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E39A" w14:textId="77777777" w:rsidR="00F84142" w:rsidRPr="00F84142" w:rsidRDefault="00F84142" w:rsidP="00F8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42">
        <w:rPr>
          <w:rFonts w:ascii="Times New Roman" w:hAnsi="Times New Roman" w:cs="Times New Roman"/>
          <w:sz w:val="24"/>
          <w:szCs w:val="24"/>
        </w:rPr>
        <w:t>Мошенники пользуются доверием жертв. Они представляются вашими близкими, давят на жалость и вымогают деньги различными способами:</w:t>
      </w:r>
    </w:p>
    <w:p w14:paraId="5A662A44" w14:textId="77777777" w:rsidR="00F84142" w:rsidRPr="00F84142" w:rsidRDefault="00F84142" w:rsidP="00F8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049B3" w14:textId="7F80736F" w:rsidR="00F84142" w:rsidRDefault="00F84142" w:rsidP="00F841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42">
        <w:rPr>
          <w:rFonts w:ascii="Times New Roman" w:hAnsi="Times New Roman" w:cs="Times New Roman"/>
          <w:sz w:val="24"/>
          <w:szCs w:val="24"/>
        </w:rPr>
        <w:t>Мошенники рассылают сообщения от имени друзей или родственников, говорят, что попали в экстренную ситуацию и просят помочь материально. И в последствии доверчивые люди переводят злоумышленникам деньги.</w:t>
      </w:r>
    </w:p>
    <w:p w14:paraId="7BD9670A" w14:textId="6C435CCF" w:rsidR="00F84142" w:rsidRDefault="00F84142" w:rsidP="00F841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42">
        <w:rPr>
          <w:rFonts w:ascii="Times New Roman" w:hAnsi="Times New Roman" w:cs="Times New Roman"/>
          <w:sz w:val="24"/>
          <w:szCs w:val="24"/>
        </w:rPr>
        <w:t>На мобильные телефоны жертв приходят сообщения со ссылкой на скачивание открытки, музыки или картинки. Перейдя по ссылке, они могут получить на телефон вирус или оформить подписку на платные ресурсы.</w:t>
      </w:r>
    </w:p>
    <w:p w14:paraId="4BF0A912" w14:textId="5E52EF67" w:rsidR="00246A69" w:rsidRPr="00F84142" w:rsidRDefault="00F84142" w:rsidP="00F841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42">
        <w:rPr>
          <w:rFonts w:ascii="Times New Roman" w:hAnsi="Times New Roman" w:cs="Times New Roman"/>
          <w:sz w:val="24"/>
          <w:szCs w:val="24"/>
        </w:rPr>
        <w:t>Жертвами мошенников могут стать ваши близкие. Предупредите своих родных и будьте бдительны.</w:t>
      </w:r>
    </w:p>
    <w:sectPr w:rsidR="00246A69" w:rsidRPr="00F8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1318A"/>
    <w:multiLevelType w:val="hybridMultilevel"/>
    <w:tmpl w:val="510CB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08D"/>
    <w:rsid w:val="000C29A4"/>
    <w:rsid w:val="008E490F"/>
    <w:rsid w:val="0092208D"/>
    <w:rsid w:val="00F8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7554"/>
  <w15:chartTrackingRefBased/>
  <w15:docId w15:val="{F3843FFF-FA39-4805-B601-4009ACCD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Vacks Dima</dc:creator>
  <cp:keywords/>
  <dc:description/>
  <cp:lastModifiedBy>Vacks Dima</cp:lastModifiedBy>
  <cp:revision>3</cp:revision>
  <dcterms:created xsi:type="dcterms:W3CDTF">2021-04-22T05:16:00Z</dcterms:created>
  <dcterms:modified xsi:type="dcterms:W3CDTF">2021-04-22T05:17:00Z</dcterms:modified>
</cp:coreProperties>
</file>