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11" w:rsidRPr="00DC6511" w:rsidRDefault="00DC6511" w:rsidP="00DC6511">
      <w:pPr>
        <w:tabs>
          <w:tab w:val="center" w:pos="5168"/>
          <w:tab w:val="left" w:pos="703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65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</w:t>
      </w:r>
      <w:r w:rsidRPr="00DC6511">
        <w:rPr>
          <w:rFonts w:ascii="Times New Roman" w:hAnsi="Times New Roman" w:cs="Times New Roman"/>
          <w:sz w:val="24"/>
          <w:szCs w:val="24"/>
        </w:rPr>
        <w:t>Утверждаю.</w:t>
      </w:r>
    </w:p>
    <w:p w:rsidR="00DC6511" w:rsidRPr="00DC6511" w:rsidRDefault="00DC6511" w:rsidP="00DC6511">
      <w:pPr>
        <w:tabs>
          <w:tab w:val="center" w:pos="5168"/>
          <w:tab w:val="left" w:pos="703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6511">
        <w:rPr>
          <w:rFonts w:ascii="Times New Roman" w:hAnsi="Times New Roman" w:cs="Times New Roman"/>
          <w:sz w:val="24"/>
          <w:szCs w:val="24"/>
        </w:rPr>
        <w:t xml:space="preserve"> Заведующий</w:t>
      </w:r>
    </w:p>
    <w:p w:rsidR="00DC6511" w:rsidRPr="00DC6511" w:rsidRDefault="00DC6511" w:rsidP="00DC6511">
      <w:pPr>
        <w:tabs>
          <w:tab w:val="left" w:pos="6645"/>
          <w:tab w:val="left" w:pos="6945"/>
          <w:tab w:val="left" w:pos="711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651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511">
        <w:rPr>
          <w:rFonts w:ascii="Times New Roman" w:hAnsi="Times New Roman" w:cs="Times New Roman"/>
          <w:sz w:val="24"/>
          <w:szCs w:val="24"/>
        </w:rPr>
        <w:t>Синицынской</w:t>
      </w:r>
      <w:proofErr w:type="spellEnd"/>
      <w:r w:rsidRPr="00DC651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DC6511" w:rsidRPr="00DC6511" w:rsidRDefault="00DC6511" w:rsidP="00DC6511">
      <w:pPr>
        <w:tabs>
          <w:tab w:val="left" w:pos="71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65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</w:t>
      </w:r>
      <w:proofErr w:type="spellStart"/>
      <w:r w:rsidRPr="00DC6511">
        <w:rPr>
          <w:rFonts w:ascii="Times New Roman" w:hAnsi="Times New Roman" w:cs="Times New Roman"/>
          <w:sz w:val="24"/>
          <w:szCs w:val="24"/>
        </w:rPr>
        <w:t>Л.В.Скоробогатова</w:t>
      </w:r>
      <w:proofErr w:type="spellEnd"/>
    </w:p>
    <w:p w:rsidR="00DC6511" w:rsidRPr="00DC6511" w:rsidRDefault="00DC6511" w:rsidP="00DC6511">
      <w:pPr>
        <w:tabs>
          <w:tab w:val="left" w:pos="6465"/>
          <w:tab w:val="left" w:pos="7170"/>
          <w:tab w:val="right" w:pos="9639"/>
        </w:tabs>
        <w:spacing w:before="30" w:after="30" w:line="240" w:lineRule="auto"/>
        <w:ind w:left="-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6511">
        <w:rPr>
          <w:rFonts w:ascii="Times New Roman" w:hAnsi="Times New Roman" w:cs="Times New Roman"/>
          <w:bCs/>
          <w:sz w:val="24"/>
          <w:szCs w:val="24"/>
        </w:rPr>
        <w:tab/>
        <w:t xml:space="preserve">   «01» сентября 2021г.</w:t>
      </w:r>
    </w:p>
    <w:p w:rsidR="00DC6511" w:rsidRDefault="00DC6511" w:rsidP="00A22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B0" w:rsidRPr="00D15A58" w:rsidRDefault="00BD09B0" w:rsidP="00A2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5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223FF" w:rsidRPr="00D15A58" w:rsidRDefault="00A223FF" w:rsidP="00A2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58">
        <w:rPr>
          <w:rFonts w:ascii="Times New Roman" w:hAnsi="Times New Roman" w:cs="Times New Roman"/>
          <w:b/>
          <w:sz w:val="24"/>
          <w:szCs w:val="24"/>
        </w:rPr>
        <w:t xml:space="preserve">филиала МАОУ Гагаринская СОШ – </w:t>
      </w:r>
      <w:proofErr w:type="spellStart"/>
      <w:r w:rsidRPr="00D15A58">
        <w:rPr>
          <w:rFonts w:ascii="Times New Roman" w:hAnsi="Times New Roman" w:cs="Times New Roman"/>
          <w:b/>
          <w:sz w:val="24"/>
          <w:szCs w:val="24"/>
        </w:rPr>
        <w:t>Синицынская</w:t>
      </w:r>
      <w:proofErr w:type="spellEnd"/>
      <w:r w:rsidRPr="00D15A58">
        <w:rPr>
          <w:rFonts w:ascii="Times New Roman" w:hAnsi="Times New Roman" w:cs="Times New Roman"/>
          <w:b/>
          <w:sz w:val="24"/>
          <w:szCs w:val="24"/>
        </w:rPr>
        <w:t xml:space="preserve"> ООШ</w:t>
      </w:r>
    </w:p>
    <w:p w:rsidR="00587D47" w:rsidRPr="00D15A58" w:rsidRDefault="00A223FF" w:rsidP="00A22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A58">
        <w:rPr>
          <w:rFonts w:ascii="Times New Roman" w:hAnsi="Times New Roman" w:cs="Times New Roman"/>
          <w:b/>
          <w:sz w:val="24"/>
          <w:szCs w:val="24"/>
        </w:rPr>
        <w:t>по повышению качества образования по результатам ВПР и подготовке к ВПР  на 2021-2022 учебный год</w:t>
      </w:r>
    </w:p>
    <w:p w:rsidR="00BD09B0" w:rsidRPr="00D15A58" w:rsidRDefault="00BD09B0" w:rsidP="00BD0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A58">
        <w:rPr>
          <w:rFonts w:ascii="Times New Roman" w:hAnsi="Times New Roman" w:cs="Times New Roman"/>
          <w:sz w:val="24"/>
          <w:szCs w:val="24"/>
        </w:rPr>
        <w:t>(«Дорожная карта»)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BD09B0" w:rsidRPr="00D15A58" w:rsidTr="00BD09B0">
        <w:tc>
          <w:tcPr>
            <w:tcW w:w="1242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2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57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58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F5045" w:rsidRPr="00D15A58" w:rsidTr="003413D0">
        <w:tc>
          <w:tcPr>
            <w:tcW w:w="14786" w:type="dxa"/>
            <w:gridSpan w:val="5"/>
          </w:tcPr>
          <w:p w:rsidR="00EF5045" w:rsidRPr="00D15A58" w:rsidRDefault="008B5A0A" w:rsidP="00BD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F5045"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Организационные, административно – управленческие мероприятия</w:t>
            </w:r>
          </w:p>
        </w:tc>
      </w:tr>
      <w:tr w:rsidR="00BD09B0" w:rsidRPr="00D15A58" w:rsidTr="008D62B2">
        <w:tc>
          <w:tcPr>
            <w:tcW w:w="14786" w:type="dxa"/>
            <w:gridSpan w:val="5"/>
          </w:tcPr>
          <w:p w:rsidR="00BD09B0" w:rsidRPr="00D15A58" w:rsidRDefault="00EF5045" w:rsidP="00BD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D164AF"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D09B0" w:rsidRPr="00D15A58" w:rsidTr="00BD09B0">
        <w:tc>
          <w:tcPr>
            <w:tcW w:w="1242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Педсовет по анализу результатов ВПР за 2021 год, по подготовке и проведению ВПР в 2022 году</w:t>
            </w:r>
          </w:p>
        </w:tc>
        <w:tc>
          <w:tcPr>
            <w:tcW w:w="2957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57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методист, руководители ШМО</w:t>
            </w:r>
          </w:p>
        </w:tc>
        <w:tc>
          <w:tcPr>
            <w:tcW w:w="2958" w:type="dxa"/>
          </w:tcPr>
          <w:p w:rsidR="00BD09B0" w:rsidRPr="00D15A58" w:rsidRDefault="00BD09B0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F94CCD" w:rsidRPr="00D15A58" w:rsidRDefault="00F94CCD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«Дорожная карта»</w:t>
            </w:r>
          </w:p>
        </w:tc>
      </w:tr>
      <w:tr w:rsidR="00F94CCD" w:rsidRPr="00D15A58" w:rsidTr="00BD09B0">
        <w:tc>
          <w:tcPr>
            <w:tcW w:w="1242" w:type="dxa"/>
          </w:tcPr>
          <w:p w:rsidR="00F94CCD" w:rsidRPr="00D15A58" w:rsidRDefault="00EF5045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CCD" w:rsidRPr="00D1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F94CCD" w:rsidRPr="00D15A58" w:rsidRDefault="00F94CCD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Приказы о составах комиссий, назначению организаторов в аудиториях, регламенте проведения ВПР, проверке и оцениванию работ по предметам, ответственных за внесение результатов ВПР в ФИС</w:t>
            </w:r>
          </w:p>
        </w:tc>
        <w:tc>
          <w:tcPr>
            <w:tcW w:w="2957" w:type="dxa"/>
          </w:tcPr>
          <w:p w:rsidR="00F94CCD" w:rsidRPr="00D15A58" w:rsidRDefault="007D2421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F94CCD" w:rsidRPr="00D15A58" w:rsidRDefault="00F94CCD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958" w:type="dxa"/>
          </w:tcPr>
          <w:p w:rsidR="00F94CCD" w:rsidRPr="00D15A58" w:rsidRDefault="00F94CCD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приказы</w:t>
            </w:r>
          </w:p>
        </w:tc>
      </w:tr>
      <w:tr w:rsidR="007D2421" w:rsidRPr="00D15A58" w:rsidTr="00BD09B0">
        <w:tc>
          <w:tcPr>
            <w:tcW w:w="1242" w:type="dxa"/>
          </w:tcPr>
          <w:p w:rsidR="007D2421" w:rsidRPr="00D15A58" w:rsidRDefault="00EF5045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2421" w:rsidRPr="00D1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7D2421" w:rsidRPr="00D15A58" w:rsidRDefault="007D2421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4-8 классов </w:t>
            </w:r>
          </w:p>
          <w:p w:rsidR="007D2421" w:rsidRPr="00D15A58" w:rsidRDefault="007D2421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ВПР</w:t>
            </w:r>
            <w:r w:rsidR="002119A4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957" w:type="dxa"/>
          </w:tcPr>
          <w:p w:rsidR="007D2421" w:rsidRPr="00D15A58" w:rsidRDefault="007D2421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7D2421" w:rsidRPr="00D15A58" w:rsidRDefault="007D2421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</w:t>
            </w:r>
            <w:proofErr w:type="spell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957" w:type="dxa"/>
          </w:tcPr>
          <w:p w:rsidR="007D2421" w:rsidRPr="00D15A58" w:rsidRDefault="007D2421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методист, учителя – предметники, организаторы</w:t>
            </w:r>
          </w:p>
        </w:tc>
        <w:tc>
          <w:tcPr>
            <w:tcW w:w="2958" w:type="dxa"/>
          </w:tcPr>
          <w:p w:rsidR="007D2421" w:rsidRPr="00D15A58" w:rsidRDefault="007D2421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График участия обучающихся</w:t>
            </w:r>
            <w:r w:rsidR="00EF5045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школы в ВПР</w:t>
            </w:r>
          </w:p>
        </w:tc>
      </w:tr>
      <w:tr w:rsidR="00EF5045" w:rsidRPr="00D15A58" w:rsidTr="00BD09B0">
        <w:tc>
          <w:tcPr>
            <w:tcW w:w="1242" w:type="dxa"/>
          </w:tcPr>
          <w:p w:rsidR="00EF5045" w:rsidRPr="00D15A58" w:rsidRDefault="00EF5045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EF5045" w:rsidRPr="00D15A58" w:rsidRDefault="00EF5045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аналитической справки по результатам ВПР</w:t>
            </w:r>
            <w:r w:rsidR="00A32223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</w:tc>
        <w:tc>
          <w:tcPr>
            <w:tcW w:w="2957" w:type="dxa"/>
          </w:tcPr>
          <w:p w:rsidR="00EF5045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EF5045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8" w:type="dxa"/>
          </w:tcPr>
          <w:p w:rsidR="00EF5045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Справка по итогам ВПР</w:t>
            </w:r>
          </w:p>
        </w:tc>
      </w:tr>
      <w:tr w:rsidR="00A26E8E" w:rsidRPr="00D15A58" w:rsidTr="00BD09B0">
        <w:tc>
          <w:tcPr>
            <w:tcW w:w="1242" w:type="dxa"/>
          </w:tcPr>
          <w:p w:rsidR="00A26E8E" w:rsidRPr="00D15A58" w:rsidRDefault="00A26E8E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A26E8E" w:rsidRPr="00D15A58" w:rsidRDefault="00A26E8E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Совещание по результатам ВПР в 2022г.</w:t>
            </w:r>
          </w:p>
        </w:tc>
        <w:tc>
          <w:tcPr>
            <w:tcW w:w="2957" w:type="dxa"/>
          </w:tcPr>
          <w:p w:rsidR="00A26E8E" w:rsidRPr="00D15A58" w:rsidRDefault="00A26E8E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57" w:type="dxa"/>
          </w:tcPr>
          <w:p w:rsidR="00A26E8E" w:rsidRPr="00D15A58" w:rsidRDefault="00A26E8E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</w:t>
            </w:r>
          </w:p>
        </w:tc>
        <w:tc>
          <w:tcPr>
            <w:tcW w:w="2958" w:type="dxa"/>
          </w:tcPr>
          <w:p w:rsidR="00A26E8E" w:rsidRPr="00D15A58" w:rsidRDefault="00A26E8E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EF5045" w:rsidRPr="00D15A58" w:rsidTr="00232B1A">
        <w:tc>
          <w:tcPr>
            <w:tcW w:w="14786" w:type="dxa"/>
            <w:gridSpan w:val="5"/>
          </w:tcPr>
          <w:p w:rsidR="00EF5045" w:rsidRPr="00D15A58" w:rsidRDefault="00EF5045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proofErr w:type="spellStart"/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EF5045" w:rsidRPr="00D15A58" w:rsidTr="00BD09B0">
        <w:tc>
          <w:tcPr>
            <w:tcW w:w="1242" w:type="dxa"/>
          </w:tcPr>
          <w:p w:rsidR="00EF5045" w:rsidRPr="00D15A58" w:rsidRDefault="00EF5045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EF5045" w:rsidRPr="00D15A58" w:rsidRDefault="00A32223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рабочих программ, календарно – </w:t>
            </w:r>
            <w:r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тематического планирования по вопросу подготовки обучающихся к ВПР</w:t>
            </w:r>
          </w:p>
        </w:tc>
        <w:tc>
          <w:tcPr>
            <w:tcW w:w="2957" w:type="dxa"/>
          </w:tcPr>
          <w:p w:rsidR="00EF5045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57" w:type="dxa"/>
          </w:tcPr>
          <w:p w:rsidR="00EF5045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8" w:type="dxa"/>
          </w:tcPr>
          <w:p w:rsidR="00EF5045" w:rsidRPr="00D15A58" w:rsidRDefault="00EF5045" w:rsidP="00A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32223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правка по результатам </w:t>
            </w:r>
            <w:r w:rsidR="00A32223"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223" w:rsidRPr="00D15A58" w:rsidTr="00BD09B0">
        <w:tc>
          <w:tcPr>
            <w:tcW w:w="1242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2" w:type="dxa"/>
          </w:tcPr>
          <w:p w:rsidR="00A32223" w:rsidRPr="00D15A58" w:rsidRDefault="00A32223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поурочных планов учителей – предметников по вопросу организации и проведении работы с </w:t>
            </w:r>
            <w:proofErr w:type="gram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ВПР</w:t>
            </w:r>
          </w:p>
        </w:tc>
        <w:tc>
          <w:tcPr>
            <w:tcW w:w="2957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7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</w:t>
            </w:r>
          </w:p>
        </w:tc>
        <w:tc>
          <w:tcPr>
            <w:tcW w:w="2958" w:type="dxa"/>
          </w:tcPr>
          <w:p w:rsidR="00A32223" w:rsidRPr="00D15A58" w:rsidRDefault="00A32223" w:rsidP="00A32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Планерка, аналитическая справка</w:t>
            </w:r>
          </w:p>
        </w:tc>
      </w:tr>
      <w:tr w:rsidR="00A32223" w:rsidRPr="00D15A58" w:rsidTr="00BD09B0">
        <w:tc>
          <w:tcPr>
            <w:tcW w:w="1242" w:type="dxa"/>
          </w:tcPr>
          <w:p w:rsidR="00A32223" w:rsidRPr="00D15A58" w:rsidRDefault="00A32223" w:rsidP="00A6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A32223" w:rsidRPr="00D15A58" w:rsidRDefault="00A32223" w:rsidP="00A6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преподавания предметов</w:t>
            </w:r>
          </w:p>
        </w:tc>
        <w:tc>
          <w:tcPr>
            <w:tcW w:w="2957" w:type="dxa"/>
          </w:tcPr>
          <w:p w:rsidR="00A32223" w:rsidRPr="00D15A58" w:rsidRDefault="00A32223" w:rsidP="00A6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ВШК</w:t>
            </w:r>
          </w:p>
        </w:tc>
        <w:tc>
          <w:tcPr>
            <w:tcW w:w="2957" w:type="dxa"/>
          </w:tcPr>
          <w:p w:rsidR="00A32223" w:rsidRPr="00D15A58" w:rsidRDefault="00A32223" w:rsidP="00A6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методист, руководители ШМО</w:t>
            </w:r>
          </w:p>
        </w:tc>
        <w:tc>
          <w:tcPr>
            <w:tcW w:w="2958" w:type="dxa"/>
          </w:tcPr>
          <w:p w:rsidR="00A32223" w:rsidRPr="00D15A58" w:rsidRDefault="00A32223" w:rsidP="00A6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ВШК </w:t>
            </w:r>
          </w:p>
        </w:tc>
      </w:tr>
      <w:tr w:rsidR="00A32223" w:rsidRPr="00D15A58" w:rsidTr="00BD09B0">
        <w:tc>
          <w:tcPr>
            <w:tcW w:w="1242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A32223" w:rsidRPr="00D15A58" w:rsidRDefault="00A32223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образования по предметам</w:t>
            </w:r>
          </w:p>
          <w:p w:rsidR="00A32223" w:rsidRPr="00D15A58" w:rsidRDefault="00A32223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ВШК</w:t>
            </w:r>
          </w:p>
        </w:tc>
        <w:tc>
          <w:tcPr>
            <w:tcW w:w="2957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методист, руководители ШМО</w:t>
            </w:r>
          </w:p>
        </w:tc>
        <w:tc>
          <w:tcPr>
            <w:tcW w:w="2958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</w:t>
            </w:r>
          </w:p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A32223" w:rsidRPr="00D15A58" w:rsidTr="00BD09B0">
        <w:tc>
          <w:tcPr>
            <w:tcW w:w="1242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A32223" w:rsidRPr="00D15A58" w:rsidRDefault="00A32223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 по вопросам подготовки обучающихся к ВПР</w:t>
            </w:r>
          </w:p>
        </w:tc>
        <w:tc>
          <w:tcPr>
            <w:tcW w:w="2957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ВШК</w:t>
            </w:r>
          </w:p>
        </w:tc>
        <w:tc>
          <w:tcPr>
            <w:tcW w:w="2957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методист,</w:t>
            </w:r>
          </w:p>
        </w:tc>
        <w:tc>
          <w:tcPr>
            <w:tcW w:w="2958" w:type="dxa"/>
          </w:tcPr>
          <w:p w:rsidR="00A32223" w:rsidRPr="00D15A58" w:rsidRDefault="00A32223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Справки по ВШК</w:t>
            </w:r>
          </w:p>
        </w:tc>
      </w:tr>
      <w:tr w:rsidR="00052F69" w:rsidRPr="00D15A58" w:rsidTr="00BE0EE5">
        <w:tc>
          <w:tcPr>
            <w:tcW w:w="14786" w:type="dxa"/>
            <w:gridSpan w:val="5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учителями</w:t>
            </w:r>
          </w:p>
        </w:tc>
      </w:tr>
      <w:tr w:rsidR="00052F69" w:rsidRPr="00D15A58" w:rsidTr="00BD09B0">
        <w:tc>
          <w:tcPr>
            <w:tcW w:w="1242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052F69" w:rsidRPr="00D15A58" w:rsidRDefault="008B5A0A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в разрезе классов и отдельных обучающихся</w:t>
            </w:r>
          </w:p>
        </w:tc>
        <w:tc>
          <w:tcPr>
            <w:tcW w:w="2957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май-июнь 2021г.</w:t>
            </w:r>
          </w:p>
        </w:tc>
        <w:tc>
          <w:tcPr>
            <w:tcW w:w="2957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958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Анализы ВПР по каждому предмету и классу</w:t>
            </w:r>
          </w:p>
        </w:tc>
      </w:tr>
      <w:tr w:rsidR="00052F69" w:rsidRPr="00D15A58" w:rsidTr="00BD09B0">
        <w:tc>
          <w:tcPr>
            <w:tcW w:w="1242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052F69" w:rsidRPr="00D15A58" w:rsidRDefault="008B5A0A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Корректировка учебных программ, КТП с учетом выявленных затруднений по каждому классу и обучающимся</w:t>
            </w:r>
          </w:p>
        </w:tc>
        <w:tc>
          <w:tcPr>
            <w:tcW w:w="2957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Июль – август 2021г.</w:t>
            </w:r>
          </w:p>
        </w:tc>
        <w:tc>
          <w:tcPr>
            <w:tcW w:w="2957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958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Рабочие программы, КТП</w:t>
            </w:r>
          </w:p>
        </w:tc>
      </w:tr>
      <w:tr w:rsidR="00052F69" w:rsidRPr="00D15A58" w:rsidTr="00BD09B0">
        <w:tc>
          <w:tcPr>
            <w:tcW w:w="1242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052F69" w:rsidRPr="00D15A58" w:rsidRDefault="008B5A0A" w:rsidP="008B5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Разработка поурочного планирования с учетом выявленных затруднений как классов в целом,   так и отдельных обучающихся (организация индивидуально – дифференцированной работы</w:t>
            </w:r>
            <w:r w:rsidR="00D17699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7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958" w:type="dxa"/>
          </w:tcPr>
          <w:p w:rsidR="00052F69" w:rsidRPr="00D15A58" w:rsidRDefault="008B5A0A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планы, планы индивидуальной работы с обучающимися, имеющими затруднения в освоении ООП НОО </w:t>
            </w:r>
            <w:proofErr w:type="gram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052F69" w:rsidRPr="00D15A58" w:rsidTr="00BD09B0">
        <w:tc>
          <w:tcPr>
            <w:tcW w:w="1242" w:type="dxa"/>
          </w:tcPr>
          <w:p w:rsidR="00052F69" w:rsidRPr="00D15A58" w:rsidRDefault="00D17699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052F69" w:rsidRPr="00D15A58" w:rsidRDefault="00D17699" w:rsidP="007D2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участия педагогов в курсовой переподготовке, проблемных семинарах, </w:t>
            </w:r>
            <w:proofErr w:type="spell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 и пр. по  вопросам подготовки обучающихся к ВПР</w:t>
            </w:r>
          </w:p>
        </w:tc>
        <w:tc>
          <w:tcPr>
            <w:tcW w:w="2957" w:type="dxa"/>
          </w:tcPr>
          <w:p w:rsidR="00052F69" w:rsidRPr="00D15A58" w:rsidRDefault="00D17699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D17699" w:rsidRPr="00D15A58" w:rsidRDefault="00D17699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по отдельным графикам</w:t>
            </w:r>
          </w:p>
        </w:tc>
        <w:tc>
          <w:tcPr>
            <w:tcW w:w="2957" w:type="dxa"/>
          </w:tcPr>
          <w:p w:rsidR="00052F69" w:rsidRPr="00D15A58" w:rsidRDefault="00D17699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</w:t>
            </w:r>
          </w:p>
        </w:tc>
        <w:tc>
          <w:tcPr>
            <w:tcW w:w="2958" w:type="dxa"/>
          </w:tcPr>
          <w:p w:rsidR="00052F69" w:rsidRPr="00D15A58" w:rsidRDefault="00D17699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Удостоверения, сертификаты</w:t>
            </w:r>
          </w:p>
        </w:tc>
      </w:tr>
      <w:tr w:rsidR="00D17699" w:rsidRPr="00D15A58" w:rsidTr="00BD09B0">
        <w:tc>
          <w:tcPr>
            <w:tcW w:w="1242" w:type="dxa"/>
          </w:tcPr>
          <w:p w:rsidR="00D17699" w:rsidRPr="00D15A58" w:rsidRDefault="00D17699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2" w:type="dxa"/>
          </w:tcPr>
          <w:p w:rsidR="00D17699" w:rsidRPr="00D15A58" w:rsidRDefault="002119A4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уроков, семинаров,  методических дней, направленных на </w:t>
            </w:r>
            <w:r w:rsidR="0075194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предметных компетенций педагогов, </w:t>
            </w: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подготовку к ВПР</w:t>
            </w:r>
          </w:p>
        </w:tc>
        <w:tc>
          <w:tcPr>
            <w:tcW w:w="2957" w:type="dxa"/>
          </w:tcPr>
          <w:p w:rsidR="002119A4" w:rsidRPr="00D15A58" w:rsidRDefault="002119A4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D17699" w:rsidRPr="00D15A58" w:rsidRDefault="002119A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57" w:type="dxa"/>
          </w:tcPr>
          <w:p w:rsidR="00D17699" w:rsidRPr="00D15A58" w:rsidRDefault="002119A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Методист, руководители ШМО, учителя - предметники</w:t>
            </w:r>
          </w:p>
        </w:tc>
        <w:tc>
          <w:tcPr>
            <w:tcW w:w="2958" w:type="dxa"/>
          </w:tcPr>
          <w:p w:rsidR="00D17699" w:rsidRPr="00D15A58" w:rsidRDefault="002119A4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Конспекты уроков, фото</w:t>
            </w:r>
            <w:r w:rsidR="00A42494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– видеоматериалы</w:t>
            </w:r>
          </w:p>
        </w:tc>
      </w:tr>
      <w:tr w:rsidR="002119A4" w:rsidRPr="00D15A58" w:rsidTr="00BD09B0">
        <w:tc>
          <w:tcPr>
            <w:tcW w:w="1242" w:type="dxa"/>
          </w:tcPr>
          <w:p w:rsidR="002119A4" w:rsidRPr="00D15A58" w:rsidRDefault="002119A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2" w:type="dxa"/>
          </w:tcPr>
          <w:p w:rsidR="002119A4" w:rsidRPr="00D15A58" w:rsidRDefault="002119A4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Использование заданий  открытого банка ВПР</w:t>
            </w:r>
            <w:r w:rsidR="004B51B9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2957" w:type="dxa"/>
          </w:tcPr>
          <w:p w:rsidR="002119A4" w:rsidRPr="00D15A58" w:rsidRDefault="00A42494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7" w:type="dxa"/>
          </w:tcPr>
          <w:p w:rsidR="002119A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2958" w:type="dxa"/>
          </w:tcPr>
          <w:p w:rsidR="002119A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Конспекты уроков</w:t>
            </w:r>
          </w:p>
        </w:tc>
      </w:tr>
      <w:tr w:rsidR="00A42494" w:rsidRPr="00D15A58" w:rsidTr="00BD09B0">
        <w:tc>
          <w:tcPr>
            <w:tcW w:w="1242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2" w:type="dxa"/>
          </w:tcPr>
          <w:p w:rsidR="00A42494" w:rsidRPr="00D15A58" w:rsidRDefault="00A42494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групповых и индивидуальных консультаций, дополнительных занятий по подготовке к ВПР с обучающимися, имеющими затруднения в освоении ООП НОО, ООО, с высокомотивированными обучающимися.</w:t>
            </w:r>
            <w:proofErr w:type="gramEnd"/>
          </w:p>
          <w:p w:rsidR="00A42494" w:rsidRPr="00D15A58" w:rsidRDefault="00A42494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42494" w:rsidRPr="00D15A58" w:rsidRDefault="00A42494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7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958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Планы дополнительных занятий, ИОМ</w:t>
            </w:r>
          </w:p>
        </w:tc>
      </w:tr>
      <w:tr w:rsidR="00A42494" w:rsidRPr="00D15A58" w:rsidTr="002D66D0">
        <w:tc>
          <w:tcPr>
            <w:tcW w:w="14786" w:type="dxa"/>
            <w:gridSpan w:val="5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Работа с </w:t>
            </w:r>
            <w:proofErr w:type="gramStart"/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42494" w:rsidRPr="00D15A58" w:rsidTr="00BD09B0">
        <w:tc>
          <w:tcPr>
            <w:tcW w:w="1242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A42494" w:rsidRPr="00D15A58" w:rsidRDefault="00A42494" w:rsidP="0039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анализ уровня </w:t>
            </w:r>
            <w:proofErr w:type="spell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УУД (</w:t>
            </w:r>
            <w:proofErr w:type="spell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 и предметных результатов освоения ООП обучающихся на начало учебного года (входные контрольные работы)</w:t>
            </w:r>
          </w:p>
        </w:tc>
        <w:tc>
          <w:tcPr>
            <w:tcW w:w="2957" w:type="dxa"/>
          </w:tcPr>
          <w:p w:rsidR="00A42494" w:rsidRPr="00D15A58" w:rsidRDefault="00A42494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57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методист</w:t>
            </w:r>
          </w:p>
        </w:tc>
        <w:tc>
          <w:tcPr>
            <w:tcW w:w="2958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</w:t>
            </w:r>
          </w:p>
        </w:tc>
      </w:tr>
      <w:tr w:rsidR="00A42494" w:rsidRPr="00D15A58" w:rsidTr="00BD09B0">
        <w:tc>
          <w:tcPr>
            <w:tcW w:w="1242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A42494" w:rsidRPr="00D15A58" w:rsidRDefault="00A42494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Освоение приемов действий</w:t>
            </w:r>
            <w:r w:rsidR="00E8198F"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источниками  информации, </w:t>
            </w: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 на уроках под руководством учителя</w:t>
            </w:r>
          </w:p>
        </w:tc>
        <w:tc>
          <w:tcPr>
            <w:tcW w:w="2957" w:type="dxa"/>
          </w:tcPr>
          <w:p w:rsidR="00A42494" w:rsidRPr="00D15A58" w:rsidRDefault="00A42494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57" w:type="dxa"/>
          </w:tcPr>
          <w:p w:rsidR="00A42494" w:rsidRPr="00D15A58" w:rsidRDefault="00A42494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958" w:type="dxa"/>
          </w:tcPr>
          <w:p w:rsidR="00A42494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Результаты тематических контрольных работ, административных срезов</w:t>
            </w:r>
          </w:p>
        </w:tc>
      </w:tr>
      <w:tr w:rsidR="00A42494" w:rsidRPr="00D15A58" w:rsidTr="00BD09B0">
        <w:tc>
          <w:tcPr>
            <w:tcW w:w="1242" w:type="dxa"/>
          </w:tcPr>
          <w:p w:rsidR="00A42494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2" w:type="dxa"/>
          </w:tcPr>
          <w:p w:rsidR="00A42494" w:rsidRPr="00D15A58" w:rsidRDefault="00E8198F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Посещение индивидуальных и групповых консультаций по подготовке к ВПР</w:t>
            </w:r>
          </w:p>
        </w:tc>
        <w:tc>
          <w:tcPr>
            <w:tcW w:w="2957" w:type="dxa"/>
          </w:tcPr>
          <w:p w:rsidR="00A42494" w:rsidRPr="00D15A58" w:rsidRDefault="00E8198F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57" w:type="dxa"/>
          </w:tcPr>
          <w:p w:rsidR="00A42494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  <w:tc>
          <w:tcPr>
            <w:tcW w:w="2958" w:type="dxa"/>
          </w:tcPr>
          <w:p w:rsidR="00A42494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Графики консультаций</w:t>
            </w:r>
          </w:p>
        </w:tc>
      </w:tr>
      <w:tr w:rsidR="00997B12" w:rsidRPr="00D15A58" w:rsidTr="00BD09B0">
        <w:tc>
          <w:tcPr>
            <w:tcW w:w="1242" w:type="dxa"/>
          </w:tcPr>
          <w:p w:rsidR="00997B12" w:rsidRPr="00D15A58" w:rsidRDefault="00997B12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997B12" w:rsidRPr="00D15A58" w:rsidRDefault="00997B12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4-8 классов в ВПР </w:t>
            </w:r>
          </w:p>
        </w:tc>
        <w:tc>
          <w:tcPr>
            <w:tcW w:w="2957" w:type="dxa"/>
          </w:tcPr>
          <w:p w:rsidR="00997B12" w:rsidRPr="00D15A58" w:rsidRDefault="00997B12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согласно приказу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2957" w:type="dxa"/>
          </w:tcPr>
          <w:p w:rsidR="00997B12" w:rsidRPr="00D15A58" w:rsidRDefault="00997B12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организаторы, учителя</w:t>
            </w:r>
            <w:r w:rsidR="0039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</w:tc>
        <w:tc>
          <w:tcPr>
            <w:tcW w:w="2958" w:type="dxa"/>
          </w:tcPr>
          <w:p w:rsidR="00997B12" w:rsidRPr="00D15A58" w:rsidRDefault="00997B12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</w:tc>
      </w:tr>
      <w:tr w:rsidR="00E8198F" w:rsidRPr="00D15A58" w:rsidTr="00EB0BB6">
        <w:tc>
          <w:tcPr>
            <w:tcW w:w="14786" w:type="dxa"/>
            <w:gridSpan w:val="5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E8198F" w:rsidRPr="00D15A58" w:rsidTr="00BD09B0">
        <w:tc>
          <w:tcPr>
            <w:tcW w:w="1242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2" w:type="dxa"/>
          </w:tcPr>
          <w:p w:rsidR="00E8198F" w:rsidRPr="00D15A58" w:rsidRDefault="00E8198F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подготовки и участия в ВПР в 2022 году</w:t>
            </w:r>
          </w:p>
        </w:tc>
        <w:tc>
          <w:tcPr>
            <w:tcW w:w="2957" w:type="dxa"/>
          </w:tcPr>
          <w:p w:rsidR="00E8198F" w:rsidRPr="00D15A58" w:rsidRDefault="00E8198F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957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Методист, классные руководители 4-8 классов</w:t>
            </w:r>
          </w:p>
        </w:tc>
        <w:tc>
          <w:tcPr>
            <w:tcW w:w="2958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E8198F" w:rsidRPr="00D15A58" w:rsidTr="00BD09B0">
        <w:tc>
          <w:tcPr>
            <w:tcW w:w="1242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2" w:type="dxa"/>
          </w:tcPr>
          <w:p w:rsidR="00E8198F" w:rsidRPr="00D15A58" w:rsidRDefault="00E8198F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подготовки и проведения ВПР в </w:t>
            </w:r>
            <w:proofErr w:type="spell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, социальных группах</w:t>
            </w:r>
          </w:p>
        </w:tc>
        <w:tc>
          <w:tcPr>
            <w:tcW w:w="2957" w:type="dxa"/>
          </w:tcPr>
          <w:p w:rsidR="00E8198F" w:rsidRPr="00D15A58" w:rsidRDefault="00E8198F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Январь – апрель 2022г.</w:t>
            </w:r>
          </w:p>
        </w:tc>
        <w:tc>
          <w:tcPr>
            <w:tcW w:w="2957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4-8 классов</w:t>
            </w:r>
          </w:p>
        </w:tc>
        <w:tc>
          <w:tcPr>
            <w:tcW w:w="2958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</w:p>
        </w:tc>
      </w:tr>
      <w:tr w:rsidR="00E8198F" w:rsidRPr="00D15A58" w:rsidTr="00BD09B0">
        <w:tc>
          <w:tcPr>
            <w:tcW w:w="1242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2" w:type="dxa"/>
          </w:tcPr>
          <w:p w:rsidR="00E8198F" w:rsidRPr="00D15A58" w:rsidRDefault="00E8198F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</w:t>
            </w:r>
          </w:p>
          <w:p w:rsidR="00E8198F" w:rsidRPr="00D15A58" w:rsidRDefault="00E8198F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 xml:space="preserve"> в  мероприятиях каникулярных сессий для обучающихся и родителей (имитация выполнения ВПР)</w:t>
            </w:r>
          </w:p>
        </w:tc>
        <w:tc>
          <w:tcPr>
            <w:tcW w:w="2957" w:type="dxa"/>
          </w:tcPr>
          <w:p w:rsidR="00E8198F" w:rsidRPr="00D15A58" w:rsidRDefault="00E8198F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957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Заведующий, методист, учителя - предметники</w:t>
            </w:r>
          </w:p>
        </w:tc>
        <w:tc>
          <w:tcPr>
            <w:tcW w:w="2958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Работы в формате ВПР</w:t>
            </w:r>
          </w:p>
        </w:tc>
      </w:tr>
      <w:tr w:rsidR="00E8198F" w:rsidRPr="00D15A58" w:rsidTr="00BD09B0">
        <w:tc>
          <w:tcPr>
            <w:tcW w:w="1242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2" w:type="dxa"/>
          </w:tcPr>
          <w:p w:rsidR="00E8198F" w:rsidRPr="00D15A58" w:rsidRDefault="00E8198F" w:rsidP="00211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результатами ВПР</w:t>
            </w:r>
          </w:p>
        </w:tc>
        <w:tc>
          <w:tcPr>
            <w:tcW w:w="2957" w:type="dxa"/>
          </w:tcPr>
          <w:p w:rsidR="00E8198F" w:rsidRPr="00D15A58" w:rsidRDefault="00E8198F" w:rsidP="0021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958" w:type="dxa"/>
          </w:tcPr>
          <w:p w:rsidR="00E8198F" w:rsidRPr="00D15A58" w:rsidRDefault="00E8198F" w:rsidP="00BD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58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</w:tbl>
    <w:p w:rsidR="00BD09B0" w:rsidRPr="00D15A58" w:rsidRDefault="00BD09B0" w:rsidP="00BD0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09B0" w:rsidRPr="00D15A58" w:rsidRDefault="00BD09B0" w:rsidP="00A223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09B0" w:rsidRPr="00D15A58" w:rsidSect="00A22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4"/>
    <w:rsid w:val="00052F69"/>
    <w:rsid w:val="002119A4"/>
    <w:rsid w:val="00391FC8"/>
    <w:rsid w:val="004B51B9"/>
    <w:rsid w:val="00587D47"/>
    <w:rsid w:val="0075194D"/>
    <w:rsid w:val="007D2421"/>
    <w:rsid w:val="008B5A0A"/>
    <w:rsid w:val="008C6ABD"/>
    <w:rsid w:val="00997B12"/>
    <w:rsid w:val="00A223FF"/>
    <w:rsid w:val="00A26E8E"/>
    <w:rsid w:val="00A32223"/>
    <w:rsid w:val="00A42494"/>
    <w:rsid w:val="00BD09B0"/>
    <w:rsid w:val="00D15A58"/>
    <w:rsid w:val="00D164AF"/>
    <w:rsid w:val="00D17699"/>
    <w:rsid w:val="00DC6511"/>
    <w:rsid w:val="00E8198F"/>
    <w:rsid w:val="00E94654"/>
    <w:rsid w:val="00EF5045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2021-11-29T10:22:00Z</cp:lastPrinted>
  <dcterms:created xsi:type="dcterms:W3CDTF">2021-11-29T08:46:00Z</dcterms:created>
  <dcterms:modified xsi:type="dcterms:W3CDTF">2021-11-30T03:40:00Z</dcterms:modified>
</cp:coreProperties>
</file>