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96" w:rsidRPr="00F05F96" w:rsidRDefault="00F05F96" w:rsidP="00AE7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5F96">
        <w:rPr>
          <w:rFonts w:ascii="Times New Roman" w:eastAsia="Times New Roman" w:hAnsi="Times New Roman" w:cs="Times New Roman"/>
          <w:sz w:val="24"/>
          <w:szCs w:val="24"/>
        </w:rPr>
        <w:t>Приложение к приказу №</w:t>
      </w:r>
      <w:r w:rsidRPr="00AE79BD">
        <w:rPr>
          <w:rFonts w:ascii="Times New Roman" w:eastAsia="Times New Roman" w:hAnsi="Times New Roman" w:cs="Times New Roman"/>
          <w:sz w:val="24"/>
          <w:szCs w:val="24"/>
        </w:rPr>
        <w:t xml:space="preserve"> 148/2</w:t>
      </w:r>
      <w:r w:rsidRPr="00F05F9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E79BD">
        <w:rPr>
          <w:rFonts w:ascii="Times New Roman" w:eastAsia="Times New Roman" w:hAnsi="Times New Roman" w:cs="Times New Roman"/>
          <w:sz w:val="24"/>
          <w:szCs w:val="24"/>
        </w:rPr>
        <w:t>15.10.</w:t>
      </w:r>
      <w:r w:rsidRPr="00F05F96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F05F96" w:rsidRPr="00F05F96" w:rsidRDefault="00F05F96" w:rsidP="00AE7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F96" w:rsidRPr="00AE79BD" w:rsidRDefault="00F05F96" w:rsidP="00AE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F96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мероприятий, направленных на формирование и оценку функциональной грамотности </w:t>
      </w:r>
      <w:proofErr w:type="gramStart"/>
      <w:r w:rsidRPr="00F05F9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AE7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96"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gramEnd"/>
      <w:r w:rsidRPr="00F05F96">
        <w:rPr>
          <w:rFonts w:ascii="Times New Roman" w:eastAsia="Times New Roman" w:hAnsi="Times New Roman" w:cs="Times New Roman"/>
          <w:sz w:val="24"/>
          <w:szCs w:val="24"/>
        </w:rPr>
        <w:t xml:space="preserve"> Гагаринская СОШ в 2021- 2022 учебном году</w:t>
      </w:r>
    </w:p>
    <w:p w:rsidR="00F05F96" w:rsidRPr="00F05F96" w:rsidRDefault="00F05F96" w:rsidP="00AE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"/>
        <w:gridCol w:w="2531"/>
        <w:gridCol w:w="1702"/>
        <w:gridCol w:w="2253"/>
        <w:gridCol w:w="2029"/>
      </w:tblGrid>
      <w:tr w:rsidR="00E64491" w:rsidRPr="00AE79BD" w:rsidTr="00E64491">
        <w:tc>
          <w:tcPr>
            <w:tcW w:w="945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60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05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246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64491" w:rsidRPr="00AE79BD" w:rsidTr="00E64491">
        <w:tc>
          <w:tcPr>
            <w:tcW w:w="11955" w:type="dxa"/>
            <w:gridSpan w:val="5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Нормативно-организационные условия</w:t>
            </w:r>
          </w:p>
        </w:tc>
      </w:tr>
      <w:tr w:rsidR="00E64491" w:rsidRPr="00AE79BD" w:rsidTr="00E64491">
        <w:tc>
          <w:tcPr>
            <w:tcW w:w="945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об утверждении плана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60" w:type="dxa"/>
            <w:hideMark/>
          </w:tcPr>
          <w:p w:rsidR="00E64491" w:rsidRPr="00AE79BD" w:rsidRDefault="002D3EC5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15.10</w:t>
            </w:r>
            <w:r w:rsidR="00E64491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2805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 Приказ № </w:t>
            </w: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EC5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48/1</w:t>
            </w: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2D3EC5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.2021г. об утверждении плана мероприятий, направленных на формирование и оценку</w:t>
            </w:r>
          </w:p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функциональной грамотности обучающихся на 2021/2022 учебный год</w:t>
            </w:r>
          </w:p>
        </w:tc>
        <w:tc>
          <w:tcPr>
            <w:tcW w:w="246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 </w:t>
            </w:r>
            <w:r w:rsidR="002D3EC5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Астанина С.Р.</w:t>
            </w:r>
          </w:p>
        </w:tc>
      </w:tr>
      <w:tr w:rsidR="00E64491" w:rsidRPr="00AE79BD" w:rsidTr="00E64491">
        <w:tc>
          <w:tcPr>
            <w:tcW w:w="945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60" w:type="dxa"/>
            <w:hideMark/>
          </w:tcPr>
          <w:p w:rsidR="00E64491" w:rsidRPr="00AE79BD" w:rsidRDefault="002D3EC5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20.10</w:t>
            </w:r>
            <w:r w:rsidR="00E64491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2805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</w:t>
            </w:r>
          </w:p>
        </w:tc>
        <w:tc>
          <w:tcPr>
            <w:tcW w:w="246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 </w:t>
            </w:r>
            <w:r w:rsidR="002D3EC5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Астанина С.Р.</w:t>
            </w:r>
          </w:p>
          <w:p w:rsidR="00F05F96" w:rsidRPr="00AE79BD" w:rsidRDefault="00F05F96" w:rsidP="00AE79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F05F96" w:rsidRPr="00AE79BD" w:rsidRDefault="00F05F96" w:rsidP="00AE79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Бырдина</w:t>
            </w:r>
            <w:proofErr w:type="spellEnd"/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F05F96" w:rsidRPr="00AE79BD" w:rsidRDefault="00F05F96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491" w:rsidRPr="00AE79BD" w:rsidTr="00E64491">
        <w:tc>
          <w:tcPr>
            <w:tcW w:w="11955" w:type="dxa"/>
            <w:gridSpan w:val="5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Кадровые условия</w:t>
            </w:r>
          </w:p>
        </w:tc>
      </w:tr>
      <w:tr w:rsidR="00E64491" w:rsidRPr="00AE79BD" w:rsidTr="00E64491">
        <w:tc>
          <w:tcPr>
            <w:tcW w:w="945" w:type="dxa"/>
            <w:hideMark/>
          </w:tcPr>
          <w:p w:rsidR="00E64491" w:rsidRPr="00AE79BD" w:rsidRDefault="00AE79BD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160" w:type="dxa"/>
            <w:hideMark/>
          </w:tcPr>
          <w:p w:rsidR="00E64491" w:rsidRPr="00AE79BD" w:rsidRDefault="002D3EC5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E64491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805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банка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«Институт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46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66113E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="0066113E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491" w:rsidRPr="00AE79BD" w:rsidTr="00E64491">
        <w:tc>
          <w:tcPr>
            <w:tcW w:w="945" w:type="dxa"/>
            <w:hideMark/>
          </w:tcPr>
          <w:p w:rsidR="00E64491" w:rsidRPr="00AE79BD" w:rsidRDefault="00AE79BD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 данных учителей, участвующих в формировании</w:t>
            </w:r>
          </w:p>
        </w:tc>
        <w:tc>
          <w:tcPr>
            <w:tcW w:w="2160" w:type="dxa"/>
            <w:hideMark/>
          </w:tcPr>
          <w:p w:rsidR="00E64491" w:rsidRPr="00AE79BD" w:rsidRDefault="0066113E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29.10</w:t>
            </w:r>
            <w:r w:rsidR="00E64491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805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база данных</w:t>
            </w:r>
          </w:p>
        </w:tc>
        <w:tc>
          <w:tcPr>
            <w:tcW w:w="246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4491" w:rsidRPr="00AE79BD" w:rsidRDefault="00E64491" w:rsidP="00AE79BD">
      <w:pPr>
        <w:pStyle w:val="a6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5"/>
      </w:tblGrid>
      <w:tr w:rsidR="00E64491" w:rsidRPr="00AE79BD" w:rsidTr="00E64491">
        <w:tc>
          <w:tcPr>
            <w:tcW w:w="0" w:type="auto"/>
            <w:vAlign w:val="center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4491" w:rsidRPr="00AE79BD" w:rsidRDefault="00E64491" w:rsidP="00AE79BD">
      <w:pPr>
        <w:pStyle w:val="a6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2639"/>
        <w:gridCol w:w="1736"/>
        <w:gridCol w:w="2370"/>
        <w:gridCol w:w="2058"/>
      </w:tblGrid>
      <w:tr w:rsidR="0066113E" w:rsidRPr="00AE79BD" w:rsidTr="00F05F96">
        <w:tc>
          <w:tcPr>
            <w:tcW w:w="542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9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по шести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направлениям: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736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8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13E" w:rsidRPr="00AE79BD" w:rsidTr="00F05F96">
        <w:tc>
          <w:tcPr>
            <w:tcW w:w="542" w:type="dxa"/>
            <w:hideMark/>
          </w:tcPr>
          <w:p w:rsidR="00E64491" w:rsidRPr="00AE79BD" w:rsidRDefault="00AE79BD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9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мероприятий по развитию функциональной грамотности обучающихся в планы работы МО учителей-предметников</w:t>
            </w:r>
          </w:p>
        </w:tc>
        <w:tc>
          <w:tcPr>
            <w:tcW w:w="1736" w:type="dxa"/>
            <w:hideMark/>
          </w:tcPr>
          <w:p w:rsidR="00E64491" w:rsidRPr="00AE79BD" w:rsidRDefault="0066113E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29.10</w:t>
            </w:r>
            <w:r w:rsidR="00E64491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37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МО с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разделами</w:t>
            </w:r>
          </w:p>
        </w:tc>
        <w:tc>
          <w:tcPr>
            <w:tcW w:w="2058" w:type="dxa"/>
            <w:hideMark/>
          </w:tcPr>
          <w:p w:rsidR="00E64491" w:rsidRPr="00AE79BD" w:rsidRDefault="0066113E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 Красикова Н.Н.</w:t>
            </w:r>
          </w:p>
        </w:tc>
      </w:tr>
      <w:tr w:rsidR="00F05F96" w:rsidRPr="00AE79BD" w:rsidTr="00F05F96">
        <w:tc>
          <w:tcPr>
            <w:tcW w:w="542" w:type="dxa"/>
            <w:hideMark/>
          </w:tcPr>
          <w:p w:rsidR="00F05F96" w:rsidRPr="00AE79BD" w:rsidRDefault="00AE79BD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  <w:hideMark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Участие педагогов в семинарах (вебинарах) по</w:t>
            </w:r>
            <w:r w:rsidRPr="00AE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организации работы по формированию функциональной грамотности обучающихся на уроках и во внеурочной деятельности;</w:t>
            </w:r>
          </w:p>
          <w:p w:rsidR="00F05F96" w:rsidRPr="00AE79BD" w:rsidRDefault="00F05F96" w:rsidP="00AE79BD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развития навыков функциональной грамотности;</w:t>
            </w:r>
          </w:p>
          <w:p w:rsidR="00F05F96" w:rsidRPr="00AE79BD" w:rsidRDefault="00F05F96" w:rsidP="00AE79BD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внедрения в учебный процесс банка заданий для оценки функциональной грамотности.</w:t>
            </w:r>
          </w:p>
        </w:tc>
        <w:tc>
          <w:tcPr>
            <w:tcW w:w="1736" w:type="dxa"/>
            <w:hideMark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2370" w:type="dxa"/>
            <w:hideMark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ТОГИРРО, ЦНППМ, Академия</w:t>
            </w:r>
          </w:p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 Красикова Н.Н.</w:t>
            </w:r>
          </w:p>
        </w:tc>
      </w:tr>
      <w:tr w:rsidR="00E64491" w:rsidRPr="00AE79BD" w:rsidTr="00F05F96">
        <w:tc>
          <w:tcPr>
            <w:tcW w:w="9345" w:type="dxa"/>
            <w:gridSpan w:val="5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условия</w:t>
            </w:r>
          </w:p>
        </w:tc>
      </w:tr>
      <w:tr w:rsidR="0066113E" w:rsidRPr="00AE79BD" w:rsidTr="00F05F96">
        <w:tc>
          <w:tcPr>
            <w:tcW w:w="542" w:type="dxa"/>
            <w:hideMark/>
          </w:tcPr>
          <w:p w:rsidR="00E64491" w:rsidRPr="00AE79BD" w:rsidRDefault="00AE79BD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9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базы тестовых задан</w:t>
            </w:r>
            <w:r w:rsidR="0066113E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для проверки сформированности </w:t>
            </w: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по предметам</w:t>
            </w:r>
          </w:p>
        </w:tc>
        <w:tc>
          <w:tcPr>
            <w:tcW w:w="1736" w:type="dxa"/>
            <w:hideMark/>
          </w:tcPr>
          <w:p w:rsidR="00E64491" w:rsidRPr="00AE79BD" w:rsidRDefault="0066113E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E64491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4491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370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база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 заданий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по шести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направлениям: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компетенции 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058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МО,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E64491" w:rsidRPr="00AE79BD" w:rsidRDefault="0066113E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64491"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ополнительного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66113E" w:rsidRPr="00AE79BD" w:rsidTr="00F05F96">
        <w:tc>
          <w:tcPr>
            <w:tcW w:w="542" w:type="dxa"/>
            <w:hideMark/>
          </w:tcPr>
          <w:p w:rsidR="00E64491" w:rsidRPr="00AE79BD" w:rsidRDefault="00AE79BD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39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семинар по теме: «Формирование функциональной грамотности обучающихся через использование ресурсов цифровой образовательной среды и Центра цифрового и гуманитарного</w:t>
            </w:r>
          </w:p>
        </w:tc>
        <w:tc>
          <w:tcPr>
            <w:tcW w:w="1736" w:type="dxa"/>
            <w:hideMark/>
          </w:tcPr>
          <w:p w:rsidR="0066113E" w:rsidRPr="00AE79BD" w:rsidRDefault="0066113E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М</w:t>
            </w:r>
            <w:r w:rsidR="0066113E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proofErr w:type="spellStart"/>
            <w:r w:rsidR="0066113E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Тоболовская</w:t>
            </w:r>
            <w:proofErr w:type="spellEnd"/>
            <w:r w:rsidR="0066113E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  <w:tc>
          <w:tcPr>
            <w:tcW w:w="2058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66113E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Бырдина</w:t>
            </w:r>
            <w:proofErr w:type="spellEnd"/>
            <w:r w:rsidR="0066113E"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</w:tbl>
    <w:p w:rsidR="00E64491" w:rsidRPr="00AE79BD" w:rsidRDefault="00E64491" w:rsidP="00AE79B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2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5"/>
      </w:tblGrid>
      <w:tr w:rsidR="00E64491" w:rsidRPr="00AE79BD" w:rsidTr="00E64491">
        <w:tc>
          <w:tcPr>
            <w:tcW w:w="0" w:type="auto"/>
            <w:vAlign w:val="center"/>
            <w:hideMark/>
          </w:tcPr>
          <w:p w:rsidR="00E64491" w:rsidRPr="00AE79BD" w:rsidRDefault="00E64491" w:rsidP="00AE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64491" w:rsidRPr="00AE79BD" w:rsidRDefault="00E64491" w:rsidP="00AE79B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771"/>
        <w:gridCol w:w="1774"/>
        <w:gridCol w:w="2328"/>
        <w:gridCol w:w="1818"/>
      </w:tblGrid>
      <w:tr w:rsidR="00AE79BD" w:rsidRPr="00AE79BD" w:rsidTr="00F05F96">
        <w:tc>
          <w:tcPr>
            <w:tcW w:w="654" w:type="dxa"/>
            <w:hideMark/>
          </w:tcPr>
          <w:p w:rsidR="00E64491" w:rsidRPr="00AE79BD" w:rsidRDefault="00E64491" w:rsidP="00AE79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1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профиля «Точка роста»</w:t>
            </w:r>
          </w:p>
        </w:tc>
        <w:tc>
          <w:tcPr>
            <w:tcW w:w="1774" w:type="dxa"/>
            <w:hideMark/>
          </w:tcPr>
          <w:p w:rsidR="00E64491" w:rsidRPr="00AE79BD" w:rsidRDefault="00E64491" w:rsidP="00AE79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28" w:type="dxa"/>
            <w:hideMark/>
          </w:tcPr>
          <w:p w:rsidR="00E64491" w:rsidRPr="00AE79BD" w:rsidRDefault="00E64491" w:rsidP="00AE79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E64491" w:rsidRPr="00AE79BD" w:rsidRDefault="00E64491" w:rsidP="00AE79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E79BD" w:rsidRPr="00AE79BD" w:rsidTr="00F05F96">
        <w:tc>
          <w:tcPr>
            <w:tcW w:w="654" w:type="dxa"/>
            <w:hideMark/>
          </w:tcPr>
          <w:p w:rsidR="00E64491" w:rsidRPr="00AE79BD" w:rsidRDefault="00AE79BD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71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мониторингового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9 классов</w:t>
            </w:r>
          </w:p>
        </w:tc>
        <w:tc>
          <w:tcPr>
            <w:tcW w:w="1774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2021г.</w:t>
            </w:r>
          </w:p>
        </w:tc>
        <w:tc>
          <w:tcPr>
            <w:tcW w:w="2328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64491" w:rsidRPr="00AE79BD" w:rsidRDefault="00F05F96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Бырдина</w:t>
            </w:r>
            <w:proofErr w:type="spellEnd"/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AE79BD" w:rsidRPr="00AE79BD" w:rsidTr="00F05F96">
        <w:tc>
          <w:tcPr>
            <w:tcW w:w="654" w:type="dxa"/>
          </w:tcPr>
          <w:p w:rsidR="00F05F96" w:rsidRPr="00AE79BD" w:rsidRDefault="00AE79BD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71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Мониторинг формирования функциональной грамотности учащихся на основе открытого банка заданий мониторинга формирования функциональной грамотности для обучающихся 5-10 классов</w:t>
            </w:r>
          </w:p>
        </w:tc>
        <w:tc>
          <w:tcPr>
            <w:tcW w:w="1774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Октябрь-март 2022</w:t>
            </w:r>
          </w:p>
        </w:tc>
        <w:tc>
          <w:tcPr>
            <w:tcW w:w="2328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Открытый банк заданий, расположенный на сайте Института стратегии развития образования РАО;</w:t>
            </w:r>
          </w:p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тренировочный банк заданий, рекомендованный </w:t>
            </w:r>
            <w:proofErr w:type="spellStart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России, </w:t>
            </w:r>
            <w:proofErr w:type="spellStart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контрольно</w:t>
            </w: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измерительные</w:t>
            </w:r>
            <w:proofErr w:type="spellEnd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материалы ТОГИРРО.</w:t>
            </w: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справка по итогам проведения.</w:t>
            </w:r>
          </w:p>
        </w:tc>
        <w:tc>
          <w:tcPr>
            <w:tcW w:w="1818" w:type="dxa"/>
          </w:tcPr>
          <w:p w:rsidR="00F05F96" w:rsidRPr="00AE79BD" w:rsidRDefault="00F05F96" w:rsidP="00AE79BD">
            <w:pPr>
              <w:widowControl w:val="0"/>
              <w:tabs>
                <w:tab w:val="left" w:pos="154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 </w:t>
            </w:r>
            <w:proofErr w:type="spellStart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Бырдина</w:t>
            </w:r>
            <w:proofErr w:type="spellEnd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Е.М., </w:t>
            </w:r>
          </w:p>
          <w:p w:rsidR="00F05F96" w:rsidRPr="00AE79BD" w:rsidRDefault="00F05F96" w:rsidP="00AE79BD">
            <w:pPr>
              <w:widowControl w:val="0"/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AE79BD" w:rsidRPr="00AE79BD" w:rsidTr="00F05F96">
        <w:tc>
          <w:tcPr>
            <w:tcW w:w="654" w:type="dxa"/>
          </w:tcPr>
          <w:p w:rsidR="00F05F96" w:rsidRPr="00AE79BD" w:rsidRDefault="00AE79BD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71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Выявление направлений и </w:t>
            </w:r>
            <w:proofErr w:type="gramStart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классов  с</w:t>
            </w:r>
            <w:proofErr w:type="gramEnd"/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низкими образовательными результатами по итогам мониторинга</w:t>
            </w:r>
          </w:p>
        </w:tc>
        <w:tc>
          <w:tcPr>
            <w:tcW w:w="1774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Март-апрель 2022</w:t>
            </w:r>
          </w:p>
        </w:tc>
        <w:tc>
          <w:tcPr>
            <w:tcW w:w="2328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траекторий</w:t>
            </w:r>
          </w:p>
        </w:tc>
        <w:tc>
          <w:tcPr>
            <w:tcW w:w="1818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hAnsi="Times New Roman" w:cs="Times New Roman"/>
                <w:sz w:val="24"/>
                <w:szCs w:val="24"/>
              </w:rPr>
              <w:t xml:space="preserve">Учитель- предметники </w:t>
            </w:r>
          </w:p>
        </w:tc>
      </w:tr>
      <w:tr w:rsidR="00E64491" w:rsidRPr="00AE79BD" w:rsidTr="00F05F96">
        <w:tc>
          <w:tcPr>
            <w:tcW w:w="9345" w:type="dxa"/>
            <w:gridSpan w:val="5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E79BD" w:rsidRPr="00AE79BD" w:rsidTr="00F05F96">
        <w:tc>
          <w:tcPr>
            <w:tcW w:w="654" w:type="dxa"/>
            <w:hideMark/>
          </w:tcPr>
          <w:p w:rsidR="00E64491" w:rsidRPr="00AE79BD" w:rsidRDefault="00E64491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71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разъяснительной</w:t>
            </w:r>
            <w:proofErr w:type="spellEnd"/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родителями по вопросам </w:t>
            </w: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774" w:type="dxa"/>
            <w:hideMark/>
          </w:tcPr>
          <w:p w:rsidR="00E64491" w:rsidRPr="00AE79BD" w:rsidRDefault="00E64491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01.11.2021г.</w:t>
            </w:r>
          </w:p>
        </w:tc>
        <w:tc>
          <w:tcPr>
            <w:tcW w:w="2328" w:type="dxa"/>
            <w:hideMark/>
          </w:tcPr>
          <w:p w:rsidR="00E64491" w:rsidRPr="00AE79BD" w:rsidRDefault="00F05F96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18" w:type="dxa"/>
            <w:hideMark/>
          </w:tcPr>
          <w:p w:rsidR="00E64491" w:rsidRPr="00AE79BD" w:rsidRDefault="00F05F96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5F96" w:rsidRPr="00AE79BD" w:rsidTr="006273C3">
        <w:tc>
          <w:tcPr>
            <w:tcW w:w="9345" w:type="dxa"/>
            <w:gridSpan w:val="5"/>
          </w:tcPr>
          <w:p w:rsidR="00F05F96" w:rsidRPr="00AE79BD" w:rsidRDefault="00F05F96" w:rsidP="00AE79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F05F96" w:rsidRPr="00AE79BD" w:rsidTr="00D80499">
        <w:tc>
          <w:tcPr>
            <w:tcW w:w="654" w:type="dxa"/>
          </w:tcPr>
          <w:p w:rsidR="00F05F96" w:rsidRPr="00AE79BD" w:rsidRDefault="00F05F96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71" w:type="dxa"/>
            <w:tcBorders>
              <w:top w:val="nil"/>
            </w:tcBorders>
          </w:tcPr>
          <w:p w:rsidR="00F05F96" w:rsidRPr="00AE79BD" w:rsidRDefault="00F05F96" w:rsidP="00AE7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педагогическим коллективов:</w:t>
            </w:r>
          </w:p>
          <w:p w:rsidR="00F05F96" w:rsidRPr="00AE79BD" w:rsidRDefault="00F05F96" w:rsidP="00AE7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-обобщение опыта работы по данному направлению;</w:t>
            </w:r>
          </w:p>
          <w:p w:rsidR="00F05F96" w:rsidRPr="00AE79BD" w:rsidRDefault="00F05F96" w:rsidP="00AE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направлений работы на следующий год.</w:t>
            </w:r>
          </w:p>
        </w:tc>
        <w:tc>
          <w:tcPr>
            <w:tcW w:w="1774" w:type="dxa"/>
            <w:tcBorders>
              <w:top w:val="nil"/>
            </w:tcBorders>
          </w:tcPr>
          <w:p w:rsidR="00F05F96" w:rsidRPr="00AE79BD" w:rsidRDefault="00F05F96" w:rsidP="00AE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>До 30.04.2022г.</w:t>
            </w:r>
          </w:p>
        </w:tc>
        <w:tc>
          <w:tcPr>
            <w:tcW w:w="2328" w:type="dxa"/>
            <w:tcBorders>
              <w:top w:val="nil"/>
            </w:tcBorders>
          </w:tcPr>
          <w:p w:rsidR="00AE79BD" w:rsidRPr="00AE79BD" w:rsidRDefault="00AE79BD" w:rsidP="00AE7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педагогического совета. </w:t>
            </w:r>
          </w:p>
          <w:p w:rsidR="00F05F96" w:rsidRPr="00AE79BD" w:rsidRDefault="00AE79BD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проделанной работе. Методические рекомендации по дальнейшей работе по развитию функциональной грамотности.</w:t>
            </w:r>
            <w:r w:rsidR="00F05F96"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nil"/>
            </w:tcBorders>
          </w:tcPr>
          <w:p w:rsidR="00F05F96" w:rsidRPr="00AE79BD" w:rsidRDefault="00AE79BD" w:rsidP="00AE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старший методист</w:t>
            </w:r>
          </w:p>
        </w:tc>
      </w:tr>
      <w:tr w:rsidR="00F05F96" w:rsidRPr="00AE79BD" w:rsidTr="00F05F96">
        <w:tc>
          <w:tcPr>
            <w:tcW w:w="654" w:type="dxa"/>
          </w:tcPr>
          <w:p w:rsidR="00F05F96" w:rsidRPr="00AE79BD" w:rsidRDefault="00AE79BD" w:rsidP="00AE79BD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771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Подведение итогов мониторингового исследования, формирование плана работы на 2022-2023 учебный год</w:t>
            </w:r>
          </w:p>
        </w:tc>
        <w:tc>
          <w:tcPr>
            <w:tcW w:w="1774" w:type="dxa"/>
          </w:tcPr>
          <w:p w:rsidR="00F05F96" w:rsidRPr="00AE79BD" w:rsidRDefault="00F05F96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328" w:type="dxa"/>
          </w:tcPr>
          <w:p w:rsidR="00F05F96" w:rsidRPr="00AE79BD" w:rsidRDefault="00AE79BD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Определение плана работы на 2022-2023 учебный год</w:t>
            </w:r>
            <w:r w:rsidRPr="00AE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F05F96" w:rsidRPr="00AE79BD" w:rsidRDefault="00AE79BD" w:rsidP="00AE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AE79BD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AE79B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E64491" w:rsidRPr="00AE79BD" w:rsidRDefault="00E64491" w:rsidP="00AE79BD">
      <w:pPr>
        <w:spacing w:after="0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1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5"/>
      </w:tblGrid>
      <w:tr w:rsidR="00E64491" w:rsidRPr="00AE79BD" w:rsidTr="00E64491">
        <w:tc>
          <w:tcPr>
            <w:tcW w:w="0" w:type="auto"/>
            <w:vAlign w:val="center"/>
            <w:hideMark/>
          </w:tcPr>
          <w:p w:rsidR="00E64491" w:rsidRPr="00AE79BD" w:rsidRDefault="00E64491" w:rsidP="00AE79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E79BD" w:rsidRPr="00AE79BD" w:rsidRDefault="00AE79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79BD" w:rsidRPr="00AE79BD" w:rsidSect="004A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71E1"/>
    <w:multiLevelType w:val="multilevel"/>
    <w:tmpl w:val="12D4A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06175"/>
    <w:multiLevelType w:val="multilevel"/>
    <w:tmpl w:val="DB76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56909"/>
    <w:multiLevelType w:val="multilevel"/>
    <w:tmpl w:val="BCCC7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91"/>
    <w:rsid w:val="002D3EC5"/>
    <w:rsid w:val="004A2CA8"/>
    <w:rsid w:val="005F508E"/>
    <w:rsid w:val="0066113E"/>
    <w:rsid w:val="009C71E3"/>
    <w:rsid w:val="00AE79BD"/>
    <w:rsid w:val="00E64491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FB79-AD2F-4E84-987A-9945062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491"/>
    <w:rPr>
      <w:b/>
      <w:bCs/>
    </w:rPr>
  </w:style>
  <w:style w:type="table" w:styleId="a5">
    <w:name w:val="Table Grid"/>
    <w:basedOn w:val="a1"/>
    <w:uiPriority w:val="59"/>
    <w:rsid w:val="00E6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61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</cp:revision>
  <dcterms:created xsi:type="dcterms:W3CDTF">2022-01-31T12:34:00Z</dcterms:created>
  <dcterms:modified xsi:type="dcterms:W3CDTF">2022-01-31T12:34:00Z</dcterms:modified>
</cp:coreProperties>
</file>