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23" w:rsidRPr="00EE1323" w:rsidRDefault="000B2711" w:rsidP="00EE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880000"/>
          <w:sz w:val="30"/>
        </w:rPr>
        <w:t>Г</w:t>
      </w:r>
      <w:r w:rsidR="00EE1323" w:rsidRPr="00EE1323">
        <w:rPr>
          <w:rFonts w:ascii="Times New Roman" w:eastAsia="Times New Roman" w:hAnsi="Times New Roman" w:cs="Times New Roman"/>
          <w:b/>
          <w:bCs/>
          <w:color w:val="880000"/>
          <w:sz w:val="30"/>
        </w:rPr>
        <w:t>ОРЯЧАЯ ЛИНИЯ ПО ВОПРОСАМ ДИСТАНЦИОННОГО ОБУЧЕНИЯ</w:t>
      </w:r>
    </w:p>
    <w:p w:rsidR="000B2711" w:rsidRPr="000B2711" w:rsidRDefault="000B2711" w:rsidP="00EE132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</w:pPr>
      <w:r w:rsidRPr="000B27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1323" w:rsidRPr="00EE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 по организации дистанционного обучения вы можете задать по телефону </w:t>
      </w:r>
      <w:r w:rsidRPr="000B2711">
        <w:rPr>
          <w:rFonts w:ascii="Times New Roman" w:eastAsia="Times New Roman" w:hAnsi="Times New Roman" w:cs="Times New Roman"/>
          <w:color w:val="000000"/>
          <w:sz w:val="24"/>
          <w:szCs w:val="24"/>
        </w:rPr>
        <w:t>8(34551)3-11-98</w:t>
      </w:r>
      <w:r w:rsidR="00EE1323" w:rsidRPr="00EE1323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ответственны</w:t>
      </w:r>
      <w:proofErr w:type="gramStart"/>
      <w:r w:rsidR="00EE1323" w:rsidRPr="00EE1323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="00EE1323" w:rsidRPr="00EE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</w:t>
      </w:r>
      <w:proofErr w:type="spellStart"/>
      <w:r w:rsidRPr="000B2711">
        <w:rPr>
          <w:rFonts w:ascii="Times New Roman" w:eastAsia="Times New Roman" w:hAnsi="Times New Roman" w:cs="Times New Roman"/>
          <w:color w:val="000000"/>
          <w:sz w:val="24"/>
          <w:szCs w:val="24"/>
        </w:rPr>
        <w:t>Бырдина</w:t>
      </w:r>
      <w:proofErr w:type="spellEnd"/>
      <w:r w:rsidRPr="000B2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Михайловна</w:t>
      </w:r>
      <w:r w:rsidR="00EE1323" w:rsidRPr="00EE1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электронной почте </w:t>
      </w:r>
      <w:hyperlink r:id="rId5" w:history="1">
        <w:r w:rsidRPr="000B271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gagarinoschool@mail.ru</w:t>
        </w:r>
      </w:hyperlink>
      <w:r w:rsidRPr="000B2711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>.</w:t>
      </w:r>
    </w:p>
    <w:p w:rsidR="00EE1323" w:rsidRPr="00EE1323" w:rsidRDefault="00EE1323" w:rsidP="00EE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32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участники образовательных отношений!</w:t>
      </w:r>
    </w:p>
    <w:p w:rsidR="00EE1323" w:rsidRPr="00EE1323" w:rsidRDefault="00EE1323" w:rsidP="00EE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школы довод</w:t>
      </w:r>
      <w:r w:rsidR="006C20B7">
        <w:rPr>
          <w:rFonts w:ascii="Times New Roman" w:eastAsia="Times New Roman" w:hAnsi="Times New Roman" w:cs="Times New Roman"/>
          <w:color w:val="000000"/>
          <w:sz w:val="20"/>
          <w:szCs w:val="20"/>
        </w:rPr>
        <w:t>ит до Вашего сведения, что  с 31</w:t>
      </w: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6C20B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.202</w:t>
      </w:r>
      <w:r w:rsidR="006C20B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школа будет работать с применением электронного обучени</w:t>
      </w:r>
      <w:proofErr w:type="gramStart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я(</w:t>
      </w:r>
      <w:proofErr w:type="gramEnd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ЭО) и дистанционных образовательных технологий (ДОТ).</w:t>
      </w:r>
    </w:p>
    <w:p w:rsidR="00EE1323" w:rsidRPr="00EE1323" w:rsidRDefault="00EE1323" w:rsidP="00EE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Алгоритм пере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>хода на дистанционное обучение:</w:t>
      </w:r>
    </w:p>
    <w:p w:rsidR="00EE1323" w:rsidRPr="00EE1323" w:rsidRDefault="00EE1323" w:rsidP="00EE1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Родители (законные представители) обучающихся должны в электронном (в случае невозможности получения в электронном - в бума</w:t>
      </w:r>
      <w:r w:rsidR="00D72F9A">
        <w:rPr>
          <w:rFonts w:ascii="Times New Roman" w:eastAsia="Times New Roman" w:hAnsi="Times New Roman" w:cs="Times New Roman"/>
          <w:color w:val="000000"/>
          <w:sz w:val="20"/>
          <w:szCs w:val="20"/>
        </w:rPr>
        <w:t>жном) виде подтвердить получение</w:t>
      </w: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E1323" w:rsidRPr="00EE1323" w:rsidRDefault="00EE1323" w:rsidP="00EE1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мессенджерах</w:t>
      </w:r>
      <w:proofErr w:type="spellEnd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необходимости)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E1323" w:rsidRPr="00EE1323" w:rsidRDefault="00EE1323" w:rsidP="00EE1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числе с использованием сети "Интернет")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E1323" w:rsidRPr="00EE1323" w:rsidRDefault="00EE1323" w:rsidP="00EE1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E1323" w:rsidRPr="00EE1323" w:rsidRDefault="00D72F9A" w:rsidP="00EE1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Классные руководители </w:t>
      </w:r>
      <w:r w:rsidR="00EE1323"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E1323" w:rsidRPr="00EE1323" w:rsidRDefault="00EE1323" w:rsidP="00EE1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Учителя-предметники будут организовывать проведение консультаций по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подготовке к ГИА </w:t>
      </w: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  <w:r w:rsidR="00C63FA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E1323" w:rsidRPr="00EE1323" w:rsidRDefault="00EE1323" w:rsidP="00EE1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6C20B7" w:rsidRDefault="006C20B7" w:rsidP="00EE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1323" w:rsidRPr="00EE1323" w:rsidRDefault="00EE1323" w:rsidP="00EE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1323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321AC0" w:rsidRPr="00EE1323" w:rsidRDefault="00321AC0">
      <w:pPr>
        <w:rPr>
          <w:rFonts w:ascii="Times New Roman" w:hAnsi="Times New Roman" w:cs="Times New Roman"/>
        </w:rPr>
      </w:pPr>
    </w:p>
    <w:sectPr w:rsidR="00321AC0" w:rsidRPr="00EE1323" w:rsidSect="00EE13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74C"/>
    <w:multiLevelType w:val="multilevel"/>
    <w:tmpl w:val="DDD4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1323"/>
    <w:rsid w:val="000B2711"/>
    <w:rsid w:val="00321AC0"/>
    <w:rsid w:val="005122C3"/>
    <w:rsid w:val="006C20B7"/>
    <w:rsid w:val="00B40CA5"/>
    <w:rsid w:val="00C63FAF"/>
    <w:rsid w:val="00D72F9A"/>
    <w:rsid w:val="00E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323"/>
    <w:rPr>
      <w:b/>
      <w:bCs/>
    </w:rPr>
  </w:style>
  <w:style w:type="character" w:styleId="a5">
    <w:name w:val="Hyperlink"/>
    <w:basedOn w:val="a0"/>
    <w:uiPriority w:val="99"/>
    <w:unhideWhenUsed/>
    <w:rsid w:val="00EE1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garino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2020-03-25T08:34:00Z</cp:lastPrinted>
  <dcterms:created xsi:type="dcterms:W3CDTF">2022-02-03T05:44:00Z</dcterms:created>
  <dcterms:modified xsi:type="dcterms:W3CDTF">2022-02-03T05:44:00Z</dcterms:modified>
</cp:coreProperties>
</file>