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4" w:rsidRDefault="003D243F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175185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BD0C1B" w:rsidRPr="00734BB3" w:rsidRDefault="005961B5" w:rsidP="00BD3B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 Согласие на дистанционное обучение оформляется в форме заявления родителя (законного представителя).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F47F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BD0C1B" w:rsidRPr="00734BB3" w:rsidRDefault="005961B5" w:rsidP="005F47F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BD0C1B" w:rsidRPr="00734BB3" w:rsidRDefault="005961B5" w:rsidP="005F47F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BD0C1B" w:rsidRPr="00734BB3" w:rsidRDefault="005961B5" w:rsidP="005F47F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BD0C1B" w:rsidRPr="00734BB3" w:rsidRDefault="005961B5" w:rsidP="005F47F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. Чтобы </w:t>
      </w:r>
      <w:proofErr w:type="gramStart"/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.1. Зарегистрироваться на ПДО.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B5426A" w:rsidRDefault="00B5426A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2C04" w:rsidRDefault="00312C0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2C04" w:rsidRDefault="00312C0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.4. Выполнять задания по указаниям учителя и в срок, который учитель установил.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F47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 </w:t>
      </w:r>
      <w:r w:rsidR="005961B5">
        <w:rPr>
          <w:rFonts w:hAnsi="Times New Roman" w:cs="Times New Roman"/>
          <w:color w:val="000000"/>
          <w:sz w:val="24"/>
          <w:szCs w:val="24"/>
        </w:rPr>
        <w:t>Discord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61B5">
        <w:rPr>
          <w:rFonts w:hAnsi="Times New Roman" w:cs="Times New Roman"/>
          <w:color w:val="000000"/>
          <w:sz w:val="24"/>
          <w:szCs w:val="24"/>
        </w:rPr>
        <w:t>Skype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961B5">
        <w:rPr>
          <w:rFonts w:hAnsi="Times New Roman" w:cs="Times New Roman"/>
          <w:color w:val="000000"/>
          <w:sz w:val="24"/>
          <w:szCs w:val="24"/>
        </w:rPr>
        <w:t>Zoom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5961B5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961B5"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BD0C1B" w:rsidRPr="00734BB3" w:rsidRDefault="005F47F4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5961B5" w:rsidRPr="00734BB3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F47F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обязан проверять выполненные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BD0C1B" w:rsidRPr="005F47F4" w:rsidRDefault="005F47F4" w:rsidP="005F47F4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>2.8</w:t>
      </w:r>
      <w:r w:rsidR="005961B5"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="005961B5"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обучающегося</w:t>
      </w:r>
      <w:proofErr w:type="gramEnd"/>
      <w:r w:rsidR="005961B5"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="005961B5" w:rsidRPr="005F47F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961B5"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>5–8 классов – два урока,</w:t>
      </w:r>
      <w:r w:rsidR="005961B5" w:rsidRPr="005F47F4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961B5" w:rsidRPr="005F47F4">
        <w:rPr>
          <w:rFonts w:hAnsi="Times New Roman" w:cs="Times New Roman"/>
          <w:color w:val="000000" w:themeColor="text1"/>
          <w:sz w:val="24"/>
          <w:szCs w:val="24"/>
          <w:lang w:val="ru-RU"/>
        </w:rPr>
        <w:t>9–11 классов – три урока.</w:t>
      </w:r>
    </w:p>
    <w:p w:rsidR="00BD0C1B" w:rsidRPr="00734BB3" w:rsidRDefault="005961B5" w:rsidP="00BD3B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734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90D66" w:rsidRDefault="00690D66" w:rsidP="005F47F4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3B3E" w:rsidRDefault="00BD3B3E" w:rsidP="00BD3B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426A" w:rsidRDefault="00B5426A" w:rsidP="00BD3B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2C04" w:rsidRDefault="00312C04" w:rsidP="00BD3B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2C04" w:rsidRDefault="00312C04" w:rsidP="00BD3B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0C1B" w:rsidRPr="00734BB3" w:rsidRDefault="005961B5" w:rsidP="00BD3B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осуществления текущего и итогового контроля результатов дистанционного обучения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734BB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34BB3">
        <w:rPr>
          <w:rFonts w:hAnsi="Times New Roman" w:cs="Times New Roman"/>
          <w:color w:val="000000"/>
          <w:sz w:val="24"/>
          <w:szCs w:val="24"/>
          <w:lang w:val="ru-RU"/>
        </w:rPr>
        <w:t>Гагаринская СОШ.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734BB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Гагаринская СОШ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BD0C1B" w:rsidRPr="00734BB3" w:rsidRDefault="005961B5" w:rsidP="005F47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5F47F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34BB3">
        <w:rPr>
          <w:rFonts w:hAnsi="Times New Roman" w:cs="Times New Roman"/>
          <w:color w:val="000000"/>
          <w:sz w:val="24"/>
          <w:szCs w:val="24"/>
          <w:lang w:val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BD0C1B" w:rsidRPr="00734BB3" w:rsidRDefault="00BD0C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D0C1B" w:rsidRPr="00734BB3" w:rsidSect="00B5426A">
      <w:pgSz w:w="12240" w:h="15840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C6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1E58"/>
    <w:rsid w:val="001B415A"/>
    <w:rsid w:val="002C03DD"/>
    <w:rsid w:val="002D33B1"/>
    <w:rsid w:val="002D3591"/>
    <w:rsid w:val="002D6FAF"/>
    <w:rsid w:val="00305ED8"/>
    <w:rsid w:val="00312C04"/>
    <w:rsid w:val="003514A0"/>
    <w:rsid w:val="003C110A"/>
    <w:rsid w:val="003D243F"/>
    <w:rsid w:val="004F7E17"/>
    <w:rsid w:val="005961B5"/>
    <w:rsid w:val="005A05CE"/>
    <w:rsid w:val="005F47F4"/>
    <w:rsid w:val="00653AF6"/>
    <w:rsid w:val="00686E83"/>
    <w:rsid w:val="00690D66"/>
    <w:rsid w:val="006E2D58"/>
    <w:rsid w:val="00734BB3"/>
    <w:rsid w:val="00AF70E4"/>
    <w:rsid w:val="00B5426A"/>
    <w:rsid w:val="00B73A5A"/>
    <w:rsid w:val="00BD0C1B"/>
    <w:rsid w:val="00BD3B3E"/>
    <w:rsid w:val="00DC24EB"/>
    <w:rsid w:val="00E438A1"/>
    <w:rsid w:val="00EB02E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2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elobanova</dc:creator>
  <dc:description>Подготовлено экспертами Актион-МЦФЭР</dc:description>
  <cp:lastModifiedBy>Пользователь</cp:lastModifiedBy>
  <cp:revision>2</cp:revision>
  <cp:lastPrinted>2020-04-29T10:40:00Z</cp:lastPrinted>
  <dcterms:created xsi:type="dcterms:W3CDTF">2022-02-03T06:24:00Z</dcterms:created>
  <dcterms:modified xsi:type="dcterms:W3CDTF">2022-02-03T06:24:00Z</dcterms:modified>
</cp:coreProperties>
</file>