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C9BA" w14:textId="77777777" w:rsidR="00F61ABB" w:rsidRDefault="00F61ABB" w:rsidP="00F61AB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14:paraId="4E02B8A4" w14:textId="77777777" w:rsidR="00F61ABB" w:rsidRDefault="00F61ABB" w:rsidP="00F61AB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Pr="00BF59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9723DC6" w14:textId="77777777" w:rsidR="00F61ABB" w:rsidRPr="00EF7714" w:rsidRDefault="00F61ABB" w:rsidP="00F61AB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26" w:type="pct"/>
        <w:tblInd w:w="-318" w:type="dxa"/>
        <w:tblLook w:val="04A0" w:firstRow="1" w:lastRow="0" w:firstColumn="1" w:lastColumn="0" w:noHBand="0" w:noVBand="1"/>
      </w:tblPr>
      <w:tblGrid>
        <w:gridCol w:w="3829"/>
        <w:gridCol w:w="2692"/>
        <w:gridCol w:w="3261"/>
        <w:gridCol w:w="2451"/>
        <w:gridCol w:w="3221"/>
      </w:tblGrid>
      <w:tr w:rsidR="00F61ABB" w:rsidRPr="007A0A97" w14:paraId="0AB52FF2" w14:textId="77777777" w:rsidTr="002D57BC">
        <w:trPr>
          <w:trHeight w:val="1440"/>
          <w:tblHeader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B8BD" w14:textId="77777777" w:rsidR="00F61ABB" w:rsidRPr="007A0A97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DC09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17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3A02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74C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386A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74C">
              <w:rPr>
                <w:rFonts w:ascii="Times New Roman" w:hAnsi="Times New Roman" w:cs="Times New Roman"/>
                <w:b/>
              </w:rPr>
              <w:t>Утверждение результатов ГИА-9 ГЭК (не позднее указанной даты)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249C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74C">
              <w:rPr>
                <w:rFonts w:ascii="Times New Roman" w:hAnsi="Times New Roman" w:cs="Times New Roman"/>
                <w:b/>
              </w:rPr>
              <w:t xml:space="preserve">Официальный </w:t>
            </w:r>
            <w:proofErr w:type="gramStart"/>
            <w:r w:rsidRPr="005D174C">
              <w:rPr>
                <w:rFonts w:ascii="Times New Roman" w:hAnsi="Times New Roman" w:cs="Times New Roman"/>
                <w:b/>
              </w:rPr>
              <w:t>день  объявления</w:t>
            </w:r>
            <w:proofErr w:type="gramEnd"/>
            <w:r w:rsidRPr="005D174C">
              <w:rPr>
                <w:rFonts w:ascii="Times New Roman" w:hAnsi="Times New Roman" w:cs="Times New Roman"/>
                <w:b/>
              </w:rPr>
              <w:t xml:space="preserve"> результатов ГИА-9 на региональном </w:t>
            </w:r>
            <w:r>
              <w:rPr>
                <w:rFonts w:ascii="Times New Roman" w:hAnsi="Times New Roman" w:cs="Times New Roman"/>
                <w:b/>
              </w:rPr>
              <w:t>уровне (</w:t>
            </w:r>
            <w:r w:rsidRPr="005D174C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F61ABB" w:rsidRPr="007A0A97" w14:paraId="0C4EE406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FE06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2556" w14:textId="77777777" w:rsidR="00F61ABB" w:rsidRPr="005D174C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496E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DE19" w14:textId="77777777" w:rsidR="00F61ABB" w:rsidRPr="005D174C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3675" w14:textId="77777777" w:rsidR="00F61ABB" w:rsidRPr="005D174C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61ABB" w:rsidRPr="007A0A97" w14:paraId="7D72AA3C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7287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6F4B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90AC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FD37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DB94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(ср)</w:t>
            </w:r>
          </w:p>
        </w:tc>
      </w:tr>
      <w:tr w:rsidR="00F61ABB" w:rsidRPr="007A0A97" w14:paraId="0F2C871F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A82C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Биология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География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7AE0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A385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C504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D791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61ABB" w:rsidRPr="007A0A97" w14:paraId="142D806E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765A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Литература, Информатика и ИКТ, </w:t>
            </w:r>
            <w:r w:rsidRPr="00966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2635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7E32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0DD1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F9F9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(ср)</w:t>
            </w:r>
          </w:p>
        </w:tc>
      </w:tr>
      <w:tr w:rsidR="00F61ABB" w:rsidRPr="007A0A97" w14:paraId="08E5B016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4AD91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38A35098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A48B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53B7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90FD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F6F9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(ср)</w:t>
            </w:r>
          </w:p>
        </w:tc>
      </w:tr>
      <w:tr w:rsidR="00F61ABB" w:rsidRPr="007A0A97" w14:paraId="4D4F80A3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0F8C2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3074103B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74AF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(ср)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1D4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3D5B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8FA5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(ср)</w:t>
            </w:r>
          </w:p>
        </w:tc>
      </w:tr>
      <w:tr w:rsidR="00F61ABB" w:rsidRPr="007A0A97" w14:paraId="23A9677D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C2EE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64711CDE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6CF4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B398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97B8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7550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(ср)</w:t>
            </w:r>
          </w:p>
        </w:tc>
      </w:tr>
      <w:tr w:rsidR="00F61ABB" w:rsidRPr="007A0A97" w14:paraId="78312C6F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3EFB1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0D3F2582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549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000A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85666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6DEE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61ABB" w:rsidRPr="007A0A97" w14:paraId="575BCD40" w14:textId="77777777" w:rsidTr="002D57BC">
        <w:trPr>
          <w:trHeight w:val="696"/>
        </w:trPr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8A99" w14:textId="77777777" w:rsidR="00F61ABB" w:rsidRPr="00AF187A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F187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14:paraId="580BD530" w14:textId="77777777" w:rsidR="00F61ABB" w:rsidRPr="00966711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88D3" w14:textId="77777777" w:rsidR="00F61ABB" w:rsidRDefault="00F61ABB" w:rsidP="002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E031" w14:textId="77777777" w:rsidR="00F61ABB" w:rsidRPr="004236A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C93F6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(ср)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2E3D" w14:textId="77777777" w:rsidR="00F61ABB" w:rsidRDefault="00F61ABB" w:rsidP="002D5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7DDEA16" w14:textId="77777777" w:rsidR="00F61ABB" w:rsidRPr="005B1163" w:rsidRDefault="00F61ABB" w:rsidP="00F61ABB">
      <w:pPr>
        <w:jc w:val="center"/>
        <w:rPr>
          <w:rFonts w:ascii="Times New Roman" w:hAnsi="Times New Roman" w:cs="Times New Roman"/>
        </w:rPr>
      </w:pPr>
    </w:p>
    <w:p w14:paraId="710AB525" w14:textId="77777777" w:rsidR="009A68A8" w:rsidRPr="00F61ABB" w:rsidRDefault="009A68A8" w:rsidP="00F61ABB"/>
    <w:sectPr w:rsidR="009A68A8" w:rsidRPr="00F61ABB" w:rsidSect="00BF59F5">
      <w:headerReference w:type="default" r:id="rId6"/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96D9" w14:textId="77777777" w:rsidR="00000000" w:rsidRDefault="00F61ABB">
      <w:pPr>
        <w:spacing w:after="0" w:line="240" w:lineRule="auto"/>
      </w:pPr>
      <w:r>
        <w:separator/>
      </w:r>
    </w:p>
  </w:endnote>
  <w:endnote w:type="continuationSeparator" w:id="0">
    <w:p w14:paraId="69E06F4F" w14:textId="77777777" w:rsidR="00000000" w:rsidRDefault="00F6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23E1" w14:textId="77777777" w:rsidR="00000000" w:rsidRDefault="00F61ABB">
      <w:pPr>
        <w:spacing w:after="0" w:line="240" w:lineRule="auto"/>
      </w:pPr>
      <w:r>
        <w:separator/>
      </w:r>
    </w:p>
  </w:footnote>
  <w:footnote w:type="continuationSeparator" w:id="0">
    <w:p w14:paraId="51258EBE" w14:textId="77777777" w:rsidR="00000000" w:rsidRDefault="00F6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577901"/>
      <w:docPartObj>
        <w:docPartGallery w:val="Page Numbers (Top of Page)"/>
        <w:docPartUnique/>
      </w:docPartObj>
    </w:sdtPr>
    <w:sdtEndPr/>
    <w:sdtContent>
      <w:p w14:paraId="00B8972D" w14:textId="77777777" w:rsidR="005B1163" w:rsidRDefault="009A73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48C38AB" w14:textId="77777777" w:rsidR="005B1163" w:rsidRDefault="00F61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6308"/>
    <w:rsid w:val="009A68A8"/>
    <w:rsid w:val="009A73B1"/>
    <w:rsid w:val="00D36308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F5D0-C0A4-4CFE-A19A-B816C8C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Михаил Михайлович</dc:creator>
  <cp:keywords/>
  <dc:description/>
  <cp:lastModifiedBy>Журавлев Михаил Михайлович</cp:lastModifiedBy>
  <cp:revision>3</cp:revision>
  <dcterms:created xsi:type="dcterms:W3CDTF">2022-02-15T14:06:00Z</dcterms:created>
  <dcterms:modified xsi:type="dcterms:W3CDTF">2022-02-15T14:41:00Z</dcterms:modified>
</cp:coreProperties>
</file>