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783" w:rsidRPr="00C11783" w:rsidRDefault="00C11783" w:rsidP="00B221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1783">
        <w:rPr>
          <w:rFonts w:ascii="Times New Roman" w:hAnsi="Times New Roman" w:cs="Times New Roman"/>
          <w:b/>
          <w:sz w:val="24"/>
          <w:szCs w:val="24"/>
        </w:rPr>
        <w:t>Областной конкурс социальных проектов «Символы региона»</w:t>
      </w:r>
    </w:p>
    <w:p w:rsidR="00C11783" w:rsidRPr="00C11783" w:rsidRDefault="00C11783" w:rsidP="00B221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1783">
        <w:rPr>
          <w:rFonts w:ascii="Times New Roman" w:hAnsi="Times New Roman" w:cs="Times New Roman"/>
          <w:b/>
          <w:sz w:val="24"/>
          <w:szCs w:val="24"/>
        </w:rPr>
        <w:t>Номинация: «Лучший социальный проект «Для ветеранов»</w:t>
      </w:r>
    </w:p>
    <w:p w:rsidR="00C11783" w:rsidRPr="00C11783" w:rsidRDefault="00C11783" w:rsidP="00B221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11783">
        <w:rPr>
          <w:rFonts w:ascii="Times New Roman" w:hAnsi="Times New Roman" w:cs="Times New Roman"/>
          <w:b/>
          <w:sz w:val="24"/>
          <w:szCs w:val="24"/>
        </w:rPr>
        <w:t>Социальный проект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C11783">
        <w:rPr>
          <w:rFonts w:ascii="Times New Roman" w:hAnsi="Times New Roman" w:cs="Times New Roman"/>
          <w:b/>
          <w:sz w:val="24"/>
          <w:szCs w:val="24"/>
        </w:rPr>
        <w:t xml:space="preserve"> «Дороги Победы».</w:t>
      </w:r>
    </w:p>
    <w:p w:rsidR="00B03D22" w:rsidRDefault="00B2213F" w:rsidP="00C11783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основных социальных партнеров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Синицынской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основной школы в деле патриотического воспитания детей и молодежи является районный совет ветеранов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Ишимского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 Совместно с ветеранской организацией района школа работает над развитием коммуникативных компетенций, навыков исследовательской работы учащихся, творческих способностей детей, интереса к отечественной культуре и уважительного отношения к нравственным ценностям прошлых поколений.</w:t>
      </w:r>
    </w:p>
    <w:p w:rsidR="005737CC" w:rsidRDefault="005737CC" w:rsidP="00E04A1F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20</w:t>
      </w:r>
      <w:r w:rsidR="005E4784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году на базе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Синицынской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основной школы прошел Пленум совета ветеранов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Ишимского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района, где были представлены результаты поисковой работы школьников о боевом пути 167 арт</w:t>
      </w:r>
      <w:r w:rsidR="00C23D3C">
        <w:rPr>
          <w:rFonts w:ascii="Times New Roman" w:hAnsi="Times New Roman" w:cs="Times New Roman"/>
          <w:sz w:val="24"/>
          <w:szCs w:val="24"/>
        </w:rPr>
        <w:t>иллерийского</w:t>
      </w:r>
      <w:r>
        <w:rPr>
          <w:rFonts w:ascii="Times New Roman" w:hAnsi="Times New Roman" w:cs="Times New Roman"/>
          <w:sz w:val="24"/>
          <w:szCs w:val="24"/>
        </w:rPr>
        <w:t xml:space="preserve"> полка, формировавшегося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Синицинском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бору в г</w:t>
      </w:r>
      <w:r w:rsidR="003D3636">
        <w:rPr>
          <w:rFonts w:ascii="Times New Roman" w:hAnsi="Times New Roman" w:cs="Times New Roman"/>
          <w:sz w:val="24"/>
          <w:szCs w:val="24"/>
        </w:rPr>
        <w:t>оды Великой Отечественной войны, о</w:t>
      </w:r>
      <w:r w:rsidR="00E04A1F">
        <w:rPr>
          <w:rFonts w:ascii="Times New Roman" w:hAnsi="Times New Roman" w:cs="Times New Roman"/>
          <w:sz w:val="24"/>
          <w:szCs w:val="24"/>
        </w:rPr>
        <w:t>ткрыта мемориальная доска памяти</w:t>
      </w:r>
      <w:r w:rsidR="0003427A">
        <w:rPr>
          <w:rFonts w:ascii="Times New Roman" w:hAnsi="Times New Roman" w:cs="Times New Roman"/>
          <w:sz w:val="24"/>
          <w:szCs w:val="24"/>
        </w:rPr>
        <w:t xml:space="preserve"> 229-й и 384-й стрелковых дивизий, формировавшихся в </w:t>
      </w:r>
      <w:proofErr w:type="spellStart"/>
      <w:r w:rsidR="0003427A">
        <w:rPr>
          <w:rFonts w:ascii="Times New Roman" w:hAnsi="Times New Roman" w:cs="Times New Roman"/>
          <w:sz w:val="24"/>
          <w:szCs w:val="24"/>
        </w:rPr>
        <w:t>Синицинском</w:t>
      </w:r>
      <w:proofErr w:type="spellEnd"/>
      <w:r w:rsidR="0003427A">
        <w:rPr>
          <w:rFonts w:ascii="Times New Roman" w:hAnsi="Times New Roman" w:cs="Times New Roman"/>
          <w:sz w:val="24"/>
          <w:szCs w:val="24"/>
        </w:rPr>
        <w:t xml:space="preserve"> бору в годы войны.</w:t>
      </w:r>
      <w:proofErr w:type="gramEnd"/>
      <w:r w:rsidR="0003427A">
        <w:rPr>
          <w:rFonts w:ascii="Times New Roman" w:hAnsi="Times New Roman" w:cs="Times New Roman"/>
          <w:sz w:val="24"/>
          <w:szCs w:val="24"/>
        </w:rPr>
        <w:t xml:space="preserve"> Одним из основных решений пленума стало создание образовательно-экскурсионного маршрута «Дороги Победы», напр</w:t>
      </w:r>
      <w:r w:rsidR="003D3636">
        <w:rPr>
          <w:rFonts w:ascii="Times New Roman" w:hAnsi="Times New Roman" w:cs="Times New Roman"/>
          <w:sz w:val="24"/>
          <w:szCs w:val="24"/>
        </w:rPr>
        <w:t>а</w:t>
      </w:r>
      <w:r w:rsidR="0003427A">
        <w:rPr>
          <w:rFonts w:ascii="Times New Roman" w:hAnsi="Times New Roman" w:cs="Times New Roman"/>
          <w:sz w:val="24"/>
          <w:szCs w:val="24"/>
        </w:rPr>
        <w:t xml:space="preserve">вленного на распространение лучших практик патриотического воспитания детей школ </w:t>
      </w:r>
      <w:proofErr w:type="spellStart"/>
      <w:r w:rsidR="0003427A">
        <w:rPr>
          <w:rFonts w:ascii="Times New Roman" w:hAnsi="Times New Roman" w:cs="Times New Roman"/>
          <w:sz w:val="24"/>
          <w:szCs w:val="24"/>
        </w:rPr>
        <w:t>Ишимского</w:t>
      </w:r>
      <w:proofErr w:type="spellEnd"/>
      <w:r w:rsidR="0003427A">
        <w:rPr>
          <w:rFonts w:ascii="Times New Roman" w:hAnsi="Times New Roman" w:cs="Times New Roman"/>
          <w:sz w:val="24"/>
          <w:szCs w:val="24"/>
        </w:rPr>
        <w:t xml:space="preserve"> района.</w:t>
      </w:r>
      <w:r w:rsidR="00C23D3C">
        <w:rPr>
          <w:rFonts w:ascii="Times New Roman" w:hAnsi="Times New Roman" w:cs="Times New Roman"/>
          <w:sz w:val="24"/>
          <w:szCs w:val="24"/>
        </w:rPr>
        <w:t xml:space="preserve"> Проект получил </w:t>
      </w:r>
      <w:proofErr w:type="spellStart"/>
      <w:r w:rsidR="00C23D3C">
        <w:rPr>
          <w:rFonts w:ascii="Times New Roman" w:hAnsi="Times New Roman" w:cs="Times New Roman"/>
          <w:sz w:val="24"/>
          <w:szCs w:val="24"/>
        </w:rPr>
        <w:t>грантовую</w:t>
      </w:r>
      <w:proofErr w:type="spellEnd"/>
      <w:r w:rsidR="00C23D3C">
        <w:rPr>
          <w:rFonts w:ascii="Times New Roman" w:hAnsi="Times New Roman" w:cs="Times New Roman"/>
          <w:sz w:val="24"/>
          <w:szCs w:val="24"/>
        </w:rPr>
        <w:t xml:space="preserve"> поддержку от областной Школы социального проектирования Добровольческого движения Тюменской области.</w:t>
      </w:r>
    </w:p>
    <w:p w:rsidR="00C23D3C" w:rsidRDefault="00C23D3C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проект позволил глубже изучить историю родного края, получить удовольствие, насладившись красотами памятника природы регионального значения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Синицинского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бора.</w:t>
      </w:r>
      <w:r w:rsidR="00C70163">
        <w:rPr>
          <w:rFonts w:ascii="Times New Roman" w:hAnsi="Times New Roman" w:cs="Times New Roman"/>
          <w:sz w:val="24"/>
          <w:szCs w:val="24"/>
        </w:rPr>
        <w:t xml:space="preserve"> Проект дал возможность каждой </w:t>
      </w:r>
      <w:r>
        <w:rPr>
          <w:rFonts w:ascii="Times New Roman" w:hAnsi="Times New Roman" w:cs="Times New Roman"/>
          <w:sz w:val="24"/>
          <w:szCs w:val="24"/>
        </w:rPr>
        <w:t>инициативной группе сформировать заявку и получить возможность однодневной экскурсии по пам</w:t>
      </w:r>
      <w:r w:rsidR="00C9216F">
        <w:rPr>
          <w:rFonts w:ascii="Times New Roman" w:hAnsi="Times New Roman" w:cs="Times New Roman"/>
          <w:sz w:val="24"/>
          <w:szCs w:val="24"/>
        </w:rPr>
        <w:t>ятным местам нашей малой Родины, воспитывая патриотизм у молодежи на живых примерах, из уст старшего поколения.</w:t>
      </w:r>
    </w:p>
    <w:p w:rsidR="00EC1BE1" w:rsidRPr="00EC1BE1" w:rsidRDefault="00C23D3C" w:rsidP="00EC1BE1">
      <w:pPr>
        <w:pStyle w:val="a3"/>
        <w:numPr>
          <w:ilvl w:val="0"/>
          <w:numId w:val="1"/>
        </w:numPr>
        <w:spacing w:line="360" w:lineRule="auto"/>
        <w:rPr>
          <w:rFonts w:ascii="Times New Roman" w:eastAsia="Batang" w:hAnsi="Times New Roman"/>
          <w:sz w:val="24"/>
          <w:szCs w:val="24"/>
        </w:rPr>
      </w:pPr>
      <w:r w:rsidRPr="00C23D3C">
        <w:rPr>
          <w:rFonts w:ascii="Times New Roman" w:hAnsi="Times New Roman"/>
          <w:sz w:val="24"/>
          <w:szCs w:val="24"/>
        </w:rPr>
        <w:t>Образовательно-экскурсионный маршрут «Дороги Победы» включает в себя</w:t>
      </w:r>
      <w:r w:rsidR="00EC1BE1">
        <w:rPr>
          <w:rFonts w:ascii="Times New Roman" w:hAnsi="Times New Roman"/>
          <w:sz w:val="24"/>
          <w:szCs w:val="24"/>
        </w:rPr>
        <w:t xml:space="preserve">:                   </w:t>
      </w:r>
      <w:r w:rsidRPr="00C23D3C">
        <w:rPr>
          <w:rFonts w:ascii="Times New Roman" w:hAnsi="Times New Roman"/>
          <w:sz w:val="24"/>
          <w:szCs w:val="24"/>
        </w:rPr>
        <w:t xml:space="preserve"> посещение экспозиции в историко-краеведче</w:t>
      </w:r>
      <w:r>
        <w:rPr>
          <w:rFonts w:ascii="Times New Roman" w:hAnsi="Times New Roman"/>
          <w:sz w:val="24"/>
          <w:szCs w:val="24"/>
        </w:rPr>
        <w:t xml:space="preserve">ской комнате «Наследие» школы; </w:t>
      </w:r>
      <w:r w:rsidRPr="00C23D3C">
        <w:rPr>
          <w:rFonts w:ascii="Times New Roman" w:hAnsi="Times New Roman"/>
          <w:sz w:val="24"/>
          <w:szCs w:val="24"/>
        </w:rPr>
        <w:t xml:space="preserve">просмотр виртуальной экскурсии; возложение цветов (гирлянды) к обелиску памяти земляков-сибиряков 229-й и 384-й стрелковых дивизий, формировавшихся в </w:t>
      </w:r>
      <w:proofErr w:type="spellStart"/>
      <w:r w:rsidRPr="00C23D3C">
        <w:rPr>
          <w:rFonts w:ascii="Times New Roman" w:hAnsi="Times New Roman"/>
          <w:sz w:val="24"/>
          <w:szCs w:val="24"/>
        </w:rPr>
        <w:t>Синицинском</w:t>
      </w:r>
      <w:proofErr w:type="spellEnd"/>
      <w:r w:rsidRPr="00C23D3C">
        <w:rPr>
          <w:rFonts w:ascii="Times New Roman" w:hAnsi="Times New Roman"/>
          <w:sz w:val="24"/>
          <w:szCs w:val="24"/>
        </w:rPr>
        <w:t xml:space="preserve"> бору в 1941 году; посещение реконструкции землянки на территории базы отдыха «СССР» и</w:t>
      </w:r>
      <w:r w:rsidR="00EC1BE1">
        <w:rPr>
          <w:rFonts w:ascii="Times New Roman" w:hAnsi="Times New Roman"/>
          <w:sz w:val="24"/>
          <w:szCs w:val="24"/>
        </w:rPr>
        <w:t xml:space="preserve"> осмотр экспонатов времен войны; </w:t>
      </w:r>
      <w:r w:rsidR="00EC1BE1" w:rsidRPr="00EC1BE1">
        <w:rPr>
          <w:rFonts w:ascii="Times New Roman" w:hAnsi="Times New Roman"/>
          <w:sz w:val="24"/>
          <w:szCs w:val="24"/>
        </w:rPr>
        <w:t>участие в уникальном проекте -  документе времени  «Письмо потомков»: участники образоват</w:t>
      </w:r>
      <w:r w:rsidR="00EC1BE1">
        <w:rPr>
          <w:rFonts w:ascii="Times New Roman" w:hAnsi="Times New Roman"/>
          <w:sz w:val="24"/>
          <w:szCs w:val="24"/>
        </w:rPr>
        <w:t>ельно-экскурсионного маршрута «</w:t>
      </w:r>
      <w:r w:rsidR="00EC1BE1" w:rsidRPr="00EC1BE1">
        <w:rPr>
          <w:rFonts w:ascii="Times New Roman" w:hAnsi="Times New Roman"/>
          <w:sz w:val="24"/>
          <w:szCs w:val="24"/>
        </w:rPr>
        <w:t>Дороги Победы» пишут письмо людям</w:t>
      </w:r>
      <w:r w:rsidR="00EC1BE1" w:rsidRPr="00EC1B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которые в годы великой отечественной войны оставили своих родных и близких для того, чтобы отправиться на поля сражений</w:t>
      </w:r>
      <w:r w:rsidR="00EC1BE1" w:rsidRPr="00EC1BE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EC1BE1" w:rsidRPr="00EC1B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которые</w:t>
      </w:r>
      <w:r w:rsidR="00EC1BE1" w:rsidRPr="00EC1BE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EC1BE1" w:rsidRPr="00EC1B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ценой своей жизни отстояли свобод</w:t>
      </w:r>
      <w:r w:rsidR="00EC1B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 и независимость нашей страны, а также отведать солдатской каши.</w:t>
      </w:r>
      <w:bookmarkStart w:id="0" w:name="_GoBack"/>
      <w:bookmarkEnd w:id="0"/>
    </w:p>
    <w:p w:rsidR="00C9216F" w:rsidRDefault="00C9216F" w:rsidP="00C23D3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рамках социального партнерства </w:t>
      </w:r>
      <w:proofErr w:type="spellStart"/>
      <w:r>
        <w:rPr>
          <w:rFonts w:ascii="Times New Roman" w:hAnsi="Times New Roman"/>
          <w:sz w:val="24"/>
          <w:szCs w:val="24"/>
        </w:rPr>
        <w:t>Ишимский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районный совет ветеранов информационно дополнил проект исторически ценными материалами: тетрадь воспоминаний ветеранов, участников стрелковых дивизий, книги памяти.</w:t>
      </w:r>
    </w:p>
    <w:p w:rsidR="00C9216F" w:rsidRPr="00C9216F" w:rsidRDefault="00C9216F" w:rsidP="00C9216F">
      <w:pPr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E0D0D"/>
          <w:sz w:val="24"/>
          <w:szCs w:val="24"/>
          <w:lang w:eastAsia="ru-RU"/>
        </w:rPr>
        <w:t>Члены ветеранской организации района являются почетными гостями и участниками целого ряда воспитательных мероприятий, но и оказывают важную поддержку в реализации многих социальных инициатив и проектов, активно участвуют в проведении общешкольных мероприятий, посвященных Дням воинской славы, победным и памятным датам России.</w:t>
      </w:r>
    </w:p>
    <w:p w:rsidR="00C9216F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3150394"/>
            <wp:effectExtent l="19050" t="0" r="9525" b="0"/>
            <wp:docPr id="1" name="Рисунок 1" descr="D:\ТБ\КРАЕВЕД\для ролика МАКАРОВОЙ\Фото маршрут\IMG_20190419_1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Б\КРАЕВЕД\для ролика МАКАРОВОЙ\Фото маршрут\IMG_20190419_125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69" cy="315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83" w:rsidRPr="00047641" w:rsidRDefault="00C11783" w:rsidP="00C23D3C">
      <w:p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047641">
        <w:rPr>
          <w:rFonts w:ascii="Times New Roman" w:hAnsi="Times New Roman" w:cs="Times New Roman"/>
          <w:color w:val="002060"/>
          <w:sz w:val="24"/>
          <w:szCs w:val="24"/>
        </w:rPr>
        <w:t>Члены первичных ветеранских организаций на маршруте «Дороги Победы». 2019 г.</w:t>
      </w:r>
    </w:p>
    <w:p w:rsidR="00DB4D9E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3400" cy="3257550"/>
            <wp:effectExtent l="19050" t="0" r="0" b="0"/>
            <wp:docPr id="2" name="Рисунок 2" descr="D:\ТБ\КРАЕВЕД\для ролика МАКАРОВОЙ\Фото маршрут\IMG_20190419_13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Б\КРАЕВЕД\для ролика МАКАРОВОЙ\Фото маршрут\IMG_20190419_131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41" cy="32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83" w:rsidRDefault="00C11783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D9E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000" cy="3714750"/>
            <wp:effectExtent l="19050" t="0" r="0" b="0"/>
            <wp:docPr id="3" name="Рисунок 3" descr="D:\ТБ\КРАЕВЕД\для ролика МАКАРОВОЙ\Фото маршрут\IMG_20190419_13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Б\КРАЕВЕД\для ролика МАКАРОВОЙ\Фото маршрут\IMG_20190419_131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83" w:rsidRDefault="00C11783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редседателя Совета ветеранов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Ишимского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З.Т. Макарова и представители ветеранских организаций района в реконструкции землянки бойцов 229</w:t>
      </w:r>
      <w:r w:rsidR="00047641">
        <w:rPr>
          <w:rFonts w:ascii="Times New Roman" w:hAnsi="Times New Roman" w:cs="Times New Roman"/>
          <w:sz w:val="24"/>
          <w:szCs w:val="24"/>
        </w:rPr>
        <w:t>-й</w:t>
      </w:r>
      <w:r>
        <w:rPr>
          <w:rFonts w:ascii="Times New Roman" w:hAnsi="Times New Roman" w:cs="Times New Roman"/>
          <w:sz w:val="24"/>
          <w:szCs w:val="24"/>
        </w:rPr>
        <w:t>, 384-й</w:t>
      </w:r>
      <w:r w:rsidR="00047641">
        <w:rPr>
          <w:rFonts w:ascii="Times New Roman" w:hAnsi="Times New Roman" w:cs="Times New Roman"/>
          <w:sz w:val="24"/>
          <w:szCs w:val="24"/>
        </w:rPr>
        <w:t xml:space="preserve"> с.д. на турбазе «СССР» в </w:t>
      </w:r>
      <w:proofErr w:type="spellStart"/>
      <w:r w:rsidR="00047641">
        <w:rPr>
          <w:rFonts w:ascii="Times New Roman" w:hAnsi="Times New Roman" w:cs="Times New Roman"/>
          <w:sz w:val="24"/>
          <w:szCs w:val="24"/>
        </w:rPr>
        <w:t>Синицинском</w:t>
      </w:r>
      <w:proofErr w:type="spellEnd"/>
      <w:r w:rsidR="00047641">
        <w:rPr>
          <w:rFonts w:ascii="Times New Roman" w:hAnsi="Times New Roman" w:cs="Times New Roman"/>
          <w:sz w:val="24"/>
          <w:szCs w:val="24"/>
        </w:rPr>
        <w:t xml:space="preserve"> бору.</w:t>
      </w:r>
    </w:p>
    <w:p w:rsidR="00DB4D9E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D9E" w:rsidRDefault="00DB4D9E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978111"/>
            <wp:effectExtent l="19050" t="0" r="9525" b="0"/>
            <wp:docPr id="4" name="Рисунок 4" descr="D:\ТБ\КРАЕВЕД\для ролика МАКАРОВОЙ\Фото маршрут\IMG_20190429_13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Б\КРАЕВЕД\для ролика МАКАРОВОЙ\Фото маршрут\IMG_20190429_13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40" cy="397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41" w:rsidRPr="00047641" w:rsidRDefault="00047641" w:rsidP="00047641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47641">
        <w:rPr>
          <w:rFonts w:ascii="Times New Roman" w:hAnsi="Times New Roman" w:cs="Times New Roman"/>
          <w:color w:val="002060"/>
          <w:sz w:val="24"/>
          <w:szCs w:val="24"/>
        </w:rPr>
        <w:t>Юные экскурсоводы на маршруте</w:t>
      </w:r>
    </w:p>
    <w:p w:rsidR="00DB4D9E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D9E" w:rsidRDefault="00DB4D9E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4350544"/>
            <wp:effectExtent l="19050" t="0" r="0" b="0"/>
            <wp:docPr id="6" name="Рисунок 6" descr="D:\ТБ\КРАЕВЕД\для ролика МАКАРОВОЙ\Фото маршрут\IMG_20190505_12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Б\КРАЕВЕД\для ролика МАКАРОВОЙ\Фото маршрут\IMG_20190505_122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52" cy="43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41" w:rsidRPr="00047641" w:rsidRDefault="00047641" w:rsidP="00047641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47641">
        <w:rPr>
          <w:rFonts w:ascii="Times New Roman" w:hAnsi="Times New Roman" w:cs="Times New Roman"/>
          <w:color w:val="002060"/>
          <w:sz w:val="24"/>
          <w:szCs w:val="24"/>
        </w:rPr>
        <w:t xml:space="preserve">Представители общественных организаций </w:t>
      </w:r>
      <w:proofErr w:type="gramStart"/>
      <w:r w:rsidRPr="00047641">
        <w:rPr>
          <w:rFonts w:ascii="Times New Roman" w:hAnsi="Times New Roman" w:cs="Times New Roman"/>
          <w:color w:val="002060"/>
          <w:sz w:val="24"/>
          <w:szCs w:val="24"/>
        </w:rPr>
        <w:t>г</w:t>
      </w:r>
      <w:proofErr w:type="gramEnd"/>
      <w:r w:rsidRPr="00047641">
        <w:rPr>
          <w:rFonts w:ascii="Times New Roman" w:hAnsi="Times New Roman" w:cs="Times New Roman"/>
          <w:color w:val="002060"/>
          <w:sz w:val="24"/>
          <w:szCs w:val="24"/>
        </w:rPr>
        <w:t>. Ишима на маршруте</w:t>
      </w:r>
    </w:p>
    <w:p w:rsidR="00047641" w:rsidRDefault="00047641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4D9E" w:rsidRDefault="00047641" w:rsidP="00047641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76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1650" cy="2281238"/>
            <wp:effectExtent l="19050" t="0" r="6350" b="0"/>
            <wp:docPr id="30" name="Рисунок 10" descr="D:\ТБ\КРАЕВЕД\для ролика МАКАРОВОЙ\Фото маршрут\IMG_20200311_1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Б\КРАЕВЕД\для ролика МАКАРОВОЙ\Фото маршрут\IMG_20200311_112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38" cy="22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DB4D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1893" cy="2273373"/>
            <wp:effectExtent l="19050" t="0" r="0" b="0"/>
            <wp:docPr id="7" name="Рисунок 7" descr="D:\ТБ\КРАЕВЕД\для ролика МАКАРОВОЙ\Фото маршрут\IMG_20190819_19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Б\КРАЕВЕД\для ролика МАКАРОВОЙ\Фото маршрут\IMG_20190819_194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78" cy="22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41" w:rsidRDefault="00047641" w:rsidP="000476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7641" w:rsidRPr="00047641" w:rsidRDefault="00047641" w:rsidP="00047641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047641">
        <w:rPr>
          <w:rFonts w:ascii="Times New Roman" w:hAnsi="Times New Roman" w:cs="Times New Roman"/>
          <w:color w:val="002060"/>
          <w:sz w:val="24"/>
          <w:szCs w:val="24"/>
        </w:rPr>
        <w:t xml:space="preserve">Вырезки из альбома Совета ветеранов </w:t>
      </w:r>
      <w:proofErr w:type="spellStart"/>
      <w:r w:rsidRPr="00047641">
        <w:rPr>
          <w:rFonts w:ascii="Times New Roman" w:hAnsi="Times New Roman" w:cs="Times New Roman"/>
          <w:color w:val="002060"/>
          <w:sz w:val="24"/>
          <w:szCs w:val="24"/>
        </w:rPr>
        <w:t>Ишимского</w:t>
      </w:r>
      <w:proofErr w:type="spellEnd"/>
      <w:r w:rsidRPr="00047641">
        <w:rPr>
          <w:rFonts w:ascii="Times New Roman" w:hAnsi="Times New Roman" w:cs="Times New Roman"/>
          <w:color w:val="002060"/>
          <w:sz w:val="24"/>
          <w:szCs w:val="24"/>
        </w:rPr>
        <w:t xml:space="preserve"> района о реализации маршрута «Дороги Победы»</w:t>
      </w:r>
    </w:p>
    <w:p w:rsidR="00DB4D9E" w:rsidRDefault="00047641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76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5916" cy="2313880"/>
            <wp:effectExtent l="19050" t="0" r="184" b="0"/>
            <wp:docPr id="32" name="Рисунок 8" descr="D:\ТБ\КРАЕВЕД\для ролика МАКАРОВОЙ\Фото маршрут\IMG_20190819_1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Б\КРАЕВЕД\для ролика МАКАРОВОЙ\Фото маршрут\IMG_20190819_194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73" cy="23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476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842" cy="2314575"/>
            <wp:effectExtent l="19050" t="0" r="0" b="0"/>
            <wp:docPr id="31" name="Рисунок 9" descr="D:\ТБ\КРАЕВЕД\для ролика МАКАРОВОЙ\Фото маршрут\IMG_20190819_1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Б\КРАЕВЕД\для ролика МАКАРОВОЙ\Фото маршрут\IMG_20190819_194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10" cy="23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9F" w:rsidRDefault="00FC799F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99F" w:rsidRDefault="00FC799F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79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6108" cy="4391025"/>
            <wp:effectExtent l="19050" t="0" r="0" b="0"/>
            <wp:docPr id="33" name="Рисунок 15" descr="D:\ТБ\КРАЕВЕД\для ролика МАКАРОВОЙ\Фото маршрут\пол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Б\КРАЕВЕД\для ролика МАКАРОВОЙ\Фото маршрут\полиг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63" cy="439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9F" w:rsidRDefault="00FC799F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99F" w:rsidRDefault="00FC799F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99F" w:rsidRDefault="00FC799F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99F" w:rsidRDefault="00FC799F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99F" w:rsidRDefault="00FC799F" w:rsidP="000476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99F" w:rsidRDefault="00FC799F" w:rsidP="00FC799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4D9E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546FB" w:rsidRDefault="00D546FB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3499" cy="4810125"/>
            <wp:effectExtent l="19050" t="0" r="6351" b="0"/>
            <wp:docPr id="16" name="Рисунок 16" descr="D:\ТБ\КРАЕВЕД\для ролика МАКАРОВОЙ\Фото маршрут\свя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Б\КРАЕВЕД\для ролика МАКАРОВОЙ\Фото маршрут\свя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41" cy="48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41" w:rsidRDefault="00047641" w:rsidP="00FC799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C799F">
        <w:rPr>
          <w:rFonts w:ascii="Times New Roman" w:hAnsi="Times New Roman" w:cs="Times New Roman"/>
          <w:color w:val="002060"/>
          <w:sz w:val="24"/>
          <w:szCs w:val="24"/>
        </w:rPr>
        <w:t xml:space="preserve">Епископ </w:t>
      </w:r>
      <w:proofErr w:type="spellStart"/>
      <w:r w:rsidRPr="00FC799F">
        <w:rPr>
          <w:rFonts w:ascii="Times New Roman" w:hAnsi="Times New Roman" w:cs="Times New Roman"/>
          <w:color w:val="002060"/>
          <w:sz w:val="24"/>
          <w:szCs w:val="24"/>
        </w:rPr>
        <w:t>Евтихий</w:t>
      </w:r>
      <w:proofErr w:type="spellEnd"/>
      <w:r w:rsidRPr="00FC799F">
        <w:rPr>
          <w:rFonts w:ascii="Times New Roman" w:hAnsi="Times New Roman" w:cs="Times New Roman"/>
          <w:color w:val="002060"/>
          <w:sz w:val="24"/>
          <w:szCs w:val="24"/>
        </w:rPr>
        <w:t xml:space="preserve"> проводит </w:t>
      </w:r>
      <w:r w:rsidR="00FC799F" w:rsidRPr="00FC799F">
        <w:rPr>
          <w:rFonts w:ascii="Times New Roman" w:hAnsi="Times New Roman" w:cs="Times New Roman"/>
          <w:color w:val="002060"/>
          <w:sz w:val="24"/>
          <w:szCs w:val="24"/>
        </w:rPr>
        <w:t>службу в часовне Георгия Победоносца.</w:t>
      </w:r>
      <w:r w:rsidR="00FC799F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        </w:t>
      </w:r>
      <w:r w:rsidRPr="00FC799F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В одной из арок часовни висит поминальный колокол. В него теперь может ударить каждый – в память о родных и близких, ушедших на войну и не вернувшихся домой.</w:t>
      </w:r>
      <w:r w:rsidRPr="00FC799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</w:r>
      <w:r w:rsidR="00FC799F">
        <w:rPr>
          <w:rFonts w:ascii="Times New Roman" w:hAnsi="Times New Roman" w:cs="Times New Roman"/>
          <w:color w:val="002060"/>
          <w:sz w:val="24"/>
          <w:szCs w:val="24"/>
        </w:rPr>
        <w:t>Ветераны войны, вдовы ветеранов, ветераны трудового фронта на маршруте «Дороги Победы».</w:t>
      </w:r>
    </w:p>
    <w:p w:rsidR="00FC799F" w:rsidRPr="00FC799F" w:rsidRDefault="00FC799F" w:rsidP="00FC799F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5 мая 2019 г.</w:t>
      </w:r>
    </w:p>
    <w:p w:rsidR="00047641" w:rsidRDefault="00FC799F" w:rsidP="00C23D3C">
      <w:p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FC799F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17120" cy="2219325"/>
            <wp:effectExtent l="19050" t="0" r="7030" b="0"/>
            <wp:docPr id="35" name="Рисунок 20" descr="D:\ТБ\КРАЕВЕД\для ролика МАКАРОВОЙ\ФОТО пленум\фото пленум19.4\CIMG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Б\КРАЕВЕД\для ролика МАКАРОВОЙ\ФОТО пленум\фото пленум19.4\CIMG8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Pr="00FC799F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267075" cy="2450919"/>
            <wp:effectExtent l="19050" t="0" r="0" b="0"/>
            <wp:docPr id="36" name="Рисунок 19" descr="D:\ТБ\КРАЕВЕД\для ролика МАКАРОВОЙ\ФОТО пленум\фото пленум19.4\CIMG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Б\КРАЕВЕД\для ролика МАКАРОВОЙ\ФОТО пленум\фото пленум19.4\CIMG8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04" cy="24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9E" w:rsidRPr="00CD4B02" w:rsidRDefault="00FC799F" w:rsidP="00CD4B02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Возложение цветов и гирлянды к обелиску памяти воинов-сибиряков 229-й, 384-й стрелковых дивизий, формировавшихся в годы Великой Отечественной войны в </w:t>
      </w: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Синицинском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бору</w:t>
      </w:r>
    </w:p>
    <w:p w:rsidR="00DB4D9E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0975" cy="2992512"/>
            <wp:effectExtent l="19050" t="0" r="9525" b="0"/>
            <wp:docPr id="11" name="Рисунок 11" descr="D:\ТБ\КРАЕВЕД\для ролика МАКАРОВОЙ\Фото маршрут\IMG_20191011_12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Б\КРАЕВЕД\для ролика МАКАРОВОЙ\Фото маршрут\IMG_20191011_120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17" cy="29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9E" w:rsidRDefault="00DB4D9E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914650"/>
            <wp:effectExtent l="19050" t="0" r="0" b="0"/>
            <wp:docPr id="12" name="Рисунок 12" descr="D:\ТБ\КРАЕВЕД\для ролика МАКАРОВОЙ\Фото маршрут\IMG-5b6055457325fec6dfadc6690845d4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Б\КРАЕВЕД\для ролика МАКАРОВОЙ\Фото маршрут\IMG-5b6055457325fec6dfadc6690845d4e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31" cy="29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C81" w:rsidRDefault="00763C81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200" cy="2914650"/>
            <wp:effectExtent l="19050" t="0" r="0" b="0"/>
            <wp:docPr id="14" name="Рисунок 14" descr="D:\ТБ\КРАЕВЕД\для ролика МАКАРОВОЙ\Фото маршрут\IMG-5652a4ef667feb5cfa6e7c5e2556e3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Б\КРАЕВЕД\для ролика МАКАРОВОЙ\Фото маршрут\IMG-5652a4ef667feb5cfa6e7c5e2556e375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31" cy="291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83" w:rsidRPr="00CD4B02" w:rsidRDefault="00047641" w:rsidP="00CD4B02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C799F">
        <w:rPr>
          <w:rFonts w:ascii="Times New Roman" w:hAnsi="Times New Roman" w:cs="Times New Roman"/>
          <w:color w:val="002060"/>
          <w:sz w:val="24"/>
          <w:szCs w:val="24"/>
        </w:rPr>
        <w:t>Полевая кухня на маршруте «Дороги Победы»</w:t>
      </w:r>
    </w:p>
    <w:p w:rsidR="00C11783" w:rsidRDefault="00FC799F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C799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2800350"/>
            <wp:effectExtent l="19050" t="0" r="0" b="0"/>
            <wp:docPr id="34" name="Рисунок 13" descr="D:\ТБ\КРАЕВЕД\для ролика МАКАРОВОЙ\Фото маршрут\IMG-22db7863b7fd5d1e0cc989525f9fe4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Б\КРАЕВЕД\для ролика МАКАРОВОЙ\Фото маршрут\IMG-22db7863b7fd5d1e0cc989525f9fe4c6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28" cy="280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83" w:rsidRDefault="00C11783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8260" cy="2819400"/>
            <wp:effectExtent l="19050" t="0" r="0" b="0"/>
            <wp:docPr id="23" name="Рисунок 23" descr="D:\ТБ\КРАЕВЕД\для ролика МАКАРОВОЙ\ФОТО пленум\фото пленум19.4\CIMG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Б\КРАЕВЕД\для ролика МАКАРОВОЙ\ФОТО пленум\фото пленум19.4\CIMG79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5" cy="282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83" w:rsidRDefault="00C11783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7473" cy="2781300"/>
            <wp:effectExtent l="19050" t="0" r="7277" b="0"/>
            <wp:docPr id="24" name="Рисунок 24" descr="D:\ТБ\КРАЕВЕД\для ролика МАКАРОВОЙ\ФОТО пленум\фото пленум19.4\CIMG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ТБ\КРАЕВЕД\для ролика МАКАРОВОЙ\ФОТО пленум\фото пленум19.4\CIMG8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39" cy="27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83" w:rsidRPr="00AA7800" w:rsidRDefault="00CD4B02" w:rsidP="00AA7800">
      <w:pPr>
        <w:spacing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CD4B02">
        <w:rPr>
          <w:rFonts w:ascii="Times New Roman" w:hAnsi="Times New Roman" w:cs="Times New Roman"/>
          <w:color w:val="002060"/>
          <w:sz w:val="24"/>
          <w:szCs w:val="24"/>
        </w:rPr>
        <w:t>В реализации проекта приняли участие первичные ветеранские организации г</w:t>
      </w:r>
      <w:proofErr w:type="gramStart"/>
      <w:r w:rsidRPr="00CD4B02">
        <w:rPr>
          <w:rFonts w:ascii="Times New Roman" w:hAnsi="Times New Roman" w:cs="Times New Roman"/>
          <w:color w:val="002060"/>
          <w:sz w:val="24"/>
          <w:szCs w:val="24"/>
        </w:rPr>
        <w:t>.И</w:t>
      </w:r>
      <w:proofErr w:type="gramEnd"/>
      <w:r w:rsidRPr="00CD4B02">
        <w:rPr>
          <w:rFonts w:ascii="Times New Roman" w:hAnsi="Times New Roman" w:cs="Times New Roman"/>
          <w:color w:val="002060"/>
          <w:sz w:val="24"/>
          <w:szCs w:val="24"/>
        </w:rPr>
        <w:t xml:space="preserve">шима и </w:t>
      </w:r>
      <w:proofErr w:type="spellStart"/>
      <w:r w:rsidRPr="00CD4B02">
        <w:rPr>
          <w:rFonts w:ascii="Times New Roman" w:hAnsi="Times New Roman" w:cs="Times New Roman"/>
          <w:color w:val="002060"/>
          <w:sz w:val="24"/>
          <w:szCs w:val="24"/>
        </w:rPr>
        <w:t>Ишимского</w:t>
      </w:r>
      <w:proofErr w:type="spellEnd"/>
      <w:r w:rsidRPr="00CD4B02">
        <w:rPr>
          <w:rFonts w:ascii="Times New Roman" w:hAnsi="Times New Roman" w:cs="Times New Roman"/>
          <w:color w:val="002060"/>
          <w:sz w:val="24"/>
          <w:szCs w:val="24"/>
        </w:rPr>
        <w:t xml:space="preserve"> района, Совет ветеранов </w:t>
      </w:r>
      <w:proofErr w:type="spellStart"/>
      <w:r w:rsidRPr="00CD4B02">
        <w:rPr>
          <w:rFonts w:ascii="Times New Roman" w:hAnsi="Times New Roman" w:cs="Times New Roman"/>
          <w:color w:val="002060"/>
          <w:sz w:val="24"/>
          <w:szCs w:val="24"/>
        </w:rPr>
        <w:t>Ишимского</w:t>
      </w:r>
      <w:proofErr w:type="spellEnd"/>
      <w:r w:rsidRPr="00CD4B02">
        <w:rPr>
          <w:rFonts w:ascii="Times New Roman" w:hAnsi="Times New Roman" w:cs="Times New Roman"/>
          <w:color w:val="002060"/>
          <w:sz w:val="24"/>
          <w:szCs w:val="24"/>
        </w:rPr>
        <w:t xml:space="preserve"> района, представители общественных организаций,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</w:t>
      </w:r>
      <w:r w:rsidRPr="00CD4B02">
        <w:rPr>
          <w:rFonts w:ascii="Times New Roman" w:hAnsi="Times New Roman" w:cs="Times New Roman"/>
          <w:color w:val="002060"/>
          <w:sz w:val="24"/>
          <w:szCs w:val="24"/>
        </w:rPr>
        <w:t>педагоги и учащиеся школ города и района</w:t>
      </w:r>
    </w:p>
    <w:p w:rsidR="00C11783" w:rsidRDefault="00C11783" w:rsidP="00C23D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70345" cy="4928991"/>
            <wp:effectExtent l="19050" t="0" r="1905" b="0"/>
            <wp:docPr id="22" name="Рисунок 22" descr="D:\ТБ\КРАЕВЕД\для ролика МАКАРОВОЙ\ФОТО пленум\фото пленум19.4\CIMG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ТБ\КРАЕВЕД\для ролика МАКАРОВОЙ\ФОТО пленум\фото пленум19.4\CIMG8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02" w:rsidRDefault="00CD4B02" w:rsidP="00CD4B02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6B0755">
        <w:rPr>
          <w:rFonts w:ascii="Times New Roman" w:hAnsi="Times New Roman" w:cs="Times New Roman"/>
          <w:color w:val="002060"/>
          <w:sz w:val="24"/>
          <w:szCs w:val="24"/>
        </w:rPr>
        <w:t xml:space="preserve">Почетные грамоты от </w:t>
      </w:r>
      <w:proofErr w:type="spellStart"/>
      <w:r w:rsidRPr="006B0755">
        <w:rPr>
          <w:rFonts w:ascii="Times New Roman" w:hAnsi="Times New Roman" w:cs="Times New Roman"/>
          <w:color w:val="002060"/>
          <w:sz w:val="24"/>
          <w:szCs w:val="24"/>
        </w:rPr>
        <w:t>Ишимского</w:t>
      </w:r>
      <w:proofErr w:type="spellEnd"/>
      <w:r w:rsidRPr="006B0755">
        <w:rPr>
          <w:rFonts w:ascii="Times New Roman" w:hAnsi="Times New Roman" w:cs="Times New Roman"/>
          <w:color w:val="002060"/>
          <w:sz w:val="24"/>
          <w:szCs w:val="24"/>
        </w:rPr>
        <w:t xml:space="preserve"> районного Совета ветеранов</w:t>
      </w:r>
    </w:p>
    <w:p w:rsidR="00AA7800" w:rsidRDefault="00AA7800" w:rsidP="00CD4B02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846445" cy="3507182"/>
            <wp:effectExtent l="19050" t="0" r="1905" b="0"/>
            <wp:docPr id="38" name="Рисунок 29" descr="D:\ТБ\КРАЕВЕД\для ролика МАКАРОВОЙ\ФОТО пленум\20180419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ТБ\КРАЕВЕД\для ролика МАКАРОВОЙ\ФОТО пленум\20180419_103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50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00" w:rsidRDefault="00AA7800" w:rsidP="00CD4B02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AA7800" w:rsidRDefault="00AA7800" w:rsidP="00CD4B02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  <w:sectPr w:rsidR="00AA7800" w:rsidSect="00B2213F">
          <w:pgSz w:w="11906" w:h="16838"/>
          <w:pgMar w:top="567" w:right="566" w:bottom="1134" w:left="993" w:header="708" w:footer="708" w:gutter="0"/>
          <w:cols w:space="708"/>
          <w:docGrid w:linePitch="360"/>
        </w:sectPr>
      </w:pPr>
    </w:p>
    <w:p w:rsidR="00AA7800" w:rsidRDefault="00AA7800" w:rsidP="00AA7800">
      <w:pPr>
        <w:spacing w:line="360" w:lineRule="auto"/>
        <w:rPr>
          <w:rFonts w:ascii="Times New Roman" w:hAnsi="Times New Roman" w:cs="Times New Roman"/>
          <w:color w:val="002060"/>
          <w:sz w:val="24"/>
          <w:szCs w:val="24"/>
        </w:rPr>
      </w:pPr>
    </w:p>
    <w:p w:rsidR="00AA7800" w:rsidRPr="005A1370" w:rsidRDefault="00AA7800" w:rsidP="00AA7800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451407" cy="5933724"/>
            <wp:effectExtent l="19050" t="0" r="6293" b="0"/>
            <wp:docPr id="39" name="Рисунок 30" descr="D:\ТБ\КРАЕВЕД\для ролика МАКАРОВОЙ\ФОТО пленум\фото пленум19.4\CIMG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ТБ\КРАЕВЕД\для ролика МАКАРОВОЙ\ФОТО пленум\фото пленум19.4\CIMG79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3" cy="59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1370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448175" cy="5929417"/>
            <wp:effectExtent l="19050" t="0" r="9525" b="0"/>
            <wp:docPr id="41" name="Рисунок 32" descr="D:\ТБ\КРАЕВЕД\для ролика МАКАРОВОЙ\ФОТО пленум\фото пленум19.4\CIMG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ТБ\КРАЕВЕД\для ролика МАКАРОВОЙ\ФОТО пленум\фото пленум19.4\CIMG8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2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800" w:rsidRPr="005A1370" w:rsidSect="00AA7800">
      <w:pgSz w:w="16838" w:h="11906" w:orient="landscape"/>
      <w:pgMar w:top="992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347F0"/>
    <w:multiLevelType w:val="hybridMultilevel"/>
    <w:tmpl w:val="C67E75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AF9"/>
    <w:rsid w:val="0003427A"/>
    <w:rsid w:val="00047641"/>
    <w:rsid w:val="003D3636"/>
    <w:rsid w:val="004B5578"/>
    <w:rsid w:val="005305F0"/>
    <w:rsid w:val="005737CC"/>
    <w:rsid w:val="005A1370"/>
    <w:rsid w:val="005E4784"/>
    <w:rsid w:val="006B0755"/>
    <w:rsid w:val="00763C81"/>
    <w:rsid w:val="007A75E9"/>
    <w:rsid w:val="008C2ACF"/>
    <w:rsid w:val="009E0AF9"/>
    <w:rsid w:val="00AA7800"/>
    <w:rsid w:val="00B03D22"/>
    <w:rsid w:val="00B2213F"/>
    <w:rsid w:val="00C11783"/>
    <w:rsid w:val="00C23D3C"/>
    <w:rsid w:val="00C70163"/>
    <w:rsid w:val="00C9216F"/>
    <w:rsid w:val="00CD4B02"/>
    <w:rsid w:val="00D546FB"/>
    <w:rsid w:val="00DB4D9E"/>
    <w:rsid w:val="00E04A1F"/>
    <w:rsid w:val="00EC1BE1"/>
    <w:rsid w:val="00FC7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C1BE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B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7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ТБ</dc:creator>
  <cp:keywords/>
  <dc:description/>
  <cp:lastModifiedBy>Пользователь</cp:lastModifiedBy>
  <cp:revision>18</cp:revision>
  <dcterms:created xsi:type="dcterms:W3CDTF">2021-03-30T05:43:00Z</dcterms:created>
  <dcterms:modified xsi:type="dcterms:W3CDTF">2022-10-21T10:19:00Z</dcterms:modified>
</cp:coreProperties>
</file>