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8847" w14:textId="364BD5DD" w:rsidR="00C00281" w:rsidRDefault="00C00281" w:rsidP="00C00281">
      <w:pPr>
        <w:tabs>
          <w:tab w:val="left" w:pos="9781"/>
        </w:tabs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DF7C5EA" wp14:editId="41883122">
            <wp:extent cx="5940425" cy="8170818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3432"/>
        <w:gridCol w:w="1315"/>
        <w:gridCol w:w="2553"/>
        <w:gridCol w:w="1409"/>
      </w:tblGrid>
      <w:tr w:rsidR="005A512B" w14:paraId="29D8357C" w14:textId="77777777" w:rsidTr="00AA5C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1AE4B" w14:textId="77777777" w:rsidR="005A512B" w:rsidRDefault="005A512B" w:rsidP="005A512B">
            <w:bookmarkStart w:id="0" w:name="_GoBack"/>
            <w:bookmarkEnd w:id="0"/>
            <w:r>
              <w:rPr>
                <w:b/>
                <w:bCs/>
                <w:color w:val="000000"/>
              </w:rPr>
              <w:t>Раздел 2. Вхождение в должность</w:t>
            </w:r>
          </w:p>
        </w:tc>
      </w:tr>
      <w:tr w:rsidR="005A512B" w:rsidRPr="00406EF8" w14:paraId="754ACE0E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89F67" w14:textId="77777777" w:rsidR="005A512B" w:rsidRDefault="005A512B" w:rsidP="005A512B">
            <w:r>
              <w:rPr>
                <w:color w:val="000000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81C98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Познакомиться с ОО, ее особенностями, направлениями работы, Программой развития.</w:t>
            </w:r>
          </w:p>
          <w:p w14:paraId="294DB575" w14:textId="77777777" w:rsidR="005A512B" w:rsidRDefault="005A512B" w:rsidP="005A51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Изучить структуру управления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712DC" w14:textId="7AEDED62" w:rsidR="005A512B" w:rsidRDefault="008E7722" w:rsidP="005A512B">
            <w:r>
              <w:rPr>
                <w:color w:val="000000"/>
              </w:rPr>
              <w:lastRenderedPageBreak/>
              <w:t>До 31.05. 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B5518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 xml:space="preserve">Осуществлено знакомство с особенностями и </w:t>
            </w:r>
            <w:r w:rsidRPr="00406EF8">
              <w:rPr>
                <w:color w:val="000000"/>
              </w:rPr>
              <w:lastRenderedPageBreak/>
              <w:t>направлениями работы ОО в области применения ЭОР на уроках и во внеурочной деятельности.</w:t>
            </w:r>
          </w:p>
          <w:p w14:paraId="155C4506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Изучена структура управления школой и функции органов управления.</w:t>
            </w:r>
          </w:p>
          <w:p w14:paraId="0FD0BFB7" w14:textId="77777777" w:rsidR="005A512B" w:rsidRDefault="005A512B" w:rsidP="005A512B">
            <w:pPr>
              <w:rPr>
                <w:color w:val="000000"/>
              </w:rPr>
            </w:pPr>
            <w:r>
              <w:rPr>
                <w:color w:val="000000"/>
              </w:rPr>
              <w:t>Изучена Программа развития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77C5D" w14:textId="012E5F6E" w:rsidR="005A512B" w:rsidRPr="00406EF8" w:rsidRDefault="005A512B" w:rsidP="005A512B"/>
        </w:tc>
      </w:tr>
      <w:tr w:rsidR="005A512B" w:rsidRPr="00406EF8" w14:paraId="6144ECA3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FD9DC" w14:textId="77777777" w:rsidR="005A512B" w:rsidRDefault="005A512B" w:rsidP="005A512B"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5A09E" w14:textId="77777777" w:rsidR="005A512B" w:rsidRPr="00406EF8" w:rsidRDefault="005A512B" w:rsidP="005A512B">
            <w:r w:rsidRPr="00406EF8">
              <w:rPr>
                <w:color w:val="000000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FA31D" w14:textId="621D78FE" w:rsidR="005A512B" w:rsidRDefault="005A512B" w:rsidP="005A512B">
            <w:r>
              <w:rPr>
                <w:color w:val="000000"/>
              </w:rPr>
              <w:t>До 30.</w:t>
            </w:r>
            <w:r w:rsidR="008E7722">
              <w:rPr>
                <w:color w:val="000000"/>
              </w:rPr>
              <w:t>04</w:t>
            </w:r>
            <w:r>
              <w:rPr>
                <w:color w:val="000000"/>
              </w:rPr>
              <w:t>. 202</w:t>
            </w:r>
            <w:r w:rsidR="008E7722">
              <w:rPr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87F2" w14:textId="77777777" w:rsidR="005A512B" w:rsidRPr="00406EF8" w:rsidRDefault="005A512B" w:rsidP="005A512B">
            <w:r w:rsidRPr="00406EF8">
              <w:rPr>
                <w:color w:val="000000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924C9" w14:textId="6B0FBD73" w:rsidR="005A512B" w:rsidRPr="00406EF8" w:rsidRDefault="005A512B" w:rsidP="005A512B"/>
        </w:tc>
      </w:tr>
      <w:tr w:rsidR="005A512B" w:rsidRPr="00406EF8" w14:paraId="07754751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71D35" w14:textId="77777777" w:rsidR="005A512B" w:rsidRDefault="005A512B" w:rsidP="005A512B">
            <w:r w:rsidRPr="00406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8349F" w14:textId="77777777" w:rsidR="005A512B" w:rsidRPr="00406EF8" w:rsidRDefault="005A512B" w:rsidP="005A512B">
            <w:r w:rsidRPr="00406EF8">
              <w:rPr>
                <w:color w:val="000000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7A4B6" w14:textId="21E4FD86" w:rsidR="005A512B" w:rsidRDefault="005A512B" w:rsidP="005A512B">
            <w:r>
              <w:rPr>
                <w:color w:val="000000"/>
              </w:rPr>
              <w:t>До 30.</w:t>
            </w:r>
            <w:r w:rsidR="008E7722">
              <w:rPr>
                <w:color w:val="000000"/>
              </w:rPr>
              <w:t>04</w:t>
            </w:r>
            <w:r>
              <w:rPr>
                <w:color w:val="000000"/>
              </w:rPr>
              <w:t>. 202</w:t>
            </w:r>
            <w:r w:rsidR="008E7722">
              <w:rPr>
                <w:color w:val="000000"/>
              </w:rPr>
              <w:t>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691A3" w14:textId="77777777" w:rsidR="005A512B" w:rsidRPr="00406EF8" w:rsidRDefault="005A512B" w:rsidP="005A512B">
            <w:r w:rsidRPr="00406EF8">
              <w:rPr>
                <w:color w:val="000000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E0AE9" w14:textId="55E3D159" w:rsidR="005A512B" w:rsidRPr="00406EF8" w:rsidRDefault="005A512B" w:rsidP="005A512B"/>
        </w:tc>
      </w:tr>
      <w:tr w:rsidR="005A512B" w:rsidRPr="00406EF8" w14:paraId="56428A1A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DAA85" w14:textId="77777777" w:rsidR="005A512B" w:rsidRDefault="005A512B" w:rsidP="005A512B">
            <w:r w:rsidRPr="00406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37DB9" w14:textId="77777777" w:rsidR="005A512B" w:rsidRPr="00406EF8" w:rsidRDefault="005A512B" w:rsidP="005A512B">
            <w:r w:rsidRPr="00406EF8">
              <w:rPr>
                <w:color w:val="000000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AC7AC" w14:textId="7F095600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31</w:t>
            </w:r>
            <w:r>
              <w:rPr>
                <w:color w:val="000000"/>
              </w:rPr>
              <w:t>.0</w:t>
            </w:r>
            <w:r w:rsidR="008E7722">
              <w:rPr>
                <w:color w:val="000000"/>
              </w:rPr>
              <w:t>5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E46E" w14:textId="77777777" w:rsidR="005A512B" w:rsidRDefault="005A512B" w:rsidP="005A512B">
            <w:r w:rsidRPr="00406EF8">
              <w:rPr>
                <w:color w:val="000000"/>
              </w:rPr>
              <w:t xml:space="preserve">Совместно с наставником осуществлены визиты-знакомства к руководителям ШМО, педагогу-психологу, в библиотеку. </w:t>
            </w:r>
            <w:r>
              <w:rPr>
                <w:color w:val="000000"/>
              </w:rPr>
              <w:t>Во время визитов обсуждены порядок взаимодействия и направления сотрудничества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A2CB8" w14:textId="1FE3305B" w:rsidR="005A512B" w:rsidRPr="00406EF8" w:rsidRDefault="005A512B" w:rsidP="005A512B"/>
        </w:tc>
      </w:tr>
      <w:tr w:rsidR="005A512B" w:rsidRPr="00406EF8" w14:paraId="1AD57922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8D9A4" w14:textId="77777777" w:rsidR="005A512B" w:rsidRDefault="005A512B" w:rsidP="005A512B"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24C62" w14:textId="77777777" w:rsidR="005A512B" w:rsidRPr="00406EF8" w:rsidRDefault="005A512B" w:rsidP="005A512B">
            <w:r w:rsidRPr="00406EF8">
              <w:rPr>
                <w:color w:val="000000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92359" w14:textId="0F2C49C9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8E7722">
              <w:rPr>
                <w:color w:val="000000"/>
              </w:rPr>
              <w:t>6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DB558" w14:textId="77777777" w:rsidR="005A512B" w:rsidRPr="00406EF8" w:rsidRDefault="005A512B" w:rsidP="005A512B">
            <w:r w:rsidRPr="00406EF8">
              <w:rPr>
                <w:color w:val="000000"/>
              </w:rPr>
              <w:t>Изучены правила размещения информации в сети интернет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2CAA9" w14:textId="69C2D18C" w:rsidR="005A512B" w:rsidRPr="00406EF8" w:rsidRDefault="005A512B" w:rsidP="005A512B"/>
        </w:tc>
      </w:tr>
      <w:tr w:rsidR="005A512B" w:rsidRPr="00406EF8" w14:paraId="3451579E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C8A0" w14:textId="77777777" w:rsidR="005A512B" w:rsidRDefault="005A512B" w:rsidP="005A512B">
            <w:r>
              <w:rPr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1493E" w14:textId="77777777" w:rsidR="005A512B" w:rsidRPr="00406EF8" w:rsidRDefault="005A512B" w:rsidP="005A512B">
            <w:r w:rsidRPr="00406EF8">
              <w:rPr>
                <w:color w:val="000000"/>
              </w:rPr>
              <w:t xml:space="preserve">Изучить нормативные документы, регулирующие деятельность педагога: трудовой договор, положение об оплате труда, должностную </w:t>
            </w:r>
            <w:r w:rsidRPr="00406EF8">
              <w:rPr>
                <w:color w:val="000000"/>
              </w:rPr>
              <w:lastRenderedPageBreak/>
              <w:t>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37BF5" w14:textId="4604341E" w:rsidR="005A512B" w:rsidRDefault="005A512B" w:rsidP="005A512B">
            <w:r>
              <w:rPr>
                <w:color w:val="000000"/>
              </w:rPr>
              <w:lastRenderedPageBreak/>
              <w:t xml:space="preserve">До </w:t>
            </w:r>
            <w:r w:rsidR="008E7722">
              <w:rPr>
                <w:color w:val="000000"/>
              </w:rPr>
              <w:t>31</w:t>
            </w:r>
            <w:r>
              <w:rPr>
                <w:color w:val="000000"/>
              </w:rPr>
              <w:t>.0</w:t>
            </w:r>
            <w:r w:rsidR="008E7722">
              <w:rPr>
                <w:color w:val="000000"/>
              </w:rPr>
              <w:t>5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734D3" w14:textId="77777777" w:rsidR="005A512B" w:rsidRPr="00406EF8" w:rsidRDefault="005A512B" w:rsidP="005A512B">
            <w:r w:rsidRPr="00406EF8">
              <w:rPr>
                <w:color w:val="000000"/>
              </w:rPr>
              <w:t xml:space="preserve">Изучено содержание нормативных документов, регулирующих деятельность педагога: трудовой договор, </w:t>
            </w:r>
            <w:r w:rsidRPr="00406EF8">
              <w:rPr>
                <w:color w:val="000000"/>
              </w:rPr>
              <w:lastRenderedPageBreak/>
              <w:t>положение об оплате труда, должностная инструкция, Положение о ВСОКО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28627" w14:textId="71EDD46E" w:rsidR="005A512B" w:rsidRPr="00406EF8" w:rsidRDefault="005A512B" w:rsidP="005A512B"/>
        </w:tc>
      </w:tr>
      <w:tr w:rsidR="005A512B" w:rsidRPr="00406EF8" w14:paraId="05BCF725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B0CE2" w14:textId="77777777" w:rsidR="005A512B" w:rsidRDefault="005A512B" w:rsidP="005A512B"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A14B0" w14:textId="77777777" w:rsidR="005A512B" w:rsidRPr="00406EF8" w:rsidRDefault="005A512B" w:rsidP="005A512B">
            <w:r w:rsidRPr="00406EF8">
              <w:rPr>
                <w:color w:val="000000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894EE" w14:textId="457F320F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8E7722">
              <w:rPr>
                <w:color w:val="000000"/>
              </w:rPr>
              <w:t>6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64500" w14:textId="77777777" w:rsidR="005A512B" w:rsidRPr="00406EF8" w:rsidRDefault="005A512B" w:rsidP="005A512B">
            <w:r w:rsidRPr="00406EF8">
              <w:rPr>
                <w:color w:val="000000"/>
              </w:rPr>
              <w:t>Учитель осуществляет деятельность в соответствии с Кодексом</w:t>
            </w:r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этики и служебного поведения сотрудника ОО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20956" w14:textId="2BDE3440" w:rsidR="005A512B" w:rsidRPr="00406EF8" w:rsidRDefault="005A512B" w:rsidP="005A512B">
            <w:r w:rsidRPr="00406EF8">
              <w:rPr>
                <w:color w:val="000000"/>
              </w:rPr>
              <w:t xml:space="preserve"> </w:t>
            </w:r>
          </w:p>
        </w:tc>
      </w:tr>
      <w:tr w:rsidR="005A512B" w:rsidRPr="00406EF8" w14:paraId="489C6966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2042F" w14:textId="77777777" w:rsidR="005A512B" w:rsidRDefault="005A512B" w:rsidP="005A512B">
            <w:r>
              <w:rPr>
                <w:color w:val="00000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74C53" w14:textId="77777777" w:rsidR="005A512B" w:rsidRPr="00406EF8" w:rsidRDefault="005A512B" w:rsidP="005A512B">
            <w:r w:rsidRPr="00406EF8">
              <w:rPr>
                <w:color w:val="000000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7F067" w14:textId="0BEB30E9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01</w:t>
            </w:r>
            <w:r>
              <w:rPr>
                <w:color w:val="000000"/>
              </w:rPr>
              <w:t>.0</w:t>
            </w:r>
            <w:r w:rsidR="008E7722">
              <w:rPr>
                <w:color w:val="000000"/>
              </w:rPr>
              <w:t>9</w:t>
            </w:r>
            <w:r>
              <w:rPr>
                <w:color w:val="000000"/>
              </w:rPr>
              <w:t>. 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EA11E" w14:textId="77777777" w:rsidR="005A512B" w:rsidRPr="00406EF8" w:rsidRDefault="005A512B" w:rsidP="005A512B">
            <w:r w:rsidRPr="00406EF8">
              <w:rPr>
                <w:color w:val="000000"/>
              </w:rPr>
              <w:t>Учитель соблюдает правила</w:t>
            </w:r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безопасности и охраны труда при выполнении должностных обязанностей</w:t>
            </w:r>
            <w:r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7E5EB" w14:textId="4914DB53" w:rsidR="005A512B" w:rsidRPr="00406EF8" w:rsidRDefault="005A512B" w:rsidP="005A512B"/>
        </w:tc>
      </w:tr>
      <w:tr w:rsidR="005A512B" w:rsidRPr="00406EF8" w14:paraId="1AAC5D22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43FCD" w14:textId="77777777" w:rsidR="005A512B" w:rsidRDefault="005A512B" w:rsidP="005A512B">
            <w:r>
              <w:rPr>
                <w:color w:val="000000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7BD4" w14:textId="77777777" w:rsidR="005A512B" w:rsidRPr="00406EF8" w:rsidRDefault="005A512B" w:rsidP="005A512B">
            <w:r w:rsidRPr="00406EF8">
              <w:rPr>
                <w:color w:val="000000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B647D" w14:textId="09A2A793" w:rsidR="005A512B" w:rsidRDefault="008E7722" w:rsidP="005A512B">
            <w:r>
              <w:rPr>
                <w:color w:val="000000"/>
              </w:rPr>
              <w:t>До 01.09. 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B540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Организован результативный учебный процесс по предмету «Математика» в 5-х классах.</w:t>
            </w:r>
          </w:p>
          <w:p w14:paraId="038827AE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E002" w14:textId="5F408400" w:rsidR="005A512B" w:rsidRPr="00406EF8" w:rsidRDefault="005A512B" w:rsidP="005A512B"/>
        </w:tc>
      </w:tr>
      <w:tr w:rsidR="005A512B" w:rsidRPr="00406EF8" w14:paraId="24416BD4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DA1DD" w14:textId="77777777" w:rsidR="005A512B" w:rsidRDefault="005A512B" w:rsidP="005A512B">
            <w:r>
              <w:rPr>
                <w:color w:val="000000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78430" w14:textId="77777777" w:rsidR="005A512B" w:rsidRPr="00406EF8" w:rsidRDefault="005A512B" w:rsidP="005A512B">
            <w:r w:rsidRPr="00406EF8">
              <w:rPr>
                <w:color w:val="000000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6E44E" w14:textId="07B4D9B6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8E7722">
              <w:rPr>
                <w:color w:val="000000"/>
              </w:rPr>
              <w:t>10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14706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Изучены методы самоанализа урока.</w:t>
            </w:r>
          </w:p>
          <w:p w14:paraId="248E7DFC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Представлены пять самоанализов урока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3E6FF" w14:textId="6AB93C05" w:rsidR="005A512B" w:rsidRPr="00406EF8" w:rsidRDefault="005A512B" w:rsidP="005A512B">
            <w:r w:rsidRPr="00406EF8">
              <w:rPr>
                <w:color w:val="000000"/>
              </w:rPr>
              <w:t xml:space="preserve"> </w:t>
            </w:r>
          </w:p>
        </w:tc>
      </w:tr>
      <w:tr w:rsidR="005A512B" w:rsidRPr="00406EF8" w14:paraId="2C706E93" w14:textId="77777777" w:rsidTr="00AA5C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2576A" w14:textId="77777777" w:rsidR="005A512B" w:rsidRPr="00406EF8" w:rsidRDefault="005A512B" w:rsidP="005A512B">
            <w:r w:rsidRPr="00406EF8">
              <w:rPr>
                <w:b/>
                <w:bCs/>
                <w:color w:val="000000"/>
              </w:rPr>
              <w:t>3. Направления профессионального развития педагогического работника</w:t>
            </w:r>
          </w:p>
        </w:tc>
      </w:tr>
      <w:tr w:rsidR="005A512B" w:rsidRPr="00406EF8" w14:paraId="6A87D2B9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EDAFC" w14:textId="77777777" w:rsidR="005A512B" w:rsidRDefault="005A512B" w:rsidP="005A512B"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3F0BB" w14:textId="5F45953A" w:rsidR="005A512B" w:rsidRPr="00406EF8" w:rsidRDefault="005A512B" w:rsidP="005A512B">
            <w:r w:rsidRPr="00406EF8">
              <w:rPr>
                <w:color w:val="000000"/>
              </w:rPr>
              <w:t>Изучить психологические и возрастные особенности учащихся 5–</w:t>
            </w:r>
            <w:r w:rsidR="008E7722">
              <w:rPr>
                <w:color w:val="000000"/>
              </w:rPr>
              <w:t>9</w:t>
            </w:r>
            <w:r w:rsidRPr="00406EF8">
              <w:rPr>
                <w:color w:val="000000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70117" w14:textId="7D94AAA1" w:rsidR="005A512B" w:rsidRDefault="005A512B" w:rsidP="005A512B">
            <w:r>
              <w:rPr>
                <w:color w:val="000000"/>
              </w:rPr>
              <w:t>До 01.0</w:t>
            </w:r>
            <w:r w:rsidR="008E7722">
              <w:rPr>
                <w:color w:val="000000"/>
              </w:rPr>
              <w:t>9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189F4" w14:textId="77777777" w:rsidR="005A512B" w:rsidRPr="00406EF8" w:rsidRDefault="005A512B" w:rsidP="005A512B">
            <w:r w:rsidRPr="00406EF8">
              <w:rPr>
                <w:color w:val="000000"/>
              </w:rPr>
              <w:t>Изучены психологические и возрастные особенности учащихся</w:t>
            </w:r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5–7-х классов, которые учитываются при подготовке к занятиям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60AC4" w14:textId="5F5F6BD9" w:rsidR="005A512B" w:rsidRPr="00406EF8" w:rsidRDefault="005A512B" w:rsidP="005A512B">
            <w:r w:rsidRPr="00406EF8">
              <w:rPr>
                <w:color w:val="000000"/>
              </w:rPr>
              <w:t xml:space="preserve"> </w:t>
            </w:r>
          </w:p>
        </w:tc>
      </w:tr>
      <w:tr w:rsidR="005A512B" w:rsidRPr="00406EF8" w14:paraId="2E60AB95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BF505" w14:textId="77777777" w:rsidR="005A512B" w:rsidRDefault="005A512B" w:rsidP="005A512B">
            <w:r>
              <w:rPr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3BDA6" w14:textId="77777777" w:rsidR="005A512B" w:rsidRPr="00406EF8" w:rsidRDefault="005A512B" w:rsidP="005A512B">
            <w:r w:rsidRPr="00406EF8">
              <w:rPr>
                <w:color w:val="000000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F5476" w14:textId="4B5AC10C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="008E7722">
              <w:rPr>
                <w:color w:val="000000"/>
              </w:rPr>
              <w:t>10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7ED76" w14:textId="77777777" w:rsidR="005A512B" w:rsidRDefault="005A512B" w:rsidP="005A512B">
            <w:r>
              <w:rPr>
                <w:color w:val="000000"/>
              </w:rPr>
              <w:t>Освоен подход SMART-целеполагание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A35A" w14:textId="68336E1E" w:rsidR="005A512B" w:rsidRPr="00406EF8" w:rsidRDefault="005A512B" w:rsidP="005A512B"/>
        </w:tc>
      </w:tr>
      <w:tr w:rsidR="005A512B" w:rsidRPr="00406EF8" w14:paraId="25EE2890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33E95" w14:textId="77777777" w:rsidR="005A512B" w:rsidRDefault="005A512B" w:rsidP="005A512B"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4B09A" w14:textId="77777777" w:rsidR="005A512B" w:rsidRPr="00406EF8" w:rsidRDefault="005A512B" w:rsidP="005A512B">
            <w:r w:rsidRPr="00406EF8">
              <w:rPr>
                <w:color w:val="000000"/>
              </w:rPr>
              <w:t xml:space="preserve">Познакомиться с успешным опытом организации внеклассной деятельности по </w:t>
            </w:r>
            <w:r w:rsidRPr="00406EF8">
              <w:rPr>
                <w:color w:val="000000"/>
              </w:rPr>
              <w:lastRenderedPageBreak/>
              <w:t>повышению финансовой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7A895" w14:textId="33FE1D53" w:rsidR="005A512B" w:rsidRDefault="005A512B" w:rsidP="005A512B">
            <w:r>
              <w:rPr>
                <w:color w:val="000000"/>
              </w:rPr>
              <w:lastRenderedPageBreak/>
              <w:t xml:space="preserve">До </w:t>
            </w:r>
            <w:r w:rsidR="008E7722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="008E7722">
              <w:rPr>
                <w:color w:val="000000"/>
              </w:rPr>
              <w:t>10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B5584" w14:textId="77777777" w:rsidR="005A512B" w:rsidRPr="00406EF8" w:rsidRDefault="005A512B" w:rsidP="005A512B">
            <w:r w:rsidRPr="00406EF8">
              <w:rPr>
                <w:color w:val="000000"/>
              </w:rPr>
              <w:t xml:space="preserve">Изучен опыт организации тематических квестов </w:t>
            </w:r>
            <w:r w:rsidRPr="00406EF8">
              <w:rPr>
                <w:color w:val="000000"/>
              </w:rPr>
              <w:lastRenderedPageBreak/>
              <w:t>по финансовой грамотности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C6652" w14:textId="56893141" w:rsidR="005A512B" w:rsidRPr="00406EF8" w:rsidRDefault="005A512B" w:rsidP="005A512B"/>
        </w:tc>
      </w:tr>
      <w:tr w:rsidR="005A512B" w:rsidRPr="00406EF8" w14:paraId="503EDE47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6EECF" w14:textId="77777777" w:rsidR="005A512B" w:rsidRDefault="005A512B" w:rsidP="005A512B">
            <w:r>
              <w:rPr>
                <w:color w:val="00000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45485" w14:textId="77777777" w:rsidR="005A512B" w:rsidRDefault="005A512B" w:rsidP="005A512B">
            <w:r w:rsidRPr="00406EF8">
              <w:rPr>
                <w:color w:val="000000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r>
              <w:rPr>
                <w:color w:val="000000"/>
              </w:rPr>
              <w:t>Освоить приемы вовлечения родителей во внеурочную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1337" w14:textId="0FEF0971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8E7722">
              <w:rPr>
                <w:color w:val="000000"/>
              </w:rPr>
              <w:t>11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CCE7D" w14:textId="77777777" w:rsidR="005A512B" w:rsidRPr="00406EF8" w:rsidRDefault="005A512B" w:rsidP="005A512B">
            <w:r w:rsidRPr="00406EF8">
              <w:rPr>
                <w:color w:val="000000"/>
              </w:rPr>
              <w:t>Совместно с наставником подготовлены и проведены два родительских собрания в 8 «В». Проведен классный час с привлечением родителей «Профессии наших пап и мам»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A8360" w14:textId="289E289F" w:rsidR="005A512B" w:rsidRPr="00406EF8" w:rsidRDefault="005A512B" w:rsidP="005A512B"/>
        </w:tc>
      </w:tr>
      <w:tr w:rsidR="005A512B" w:rsidRPr="00406EF8" w14:paraId="18C1A4CA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232EC" w14:textId="77777777" w:rsidR="005A512B" w:rsidRDefault="005A512B" w:rsidP="005A512B">
            <w:r>
              <w:rPr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83523" w14:textId="77777777" w:rsidR="005A512B" w:rsidRPr="00406EF8" w:rsidRDefault="005A512B" w:rsidP="005A512B">
            <w:r w:rsidRPr="00406EF8">
              <w:rPr>
                <w:color w:val="000000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B82C3" w14:textId="5EE3595F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8E7722">
              <w:rPr>
                <w:color w:val="000000"/>
              </w:rPr>
              <w:t>11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6735" w14:textId="77777777" w:rsidR="005A512B" w:rsidRPr="00406EF8" w:rsidRDefault="005A512B" w:rsidP="005A512B">
            <w:r w:rsidRPr="00406EF8">
              <w:rPr>
                <w:color w:val="000000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8131B" w14:textId="04360D05" w:rsidR="005A512B" w:rsidRPr="00406EF8" w:rsidRDefault="005A512B" w:rsidP="005A512B"/>
        </w:tc>
      </w:tr>
      <w:tr w:rsidR="005A512B" w:rsidRPr="00406EF8" w14:paraId="60259249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B92C7" w14:textId="77777777" w:rsidR="005A512B" w:rsidRDefault="005A512B" w:rsidP="005A512B">
            <w:r>
              <w:rPr>
                <w:color w:val="000000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ABB61" w14:textId="77777777" w:rsidR="005A512B" w:rsidRPr="00406EF8" w:rsidRDefault="005A512B" w:rsidP="005A512B">
            <w:r w:rsidRPr="00406EF8">
              <w:rPr>
                <w:color w:val="000000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33EF8" w14:textId="3A6DE1BA" w:rsidR="005A512B" w:rsidRDefault="005A512B" w:rsidP="005A512B">
            <w:r>
              <w:rPr>
                <w:color w:val="000000"/>
              </w:rPr>
              <w:t>До 20.03. 202</w:t>
            </w:r>
            <w:r w:rsidR="008E7722"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39BEB" w14:textId="77777777" w:rsidR="005A512B" w:rsidRPr="00406EF8" w:rsidRDefault="005A512B" w:rsidP="005A512B">
            <w:r w:rsidRPr="00406EF8">
              <w:rPr>
                <w:color w:val="000000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14875" w14:textId="671753F8" w:rsidR="005A512B" w:rsidRPr="00406EF8" w:rsidRDefault="005A512B" w:rsidP="005A512B"/>
        </w:tc>
      </w:tr>
      <w:tr w:rsidR="005A512B" w:rsidRPr="00406EF8" w14:paraId="4B5857A3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E166" w14:textId="77777777" w:rsidR="005A512B" w:rsidRDefault="005A512B" w:rsidP="005A512B">
            <w:r>
              <w:rPr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8C898" w14:textId="77777777" w:rsidR="005A512B" w:rsidRPr="00406EF8" w:rsidRDefault="005A512B" w:rsidP="005A512B">
            <w:r w:rsidRPr="00406EF8">
              <w:rPr>
                <w:color w:val="000000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42E15" w14:textId="25330668" w:rsidR="005A512B" w:rsidRDefault="005A512B" w:rsidP="005A512B">
            <w:r>
              <w:rPr>
                <w:color w:val="000000"/>
              </w:rPr>
              <w:t xml:space="preserve">До </w:t>
            </w:r>
            <w:r w:rsidR="008E7722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="008B2111">
              <w:rPr>
                <w:color w:val="000000"/>
              </w:rPr>
              <w:t>9</w:t>
            </w:r>
            <w:r>
              <w:rPr>
                <w:color w:val="000000"/>
              </w:rPr>
              <w:t>.2022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8C4AE" w14:textId="77777777" w:rsidR="005A512B" w:rsidRPr="00406EF8" w:rsidRDefault="005A512B" w:rsidP="005A512B">
            <w:r w:rsidRPr="00406EF8">
              <w:rPr>
                <w:color w:val="000000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E142A" w14:textId="18145722" w:rsidR="005A512B" w:rsidRPr="00406EF8" w:rsidRDefault="005A512B" w:rsidP="005A512B">
            <w:r w:rsidRPr="00406EF8">
              <w:rPr>
                <w:color w:val="000000"/>
              </w:rPr>
              <w:t xml:space="preserve"> </w:t>
            </w:r>
          </w:p>
        </w:tc>
      </w:tr>
      <w:tr w:rsidR="005A512B" w:rsidRPr="00406EF8" w14:paraId="5CF3B7B2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6F3E4" w14:textId="77777777" w:rsidR="005A512B" w:rsidRDefault="005A512B" w:rsidP="005A512B">
            <w:r>
              <w:rPr>
                <w:color w:val="000000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725FA" w14:textId="327F740D" w:rsidR="005A512B" w:rsidRPr="00406EF8" w:rsidRDefault="005A512B" w:rsidP="005A512B">
            <w:r w:rsidRPr="00406EF8">
              <w:rPr>
                <w:color w:val="000000"/>
              </w:rPr>
              <w:t xml:space="preserve">Изучить систему профессионального развития педагога. Узнать возможности использования ресурсов методических центров, </w:t>
            </w:r>
            <w:proofErr w:type="spellStart"/>
            <w:r w:rsidRPr="00406EF8">
              <w:rPr>
                <w:color w:val="000000"/>
              </w:rPr>
              <w:t>стажировочных</w:t>
            </w:r>
            <w:proofErr w:type="spellEnd"/>
            <w:r w:rsidRPr="00406EF8">
              <w:rPr>
                <w:color w:val="000000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8D1D8" w14:textId="6D07AFE7" w:rsidR="005A512B" w:rsidRDefault="005A512B" w:rsidP="005A512B">
            <w:r>
              <w:rPr>
                <w:color w:val="000000"/>
              </w:rPr>
              <w:t>До 15.02.202</w:t>
            </w:r>
            <w:r w:rsidR="008E7722"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72622" w14:textId="77777777" w:rsidR="005A512B" w:rsidRPr="00406EF8" w:rsidRDefault="005A512B" w:rsidP="005A512B">
            <w:r w:rsidRPr="00406EF8">
              <w:rPr>
                <w:color w:val="000000"/>
              </w:rPr>
              <w:t>Выбраны формы собственного профессионального развития на 2022/23 учебный год: стажировка в ресурсном центре по теме «Подготовка обучающихся к интеллектуальным соревнованиям»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EB7F2" w14:textId="4F2FE4AA" w:rsidR="005A512B" w:rsidRPr="00406EF8" w:rsidRDefault="005A512B" w:rsidP="005A512B"/>
        </w:tc>
      </w:tr>
      <w:tr w:rsidR="005A512B" w:rsidRPr="00406EF8" w14:paraId="6478C2E2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B2061" w14:textId="77777777" w:rsidR="005A512B" w:rsidRDefault="005A512B" w:rsidP="005A512B">
            <w:r>
              <w:rPr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5CE41" w14:textId="77777777" w:rsidR="005A512B" w:rsidRDefault="005A512B" w:rsidP="005A512B">
            <w:r w:rsidRPr="00406EF8">
              <w:rPr>
                <w:color w:val="000000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r>
              <w:rPr>
                <w:color w:val="000000"/>
              </w:rPr>
              <w:t>Освоить способы урегулирования и профилактики 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6631D" w14:textId="64B427F1" w:rsidR="005A512B" w:rsidRDefault="005A512B" w:rsidP="005A512B">
            <w:r>
              <w:rPr>
                <w:color w:val="000000"/>
              </w:rPr>
              <w:t>До 01.02.202</w:t>
            </w:r>
            <w:r w:rsidR="008E7722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51EA9" w14:textId="77777777" w:rsidR="005A512B" w:rsidRPr="00406EF8" w:rsidRDefault="005A512B" w:rsidP="005A512B">
            <w:r w:rsidRPr="00406EF8">
              <w:rPr>
                <w:color w:val="000000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406EF8">
              <w:rPr>
                <w:color w:val="000000"/>
              </w:rPr>
              <w:t>буллингом</w:t>
            </w:r>
            <w:proofErr w:type="spellEnd"/>
            <w:r w:rsidRPr="00406EF8">
              <w:rPr>
                <w:color w:val="000000"/>
              </w:rPr>
              <w:t xml:space="preserve"> учащегося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60C0A" w14:textId="3B192868" w:rsidR="005A512B" w:rsidRPr="00406EF8" w:rsidRDefault="005A512B" w:rsidP="005A512B"/>
        </w:tc>
      </w:tr>
      <w:tr w:rsidR="005A512B" w:rsidRPr="00406EF8" w14:paraId="633AF285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93DA2" w14:textId="77777777" w:rsidR="005A512B" w:rsidRDefault="005A512B" w:rsidP="005A512B">
            <w:r>
              <w:rPr>
                <w:color w:val="000000"/>
              </w:rPr>
              <w:lastRenderedPageBreak/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E280D" w14:textId="61A375F6" w:rsidR="005A512B" w:rsidRPr="00406EF8" w:rsidRDefault="005A512B" w:rsidP="005A512B"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 xml:space="preserve">Изучить лучшие практики </w:t>
            </w:r>
            <w:r w:rsidR="008E7722">
              <w:rPr>
                <w:color w:val="000000"/>
              </w:rPr>
              <w:t>формирования функциональной грамотности на уроках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3370B" w14:textId="6DA1B2EB" w:rsidR="005A512B" w:rsidRDefault="005A512B" w:rsidP="005A512B">
            <w:r>
              <w:rPr>
                <w:color w:val="000000"/>
              </w:rPr>
              <w:t>До 15.04.202</w:t>
            </w:r>
            <w:r w:rsidR="008E7722"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35CF1" w14:textId="125E88E1" w:rsidR="005A512B" w:rsidRPr="00406EF8" w:rsidRDefault="005A512B" w:rsidP="005A512B">
            <w:r w:rsidRPr="00406EF8">
              <w:rPr>
                <w:color w:val="000000"/>
              </w:rPr>
              <w:t xml:space="preserve">Изучена практика </w:t>
            </w:r>
            <w:r w:rsidR="008E7722">
              <w:rPr>
                <w:color w:val="000000"/>
              </w:rPr>
              <w:t>формирования функциональной грамотности на уроках русского языка и литературы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14904" w14:textId="1473D759" w:rsidR="005A512B" w:rsidRPr="00406EF8" w:rsidRDefault="005A512B" w:rsidP="005A512B"/>
        </w:tc>
      </w:tr>
      <w:tr w:rsidR="005A512B" w:rsidRPr="00406EF8" w14:paraId="040B6BAE" w14:textId="77777777" w:rsidTr="00C00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6D0E0" w14:textId="77777777" w:rsidR="005A512B" w:rsidRDefault="005A512B" w:rsidP="005A512B">
            <w:r>
              <w:rPr>
                <w:color w:val="000000"/>
              </w:rPr>
              <w:t>3.11 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052E" w14:textId="77777777" w:rsidR="005A512B" w:rsidRPr="00406EF8" w:rsidRDefault="005A512B" w:rsidP="005A512B">
            <w:r w:rsidRPr="00406EF8">
              <w:rPr>
                <w:color w:val="000000"/>
              </w:rPr>
              <w:t>Подготовить публикацию для альманаха работ молодых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B8D75" w14:textId="6332F88C" w:rsidR="005A512B" w:rsidRDefault="005A512B" w:rsidP="005A512B">
            <w:r>
              <w:rPr>
                <w:color w:val="000000"/>
              </w:rPr>
              <w:t>До 15.05.202</w:t>
            </w:r>
            <w:r w:rsidR="008E7722"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6985" w14:textId="3632B595" w:rsidR="005A512B" w:rsidRPr="00406EF8" w:rsidRDefault="005A512B" w:rsidP="005A512B">
            <w:r w:rsidRPr="00406EF8">
              <w:rPr>
                <w:color w:val="000000"/>
              </w:rPr>
              <w:t xml:space="preserve">Подготовлена статья </w:t>
            </w:r>
            <w:r w:rsidR="008E7722">
              <w:rPr>
                <w:color w:val="000000"/>
              </w:rPr>
              <w:t>по своему предмету для публикации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2C6A5" w14:textId="4A82BC05" w:rsidR="005A512B" w:rsidRPr="00406EF8" w:rsidRDefault="005A512B" w:rsidP="005A512B"/>
        </w:tc>
      </w:tr>
    </w:tbl>
    <w:p w14:paraId="452EAD7B" w14:textId="77777777" w:rsidR="00901827" w:rsidRPr="00406EF8" w:rsidRDefault="00901827" w:rsidP="00901827">
      <w:pPr>
        <w:rPr>
          <w:color w:val="000000"/>
        </w:rPr>
      </w:pPr>
    </w:p>
    <w:p w14:paraId="2AC21529" w14:textId="2E46C637" w:rsidR="00901827" w:rsidRDefault="00901827" w:rsidP="00901827">
      <w:pPr>
        <w:rPr>
          <w:color w:val="000000"/>
        </w:rPr>
      </w:pPr>
      <w:r>
        <w:t xml:space="preserve">Подпись </w:t>
      </w:r>
      <w:proofErr w:type="gramStart"/>
      <w:r w:rsidRPr="00406EF8">
        <w:rPr>
          <w:color w:val="000000"/>
        </w:rPr>
        <w:t>наставника</w:t>
      </w:r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       </w:t>
      </w:r>
      <w:r w:rsidR="008B2111">
        <w:rPr>
          <w:color w:val="000000"/>
        </w:rPr>
        <w:t>Астанина С.Р.</w:t>
      </w:r>
    </w:p>
    <w:p w14:paraId="72B298B0" w14:textId="073CF09A" w:rsidR="00901827" w:rsidRPr="00406EF8" w:rsidRDefault="00901827" w:rsidP="00901827">
      <w:r>
        <w:t xml:space="preserve">Подпись </w:t>
      </w:r>
      <w:proofErr w:type="gramStart"/>
      <w:r>
        <w:t xml:space="preserve">наставляемого:   </w:t>
      </w:r>
      <w:proofErr w:type="gramEnd"/>
      <w:r>
        <w:t xml:space="preserve">                  </w:t>
      </w:r>
      <w:proofErr w:type="spellStart"/>
      <w:r w:rsidR="008B2111">
        <w:t>Щетникова</w:t>
      </w:r>
      <w:proofErr w:type="spellEnd"/>
      <w:r w:rsidR="008B2111">
        <w:t xml:space="preserve"> Т.В.</w:t>
      </w:r>
    </w:p>
    <w:p w14:paraId="643A9B1D" w14:textId="77777777" w:rsidR="00C8146B" w:rsidRDefault="00C8146B"/>
    <w:sectPr w:rsidR="00C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6"/>
    <w:rsid w:val="005A512B"/>
    <w:rsid w:val="005D1A16"/>
    <w:rsid w:val="008B2111"/>
    <w:rsid w:val="008E7722"/>
    <w:rsid w:val="00901827"/>
    <w:rsid w:val="00C00281"/>
    <w:rsid w:val="00C8146B"/>
    <w:rsid w:val="00F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5170"/>
  <w15:chartTrackingRefBased/>
  <w15:docId w15:val="{96CCF8AD-F7C9-4408-9ABF-A02A0E2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2022-10-15T04:20:00Z</cp:lastPrinted>
  <dcterms:created xsi:type="dcterms:W3CDTF">2022-11-16T11:28:00Z</dcterms:created>
  <dcterms:modified xsi:type="dcterms:W3CDTF">2022-11-16T11:28:00Z</dcterms:modified>
</cp:coreProperties>
</file>