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5F22D" w14:textId="4D7F325D" w:rsidR="00A16797" w:rsidRDefault="00A16797" w:rsidP="00A16797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</w:pPr>
      <w:r w:rsidRPr="00A16797"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  <w:t xml:space="preserve">Реализация плана по формированию финансовой грамотности </w:t>
      </w:r>
      <w:r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  <w:t xml:space="preserve">филиала </w:t>
      </w:r>
      <w:r w:rsidRPr="00A16797"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  <w:t>МАОУ Гагаринская СОШ</w:t>
      </w:r>
      <w:r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  <w:t>-Клепиковская ООШ</w:t>
      </w:r>
    </w:p>
    <w:p w14:paraId="3D415E7D" w14:textId="0FD2AEAA" w:rsidR="00A16797" w:rsidRDefault="00A16797" w:rsidP="00A16797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</w:pPr>
    </w:p>
    <w:p w14:paraId="7FC566DB" w14:textId="61BACE50" w:rsidR="00A16797" w:rsidRP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A16797">
        <w:rPr>
          <w:rFonts w:ascii="Arial" w:hAnsi="Arial" w:cs="Arial"/>
          <w:b w:val="0"/>
          <w:bCs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12988224" wp14:editId="2FEE3D84">
                <wp:extent cx="304800" cy="304800"/>
                <wp:effectExtent l="0" t="0" r="0" b="0"/>
                <wp:docPr id="1" name="Прямоугольник 1" descr="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91CB41" id="Прямоугольник 1" o:spid="_x0000_s1026" alt="👍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16797">
        <w:rPr>
          <w:rFonts w:ascii="Arial" w:hAnsi="Arial" w:cs="Arial"/>
          <w:b w:val="0"/>
          <w:bCs w:val="0"/>
          <w:sz w:val="24"/>
          <w:szCs w:val="24"/>
        </w:rPr>
        <w:t>Челлендж #финзожканикулы #моифинансы #КлепиковскаяООШ продолжается!</w:t>
      </w:r>
    </w:p>
    <w:p w14:paraId="20836DA7" w14:textId="77777777" w:rsidR="00A16797" w:rsidRPr="00A16797" w:rsidRDefault="00A16797" w:rsidP="00A16797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sz w:val="28"/>
          <w:szCs w:val="28"/>
          <w:lang w:eastAsia="ru-RU"/>
        </w:rPr>
      </w:pPr>
    </w:p>
    <w:p w14:paraId="6A569D9F" w14:textId="1ABB790E" w:rsidR="00E97FCB" w:rsidRDefault="00A16797">
      <w:r>
        <w:rPr>
          <w:noProof/>
        </w:rPr>
        <w:drawing>
          <wp:inline distT="0" distB="0" distL="0" distR="0" wp14:anchorId="0500761D" wp14:editId="23FB9809">
            <wp:extent cx="2857500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100D07A" wp14:editId="4CD4589C">
            <wp:extent cx="2857500" cy="214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BE1E" w14:textId="315FBAF5" w:rsidR="00A16797" w:rsidRDefault="00A16797">
      <w:r>
        <w:rPr>
          <w:noProof/>
        </w:rPr>
        <w:drawing>
          <wp:inline distT="0" distB="0" distL="0" distR="0" wp14:anchorId="6CB3B549" wp14:editId="25BBD481">
            <wp:extent cx="1609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40E3D" w14:textId="0AF30DB5" w:rsidR="00A16797" w:rsidRDefault="00A16797"/>
    <w:p w14:paraId="2961A089" w14:textId="2158820F" w:rsidR="00A16797" w:rsidRDefault="00A16797"/>
    <w:p w14:paraId="42C05E4F" w14:textId="77777777" w:rsid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noProof/>
          <w:sz w:val="24"/>
          <w:szCs w:val="24"/>
        </w:rPr>
      </w:pPr>
    </w:p>
    <w:p w14:paraId="2CD48760" w14:textId="77777777" w:rsid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noProof/>
          <w:sz w:val="24"/>
          <w:szCs w:val="24"/>
        </w:rPr>
      </w:pPr>
    </w:p>
    <w:p w14:paraId="52220D4A" w14:textId="77777777" w:rsid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noProof/>
          <w:sz w:val="24"/>
          <w:szCs w:val="24"/>
        </w:rPr>
      </w:pPr>
    </w:p>
    <w:p w14:paraId="5648536D" w14:textId="77777777" w:rsid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noProof/>
          <w:sz w:val="24"/>
          <w:szCs w:val="24"/>
        </w:rPr>
      </w:pPr>
    </w:p>
    <w:p w14:paraId="19794A53" w14:textId="7F64BA34" w:rsidR="00A16797" w:rsidRPr="00A16797" w:rsidRDefault="00A16797" w:rsidP="00A16797">
      <w:pPr>
        <w:pStyle w:val="3"/>
        <w:shd w:val="clear" w:color="auto" w:fill="FFFFFF"/>
        <w:spacing w:before="300" w:beforeAutospacing="0" w:after="150" w:afterAutospacing="0"/>
        <w:rPr>
          <w:rFonts w:ascii="Arial" w:hAnsi="Arial" w:cs="Arial"/>
          <w:b w:val="0"/>
          <w:bCs w:val="0"/>
          <w:noProof/>
          <w:sz w:val="24"/>
          <w:szCs w:val="24"/>
        </w:rPr>
      </w:pPr>
      <w:r w:rsidRPr="00A16797">
        <w:rPr>
          <w:rFonts w:ascii="Arial" w:hAnsi="Arial" w:cs="Arial"/>
          <w:b w:val="0"/>
          <w:bCs w:val="0"/>
          <w:noProof/>
          <w:sz w:val="24"/>
          <w:szCs w:val="24"/>
        </w:rPr>
        <w:t>Классный час на тему: «Деньги и зачем они нужны» Клепиковская ООШ</w:t>
      </w:r>
    </w:p>
    <w:p w14:paraId="5B824E91" w14:textId="2FB5643A" w:rsidR="00A16797" w:rsidRDefault="00A16797">
      <w:r>
        <w:rPr>
          <w:noProof/>
        </w:rPr>
        <w:drawing>
          <wp:inline distT="0" distB="0" distL="0" distR="0" wp14:anchorId="465C3BA8" wp14:editId="4991239D">
            <wp:extent cx="285750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9BC89CE" wp14:editId="418136E9">
            <wp:extent cx="2857500" cy="2143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C090" w14:textId="1C3236B2" w:rsidR="00A16797" w:rsidRDefault="00A16797"/>
    <w:p w14:paraId="4D691119" w14:textId="52C1BC08" w:rsidR="00A16797" w:rsidRDefault="00A16797"/>
    <w:p w14:paraId="6D57517A" w14:textId="047B869B" w:rsidR="00A16797" w:rsidRDefault="00A1679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рамках недели Всероссийской финансовой грамотности, 5 апреля учащиеся 5 класса участвовали в конкурсе для детей от Кроша и Гроша и показали отличные результаты </w:t>
      </w:r>
      <w:r>
        <w:rPr>
          <w:noProof/>
        </w:rPr>
        <w:drawing>
          <wp:inline distT="0" distB="0" distL="0" distR="0" wp14:anchorId="17042A62" wp14:editId="43CE72C7">
            <wp:extent cx="152400" cy="152400"/>
            <wp:effectExtent l="0" t="0" r="0" b="0"/>
            <wp:docPr id="9" name="Рисунок 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AA0A9" wp14:editId="09FB7C07">
            <wp:extent cx="152400" cy="152400"/>
            <wp:effectExtent l="0" t="0" r="0" b="0"/>
            <wp:docPr id="8" name="Рисунок 8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💯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22990" wp14:editId="5081BE91">
            <wp:extent cx="152400" cy="152400"/>
            <wp:effectExtent l="0" t="0" r="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💥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945F" w14:textId="70B17024" w:rsidR="00A16797" w:rsidRDefault="00A16797">
      <w:r>
        <w:rPr>
          <w:noProof/>
        </w:rPr>
        <w:drawing>
          <wp:inline distT="0" distB="0" distL="0" distR="0" wp14:anchorId="40E5FDAA" wp14:editId="532C9733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81581" w14:textId="7ED649ED" w:rsidR="00A16797" w:rsidRDefault="00A16797">
      <w:r>
        <w:rPr>
          <w:noProof/>
        </w:rPr>
        <w:lastRenderedPageBreak/>
        <w:drawing>
          <wp:inline distT="0" distB="0" distL="0" distR="0" wp14:anchorId="7872F1F1" wp14:editId="7C23A74E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0D31" w14:textId="710A19FE" w:rsidR="00A16797" w:rsidRDefault="00A16797"/>
    <w:p w14:paraId="2B941598" w14:textId="58CE031D" w:rsidR="00A16797" w:rsidRDefault="00A1679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 4 по 10 апреля 2022 года в рамках Недели финансовой грамотности запущен образовательный фестиваль ФинЗОЖ Фест для школьников.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4 апреля состоялось открытие недели. Учащиеся начальной школы приняли участие в онлайн уроке финансовой̆ грамотности с героями мультсериала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«Смешарики».</w:t>
      </w:r>
    </w:p>
    <w:p w14:paraId="725A6578" w14:textId="7130E69C" w:rsidR="00A16797" w:rsidRDefault="00A16797">
      <w:r>
        <w:rPr>
          <w:noProof/>
        </w:rPr>
        <w:lastRenderedPageBreak/>
        <w:drawing>
          <wp:inline distT="0" distB="0" distL="0" distR="0" wp14:anchorId="54454823" wp14:editId="087AFC62">
            <wp:extent cx="5940425" cy="78333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D28C" w14:textId="6C994A01" w:rsidR="00A16797" w:rsidRDefault="00A16797"/>
    <w:p w14:paraId="4FB90006" w14:textId="39CE8E4E" w:rsidR="00A16797" w:rsidRDefault="00A1679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Онлайн урок по финансовой грамотности прошел в 5 классе на тему Личный финансовый план.</w:t>
      </w:r>
      <w:r>
        <w:rPr>
          <w:noProof/>
        </w:rPr>
        <w:drawing>
          <wp:inline distT="0" distB="0" distL="0" distR="0" wp14:anchorId="1EBF9B16" wp14:editId="1FB5E431">
            <wp:extent cx="152400" cy="152400"/>
            <wp:effectExtent l="0" t="0" r="0" b="0"/>
            <wp:docPr id="15" name="Рисунок 15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D6625" wp14:editId="2E447973">
            <wp:extent cx="152400" cy="152400"/>
            <wp:effectExtent l="0" t="0" r="0" b="0"/>
            <wp:docPr id="14" name="Рисунок 14" descr="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47A67" wp14:editId="40E8DB12">
            <wp:extent cx="152400" cy="152400"/>
            <wp:effectExtent l="0" t="0" r="0" b="0"/>
            <wp:docPr id="13" name="Рисунок 13" descr="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1EFA" w14:textId="0436F22B" w:rsidR="00A16797" w:rsidRDefault="00A16797">
      <w:r>
        <w:rPr>
          <w:noProof/>
        </w:rPr>
        <w:lastRenderedPageBreak/>
        <w:drawing>
          <wp:inline distT="0" distB="0" distL="0" distR="0" wp14:anchorId="66328AF3" wp14:editId="67F349C7">
            <wp:extent cx="5753100" cy="4314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1D7C" w14:textId="3878EAED" w:rsidR="00A16797" w:rsidRDefault="00A16797"/>
    <w:p w14:paraId="11D94783" w14:textId="33A4D8E1" w:rsidR="00A16797" w:rsidRDefault="00A16797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Учащиеся Клепиковской школы приняли участие в </w:t>
      </w:r>
      <w:r>
        <w:rPr>
          <w:noProof/>
        </w:rPr>
        <w:drawing>
          <wp:inline distT="0" distB="0" distL="0" distR="0" wp14:anchorId="3DE8B3C5" wp14:editId="6A3AC225">
            <wp:extent cx="152400" cy="152400"/>
            <wp:effectExtent l="0" t="0" r="0" b="0"/>
            <wp:docPr id="18" name="Рисунок 18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ОНЛАЙН-ЗАЧЕТЕ ПО ФИНАНСОВОЙ ГРАМОТНОСТИ</w:t>
      </w:r>
      <w:r>
        <w:rPr>
          <w:noProof/>
        </w:rPr>
        <w:drawing>
          <wp:inline distT="0" distB="0" distL="0" distR="0" wp14:anchorId="23456C8D" wp14:editId="2F41919E">
            <wp:extent cx="152400" cy="152400"/>
            <wp:effectExtent l="0" t="0" r="0" b="0"/>
            <wp:docPr id="17" name="Рисунок 17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0B60" w14:textId="70E75064" w:rsidR="00A16797" w:rsidRDefault="007037BB">
      <w:r>
        <w:rPr>
          <w:noProof/>
        </w:rPr>
        <w:lastRenderedPageBreak/>
        <w:drawing>
          <wp:inline distT="0" distB="0" distL="0" distR="0" wp14:anchorId="40E3D998" wp14:editId="0D542A4C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01AA" w14:textId="6C6363D4" w:rsidR="007037BB" w:rsidRDefault="007037BB">
      <w:r>
        <w:rPr>
          <w:noProof/>
        </w:rPr>
        <w:lastRenderedPageBreak/>
        <w:drawing>
          <wp:inline distT="0" distB="0" distL="0" distR="0" wp14:anchorId="0B53A77A" wp14:editId="0E5C2394">
            <wp:extent cx="4124325" cy="5895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10810" r="588" b="25463"/>
                    <a:stretch/>
                  </pic:blipFill>
                  <pic:spPr bwMode="auto">
                    <a:xfrm>
                      <a:off x="0" y="0"/>
                      <a:ext cx="41243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CB"/>
    <w:rsid w:val="007037BB"/>
    <w:rsid w:val="00A16797"/>
    <w:rsid w:val="00E97FCB"/>
    <w:rsid w:val="00EF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477D9"/>
  <w15:chartTrackingRefBased/>
  <w15:docId w15:val="{7001C9BE-C6DE-4F6D-8159-260CBA93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167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167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Антошкина</dc:creator>
  <cp:keywords/>
  <dc:description/>
  <cp:lastModifiedBy>Людмила Антошкина</cp:lastModifiedBy>
  <cp:revision>3</cp:revision>
  <dcterms:created xsi:type="dcterms:W3CDTF">2023-02-17T04:10:00Z</dcterms:created>
  <dcterms:modified xsi:type="dcterms:W3CDTF">2023-02-17T04:22:00Z</dcterms:modified>
</cp:coreProperties>
</file>