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81" w:rsidRDefault="00C50381" w:rsidP="00C5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81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proofErr w:type="spellStart"/>
      <w:r w:rsidR="00DB4333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C503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381" w:rsidRDefault="00C50381" w:rsidP="00C5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81">
        <w:rPr>
          <w:rFonts w:ascii="Times New Roman" w:hAnsi="Times New Roman" w:cs="Times New Roman"/>
          <w:b/>
          <w:sz w:val="24"/>
          <w:szCs w:val="24"/>
        </w:rPr>
        <w:t xml:space="preserve">по ФУНКЦИОНАЛЬНОЙ </w:t>
      </w:r>
      <w:r w:rsidRPr="002A183D">
        <w:rPr>
          <w:rFonts w:ascii="Times New Roman" w:hAnsi="Times New Roman" w:cs="Times New Roman"/>
          <w:b/>
          <w:sz w:val="24"/>
          <w:szCs w:val="24"/>
        </w:rPr>
        <w:t>грамотности</w:t>
      </w:r>
      <w:r w:rsidR="00CE2EA9" w:rsidRPr="002A1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83D">
        <w:rPr>
          <w:rFonts w:ascii="Times New Roman" w:hAnsi="Times New Roman" w:cs="Times New Roman"/>
          <w:b/>
          <w:sz w:val="24"/>
          <w:szCs w:val="24"/>
        </w:rPr>
        <w:t>в 202</w:t>
      </w:r>
      <w:r w:rsidR="00316176" w:rsidRPr="002A183D">
        <w:rPr>
          <w:rFonts w:ascii="Times New Roman" w:hAnsi="Times New Roman" w:cs="Times New Roman"/>
          <w:b/>
          <w:sz w:val="24"/>
          <w:szCs w:val="24"/>
        </w:rPr>
        <w:t>3</w:t>
      </w:r>
      <w:r w:rsidRPr="002A183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1735A" w:rsidRDefault="00E1735A" w:rsidP="00E1735A">
      <w:pPr>
        <w:shd w:val="clear" w:color="auto" w:fill="FFFFFF"/>
        <w:spacing w:after="0"/>
        <w:ind w:right="567"/>
        <w:rPr>
          <w:rFonts w:ascii="Times New Roman" w:hAnsi="Times New Roman"/>
          <w:b/>
          <w:color w:val="333333"/>
          <w:sz w:val="23"/>
          <w:szCs w:val="23"/>
          <w:u w:val="single"/>
          <w:shd w:val="clear" w:color="auto" w:fill="FFFF00"/>
        </w:rPr>
      </w:pPr>
    </w:p>
    <w:p w:rsidR="00E1735A" w:rsidRDefault="00E1735A" w:rsidP="00E1735A">
      <w:pPr>
        <w:shd w:val="clear" w:color="auto" w:fill="FFFFFF"/>
        <w:spacing w:after="0"/>
        <w:ind w:right="567"/>
      </w:pPr>
      <w:proofErr w:type="gramStart"/>
      <w:r>
        <w:rPr>
          <w:rFonts w:ascii="Times New Roman" w:hAnsi="Times New Roman"/>
          <w:b/>
          <w:color w:val="333333"/>
          <w:sz w:val="23"/>
          <w:szCs w:val="23"/>
          <w:u w:val="single"/>
          <w:shd w:val="clear" w:color="auto" w:fill="FFFF00"/>
        </w:rPr>
        <w:t>ПОДКЛЮЧЕНИЕ</w:t>
      </w:r>
      <w:r>
        <w:rPr>
          <w:rFonts w:ascii="Times New Roman" w:hAnsi="Times New Roman"/>
          <w:color w:val="333333"/>
          <w:sz w:val="23"/>
          <w:szCs w:val="23"/>
        </w:rPr>
        <w:t xml:space="preserve">  по</w:t>
      </w:r>
      <w:proofErr w:type="gramEnd"/>
      <w:r>
        <w:rPr>
          <w:rFonts w:ascii="Times New Roman" w:hAnsi="Times New Roman"/>
          <w:color w:val="333333"/>
          <w:sz w:val="23"/>
          <w:szCs w:val="23"/>
        </w:rPr>
        <w:t xml:space="preserve"> ссылке</w:t>
      </w:r>
    </w:p>
    <w:p w:rsidR="00E1735A" w:rsidRDefault="00E1735A" w:rsidP="00E1735A">
      <w:pPr>
        <w:spacing w:after="0" w:line="240" w:lineRule="auto"/>
        <w:jc w:val="both"/>
      </w:pPr>
      <w:hyperlink r:id="rId5" w:tgtFrame="_blank" w:history="1">
        <w:r>
          <w:rPr>
            <w:rStyle w:val="a7"/>
            <w:rFonts w:ascii="Arial" w:hAnsi="Arial" w:cs="Arial"/>
            <w:sz w:val="23"/>
            <w:szCs w:val="23"/>
            <w:shd w:val="clear" w:color="auto" w:fill="FFFFFF"/>
          </w:rPr>
          <w:t>https://togirro.ru/assets/files/2023/FG2023_1polovina.pdf</w:t>
        </w:r>
      </w:hyperlink>
    </w:p>
    <w:p w:rsidR="00E1735A" w:rsidRDefault="00E1735A" w:rsidP="00E1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35A" w:rsidRDefault="00E1735A" w:rsidP="00E1735A">
      <w:pPr>
        <w:shd w:val="clear" w:color="auto" w:fill="FFFFFF"/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2A5CC3">
        <w:rPr>
          <w:rFonts w:ascii="Times New Roman" w:hAnsi="Times New Roman"/>
          <w:b/>
          <w:color w:val="333333"/>
          <w:sz w:val="23"/>
          <w:szCs w:val="23"/>
          <w:u w:val="single"/>
          <w:shd w:val="clear" w:color="auto" w:fill="FFFF00"/>
        </w:rPr>
        <w:t>По вопросам подключения: Булыгин Сергей Геннадьевич, тел. 8-932-478-40-48</w:t>
      </w:r>
    </w:p>
    <w:p w:rsidR="00C50381" w:rsidRDefault="00C50381" w:rsidP="00C50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7" w:type="dxa"/>
        <w:tblInd w:w="-856" w:type="dxa"/>
        <w:tblLook w:val="04A0" w:firstRow="1" w:lastRow="0" w:firstColumn="1" w:lastColumn="0" w:noHBand="0" w:noVBand="1"/>
      </w:tblPr>
      <w:tblGrid>
        <w:gridCol w:w="634"/>
        <w:gridCol w:w="1286"/>
        <w:gridCol w:w="2659"/>
        <w:gridCol w:w="1801"/>
        <w:gridCol w:w="3260"/>
        <w:gridCol w:w="1127"/>
      </w:tblGrid>
      <w:tr w:rsidR="00807F89" w:rsidRPr="005D71FE" w:rsidTr="00B71ACB">
        <w:tc>
          <w:tcPr>
            <w:tcW w:w="634" w:type="dxa"/>
            <w:vAlign w:val="center"/>
          </w:tcPr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86" w:type="dxa"/>
            <w:vAlign w:val="center"/>
          </w:tcPr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59" w:type="dxa"/>
            <w:vAlign w:val="center"/>
          </w:tcPr>
          <w:p w:rsidR="00807F89" w:rsidRPr="005D71FE" w:rsidRDefault="00807F89" w:rsidP="0038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</w:t>
            </w:r>
          </w:p>
          <w:p w:rsidR="00807F89" w:rsidRPr="005D71FE" w:rsidRDefault="00807F89" w:rsidP="0038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</w:p>
        </w:tc>
        <w:tc>
          <w:tcPr>
            <w:tcW w:w="1801" w:type="dxa"/>
            <w:vAlign w:val="center"/>
          </w:tcPr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</w:t>
            </w:r>
          </w:p>
        </w:tc>
        <w:tc>
          <w:tcPr>
            <w:tcW w:w="3260" w:type="dxa"/>
            <w:vAlign w:val="center"/>
          </w:tcPr>
          <w:p w:rsidR="00403464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</w:t>
            </w:r>
          </w:p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слушателей</w:t>
            </w:r>
          </w:p>
        </w:tc>
        <w:tc>
          <w:tcPr>
            <w:tcW w:w="1127" w:type="dxa"/>
            <w:vAlign w:val="center"/>
          </w:tcPr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семинара</w:t>
            </w:r>
          </w:p>
        </w:tc>
      </w:tr>
      <w:tr w:rsidR="00807F89" w:rsidRPr="005D71FE" w:rsidTr="00B71ACB">
        <w:tc>
          <w:tcPr>
            <w:tcW w:w="634" w:type="dxa"/>
          </w:tcPr>
          <w:p w:rsidR="00807F89" w:rsidRPr="005D71FE" w:rsidRDefault="00807F89" w:rsidP="00083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807F89" w:rsidRPr="00EC6CFF" w:rsidRDefault="00807F89" w:rsidP="003161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316176"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.01</w:t>
            </w:r>
            <w:r w:rsidR="006A0D82"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(вт.)</w:t>
            </w:r>
          </w:p>
          <w:p w:rsidR="00775A0C" w:rsidRPr="00EC6CFF" w:rsidRDefault="00775A0C" w:rsidP="003161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59" w:type="dxa"/>
          </w:tcPr>
          <w:p w:rsidR="00807F89" w:rsidRPr="00EC6CFF" w:rsidRDefault="00807F89" w:rsidP="003815C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Математическая</w:t>
            </w:r>
          </w:p>
        </w:tc>
        <w:tc>
          <w:tcPr>
            <w:tcW w:w="1801" w:type="dxa"/>
          </w:tcPr>
          <w:p w:rsidR="00807F89" w:rsidRPr="00EC6CFF" w:rsidRDefault="00807F89" w:rsidP="00037D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Лаврова-Кривенко Я.В.</w:t>
            </w:r>
          </w:p>
        </w:tc>
        <w:tc>
          <w:tcPr>
            <w:tcW w:w="3260" w:type="dxa"/>
          </w:tcPr>
          <w:p w:rsidR="00807F89" w:rsidRPr="00EC6CFF" w:rsidRDefault="001D65B5" w:rsidP="000838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4712F0" w:rsidRPr="00EC6CFF">
              <w:rPr>
                <w:rFonts w:ascii="Times New Roman" w:hAnsi="Times New Roman" w:cs="Times New Roman"/>
                <w:sz w:val="21"/>
                <w:szCs w:val="21"/>
              </w:rPr>
              <w:t>чителя ма</w:t>
            </w:r>
            <w:bookmarkStart w:id="0" w:name="_GoBack"/>
            <w:bookmarkEnd w:id="0"/>
            <w:r w:rsidR="004712F0" w:rsidRPr="00EC6CFF">
              <w:rPr>
                <w:rFonts w:ascii="Times New Roman" w:hAnsi="Times New Roman" w:cs="Times New Roman"/>
                <w:sz w:val="21"/>
                <w:szCs w:val="21"/>
              </w:rPr>
              <w:t>тематики</w:t>
            </w:r>
          </w:p>
        </w:tc>
        <w:tc>
          <w:tcPr>
            <w:tcW w:w="1127" w:type="dxa"/>
          </w:tcPr>
          <w:p w:rsidR="00807F89" w:rsidRPr="00EC6CFF" w:rsidRDefault="00807F89" w:rsidP="000838DE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316176" w:rsidRPr="005D71FE" w:rsidTr="00B71ACB">
        <w:tc>
          <w:tcPr>
            <w:tcW w:w="634" w:type="dxa"/>
          </w:tcPr>
          <w:p w:rsidR="00316176" w:rsidRPr="005D71FE" w:rsidRDefault="00316176" w:rsidP="003161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316176" w:rsidRPr="00EC6CFF" w:rsidRDefault="00316176" w:rsidP="003161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24.01</w:t>
            </w:r>
            <w:r w:rsidR="006A0D82"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(вт.)</w:t>
            </w:r>
          </w:p>
        </w:tc>
        <w:tc>
          <w:tcPr>
            <w:tcW w:w="2659" w:type="dxa"/>
          </w:tcPr>
          <w:p w:rsidR="00316176" w:rsidRPr="00EC6CFF" w:rsidRDefault="00316176" w:rsidP="0031617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Читательская</w:t>
            </w:r>
          </w:p>
        </w:tc>
        <w:tc>
          <w:tcPr>
            <w:tcW w:w="1801" w:type="dxa"/>
          </w:tcPr>
          <w:p w:rsidR="00316176" w:rsidRPr="00EC6CFF" w:rsidRDefault="00316176" w:rsidP="003161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Медведева Е.Г.</w:t>
            </w:r>
          </w:p>
        </w:tc>
        <w:tc>
          <w:tcPr>
            <w:tcW w:w="3260" w:type="dxa"/>
          </w:tcPr>
          <w:p w:rsidR="00316176" w:rsidRPr="00EC6CFF" w:rsidRDefault="006C1AC4" w:rsidP="004B2B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предметов </w:t>
            </w: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гуманитарного цикла, начальных классов</w:t>
            </w:r>
          </w:p>
        </w:tc>
        <w:tc>
          <w:tcPr>
            <w:tcW w:w="1127" w:type="dxa"/>
          </w:tcPr>
          <w:p w:rsidR="00316176" w:rsidRPr="00EC6CFF" w:rsidRDefault="00316176" w:rsidP="00316176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0C71B1" w:rsidRPr="005D71FE" w:rsidTr="00B71ACB">
        <w:tc>
          <w:tcPr>
            <w:tcW w:w="634" w:type="dxa"/>
          </w:tcPr>
          <w:p w:rsidR="000C71B1" w:rsidRPr="005D71FE" w:rsidRDefault="000C71B1" w:rsidP="000C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0C71B1" w:rsidRPr="00EC6CFF" w:rsidRDefault="000C71B1" w:rsidP="000C71B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31.01</w:t>
            </w:r>
            <w:r w:rsidR="006A0D82"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(вт.)</w:t>
            </w:r>
          </w:p>
        </w:tc>
        <w:tc>
          <w:tcPr>
            <w:tcW w:w="2659" w:type="dxa"/>
          </w:tcPr>
          <w:p w:rsidR="000C71B1" w:rsidRPr="00EC6CFF" w:rsidRDefault="000C71B1" w:rsidP="000C71B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Финансовая</w:t>
            </w:r>
          </w:p>
        </w:tc>
        <w:tc>
          <w:tcPr>
            <w:tcW w:w="1801" w:type="dxa"/>
          </w:tcPr>
          <w:p w:rsidR="000C71B1" w:rsidRPr="00EC6CFF" w:rsidRDefault="000C71B1" w:rsidP="000C71B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Белявская Ю.Е.</w:t>
            </w:r>
          </w:p>
        </w:tc>
        <w:tc>
          <w:tcPr>
            <w:tcW w:w="3260" w:type="dxa"/>
          </w:tcPr>
          <w:p w:rsidR="000C71B1" w:rsidRPr="00EC6CFF" w:rsidRDefault="001E73F5" w:rsidP="000C71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учителя-предметники, начальных классов</w:t>
            </w:r>
          </w:p>
        </w:tc>
        <w:tc>
          <w:tcPr>
            <w:tcW w:w="1127" w:type="dxa"/>
          </w:tcPr>
          <w:p w:rsidR="000C71B1" w:rsidRPr="00EC6CFF" w:rsidRDefault="000C71B1" w:rsidP="000C71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941F20" w:rsidRPr="005D71FE" w:rsidTr="00B71ACB">
        <w:tc>
          <w:tcPr>
            <w:tcW w:w="634" w:type="dxa"/>
          </w:tcPr>
          <w:p w:rsidR="00941F20" w:rsidRPr="005D71FE" w:rsidRDefault="00941F20" w:rsidP="00941F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941F20" w:rsidRPr="00EC6CFF" w:rsidRDefault="00941F20" w:rsidP="00941F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07.02 (вт.)</w:t>
            </w:r>
          </w:p>
          <w:p w:rsidR="00941F20" w:rsidRPr="00EC6CFF" w:rsidRDefault="00941F20" w:rsidP="00941F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59" w:type="dxa"/>
          </w:tcPr>
          <w:p w:rsidR="00941F20" w:rsidRPr="00EC6CFF" w:rsidRDefault="00941F20" w:rsidP="00941F2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Математическая</w:t>
            </w:r>
          </w:p>
        </w:tc>
        <w:tc>
          <w:tcPr>
            <w:tcW w:w="1801" w:type="dxa"/>
          </w:tcPr>
          <w:p w:rsidR="00941F20" w:rsidRPr="00EC6CFF" w:rsidRDefault="00941F20" w:rsidP="00941F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Лаврова-Кривенко Я.В.</w:t>
            </w:r>
          </w:p>
        </w:tc>
        <w:tc>
          <w:tcPr>
            <w:tcW w:w="3260" w:type="dxa"/>
          </w:tcPr>
          <w:p w:rsidR="00941F20" w:rsidRPr="00EC6CFF" w:rsidRDefault="00941F20" w:rsidP="00941F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 математики</w:t>
            </w:r>
          </w:p>
        </w:tc>
        <w:tc>
          <w:tcPr>
            <w:tcW w:w="1127" w:type="dxa"/>
          </w:tcPr>
          <w:p w:rsidR="00941F20" w:rsidRPr="00EC6CFF" w:rsidRDefault="00941F20" w:rsidP="00941F20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2A183D" w:rsidRPr="005D71FE" w:rsidTr="00B71ACB">
        <w:tc>
          <w:tcPr>
            <w:tcW w:w="634" w:type="dxa"/>
          </w:tcPr>
          <w:p w:rsidR="002A183D" w:rsidRPr="005D71FE" w:rsidRDefault="002A183D" w:rsidP="002A1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14.02 (вт.)</w:t>
            </w:r>
          </w:p>
        </w:tc>
        <w:tc>
          <w:tcPr>
            <w:tcW w:w="2659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Креативное мышление</w:t>
            </w:r>
          </w:p>
        </w:tc>
        <w:tc>
          <w:tcPr>
            <w:tcW w:w="1801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Губарь</w:t>
            </w:r>
            <w:proofErr w:type="spellEnd"/>
            <w:r w:rsidRPr="00EC6CFF">
              <w:rPr>
                <w:rFonts w:ascii="Times New Roman" w:hAnsi="Times New Roman" w:cs="Times New Roman"/>
                <w:sz w:val="21"/>
                <w:szCs w:val="21"/>
              </w:rPr>
              <w:t xml:space="preserve"> Л.Р.</w:t>
            </w:r>
          </w:p>
        </w:tc>
        <w:tc>
          <w:tcPr>
            <w:tcW w:w="3260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учителя-предметники</w:t>
            </w:r>
          </w:p>
        </w:tc>
        <w:tc>
          <w:tcPr>
            <w:tcW w:w="1127" w:type="dxa"/>
          </w:tcPr>
          <w:p w:rsidR="002A183D" w:rsidRPr="00EC6CFF" w:rsidRDefault="002A183D" w:rsidP="002A183D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2A183D" w:rsidRPr="005D71FE" w:rsidTr="00B71ACB">
        <w:tc>
          <w:tcPr>
            <w:tcW w:w="634" w:type="dxa"/>
          </w:tcPr>
          <w:p w:rsidR="002A183D" w:rsidRPr="005D71FE" w:rsidRDefault="002A183D" w:rsidP="002A1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21.02 (вт.)</w:t>
            </w:r>
          </w:p>
        </w:tc>
        <w:tc>
          <w:tcPr>
            <w:tcW w:w="2659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Читательская</w:t>
            </w:r>
          </w:p>
        </w:tc>
        <w:tc>
          <w:tcPr>
            <w:tcW w:w="1801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Медведева Е.Г.</w:t>
            </w:r>
          </w:p>
        </w:tc>
        <w:tc>
          <w:tcPr>
            <w:tcW w:w="3260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 гуманитарного цикла, начальных классов</w:t>
            </w:r>
          </w:p>
        </w:tc>
        <w:tc>
          <w:tcPr>
            <w:tcW w:w="1127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2A183D" w:rsidRPr="005D71FE" w:rsidTr="00B71ACB">
        <w:tc>
          <w:tcPr>
            <w:tcW w:w="634" w:type="dxa"/>
          </w:tcPr>
          <w:p w:rsidR="002A183D" w:rsidRPr="005D71FE" w:rsidRDefault="002A183D" w:rsidP="002A1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28.02 (вт.)</w:t>
            </w:r>
          </w:p>
        </w:tc>
        <w:tc>
          <w:tcPr>
            <w:tcW w:w="2659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Креативное мышление</w:t>
            </w:r>
          </w:p>
        </w:tc>
        <w:tc>
          <w:tcPr>
            <w:tcW w:w="1801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Губарь</w:t>
            </w:r>
            <w:proofErr w:type="spellEnd"/>
            <w:r w:rsidRPr="00EC6CFF">
              <w:rPr>
                <w:rFonts w:ascii="Times New Roman" w:hAnsi="Times New Roman" w:cs="Times New Roman"/>
                <w:sz w:val="21"/>
                <w:szCs w:val="21"/>
              </w:rPr>
              <w:t xml:space="preserve"> Л.Р.</w:t>
            </w:r>
          </w:p>
        </w:tc>
        <w:tc>
          <w:tcPr>
            <w:tcW w:w="3260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учителя-предметники</w:t>
            </w:r>
          </w:p>
        </w:tc>
        <w:tc>
          <w:tcPr>
            <w:tcW w:w="1127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2A183D" w:rsidRPr="005D71FE" w:rsidTr="00B71ACB">
        <w:tc>
          <w:tcPr>
            <w:tcW w:w="634" w:type="dxa"/>
          </w:tcPr>
          <w:p w:rsidR="002A183D" w:rsidRPr="005D71FE" w:rsidRDefault="002A183D" w:rsidP="002A1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14.03 (вт.)</w:t>
            </w:r>
          </w:p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59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Глобальные компетенции</w:t>
            </w:r>
          </w:p>
        </w:tc>
        <w:tc>
          <w:tcPr>
            <w:tcW w:w="1801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Самусенко Е.А.</w:t>
            </w:r>
          </w:p>
        </w:tc>
        <w:tc>
          <w:tcPr>
            <w:tcW w:w="3260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учителя-предметники</w:t>
            </w:r>
          </w:p>
        </w:tc>
        <w:tc>
          <w:tcPr>
            <w:tcW w:w="1127" w:type="dxa"/>
          </w:tcPr>
          <w:p w:rsidR="002A183D" w:rsidRPr="00EC6CFF" w:rsidRDefault="002A183D" w:rsidP="002A183D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2A183D" w:rsidRPr="005D71FE" w:rsidTr="00B71ACB">
        <w:tc>
          <w:tcPr>
            <w:tcW w:w="634" w:type="dxa"/>
          </w:tcPr>
          <w:p w:rsidR="002A183D" w:rsidRPr="005D71FE" w:rsidRDefault="002A183D" w:rsidP="002A1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21.03 (вт.)</w:t>
            </w:r>
          </w:p>
        </w:tc>
        <w:tc>
          <w:tcPr>
            <w:tcW w:w="2659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Финансовая</w:t>
            </w:r>
          </w:p>
        </w:tc>
        <w:tc>
          <w:tcPr>
            <w:tcW w:w="1801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Белявская Ю.Е.</w:t>
            </w:r>
          </w:p>
        </w:tc>
        <w:tc>
          <w:tcPr>
            <w:tcW w:w="3260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учителя-предметники, начальных классов</w:t>
            </w:r>
          </w:p>
        </w:tc>
        <w:tc>
          <w:tcPr>
            <w:tcW w:w="1127" w:type="dxa"/>
          </w:tcPr>
          <w:p w:rsidR="002A183D" w:rsidRPr="00EC6CFF" w:rsidRDefault="002A183D" w:rsidP="002A183D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2A183D" w:rsidRPr="002A183D" w:rsidTr="00B71ACB">
        <w:tc>
          <w:tcPr>
            <w:tcW w:w="634" w:type="dxa"/>
          </w:tcPr>
          <w:p w:rsidR="002A183D" w:rsidRPr="005D71FE" w:rsidRDefault="002A183D" w:rsidP="002A1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28.03 (вт.)</w:t>
            </w:r>
          </w:p>
        </w:tc>
        <w:tc>
          <w:tcPr>
            <w:tcW w:w="2659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Естественно-научная</w:t>
            </w:r>
          </w:p>
        </w:tc>
        <w:tc>
          <w:tcPr>
            <w:tcW w:w="1801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Каткова О.А.</w:t>
            </w:r>
          </w:p>
        </w:tc>
        <w:tc>
          <w:tcPr>
            <w:tcW w:w="3260" w:type="dxa"/>
          </w:tcPr>
          <w:p w:rsidR="002A183D" w:rsidRPr="00EC6CFF" w:rsidRDefault="004A6DDA" w:rsidP="004A6D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 xml:space="preserve">учителя </w:t>
            </w:r>
            <w:r w:rsidR="002A183D" w:rsidRPr="00EC6CFF">
              <w:rPr>
                <w:rFonts w:ascii="Times New Roman" w:hAnsi="Times New Roman" w:cs="Times New Roman"/>
                <w:sz w:val="21"/>
                <w:szCs w:val="21"/>
              </w:rPr>
              <w:t>предмет</w:t>
            </w: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ов естественно-научного цикла</w:t>
            </w:r>
          </w:p>
        </w:tc>
        <w:tc>
          <w:tcPr>
            <w:tcW w:w="1127" w:type="dxa"/>
          </w:tcPr>
          <w:p w:rsidR="002A183D" w:rsidRPr="00EC6CFF" w:rsidRDefault="002A183D" w:rsidP="002A183D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2A183D" w:rsidRPr="002A183D" w:rsidTr="00B71ACB">
        <w:tc>
          <w:tcPr>
            <w:tcW w:w="634" w:type="dxa"/>
          </w:tcPr>
          <w:p w:rsidR="002A183D" w:rsidRPr="002A183D" w:rsidRDefault="002A183D" w:rsidP="002A1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04.04 (вт.)</w:t>
            </w:r>
          </w:p>
        </w:tc>
        <w:tc>
          <w:tcPr>
            <w:tcW w:w="2659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Математическая</w:t>
            </w:r>
          </w:p>
        </w:tc>
        <w:tc>
          <w:tcPr>
            <w:tcW w:w="1801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Лаврова-Кривенко Я.В.</w:t>
            </w:r>
          </w:p>
        </w:tc>
        <w:tc>
          <w:tcPr>
            <w:tcW w:w="3260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 математики</w:t>
            </w:r>
          </w:p>
        </w:tc>
        <w:tc>
          <w:tcPr>
            <w:tcW w:w="1127" w:type="dxa"/>
          </w:tcPr>
          <w:p w:rsidR="002A183D" w:rsidRPr="00EC6CFF" w:rsidRDefault="002A183D" w:rsidP="002A183D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2A183D" w:rsidRPr="002A183D" w:rsidTr="00B71ACB">
        <w:tc>
          <w:tcPr>
            <w:tcW w:w="634" w:type="dxa"/>
          </w:tcPr>
          <w:p w:rsidR="002A183D" w:rsidRPr="002A183D" w:rsidRDefault="002A183D" w:rsidP="002A1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A183D" w:rsidRPr="00EC6CFF" w:rsidRDefault="002A183D" w:rsidP="002A183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11.04 (вт.)</w:t>
            </w:r>
          </w:p>
        </w:tc>
        <w:tc>
          <w:tcPr>
            <w:tcW w:w="2659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Читательская</w:t>
            </w:r>
          </w:p>
        </w:tc>
        <w:tc>
          <w:tcPr>
            <w:tcW w:w="1801" w:type="dxa"/>
          </w:tcPr>
          <w:p w:rsidR="002A183D" w:rsidRPr="00EC6CFF" w:rsidRDefault="002A183D" w:rsidP="002A18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Медведева Е.Г.</w:t>
            </w:r>
          </w:p>
        </w:tc>
        <w:tc>
          <w:tcPr>
            <w:tcW w:w="3260" w:type="dxa"/>
          </w:tcPr>
          <w:p w:rsidR="002A183D" w:rsidRPr="00EC6CFF" w:rsidRDefault="006C1AC4" w:rsidP="002A1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предметов </w:t>
            </w: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гуманитарного цикла, начальных классов</w:t>
            </w:r>
          </w:p>
        </w:tc>
        <w:tc>
          <w:tcPr>
            <w:tcW w:w="1127" w:type="dxa"/>
          </w:tcPr>
          <w:p w:rsidR="002A183D" w:rsidRPr="00EC6CFF" w:rsidRDefault="002A183D" w:rsidP="002A183D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4A6DDA" w:rsidRPr="005D71FE" w:rsidTr="00B71ACB">
        <w:tc>
          <w:tcPr>
            <w:tcW w:w="634" w:type="dxa"/>
          </w:tcPr>
          <w:p w:rsidR="004A6DDA" w:rsidRPr="002A183D" w:rsidRDefault="004A6DDA" w:rsidP="004A6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A6DDA" w:rsidRPr="00EC6CFF" w:rsidRDefault="004A6DDA" w:rsidP="004A6DD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18.04 (вт.)</w:t>
            </w:r>
          </w:p>
        </w:tc>
        <w:tc>
          <w:tcPr>
            <w:tcW w:w="2659" w:type="dxa"/>
          </w:tcPr>
          <w:p w:rsidR="004A6DDA" w:rsidRPr="00EC6CFF" w:rsidRDefault="004A6DDA" w:rsidP="004A6DD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Естественно-научная</w:t>
            </w:r>
          </w:p>
        </w:tc>
        <w:tc>
          <w:tcPr>
            <w:tcW w:w="1801" w:type="dxa"/>
          </w:tcPr>
          <w:p w:rsidR="004A6DDA" w:rsidRPr="00EC6CFF" w:rsidRDefault="004A6DDA" w:rsidP="004A6D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Каткова О.А.</w:t>
            </w:r>
          </w:p>
        </w:tc>
        <w:tc>
          <w:tcPr>
            <w:tcW w:w="3260" w:type="dxa"/>
          </w:tcPr>
          <w:p w:rsidR="004A6DDA" w:rsidRPr="00EC6CFF" w:rsidRDefault="004A6DDA" w:rsidP="004A6D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 предметов естественно-научного цикла</w:t>
            </w:r>
          </w:p>
        </w:tc>
        <w:tc>
          <w:tcPr>
            <w:tcW w:w="1127" w:type="dxa"/>
          </w:tcPr>
          <w:p w:rsidR="004A6DDA" w:rsidRPr="00EC6CFF" w:rsidRDefault="004A6DDA" w:rsidP="004A6DDA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4021FE" w:rsidRPr="005D71FE" w:rsidTr="00B71ACB">
        <w:tc>
          <w:tcPr>
            <w:tcW w:w="634" w:type="dxa"/>
          </w:tcPr>
          <w:p w:rsidR="004021FE" w:rsidRPr="005D71FE" w:rsidRDefault="004021FE" w:rsidP="00402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25.04 (вт.)</w:t>
            </w:r>
          </w:p>
        </w:tc>
        <w:tc>
          <w:tcPr>
            <w:tcW w:w="2659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Креативное мышление</w:t>
            </w:r>
          </w:p>
        </w:tc>
        <w:tc>
          <w:tcPr>
            <w:tcW w:w="1801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Губарь</w:t>
            </w:r>
            <w:proofErr w:type="spellEnd"/>
            <w:r w:rsidRPr="00EC6CFF">
              <w:rPr>
                <w:rFonts w:ascii="Times New Roman" w:hAnsi="Times New Roman" w:cs="Times New Roman"/>
                <w:sz w:val="21"/>
                <w:szCs w:val="21"/>
              </w:rPr>
              <w:t xml:space="preserve"> Л.Р.</w:t>
            </w:r>
          </w:p>
        </w:tc>
        <w:tc>
          <w:tcPr>
            <w:tcW w:w="3260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учителя-предметники</w:t>
            </w:r>
          </w:p>
        </w:tc>
        <w:tc>
          <w:tcPr>
            <w:tcW w:w="1127" w:type="dxa"/>
          </w:tcPr>
          <w:p w:rsidR="004021FE" w:rsidRPr="00EC6CFF" w:rsidRDefault="004021FE" w:rsidP="004021FE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4021FE" w:rsidRPr="005D71FE" w:rsidTr="00B71ACB">
        <w:tc>
          <w:tcPr>
            <w:tcW w:w="634" w:type="dxa"/>
          </w:tcPr>
          <w:p w:rsidR="004021FE" w:rsidRPr="005D71FE" w:rsidRDefault="004021FE" w:rsidP="00402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10.10 (вт.)</w:t>
            </w:r>
          </w:p>
        </w:tc>
        <w:tc>
          <w:tcPr>
            <w:tcW w:w="2659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Финансовая</w:t>
            </w:r>
          </w:p>
        </w:tc>
        <w:tc>
          <w:tcPr>
            <w:tcW w:w="1801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Белявская Ю.Е.</w:t>
            </w:r>
          </w:p>
        </w:tc>
        <w:tc>
          <w:tcPr>
            <w:tcW w:w="3260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учителя-предметники, начальных классов</w:t>
            </w:r>
          </w:p>
        </w:tc>
        <w:tc>
          <w:tcPr>
            <w:tcW w:w="1127" w:type="dxa"/>
          </w:tcPr>
          <w:p w:rsidR="004021FE" w:rsidRPr="00EC6CFF" w:rsidRDefault="004021FE" w:rsidP="004021FE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4021FE" w:rsidRPr="005D71FE" w:rsidTr="00B71ACB">
        <w:tc>
          <w:tcPr>
            <w:tcW w:w="634" w:type="dxa"/>
          </w:tcPr>
          <w:p w:rsidR="004021FE" w:rsidRPr="005D71FE" w:rsidRDefault="004021FE" w:rsidP="00402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17.10 (вт.)</w:t>
            </w:r>
          </w:p>
        </w:tc>
        <w:tc>
          <w:tcPr>
            <w:tcW w:w="2659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Математическая</w:t>
            </w:r>
          </w:p>
        </w:tc>
        <w:tc>
          <w:tcPr>
            <w:tcW w:w="1801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Лаврова-Кривенко Я.В.</w:t>
            </w:r>
          </w:p>
        </w:tc>
        <w:tc>
          <w:tcPr>
            <w:tcW w:w="3260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 математики</w:t>
            </w:r>
          </w:p>
        </w:tc>
        <w:tc>
          <w:tcPr>
            <w:tcW w:w="1127" w:type="dxa"/>
          </w:tcPr>
          <w:p w:rsidR="004021FE" w:rsidRPr="00EC6CFF" w:rsidRDefault="004021FE" w:rsidP="004021FE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4021FE" w:rsidRPr="002A183D" w:rsidTr="00B71ACB">
        <w:tc>
          <w:tcPr>
            <w:tcW w:w="634" w:type="dxa"/>
          </w:tcPr>
          <w:p w:rsidR="004021FE" w:rsidRPr="005D71FE" w:rsidRDefault="004021FE" w:rsidP="00402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24.10 (вт.)</w:t>
            </w:r>
          </w:p>
        </w:tc>
        <w:tc>
          <w:tcPr>
            <w:tcW w:w="2659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Креативное мышление</w:t>
            </w:r>
          </w:p>
        </w:tc>
        <w:tc>
          <w:tcPr>
            <w:tcW w:w="1801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Губарь</w:t>
            </w:r>
            <w:proofErr w:type="spellEnd"/>
            <w:r w:rsidRPr="00EC6CFF">
              <w:rPr>
                <w:rFonts w:ascii="Times New Roman" w:hAnsi="Times New Roman" w:cs="Times New Roman"/>
                <w:sz w:val="21"/>
                <w:szCs w:val="21"/>
              </w:rPr>
              <w:t xml:space="preserve"> Л.Р.</w:t>
            </w:r>
          </w:p>
        </w:tc>
        <w:tc>
          <w:tcPr>
            <w:tcW w:w="3260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учителя-предметники</w:t>
            </w:r>
          </w:p>
        </w:tc>
        <w:tc>
          <w:tcPr>
            <w:tcW w:w="1127" w:type="dxa"/>
          </w:tcPr>
          <w:p w:rsidR="004021FE" w:rsidRPr="00EC6CFF" w:rsidRDefault="004021FE" w:rsidP="004021FE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4A6DDA" w:rsidRPr="002A183D" w:rsidTr="00B71ACB">
        <w:tc>
          <w:tcPr>
            <w:tcW w:w="634" w:type="dxa"/>
          </w:tcPr>
          <w:p w:rsidR="004A6DDA" w:rsidRPr="005D71FE" w:rsidRDefault="004A6DDA" w:rsidP="004A6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A6DDA" w:rsidRPr="00EC6CFF" w:rsidRDefault="004A6DDA" w:rsidP="004A6DD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07.11 (вт.)</w:t>
            </w:r>
          </w:p>
        </w:tc>
        <w:tc>
          <w:tcPr>
            <w:tcW w:w="2659" w:type="dxa"/>
          </w:tcPr>
          <w:p w:rsidR="004A6DDA" w:rsidRPr="00EC6CFF" w:rsidRDefault="004A6DDA" w:rsidP="004A6DD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Естественно-научная</w:t>
            </w:r>
          </w:p>
        </w:tc>
        <w:tc>
          <w:tcPr>
            <w:tcW w:w="1801" w:type="dxa"/>
          </w:tcPr>
          <w:p w:rsidR="004A6DDA" w:rsidRPr="00EC6CFF" w:rsidRDefault="004A6DDA" w:rsidP="004A6D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Каткова О.А.</w:t>
            </w:r>
          </w:p>
        </w:tc>
        <w:tc>
          <w:tcPr>
            <w:tcW w:w="3260" w:type="dxa"/>
          </w:tcPr>
          <w:p w:rsidR="004A6DDA" w:rsidRPr="00EC6CFF" w:rsidRDefault="004A6DDA" w:rsidP="004A6D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 предметов естественно-научного цикла</w:t>
            </w:r>
          </w:p>
        </w:tc>
        <w:tc>
          <w:tcPr>
            <w:tcW w:w="1127" w:type="dxa"/>
          </w:tcPr>
          <w:p w:rsidR="004A6DDA" w:rsidRPr="00EC6CFF" w:rsidRDefault="004A6DDA" w:rsidP="004A6D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1FE" w:rsidRPr="002A183D" w:rsidTr="00B71ACB">
        <w:tc>
          <w:tcPr>
            <w:tcW w:w="634" w:type="dxa"/>
          </w:tcPr>
          <w:p w:rsidR="004021FE" w:rsidRPr="002A183D" w:rsidRDefault="004021FE" w:rsidP="00402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14.11 (вт.)</w:t>
            </w:r>
          </w:p>
        </w:tc>
        <w:tc>
          <w:tcPr>
            <w:tcW w:w="2659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Математическая</w:t>
            </w:r>
          </w:p>
        </w:tc>
        <w:tc>
          <w:tcPr>
            <w:tcW w:w="1801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Лаврова-Кривенко Я.В.</w:t>
            </w:r>
          </w:p>
        </w:tc>
        <w:tc>
          <w:tcPr>
            <w:tcW w:w="3260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 математики</w:t>
            </w:r>
          </w:p>
        </w:tc>
        <w:tc>
          <w:tcPr>
            <w:tcW w:w="1127" w:type="dxa"/>
          </w:tcPr>
          <w:p w:rsidR="004021FE" w:rsidRPr="00EC6CFF" w:rsidRDefault="004021FE" w:rsidP="004021FE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4021FE" w:rsidRPr="002A183D" w:rsidTr="00B71ACB">
        <w:tc>
          <w:tcPr>
            <w:tcW w:w="634" w:type="dxa"/>
          </w:tcPr>
          <w:p w:rsidR="004021FE" w:rsidRPr="002A183D" w:rsidRDefault="004021FE" w:rsidP="00402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21.11 (вт.)</w:t>
            </w:r>
          </w:p>
        </w:tc>
        <w:tc>
          <w:tcPr>
            <w:tcW w:w="2659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Читательская</w:t>
            </w:r>
          </w:p>
        </w:tc>
        <w:tc>
          <w:tcPr>
            <w:tcW w:w="1801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Медведева Е.Г.</w:t>
            </w:r>
          </w:p>
        </w:tc>
        <w:tc>
          <w:tcPr>
            <w:tcW w:w="3260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 xml:space="preserve">учителя </w:t>
            </w:r>
            <w:r w:rsidR="006C1AC4">
              <w:rPr>
                <w:rFonts w:ascii="Times New Roman" w:hAnsi="Times New Roman" w:cs="Times New Roman"/>
                <w:sz w:val="21"/>
                <w:szCs w:val="21"/>
              </w:rPr>
              <w:t xml:space="preserve">предметов </w:t>
            </w: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гуманитарного цикла, начальных классов</w:t>
            </w:r>
          </w:p>
        </w:tc>
        <w:tc>
          <w:tcPr>
            <w:tcW w:w="1127" w:type="dxa"/>
          </w:tcPr>
          <w:p w:rsidR="004021FE" w:rsidRPr="00EC6CFF" w:rsidRDefault="004021FE" w:rsidP="004021FE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4021FE" w:rsidRPr="002A183D" w:rsidTr="00B71ACB">
        <w:tc>
          <w:tcPr>
            <w:tcW w:w="634" w:type="dxa"/>
          </w:tcPr>
          <w:p w:rsidR="004021FE" w:rsidRPr="002A183D" w:rsidRDefault="004021FE" w:rsidP="00402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28.11 (вт.)</w:t>
            </w:r>
          </w:p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59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Глобальные компетенции</w:t>
            </w:r>
          </w:p>
        </w:tc>
        <w:tc>
          <w:tcPr>
            <w:tcW w:w="1801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Самусенко Е.А.</w:t>
            </w:r>
          </w:p>
        </w:tc>
        <w:tc>
          <w:tcPr>
            <w:tcW w:w="3260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учителя-предметники</w:t>
            </w:r>
          </w:p>
        </w:tc>
        <w:tc>
          <w:tcPr>
            <w:tcW w:w="1127" w:type="dxa"/>
          </w:tcPr>
          <w:p w:rsidR="004021FE" w:rsidRPr="00EC6CFF" w:rsidRDefault="004021FE" w:rsidP="004021FE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4A6DDA" w:rsidRPr="002A183D" w:rsidTr="00B71ACB">
        <w:tc>
          <w:tcPr>
            <w:tcW w:w="634" w:type="dxa"/>
          </w:tcPr>
          <w:p w:rsidR="004A6DDA" w:rsidRPr="002A183D" w:rsidRDefault="004A6DDA" w:rsidP="004A6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A6DDA" w:rsidRPr="00EC6CFF" w:rsidRDefault="004A6DDA" w:rsidP="004A6DD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05.12 (вт.)</w:t>
            </w:r>
          </w:p>
        </w:tc>
        <w:tc>
          <w:tcPr>
            <w:tcW w:w="2659" w:type="dxa"/>
          </w:tcPr>
          <w:p w:rsidR="004A6DDA" w:rsidRPr="00EC6CFF" w:rsidRDefault="004A6DDA" w:rsidP="004A6DD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Естественно-научная</w:t>
            </w:r>
          </w:p>
        </w:tc>
        <w:tc>
          <w:tcPr>
            <w:tcW w:w="1801" w:type="dxa"/>
          </w:tcPr>
          <w:p w:rsidR="004A6DDA" w:rsidRPr="00EC6CFF" w:rsidRDefault="004A6DDA" w:rsidP="004A6D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Каткова О.А.</w:t>
            </w:r>
          </w:p>
        </w:tc>
        <w:tc>
          <w:tcPr>
            <w:tcW w:w="3260" w:type="dxa"/>
          </w:tcPr>
          <w:p w:rsidR="004A6DDA" w:rsidRPr="00EC6CFF" w:rsidRDefault="004A6DDA" w:rsidP="004A6D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 предметов естественно-научного цикла</w:t>
            </w:r>
          </w:p>
        </w:tc>
        <w:tc>
          <w:tcPr>
            <w:tcW w:w="1127" w:type="dxa"/>
          </w:tcPr>
          <w:p w:rsidR="004A6DDA" w:rsidRPr="00EC6CFF" w:rsidRDefault="004A6DDA" w:rsidP="004A6DDA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4021FE" w:rsidRPr="002A183D" w:rsidTr="00B71ACB">
        <w:tc>
          <w:tcPr>
            <w:tcW w:w="634" w:type="dxa"/>
          </w:tcPr>
          <w:p w:rsidR="004021FE" w:rsidRPr="002A183D" w:rsidRDefault="004021FE" w:rsidP="00402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021FE" w:rsidRPr="00EC6CFF" w:rsidRDefault="004021FE" w:rsidP="004021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12.12 (вт.)</w:t>
            </w:r>
          </w:p>
        </w:tc>
        <w:tc>
          <w:tcPr>
            <w:tcW w:w="2659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Читательская</w:t>
            </w:r>
          </w:p>
        </w:tc>
        <w:tc>
          <w:tcPr>
            <w:tcW w:w="1801" w:type="dxa"/>
          </w:tcPr>
          <w:p w:rsidR="004021FE" w:rsidRPr="00EC6CFF" w:rsidRDefault="004021FE" w:rsidP="004021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Медведева Е.Г.</w:t>
            </w:r>
          </w:p>
        </w:tc>
        <w:tc>
          <w:tcPr>
            <w:tcW w:w="3260" w:type="dxa"/>
          </w:tcPr>
          <w:p w:rsidR="004021FE" w:rsidRPr="00EC6CFF" w:rsidRDefault="006C1AC4" w:rsidP="004021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предметов </w:t>
            </w: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гуманитарного цикла, начальных классов</w:t>
            </w:r>
          </w:p>
        </w:tc>
        <w:tc>
          <w:tcPr>
            <w:tcW w:w="1127" w:type="dxa"/>
          </w:tcPr>
          <w:p w:rsidR="004021FE" w:rsidRPr="00EC6CFF" w:rsidRDefault="004021FE" w:rsidP="004021FE">
            <w:pPr>
              <w:jc w:val="center"/>
              <w:rPr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  <w:tr w:rsidR="004A6DDA" w:rsidRPr="005D71FE" w:rsidTr="00B71ACB">
        <w:tc>
          <w:tcPr>
            <w:tcW w:w="634" w:type="dxa"/>
          </w:tcPr>
          <w:p w:rsidR="004A6DDA" w:rsidRPr="002A183D" w:rsidRDefault="004A6DDA" w:rsidP="004A6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A6DDA" w:rsidRPr="00EC6CFF" w:rsidRDefault="004A6DDA" w:rsidP="004A6DD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19.12 (вт.)</w:t>
            </w:r>
          </w:p>
        </w:tc>
        <w:tc>
          <w:tcPr>
            <w:tcW w:w="2659" w:type="dxa"/>
          </w:tcPr>
          <w:p w:rsidR="004A6DDA" w:rsidRPr="00EC6CFF" w:rsidRDefault="004A6DDA" w:rsidP="004A6DD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b/>
                <w:sz w:val="21"/>
                <w:szCs w:val="21"/>
              </w:rPr>
              <w:t>Естественно-научная</w:t>
            </w:r>
          </w:p>
        </w:tc>
        <w:tc>
          <w:tcPr>
            <w:tcW w:w="1801" w:type="dxa"/>
          </w:tcPr>
          <w:p w:rsidR="004A6DDA" w:rsidRPr="00EC6CFF" w:rsidRDefault="004A6DDA" w:rsidP="004A6D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Каткова О.А.</w:t>
            </w:r>
          </w:p>
        </w:tc>
        <w:tc>
          <w:tcPr>
            <w:tcW w:w="3260" w:type="dxa"/>
          </w:tcPr>
          <w:p w:rsidR="004A6DDA" w:rsidRPr="00EC6CFF" w:rsidRDefault="004A6DDA" w:rsidP="004A6D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учителя предметов естественно-научного цикла</w:t>
            </w:r>
          </w:p>
        </w:tc>
        <w:tc>
          <w:tcPr>
            <w:tcW w:w="1127" w:type="dxa"/>
          </w:tcPr>
          <w:p w:rsidR="004A6DDA" w:rsidRPr="00EC6CFF" w:rsidRDefault="004A6DDA" w:rsidP="004A6D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CFF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</w:tbl>
    <w:p w:rsidR="002E03D0" w:rsidRPr="002E03D0" w:rsidRDefault="002E03D0" w:rsidP="00B029CD">
      <w:pPr>
        <w:shd w:val="clear" w:color="auto" w:fill="FFFFFF"/>
        <w:spacing w:after="0"/>
        <w:ind w:right="567"/>
        <w:rPr>
          <w:rFonts w:ascii="Times New Roman" w:hAnsi="Times New Roman"/>
          <w:b/>
          <w:color w:val="333333"/>
          <w:sz w:val="23"/>
          <w:szCs w:val="23"/>
          <w:u w:val="single"/>
          <w:shd w:val="clear" w:color="auto" w:fill="FFFF00"/>
        </w:rPr>
      </w:pPr>
    </w:p>
    <w:p w:rsidR="00F8423F" w:rsidRPr="00C50381" w:rsidRDefault="00F8423F" w:rsidP="00B7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423F" w:rsidRPr="00C50381" w:rsidSect="005D71F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0A30"/>
    <w:multiLevelType w:val="hybridMultilevel"/>
    <w:tmpl w:val="0A86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F8"/>
    <w:rsid w:val="00037D14"/>
    <w:rsid w:val="00050C7F"/>
    <w:rsid w:val="00052670"/>
    <w:rsid w:val="00064123"/>
    <w:rsid w:val="000838DE"/>
    <w:rsid w:val="000B52F0"/>
    <w:rsid w:val="000C245E"/>
    <w:rsid w:val="000C71B1"/>
    <w:rsid w:val="001D65B5"/>
    <w:rsid w:val="001E73F5"/>
    <w:rsid w:val="00210F7B"/>
    <w:rsid w:val="00296277"/>
    <w:rsid w:val="002A0A7B"/>
    <w:rsid w:val="002A183D"/>
    <w:rsid w:val="002E03D0"/>
    <w:rsid w:val="002F1782"/>
    <w:rsid w:val="00316176"/>
    <w:rsid w:val="00321576"/>
    <w:rsid w:val="003815C6"/>
    <w:rsid w:val="003C4389"/>
    <w:rsid w:val="004021FE"/>
    <w:rsid w:val="00403464"/>
    <w:rsid w:val="0042040D"/>
    <w:rsid w:val="004712F0"/>
    <w:rsid w:val="004A2192"/>
    <w:rsid w:val="004A6DDA"/>
    <w:rsid w:val="004B2B19"/>
    <w:rsid w:val="004D4BDE"/>
    <w:rsid w:val="00512309"/>
    <w:rsid w:val="00512465"/>
    <w:rsid w:val="00513609"/>
    <w:rsid w:val="00557ED2"/>
    <w:rsid w:val="005D71FE"/>
    <w:rsid w:val="0064361F"/>
    <w:rsid w:val="00654283"/>
    <w:rsid w:val="0066790A"/>
    <w:rsid w:val="0067657E"/>
    <w:rsid w:val="00682857"/>
    <w:rsid w:val="006A0D82"/>
    <w:rsid w:val="006C1AC4"/>
    <w:rsid w:val="006F1F4A"/>
    <w:rsid w:val="00737630"/>
    <w:rsid w:val="00775A0C"/>
    <w:rsid w:val="00805C7F"/>
    <w:rsid w:val="00807F89"/>
    <w:rsid w:val="008861EA"/>
    <w:rsid w:val="0088662F"/>
    <w:rsid w:val="008869D2"/>
    <w:rsid w:val="00940F07"/>
    <w:rsid w:val="00941F20"/>
    <w:rsid w:val="00967313"/>
    <w:rsid w:val="0098633C"/>
    <w:rsid w:val="009A1B34"/>
    <w:rsid w:val="009A6DAC"/>
    <w:rsid w:val="00A1149F"/>
    <w:rsid w:val="00A14455"/>
    <w:rsid w:val="00A24116"/>
    <w:rsid w:val="00A254FA"/>
    <w:rsid w:val="00A50F44"/>
    <w:rsid w:val="00A54D48"/>
    <w:rsid w:val="00A63769"/>
    <w:rsid w:val="00AA0C42"/>
    <w:rsid w:val="00AB388B"/>
    <w:rsid w:val="00B029CD"/>
    <w:rsid w:val="00B71ACB"/>
    <w:rsid w:val="00BB3B16"/>
    <w:rsid w:val="00BF056C"/>
    <w:rsid w:val="00C1349B"/>
    <w:rsid w:val="00C50381"/>
    <w:rsid w:val="00C90B04"/>
    <w:rsid w:val="00C92DE9"/>
    <w:rsid w:val="00CB4BDD"/>
    <w:rsid w:val="00CD2FFE"/>
    <w:rsid w:val="00CE2102"/>
    <w:rsid w:val="00CE2EA9"/>
    <w:rsid w:val="00D8684E"/>
    <w:rsid w:val="00DB4333"/>
    <w:rsid w:val="00DD7AE8"/>
    <w:rsid w:val="00E1735A"/>
    <w:rsid w:val="00E731B8"/>
    <w:rsid w:val="00EB70F8"/>
    <w:rsid w:val="00EC587C"/>
    <w:rsid w:val="00EC6CFF"/>
    <w:rsid w:val="00EF39A5"/>
    <w:rsid w:val="00F12AAE"/>
    <w:rsid w:val="00F1403E"/>
    <w:rsid w:val="00F21188"/>
    <w:rsid w:val="00F36B7E"/>
    <w:rsid w:val="00F548D7"/>
    <w:rsid w:val="00F8423F"/>
    <w:rsid w:val="00FB4455"/>
    <w:rsid w:val="00FB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BAE3"/>
  <w15:docId w15:val="{B8C67AE1-64D2-416E-A281-7B3ED4A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ED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B029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girro.ru/assets/files/2023/FG2023_1polovi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73</cp:revision>
  <cp:lastPrinted>2023-01-26T08:24:00Z</cp:lastPrinted>
  <dcterms:created xsi:type="dcterms:W3CDTF">2022-01-27T11:39:00Z</dcterms:created>
  <dcterms:modified xsi:type="dcterms:W3CDTF">2023-02-06T11:33:00Z</dcterms:modified>
</cp:coreProperties>
</file>