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9" w:rsidRDefault="00D2264A" w:rsidP="00D226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64A">
        <w:rPr>
          <w:rFonts w:ascii="Times New Roman" w:hAnsi="Times New Roman" w:cs="Times New Roman"/>
          <w:b/>
          <w:i/>
          <w:sz w:val="32"/>
          <w:szCs w:val="32"/>
        </w:rPr>
        <w:t>План пр</w:t>
      </w:r>
      <w:bookmarkStart w:id="0" w:name="_GoBack"/>
      <w:bookmarkEnd w:id="0"/>
      <w:r w:rsidRPr="00D2264A">
        <w:rPr>
          <w:rFonts w:ascii="Times New Roman" w:hAnsi="Times New Roman" w:cs="Times New Roman"/>
          <w:b/>
          <w:i/>
          <w:sz w:val="32"/>
          <w:szCs w:val="32"/>
        </w:rPr>
        <w:t xml:space="preserve">оведения Единых методических дней по формированию и </w:t>
      </w:r>
      <w:proofErr w:type="gramStart"/>
      <w:r w:rsidRPr="00D2264A">
        <w:rPr>
          <w:rFonts w:ascii="Times New Roman" w:hAnsi="Times New Roman" w:cs="Times New Roman"/>
          <w:b/>
          <w:i/>
          <w:sz w:val="32"/>
          <w:szCs w:val="32"/>
        </w:rPr>
        <w:t>оценке  функциональной</w:t>
      </w:r>
      <w:proofErr w:type="gramEnd"/>
      <w:r w:rsidRPr="00D2264A">
        <w:rPr>
          <w:rFonts w:ascii="Times New Roman" w:hAnsi="Times New Roman" w:cs="Times New Roman"/>
          <w:b/>
          <w:i/>
          <w:sz w:val="32"/>
          <w:szCs w:val="32"/>
        </w:rPr>
        <w:t xml:space="preserve"> грамотности</w:t>
      </w:r>
    </w:p>
    <w:p w:rsidR="00D2264A" w:rsidRDefault="00D2264A" w:rsidP="00D226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Мизоновская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ООШ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598"/>
        <w:gridCol w:w="5638"/>
        <w:gridCol w:w="2971"/>
      </w:tblGrid>
      <w:tr w:rsidR="00F20022" w:rsidTr="00E2246B">
        <w:tc>
          <w:tcPr>
            <w:tcW w:w="1598" w:type="dxa"/>
          </w:tcPr>
          <w:p w:rsidR="00F20022" w:rsidRPr="00F20022" w:rsidRDefault="00F20022" w:rsidP="00F2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22">
              <w:rPr>
                <w:rFonts w:ascii="Times New Roman" w:hAnsi="Times New Roman" w:cs="Times New Roman"/>
                <w:sz w:val="28"/>
                <w:szCs w:val="28"/>
              </w:rPr>
              <w:t>Дата/время проведения</w:t>
            </w:r>
          </w:p>
        </w:tc>
        <w:tc>
          <w:tcPr>
            <w:tcW w:w="5638" w:type="dxa"/>
          </w:tcPr>
          <w:p w:rsidR="00F20022" w:rsidRPr="00F20022" w:rsidRDefault="00F20022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2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1" w:type="dxa"/>
          </w:tcPr>
          <w:p w:rsidR="00F20022" w:rsidRPr="00F20022" w:rsidRDefault="00F20022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2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B41EC" w:rsidTr="00E2246B">
        <w:tc>
          <w:tcPr>
            <w:tcW w:w="1598" w:type="dxa"/>
          </w:tcPr>
          <w:p w:rsidR="00DB41EC" w:rsidRPr="00E2246B" w:rsidRDefault="00DB41EC" w:rsidP="00D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246B">
              <w:rPr>
                <w:rFonts w:ascii="Times New Roman" w:hAnsi="Times New Roman" w:cs="Times New Roman"/>
                <w:b/>
                <w:sz w:val="24"/>
                <w:szCs w:val="24"/>
              </w:rPr>
              <w:t>1.11.2022</w:t>
            </w:r>
          </w:p>
          <w:p w:rsidR="00DB41EC" w:rsidRPr="00E2246B" w:rsidRDefault="00DB41EC" w:rsidP="00D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B">
              <w:rPr>
                <w:rFonts w:ascii="Times New Roman" w:hAnsi="Times New Roman" w:cs="Times New Roman"/>
                <w:sz w:val="24"/>
                <w:szCs w:val="24"/>
              </w:rPr>
              <w:t>(16.00-16.30)</w:t>
            </w:r>
          </w:p>
        </w:tc>
        <w:tc>
          <w:tcPr>
            <w:tcW w:w="5638" w:type="dxa"/>
          </w:tcPr>
          <w:p w:rsidR="00DB41EC" w:rsidRDefault="00DB41EC" w:rsidP="00DB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02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«Родителям о функциональной грамотности»</w:t>
            </w:r>
          </w:p>
          <w:p w:rsidR="00DB41EC" w:rsidRPr="00F20022" w:rsidRDefault="00DB41EC" w:rsidP="00DB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B41EC" w:rsidRPr="00F20022" w:rsidRDefault="00DB41EC" w:rsidP="00DB4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М.А.Шалыгина</w:t>
            </w:r>
            <w:proofErr w:type="spellEnd"/>
          </w:p>
        </w:tc>
      </w:tr>
      <w:tr w:rsidR="00F20022" w:rsidTr="00E2246B">
        <w:tc>
          <w:tcPr>
            <w:tcW w:w="1598" w:type="dxa"/>
          </w:tcPr>
          <w:p w:rsidR="00F20022" w:rsidRPr="00D45ED0" w:rsidRDefault="00DB41EC" w:rsidP="00D22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154B" w:rsidRPr="00D45ED0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(10.00-10.15)</w:t>
            </w:r>
          </w:p>
          <w:p w:rsidR="00E2246B" w:rsidRPr="00E2246B" w:rsidRDefault="00E2246B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2A154B" w:rsidRDefault="00D45ED0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 «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деятельности учителя по формированию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ED0" w:rsidRPr="00F20022" w:rsidRDefault="00D45ED0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F20022" w:rsidRDefault="002A154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Н.А.Шалыгина</w:t>
            </w:r>
            <w:proofErr w:type="spellEnd"/>
          </w:p>
        </w:tc>
      </w:tr>
      <w:tr w:rsidR="002A154B" w:rsidTr="00E2246B">
        <w:tc>
          <w:tcPr>
            <w:tcW w:w="1598" w:type="dxa"/>
          </w:tcPr>
          <w:p w:rsidR="002A154B" w:rsidRPr="00E2246B" w:rsidRDefault="00E2246B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(10.25</w:t>
            </w:r>
            <w:r w:rsidR="00D45ED0">
              <w:rPr>
                <w:rFonts w:ascii="Times New Roman" w:hAnsi="Times New Roman" w:cs="Times New Roman"/>
                <w:sz w:val="24"/>
                <w:szCs w:val="24"/>
              </w:rPr>
              <w:t>-11.00)</w:t>
            </w:r>
          </w:p>
        </w:tc>
        <w:tc>
          <w:tcPr>
            <w:tcW w:w="5638" w:type="dxa"/>
          </w:tcPr>
          <w:p w:rsidR="002A154B" w:rsidRDefault="002A154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 ШМО</w:t>
            </w:r>
            <w:r w:rsidR="00E224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54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  <w:r w:rsidR="000E055C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функциональной грамотности во внеурочной деятельности)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54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  <w:r w:rsidR="000E055C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грамотность)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54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  <w:r w:rsidR="000E055C">
              <w:rPr>
                <w:rFonts w:ascii="Times New Roman" w:hAnsi="Times New Roman" w:cs="Times New Roman"/>
                <w:sz w:val="28"/>
                <w:szCs w:val="28"/>
              </w:rPr>
              <w:t xml:space="preserve"> (Читательская грамотность как ключ ко всем видам функциональной грамотности)</w:t>
            </w:r>
            <w:r w:rsidR="002A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54B" w:rsidRDefault="002A154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2A154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2246B" w:rsidRDefault="00E2246B" w:rsidP="00E2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46B" w:rsidRDefault="00E2246B" w:rsidP="00E2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О.В.Величковская</w:t>
            </w:r>
            <w:proofErr w:type="spellEnd"/>
          </w:p>
          <w:p w:rsidR="00E2246B" w:rsidRDefault="00E2246B" w:rsidP="00E2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З.А.Попова</w:t>
            </w:r>
            <w:proofErr w:type="spellEnd"/>
          </w:p>
        </w:tc>
      </w:tr>
      <w:tr w:rsidR="00E2246B" w:rsidTr="00E2246B">
        <w:tc>
          <w:tcPr>
            <w:tcW w:w="1598" w:type="dxa"/>
          </w:tcPr>
          <w:p w:rsidR="00E2246B" w:rsidRPr="00E2246B" w:rsidRDefault="00D45ED0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(11.10-11.30)</w:t>
            </w:r>
          </w:p>
        </w:tc>
        <w:tc>
          <w:tcPr>
            <w:tcW w:w="5638" w:type="dxa"/>
          </w:tcPr>
          <w:p w:rsidR="00E2246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формированию функциональной грамотности на уроках физической культуры</w:t>
            </w:r>
          </w:p>
          <w:p w:rsidR="00D45ED0" w:rsidRDefault="00D45ED0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А.И.Козлова</w:t>
            </w:r>
            <w:proofErr w:type="spellEnd"/>
          </w:p>
        </w:tc>
      </w:tr>
      <w:tr w:rsidR="002A154B" w:rsidTr="00E2246B">
        <w:tc>
          <w:tcPr>
            <w:tcW w:w="1598" w:type="dxa"/>
          </w:tcPr>
          <w:p w:rsidR="002A154B" w:rsidRPr="00D45ED0" w:rsidRDefault="002A154B" w:rsidP="00D22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D0">
              <w:rPr>
                <w:rFonts w:ascii="Times New Roman" w:hAnsi="Times New Roman" w:cs="Times New Roman"/>
                <w:b/>
                <w:sz w:val="24"/>
                <w:szCs w:val="24"/>
              </w:rPr>
              <w:t>3.11.2022</w:t>
            </w:r>
          </w:p>
          <w:p w:rsidR="00D45ED0" w:rsidRPr="00E2246B" w:rsidRDefault="00D45ED0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5638" w:type="dxa"/>
          </w:tcPr>
          <w:p w:rsidR="00E2246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педагогов с открытым банком заданий РЭШ, ФИПИ и др. по формированию </w:t>
            </w:r>
          </w:p>
          <w:p w:rsidR="002A154B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стественнонаучной грамотности</w:t>
            </w:r>
          </w:p>
          <w:p w:rsidR="00476709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476709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476709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  <w:p w:rsidR="00476709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</w:p>
          <w:p w:rsidR="00476709" w:rsidRDefault="00E2246B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709">
              <w:rPr>
                <w:rFonts w:ascii="Times New Roman" w:hAnsi="Times New Roman" w:cs="Times New Roman"/>
                <w:sz w:val="28"/>
                <w:szCs w:val="28"/>
              </w:rPr>
              <w:t>Глобальных компетенций</w:t>
            </w:r>
          </w:p>
          <w:p w:rsidR="00476709" w:rsidRDefault="00476709" w:rsidP="00E2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4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предметники:</w:t>
            </w:r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А.Г.Сиридченко</w:t>
            </w:r>
            <w:proofErr w:type="spellEnd"/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Е.А.Лызлова</w:t>
            </w:r>
            <w:proofErr w:type="spellEnd"/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Е.Ю.Пескова</w:t>
            </w:r>
            <w:proofErr w:type="spellEnd"/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М.С.Воронина</w:t>
            </w:r>
            <w:proofErr w:type="spellEnd"/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Т.В.Дружинина</w:t>
            </w:r>
            <w:proofErr w:type="spellEnd"/>
          </w:p>
          <w:p w:rsidR="00E2246B" w:rsidRDefault="00E2246B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Н.А.Шалыгина</w:t>
            </w:r>
            <w:proofErr w:type="spellEnd"/>
          </w:p>
        </w:tc>
      </w:tr>
      <w:tr w:rsidR="00D45ED0" w:rsidTr="00E2246B">
        <w:tc>
          <w:tcPr>
            <w:tcW w:w="1598" w:type="dxa"/>
          </w:tcPr>
          <w:p w:rsidR="00D45ED0" w:rsidRPr="00D45ED0" w:rsidRDefault="00D45ED0" w:rsidP="00D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D0">
              <w:rPr>
                <w:rFonts w:ascii="Times New Roman" w:hAnsi="Times New Roman" w:cs="Times New Roman"/>
                <w:sz w:val="24"/>
                <w:szCs w:val="24"/>
              </w:rPr>
              <w:t>(11.10-11.30)</w:t>
            </w:r>
          </w:p>
        </w:tc>
        <w:tc>
          <w:tcPr>
            <w:tcW w:w="5638" w:type="dxa"/>
          </w:tcPr>
          <w:p w:rsidR="00D45ED0" w:rsidRDefault="00D45ED0" w:rsidP="00D4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  <w:p w:rsidR="00D45ED0" w:rsidRDefault="00D45ED0" w:rsidP="00D4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сформированности  ФГ.</w:t>
            </w:r>
          </w:p>
        </w:tc>
        <w:tc>
          <w:tcPr>
            <w:tcW w:w="2971" w:type="dxa"/>
          </w:tcPr>
          <w:p w:rsidR="00D45ED0" w:rsidRDefault="00D45ED0" w:rsidP="00D22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Н.А.Шалыгина</w:t>
            </w:r>
            <w:proofErr w:type="spellEnd"/>
          </w:p>
        </w:tc>
      </w:tr>
    </w:tbl>
    <w:p w:rsidR="00F20022" w:rsidRDefault="00F20022" w:rsidP="00D226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0022" w:rsidRPr="00D45ED0" w:rsidRDefault="00D45ED0" w:rsidP="00D22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ED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ЕМД в </w:t>
      </w:r>
      <w:proofErr w:type="spellStart"/>
      <w:r w:rsidRPr="00D45ED0">
        <w:rPr>
          <w:rFonts w:ascii="Times New Roman" w:hAnsi="Times New Roman" w:cs="Times New Roman"/>
          <w:sz w:val="24"/>
          <w:szCs w:val="24"/>
        </w:rPr>
        <w:t>Мизоновской</w:t>
      </w:r>
      <w:proofErr w:type="spellEnd"/>
      <w:r w:rsidRPr="00D45ED0">
        <w:rPr>
          <w:rFonts w:ascii="Times New Roman" w:hAnsi="Times New Roman" w:cs="Times New Roman"/>
          <w:sz w:val="24"/>
          <w:szCs w:val="24"/>
        </w:rPr>
        <w:t xml:space="preserve"> ООШ – </w:t>
      </w:r>
      <w:r>
        <w:rPr>
          <w:rFonts w:ascii="Times New Roman" w:hAnsi="Times New Roman" w:cs="Times New Roman"/>
          <w:sz w:val="24"/>
          <w:szCs w:val="24"/>
        </w:rPr>
        <w:t xml:space="preserve">методист, </w:t>
      </w:r>
      <w:proofErr w:type="spellStart"/>
      <w:r w:rsidRPr="00D45ED0">
        <w:rPr>
          <w:rFonts w:ascii="Times New Roman" w:hAnsi="Times New Roman" w:cs="Times New Roman"/>
          <w:sz w:val="24"/>
          <w:szCs w:val="24"/>
        </w:rPr>
        <w:t>Н.А.Шалыгина</w:t>
      </w:r>
      <w:proofErr w:type="spellEnd"/>
    </w:p>
    <w:sectPr w:rsidR="00F20022" w:rsidRPr="00D45ED0" w:rsidSect="00DB41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6"/>
    <w:rsid w:val="000E055C"/>
    <w:rsid w:val="002A154B"/>
    <w:rsid w:val="00476709"/>
    <w:rsid w:val="00507DE9"/>
    <w:rsid w:val="00972186"/>
    <w:rsid w:val="00CA6036"/>
    <w:rsid w:val="00D2264A"/>
    <w:rsid w:val="00D45ED0"/>
    <w:rsid w:val="00DB41EC"/>
    <w:rsid w:val="00E2246B"/>
    <w:rsid w:val="00F2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502"/>
  <w15:chartTrackingRefBased/>
  <w15:docId w15:val="{5C74C2EC-6463-489F-ABE9-B0C0FE6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2022-11-01T09:56:00Z</cp:lastPrinted>
  <dcterms:created xsi:type="dcterms:W3CDTF">2022-10-20T08:55:00Z</dcterms:created>
  <dcterms:modified xsi:type="dcterms:W3CDTF">2022-11-01T09:58:00Z</dcterms:modified>
</cp:coreProperties>
</file>