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2A" w:rsidRDefault="001A572A" w:rsidP="001A572A">
      <w:pPr>
        <w:spacing w:after="0" w:line="270" w:lineRule="atLeast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Филиал муниципального автономного общеобразовательного учреждения Гагаринская </w:t>
      </w:r>
    </w:p>
    <w:p w:rsidR="001A572A" w:rsidRDefault="001A572A" w:rsidP="001A572A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средняя общеобразовательная школа – Новолоктинская средняя общеобразовательная школа</w:t>
      </w:r>
    </w:p>
    <w:p w:rsidR="001A572A" w:rsidRDefault="001A572A" w:rsidP="001A572A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 Новолокти, Ишимский район, Тюменская область.</w:t>
      </w:r>
    </w:p>
    <w:p w:rsidR="001A572A" w:rsidRDefault="001A572A" w:rsidP="001A572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572A" w:rsidRDefault="00D41FF3" w:rsidP="001A572A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25E0FB9D" wp14:editId="7999560B">
            <wp:extent cx="7021195" cy="3752850"/>
            <wp:effectExtent l="0" t="0" r="825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39339" r="51576" b="25314"/>
                    <a:stretch/>
                  </pic:blipFill>
                  <pic:spPr bwMode="auto">
                    <a:xfrm>
                      <a:off x="0" y="0"/>
                      <a:ext cx="7021195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72A" w:rsidRDefault="001A572A" w:rsidP="001A572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1A572A" w:rsidRDefault="001A572A" w:rsidP="001A572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учебного предмета «Химия» 8-9 класс</w:t>
      </w:r>
    </w:p>
    <w:p w:rsidR="001A572A" w:rsidRDefault="001A572A" w:rsidP="001A572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Составитель: учитель химии</w:t>
      </w:r>
    </w:p>
    <w:p w:rsidR="001A572A" w:rsidRDefault="001A572A" w:rsidP="001A572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Луговских Екатерина Николаевна</w:t>
      </w:r>
    </w:p>
    <w:p w:rsidR="001A572A" w:rsidRDefault="001A572A" w:rsidP="001A572A">
      <w:pPr>
        <w:spacing w:after="0" w:line="240" w:lineRule="auto"/>
        <w:rPr>
          <w:szCs w:val="24"/>
        </w:rPr>
      </w:pPr>
    </w:p>
    <w:p w:rsidR="00D41FF3" w:rsidRDefault="00D41FF3" w:rsidP="001A572A">
      <w:pPr>
        <w:spacing w:after="0" w:line="240" w:lineRule="auto"/>
        <w:rPr>
          <w:szCs w:val="24"/>
        </w:rPr>
      </w:pPr>
      <w:bookmarkStart w:id="0" w:name="_GoBack"/>
      <w:bookmarkEnd w:id="0"/>
    </w:p>
    <w:p w:rsidR="001A572A" w:rsidRDefault="001A572A" w:rsidP="001A5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Новолокти</w:t>
      </w:r>
    </w:p>
    <w:p w:rsidR="001A572A" w:rsidRDefault="001A572A" w:rsidP="001A5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1A572A" w:rsidRDefault="001A572A" w:rsidP="001A57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sz w:val="24"/>
        </w:rPr>
      </w:pPr>
    </w:p>
    <w:p w:rsidR="006F6D28" w:rsidRPr="00E6676C" w:rsidRDefault="006F6D28" w:rsidP="006F6D28">
      <w:pPr>
        <w:spacing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E6676C">
        <w:rPr>
          <w:rFonts w:ascii="Times New Roman" w:hAnsi="Times New Roman"/>
          <w:b/>
          <w:sz w:val="36"/>
          <w:szCs w:val="36"/>
        </w:rPr>
        <w:t>Пояснительная записка.</w:t>
      </w:r>
    </w:p>
    <w:p w:rsidR="00272B67" w:rsidRPr="00AF04BD" w:rsidRDefault="00272B67" w:rsidP="00272B6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Рабочая п</w:t>
      </w:r>
      <w:r w:rsidR="006F6D28" w:rsidRPr="00AF04BD">
        <w:rPr>
          <w:rFonts w:ascii="Times New Roman" w:eastAsia="Calibri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химии для 8-9 классов</w:t>
      </w:r>
      <w:r w:rsidR="006F6D28" w:rsidRPr="00AF0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составлена </w:t>
      </w:r>
      <w:r w:rsidR="006F6D28" w:rsidRPr="00AF0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</w:t>
      </w:r>
      <w:r w:rsidR="006F6D28" w:rsidRPr="00AF0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ым</w:t>
      </w:r>
      <w:r w:rsidR="006F6D28" w:rsidRPr="00AF0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ым</w:t>
      </w:r>
      <w:r w:rsidR="006F6D28" w:rsidRPr="00AF0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ым</w:t>
      </w:r>
      <w:r w:rsidR="006F6D28" w:rsidRPr="00AF0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стандарт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="006F6D28" w:rsidRPr="00AF04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основного  общего образования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на основе п</w:t>
      </w:r>
      <w:r w:rsidRPr="00AF04BD">
        <w:rPr>
          <w:rFonts w:ascii="Times New Roman" w:eastAsia="Calibri" w:hAnsi="Times New Roman" w:cs="Times New Roman"/>
          <w:sz w:val="24"/>
          <w:szCs w:val="24"/>
        </w:rPr>
        <w:t>римерной основной образовательной программы основного общего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химии</w:t>
      </w:r>
      <w:r w:rsidRPr="00272B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(одобрено </w:t>
      </w:r>
      <w:r w:rsidRPr="00AF04BD">
        <w:rPr>
          <w:rFonts w:ascii="Times New Roman" w:eastAsia="Calibri" w:hAnsi="Times New Roman" w:cs="Times New Roman"/>
          <w:sz w:val="24"/>
          <w:szCs w:val="24"/>
        </w:rPr>
        <w:t>Министерств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AF04BD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 РФ от 17.12.2010 г. №1897 (в редакции от 29.12.2014)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) и авторской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прграммы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О.С. Габриеляна,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соответствующей</w:t>
      </w:r>
      <w:r w:rsidR="005B5A4C">
        <w:rPr>
          <w:rFonts w:ascii="Times New Roman" w:eastAsia="Calibri" w:hAnsi="Times New Roman" w:cs="Times New Roman"/>
          <w:sz w:val="24"/>
          <w:szCs w:val="24"/>
        </w:rPr>
        <w:t>ФГОС</w:t>
      </w:r>
      <w:proofErr w:type="spellEnd"/>
      <w:r w:rsidR="005B5A4C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 и допущена Министерством образования и науки РФ (О.С. Габриелян программа курса химии для 8-9 классов общеобразовательных учреждений /О.С. Габриелян. –М.: Дрофа, 2015г.)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B67" w:rsidRPr="00AF04BD" w:rsidRDefault="00272B67" w:rsidP="00272B6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D28" w:rsidRPr="00C1187E" w:rsidRDefault="005B5A4C" w:rsidP="006F6D28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Style w:val="c19"/>
          <w:b/>
          <w:bCs/>
          <w:color w:val="000000"/>
        </w:rPr>
        <w:t>Главными з</w:t>
      </w:r>
      <w:r w:rsidR="006F6D28" w:rsidRPr="00C1187E">
        <w:rPr>
          <w:rStyle w:val="c19"/>
          <w:b/>
          <w:bCs/>
          <w:color w:val="000000"/>
        </w:rPr>
        <w:t xml:space="preserve">адачами </w:t>
      </w:r>
      <w:r>
        <w:rPr>
          <w:rStyle w:val="c19"/>
          <w:b/>
          <w:bCs/>
          <w:color w:val="000000"/>
        </w:rPr>
        <w:t>реализации программы</w:t>
      </w:r>
      <w:r w:rsidR="006F6D28" w:rsidRPr="00C1187E">
        <w:rPr>
          <w:rStyle w:val="c6"/>
          <w:color w:val="000000"/>
        </w:rPr>
        <w:t xml:space="preserve"> являются:</w:t>
      </w:r>
    </w:p>
    <w:p w:rsidR="006F6D28" w:rsidRPr="00C1187E" w:rsidRDefault="006F6D28" w:rsidP="006F6D28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1187E">
        <w:rPr>
          <w:rStyle w:val="c19"/>
          <w:b/>
          <w:bCs/>
          <w:color w:val="000000"/>
        </w:rPr>
        <w:t>учебные:</w:t>
      </w:r>
      <w:r w:rsidRPr="00C1187E">
        <w:rPr>
          <w:rStyle w:val="c6"/>
          <w:color w:val="000000"/>
        </w:rPr>
        <w:t> формирование системы химических знаний как компонента естественнонаучной картины мира;</w:t>
      </w:r>
    </w:p>
    <w:p w:rsidR="006F6D28" w:rsidRPr="00C1187E" w:rsidRDefault="006F6D28" w:rsidP="006F6D28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1187E">
        <w:rPr>
          <w:rStyle w:val="c19"/>
          <w:b/>
          <w:bCs/>
          <w:color w:val="000000"/>
        </w:rPr>
        <w:t>развивающие: </w:t>
      </w:r>
      <w:r w:rsidRPr="00C1187E">
        <w:rPr>
          <w:rStyle w:val="c6"/>
          <w:color w:val="000000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6F6D28" w:rsidRPr="00C1187E" w:rsidRDefault="006F6D28" w:rsidP="006F6D28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1187E">
        <w:rPr>
          <w:rStyle w:val="c19"/>
          <w:b/>
          <w:bCs/>
          <w:color w:val="000000"/>
        </w:rPr>
        <w:t>воспитательные: </w:t>
      </w:r>
      <w:r w:rsidRPr="00C1187E">
        <w:rPr>
          <w:rStyle w:val="c6"/>
          <w:color w:val="000000"/>
        </w:rPr>
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</w:p>
    <w:p w:rsidR="005B5A4C" w:rsidRPr="00C1187E" w:rsidRDefault="005B5A4C" w:rsidP="005B5A4C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1187E">
        <w:rPr>
          <w:rStyle w:val="c6"/>
          <w:color w:val="000000"/>
        </w:rPr>
        <w:t>В связи с этим  </w:t>
      </w:r>
      <w:r w:rsidRPr="00C1187E">
        <w:rPr>
          <w:rStyle w:val="c19"/>
          <w:b/>
          <w:bCs/>
          <w:color w:val="000000"/>
        </w:rPr>
        <w:t>основными целями обучения</w:t>
      </w:r>
      <w:r w:rsidRPr="00C1187E">
        <w:rPr>
          <w:rStyle w:val="c6"/>
          <w:color w:val="000000"/>
        </w:rPr>
        <w:t> химии в основной школе являются:</w:t>
      </w:r>
    </w:p>
    <w:p w:rsidR="005B5A4C" w:rsidRPr="00C1187E" w:rsidRDefault="005B5A4C" w:rsidP="005B5A4C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1187E">
        <w:rPr>
          <w:rStyle w:val="c6"/>
          <w:color w:val="000000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r w:rsidRPr="00C1187E">
        <w:rPr>
          <w:color w:val="000000"/>
        </w:rPr>
        <w:br/>
      </w:r>
      <w:r>
        <w:rPr>
          <w:rStyle w:val="c6"/>
          <w:color w:val="000000"/>
        </w:rPr>
        <w:t xml:space="preserve">         </w:t>
      </w:r>
      <w:r w:rsidRPr="00C1187E">
        <w:rPr>
          <w:rStyle w:val="c6"/>
          <w:color w:val="000000"/>
        </w:rPr>
        <w:t>2)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  <w:r w:rsidRPr="00C1187E">
        <w:rPr>
          <w:color w:val="000000"/>
        </w:rPr>
        <w:br/>
      </w:r>
      <w:r>
        <w:rPr>
          <w:rStyle w:val="c6"/>
          <w:color w:val="000000"/>
        </w:rPr>
        <w:t xml:space="preserve">         </w:t>
      </w:r>
      <w:r w:rsidRPr="00C1187E">
        <w:rPr>
          <w:rStyle w:val="c6"/>
          <w:color w:val="000000"/>
        </w:rPr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EB78D1" w:rsidRDefault="00EB78D1"/>
    <w:p w:rsidR="006F6D28" w:rsidRPr="00C1187E" w:rsidRDefault="00565552" w:rsidP="006F6D28">
      <w:pPr>
        <w:ind w:firstLine="709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C1187E">
        <w:rPr>
          <w:rFonts w:ascii="Times New Roman" w:hAnsi="Times New Roman"/>
          <w:b/>
          <w:color w:val="000000"/>
          <w:sz w:val="36"/>
          <w:szCs w:val="36"/>
        </w:rPr>
        <w:t>М</w:t>
      </w:r>
      <w:r w:rsidR="006F6D28" w:rsidRPr="00C1187E">
        <w:rPr>
          <w:rFonts w:ascii="Times New Roman" w:hAnsi="Times New Roman"/>
          <w:b/>
          <w:color w:val="000000"/>
          <w:sz w:val="36"/>
          <w:szCs w:val="36"/>
        </w:rPr>
        <w:t>ест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о </w:t>
      </w:r>
      <w:r w:rsidR="006F6D28" w:rsidRPr="00C1187E">
        <w:rPr>
          <w:rFonts w:ascii="Times New Roman" w:hAnsi="Times New Roman"/>
          <w:b/>
          <w:color w:val="000000"/>
          <w:sz w:val="36"/>
          <w:szCs w:val="36"/>
        </w:rPr>
        <w:t>учебного предмета</w:t>
      </w:r>
    </w:p>
    <w:p w:rsidR="00BA69AF" w:rsidRPr="00BA69AF" w:rsidRDefault="00BA69AF" w:rsidP="00BA69AF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«Естественно-научные предметы».</w:t>
      </w:r>
    </w:p>
    <w:p w:rsidR="00BA69AF" w:rsidRPr="009A61CF" w:rsidRDefault="005B5A4C" w:rsidP="00BA69AF">
      <w:pPr>
        <w:pStyle w:val="a6"/>
        <w:ind w:firstLine="426"/>
      </w:pPr>
      <w:r>
        <w:rPr>
          <w:rFonts w:ascii="Times New Roman" w:hAnsi="Times New Roman"/>
          <w:sz w:val="24"/>
          <w:szCs w:val="24"/>
        </w:rPr>
        <w:t xml:space="preserve">Количество часов по учебному плану филиала МАОУ </w:t>
      </w:r>
      <w:r w:rsidR="005774E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агаринская СОШ – Новолоктинская СОШ </w:t>
      </w:r>
      <w:r w:rsidR="006F6D28" w:rsidRPr="00E6676C">
        <w:rPr>
          <w:rFonts w:ascii="Times New Roman" w:hAnsi="Times New Roman"/>
          <w:sz w:val="24"/>
          <w:szCs w:val="24"/>
        </w:rPr>
        <w:t>на изучение предмета химии в 8</w:t>
      </w:r>
      <w:r w:rsidR="006F6D28">
        <w:rPr>
          <w:rFonts w:ascii="Times New Roman" w:hAnsi="Times New Roman"/>
          <w:sz w:val="24"/>
          <w:szCs w:val="24"/>
        </w:rPr>
        <w:t xml:space="preserve"> и 9</w:t>
      </w:r>
      <w:r w:rsidR="006F6D28" w:rsidRPr="00E6676C">
        <w:rPr>
          <w:rFonts w:ascii="Times New Roman" w:hAnsi="Times New Roman"/>
          <w:sz w:val="24"/>
          <w:szCs w:val="24"/>
        </w:rPr>
        <w:t xml:space="preserve">  класс</w:t>
      </w:r>
      <w:r w:rsidR="006F6D28">
        <w:rPr>
          <w:rFonts w:ascii="Times New Roman" w:hAnsi="Times New Roman"/>
          <w:sz w:val="24"/>
          <w:szCs w:val="24"/>
        </w:rPr>
        <w:t>ах</w:t>
      </w:r>
      <w:r w:rsidR="006F6D28" w:rsidRPr="00E6676C">
        <w:rPr>
          <w:rFonts w:ascii="Times New Roman" w:hAnsi="Times New Roman"/>
          <w:sz w:val="24"/>
          <w:szCs w:val="24"/>
        </w:rPr>
        <w:t xml:space="preserve"> отведено</w:t>
      </w:r>
      <w:r w:rsidR="006F6D28">
        <w:rPr>
          <w:rFonts w:ascii="Times New Roman" w:hAnsi="Times New Roman"/>
          <w:sz w:val="24"/>
          <w:szCs w:val="24"/>
        </w:rPr>
        <w:t xml:space="preserve"> по</w:t>
      </w:r>
      <w:r w:rsidR="006F6D28" w:rsidRPr="00E6676C">
        <w:rPr>
          <w:rFonts w:ascii="Times New Roman" w:hAnsi="Times New Roman"/>
          <w:sz w:val="24"/>
          <w:szCs w:val="24"/>
        </w:rPr>
        <w:t xml:space="preserve"> 68 часов в год, 2 часа в неделю, из расчета 34 недели.    </w:t>
      </w:r>
      <w:r w:rsidR="00BA69AF" w:rsidRPr="00BA69AF">
        <w:rPr>
          <w:rFonts w:ascii="Times New Roman" w:hAnsi="Times New Roman" w:cs="Times New Roman"/>
          <w:sz w:val="24"/>
          <w:szCs w:val="24"/>
        </w:rPr>
        <w:t>Предлагаемый курс хотя и носит общекультурный характер и не ставит задачу профессиональной подготовки обучающихся, тем не менее</w:t>
      </w:r>
      <w:r w:rsidR="00BA69AF">
        <w:rPr>
          <w:rFonts w:ascii="Times New Roman" w:hAnsi="Times New Roman" w:cs="Times New Roman"/>
          <w:sz w:val="24"/>
          <w:szCs w:val="24"/>
        </w:rPr>
        <w:t>,</w:t>
      </w:r>
      <w:r w:rsidR="00BA69AF" w:rsidRPr="00BA69AF">
        <w:rPr>
          <w:rFonts w:ascii="Times New Roman" w:hAnsi="Times New Roman" w:cs="Times New Roman"/>
          <w:sz w:val="24"/>
          <w:szCs w:val="24"/>
        </w:rPr>
        <w:t xml:space="preserve"> позволяет им определиться с выбором профиля обучения в старшей школе.</w:t>
      </w:r>
      <w:r w:rsidR="00BA69AF" w:rsidRPr="009A61CF">
        <w:t xml:space="preserve">  </w:t>
      </w:r>
    </w:p>
    <w:p w:rsidR="006F6D28" w:rsidRDefault="006F6D28" w:rsidP="006F6D28">
      <w:pPr>
        <w:tabs>
          <w:tab w:val="left" w:pos="9288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F6D28" w:rsidRPr="00E6676C" w:rsidRDefault="006F6D28" w:rsidP="006F6D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E6676C">
        <w:rPr>
          <w:rFonts w:ascii="Times New Roman" w:hAnsi="Times New Roman"/>
          <w:b/>
          <w:bCs/>
          <w:sz w:val="36"/>
          <w:szCs w:val="36"/>
        </w:rPr>
        <w:t xml:space="preserve">Планируемые результаты </w:t>
      </w:r>
      <w:r w:rsidR="00565552">
        <w:rPr>
          <w:rFonts w:ascii="Times New Roman" w:hAnsi="Times New Roman"/>
          <w:b/>
          <w:bCs/>
          <w:sz w:val="36"/>
          <w:szCs w:val="36"/>
        </w:rPr>
        <w:t>освоения по учебному предмету на ступень обучения</w:t>
      </w:r>
    </w:p>
    <w:p w:rsidR="006F6D28" w:rsidRPr="00E6676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76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сравнивать по составу оксиды, основания, кислоты, соли;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классифицировать оксиды и основания по свойствам, кислоты и соли по составу;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химической посудой;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 И. Менделеева;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изображать электронно-ионные формулы веществ, образованных химическими связями разного вида;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0046CC">
        <w:rPr>
          <w:rFonts w:ascii="Times New Roman" w:hAnsi="Times New Roman" w:cs="Times New Roman"/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0046CC">
        <w:rPr>
          <w:rFonts w:ascii="Times New Roman" w:hAnsi="Times New Roman" w:cs="Times New Roman"/>
          <w:iCs/>
          <w:sz w:val="24"/>
          <w:szCs w:val="24"/>
        </w:rPr>
        <w:t xml:space="preserve"> • </w:t>
      </w:r>
      <w:r w:rsidRPr="000046CC">
        <w:rPr>
          <w:rFonts w:ascii="Times New Roman" w:hAnsi="Times New Roman" w:cs="Times New Roman"/>
          <w:sz w:val="24"/>
          <w:szCs w:val="24"/>
        </w:rPr>
        <w:t>объяснять суть химических процессов и их принципиальное отличие от физических;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 xml:space="preserve"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</w:t>
      </w:r>
      <w:proofErr w:type="spellStart"/>
      <w:r w:rsidRPr="000046C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046CC">
        <w:rPr>
          <w:rFonts w:ascii="Times New Roman" w:hAnsi="Times New Roman" w:cs="Times New Roman"/>
          <w:sz w:val="24"/>
          <w:szCs w:val="24"/>
        </w:rPr>
        <w:t>-восстановительные); 4) по обратимости процесса (реакции обратимые и необратимые);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0046C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046CC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приготовлять растворы с определённой массовой долей растворённого вещества;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проводить качественные реакции, подтверждающие наличие в водных растворах веществ отдельных ионов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составлять формулы веществ по их названиям;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определять валентность и степень окисления элементов в веществах;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0046CC">
        <w:rPr>
          <w:rFonts w:ascii="Times New Roman" w:hAnsi="Times New Roman" w:cs="Times New Roman"/>
          <w:sz w:val="24"/>
          <w:szCs w:val="24"/>
        </w:rPr>
        <w:t>оснóвных</w:t>
      </w:r>
      <w:proofErr w:type="spellEnd"/>
      <w:r w:rsidRPr="000046CC">
        <w:rPr>
          <w:rFonts w:ascii="Times New Roman" w:hAnsi="Times New Roman" w:cs="Times New Roman"/>
          <w:sz w:val="24"/>
          <w:szCs w:val="24"/>
        </w:rPr>
        <w:t>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 xml:space="preserve">определять вещество-окислитель и вещество-восстановитель в </w:t>
      </w:r>
      <w:proofErr w:type="spellStart"/>
      <w:r w:rsidRPr="000046C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046CC">
        <w:rPr>
          <w:rFonts w:ascii="Times New Roman" w:hAnsi="Times New Roman" w:cs="Times New Roman"/>
          <w:sz w:val="24"/>
          <w:szCs w:val="24"/>
        </w:rPr>
        <w:t>-восстановительных реакциях;</w:t>
      </w:r>
    </w:p>
    <w:p w:rsidR="006F6D28" w:rsidRPr="000046CC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 xml:space="preserve">составлять </w:t>
      </w:r>
      <w:proofErr w:type="spellStart"/>
      <w:r w:rsidRPr="000046C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046CC">
        <w:rPr>
          <w:rFonts w:ascii="Times New Roman" w:hAnsi="Times New Roman" w:cs="Times New Roman"/>
          <w:sz w:val="24"/>
          <w:szCs w:val="24"/>
        </w:rPr>
        <w:t>-восстановительный баланс (для изученных реакций) по предложенным схемам реакций;</w:t>
      </w:r>
    </w:p>
    <w:p w:rsidR="006F6D28" w:rsidRPr="001A3EA9" w:rsidRDefault="006F6D28" w:rsidP="006F6D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iCs/>
          <w:sz w:val="24"/>
          <w:szCs w:val="24"/>
        </w:rPr>
        <w:t>• </w:t>
      </w:r>
      <w:r w:rsidRPr="000046CC">
        <w:rPr>
          <w:rFonts w:ascii="Times New Roman" w:hAnsi="Times New Roman" w:cs="Times New Roman"/>
          <w:sz w:val="24"/>
          <w:szCs w:val="24"/>
        </w:rPr>
        <w:t>проводить лабораторные опыты, подтверждающие химические свойства основных классов неор</w:t>
      </w:r>
      <w:r>
        <w:rPr>
          <w:rFonts w:ascii="Times New Roman" w:hAnsi="Times New Roman" w:cs="Times New Roman"/>
          <w:sz w:val="24"/>
          <w:szCs w:val="24"/>
        </w:rPr>
        <w:t>ганических веществ;</w:t>
      </w:r>
    </w:p>
    <w:p w:rsidR="006F6D28" w:rsidRDefault="00BA69AF" w:rsidP="006F6D28">
      <w:pPr>
        <w:tabs>
          <w:tab w:val="left" w:pos="9288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A69AF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>характеризовать основные методы познания химических объектов: наблюдение, измерение, эксперимент, моделирование;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 xml:space="preserve">различать химические объекты (в статике): 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химические элементы и простые вещества;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металлы и неметаллы и характеризовать относительность принадлежности таких объектов к той или иной группе;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органические и неорганические соединения;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гидроксиды (кислородсодержащие кислоты, основания, амфотерные гидроксиды);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оксиды несолеобразующие и солеобразующие (кислотные, основные, амфотерные);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валентность и степень окисления;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систематические и тривиальные термины химической номенклатуры;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 xml:space="preserve">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сокращённые ионные уравнения реакций, термохимические уравнения, обозначения степени окисления и заряда иона в формуле химического соединения); 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 xml:space="preserve">различать химические объекты (в динамике): 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физические и химические стороны процессов растворения и диссоциации;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proofErr w:type="spellStart"/>
      <w:r w:rsidRPr="00BA69AF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BA69AF">
        <w:rPr>
          <w:rFonts w:ascii="Times New Roman" w:hAnsi="Times New Roman" w:cs="Times New Roman"/>
          <w:sz w:val="24"/>
          <w:szCs w:val="24"/>
        </w:rPr>
        <w:t>-восстановительные реакции и реакции обмена;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схемы и уравнения химических реакций;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>соотносить: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 xml:space="preserve">экзотермические реакции и реакции горения; 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 xml:space="preserve">каталитические и ферментативные реакции; 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металл, основный оксид, основание, соль;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неметалл, кислотный оксид, кислота, соль;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строение атома, вид химической связи, тип кристаллической решётки и физические свойства вещества;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 xml:space="preserve">нахождение элементов в природе и промышленные способы их получения; 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необходимость химического производства и требований к охране окружающей среды;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 xml:space="preserve">необходимость применения современных веществ и материалов и требований к здоровьесбережению;  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>выдвигать и экспериментально проверять гипотезы о химических свойствах веществ на основе их состава, строения и принадлежности к определённому классу (группе) веществ;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 xml:space="preserve">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состав, а также продуктов соответствующих </w:t>
      </w:r>
      <w:proofErr w:type="spellStart"/>
      <w:r w:rsidRPr="00BA69AF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BA69AF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 xml:space="preserve">составлять уравнения реакций с участием типичных окислителей и восстановителей на основе электронного баланса; 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возможность протекания химических реакций на основе электрохимического ряда напряжений металлов, ряда </w:t>
      </w:r>
      <w:proofErr w:type="spellStart"/>
      <w:r w:rsidRPr="00BA69AF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BA69AF">
        <w:rPr>
          <w:rFonts w:ascii="Times New Roman" w:hAnsi="Times New Roman" w:cs="Times New Roman"/>
          <w:sz w:val="24"/>
          <w:szCs w:val="24"/>
        </w:rPr>
        <w:t xml:space="preserve"> неметаллов, таблицы растворимости и учёта условий проведения реакций;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 xml:space="preserve">проводить расчёты по химическим формулам и уравнениям: 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A69AF">
        <w:rPr>
          <w:rFonts w:ascii="Times New Roman" w:hAnsi="Times New Roman" w:cs="Times New Roman"/>
          <w:sz w:val="24"/>
          <w:szCs w:val="24"/>
        </w:rPr>
        <w:t xml:space="preserve"> для вывода формулы соединения по массовым долям элементов;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A69AF">
        <w:rPr>
          <w:rFonts w:ascii="Times New Roman" w:hAnsi="Times New Roman" w:cs="Times New Roman"/>
          <w:sz w:val="24"/>
          <w:szCs w:val="24"/>
        </w:rPr>
        <w:t xml:space="preserve"> для приготовления раствора с использованием кристаллогидратов;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A69AF">
        <w:rPr>
          <w:rFonts w:ascii="Times New Roman" w:hAnsi="Times New Roman" w:cs="Times New Roman"/>
          <w:sz w:val="24"/>
          <w:szCs w:val="24"/>
        </w:rPr>
        <w:t xml:space="preserve"> для нахождения доли выхода продукта реакции по отношению к теоретически возможному;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A69AF">
        <w:rPr>
          <w:rFonts w:ascii="Times New Roman" w:hAnsi="Times New Roman" w:cs="Times New Roman"/>
          <w:sz w:val="24"/>
          <w:szCs w:val="24"/>
        </w:rPr>
        <w:t xml:space="preserve"> с использованием правила Гей-Люссака об объёмных соотношениях газов; 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A69AF">
        <w:rPr>
          <w:rFonts w:ascii="Times New Roman" w:hAnsi="Times New Roman" w:cs="Times New Roman"/>
          <w:sz w:val="24"/>
          <w:szCs w:val="24"/>
        </w:rPr>
        <w:t xml:space="preserve"> с использованием понятий «</w:t>
      </w:r>
      <w:proofErr w:type="spellStart"/>
      <w:r w:rsidRPr="00BA69AF">
        <w:rPr>
          <w:rFonts w:ascii="Times New Roman" w:hAnsi="Times New Roman" w:cs="Times New Roman"/>
          <w:sz w:val="24"/>
          <w:szCs w:val="24"/>
        </w:rPr>
        <w:t>кмоль</w:t>
      </w:r>
      <w:proofErr w:type="spellEnd"/>
      <w:r w:rsidRPr="00BA69A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A69AF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69AF">
        <w:rPr>
          <w:rFonts w:ascii="Times New Roman" w:hAnsi="Times New Roman" w:cs="Times New Roman"/>
          <w:sz w:val="24"/>
          <w:szCs w:val="24"/>
        </w:rPr>
        <w:t>», «число Авогадро»;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>—</w:t>
      </w:r>
      <w:r w:rsidRPr="00BA69AF">
        <w:rPr>
          <w:rFonts w:ascii="Times New Roman" w:hAnsi="Times New Roman" w:cs="Times New Roman"/>
          <w:sz w:val="24"/>
          <w:szCs w:val="24"/>
        </w:rPr>
        <w:t xml:space="preserve"> по термохимическим уравнениям реакции;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>проводить химический эксперимент с неукоснительным соблюдением правил техники безопасности: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 xml:space="preserve">по установлению качественного и количественного состава соединения;   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при выполнении исследовательского проекта;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— </w:t>
      </w:r>
      <w:r w:rsidRPr="00BA69AF">
        <w:rPr>
          <w:rFonts w:ascii="Times New Roman" w:hAnsi="Times New Roman" w:cs="Times New Roman"/>
          <w:sz w:val="24"/>
          <w:szCs w:val="24"/>
        </w:rPr>
        <w:t>в домашних условиях;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>использовать приобретённые ключевые компетенции для выполнения проектов и учебно-исследовательских работ по изучению свойств, способов получения и распознания веществ;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>определять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процессах, критически относится к псевдонаучной информации, недобросовестной рекламе в средствах массовой информации;</w:t>
      </w:r>
    </w:p>
    <w:p w:rsidR="00BA69AF" w:rsidRPr="00BA69AF" w:rsidRDefault="00BA69AF" w:rsidP="00BA69AF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>создавать модели и схемы для решения учебных и познавательных задач.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0299E">
        <w:rPr>
          <w:rFonts w:ascii="Times New Roman" w:hAnsi="Times New Roman" w:cs="Times New Roman"/>
          <w:b/>
          <w:sz w:val="24"/>
          <w:szCs w:val="24"/>
        </w:rPr>
        <w:t>1. Личностные результаты: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1) </w:t>
      </w:r>
      <w:r w:rsidRPr="00A0299E">
        <w:rPr>
          <w:rFonts w:ascii="Times New Roman" w:hAnsi="Times New Roman" w:cs="Times New Roman"/>
          <w:i/>
          <w:sz w:val="24"/>
          <w:szCs w:val="24"/>
        </w:rPr>
        <w:t>осознание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2) </w:t>
      </w:r>
      <w:r w:rsidRPr="00A0299E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3) </w:t>
      </w:r>
      <w:r w:rsidRPr="00A0299E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A0299E">
        <w:rPr>
          <w:rFonts w:ascii="Times New Roman" w:hAnsi="Times New Roman" w:cs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4) </w:t>
      </w:r>
      <w:r w:rsidRPr="00A0299E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5) </w:t>
      </w:r>
      <w:r w:rsidRPr="00A0299E">
        <w:rPr>
          <w:rFonts w:ascii="Times New Roman" w:hAnsi="Times New Roman" w:cs="Times New Roman"/>
          <w:i/>
          <w:sz w:val="24"/>
          <w:szCs w:val="24"/>
        </w:rPr>
        <w:t>освоение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6) </w:t>
      </w:r>
      <w:r w:rsidRPr="00A0299E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A74511" w:rsidRDefault="00A74511" w:rsidP="00A7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511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основного об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щего образования достигаются в ходе обучения химии в един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 учебной и </w:t>
      </w:r>
      <w:proofErr w:type="spellStart"/>
      <w:r w:rsidRPr="00A74511">
        <w:rPr>
          <w:rFonts w:ascii="Times New Roman" w:eastAsia="Times New Roman" w:hAnsi="Times New Roman" w:cs="Times New Roman"/>
          <w:sz w:val="24"/>
          <w:szCs w:val="24"/>
        </w:rPr>
        <w:t>оспитательной</w:t>
      </w:r>
      <w:proofErr w:type="spellEnd"/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Организации в со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традиционными российскими социокультурными и духовно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нравственными </w:t>
      </w:r>
      <w:proofErr w:type="spellStart"/>
      <w:r w:rsidRPr="00A74511">
        <w:rPr>
          <w:rFonts w:ascii="Times New Roman" w:eastAsia="Times New Roman" w:hAnsi="Times New Roman" w:cs="Times New Roman"/>
          <w:sz w:val="24"/>
          <w:szCs w:val="24"/>
        </w:rPr>
        <w:lastRenderedPageBreak/>
        <w:t>енностями</w:t>
      </w:r>
      <w:proofErr w:type="spellEnd"/>
      <w:r w:rsidRPr="00A74511">
        <w:rPr>
          <w:rFonts w:ascii="Times New Roman" w:eastAsia="Times New Roman" w:hAnsi="Times New Roman" w:cs="Times New Roman"/>
          <w:sz w:val="24"/>
          <w:szCs w:val="24"/>
        </w:rPr>
        <w:t>, принятыми в обществе правилами и нормами поведения, и способствуют процессам са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мопознания, саморазвития и социализации обучающихся .Личностные результаты отражают </w:t>
      </w:r>
      <w:proofErr w:type="spellStart"/>
      <w:r w:rsidRPr="00A7451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в части: 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  <w:r w:rsidRPr="00A74511">
        <w:rPr>
          <w:rFonts w:ascii="Times New Roman" w:eastAsia="Times New Roman" w:hAnsi="Times New Roman" w:cs="Times New Roman"/>
          <w:b/>
          <w:sz w:val="24"/>
          <w:szCs w:val="24"/>
        </w:rPr>
        <w:t>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1) ценностного отношения к отечественному культурному, историческому и научному наследию, понимания значения хи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мической науки в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изни современного общества, способности владеть достоверной информацией о передовых достижениях и открытиях мировой 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>течественной химии, заинтересованно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сти в научных знаниях об устройстве мира и общества;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  <w:r w:rsidRPr="00A74511">
        <w:rPr>
          <w:rFonts w:ascii="Times New Roman" w:eastAsia="Times New Roman" w:hAnsi="Times New Roman" w:cs="Times New Roman"/>
          <w:b/>
          <w:sz w:val="24"/>
          <w:szCs w:val="24"/>
        </w:rPr>
        <w:t>Гражданского воспитания.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99E" w:rsidRPr="00A0299E" w:rsidRDefault="00A74511" w:rsidP="00A7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11">
        <w:rPr>
          <w:rFonts w:ascii="Times New Roman" w:eastAsia="Times New Roman" w:hAnsi="Times New Roman" w:cs="Times New Roman"/>
          <w:sz w:val="24"/>
          <w:szCs w:val="24"/>
        </w:rPr>
        <w:t>2) представления о социальных нормах и правилах межлич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ностных отношений в коллективе, готовности к разнообразной совместной деятельности при выполнении учебных, познава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тельных задач, выполнении химических экспериментов, созда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учебных проектов,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>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ции нравственных и правовых норм с учётом осознания послед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ствий поступков;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  <w:r w:rsidRPr="00A74511"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3) мировоззренческих представлений о веществе и химической реакции, соответствующих современному уровню разви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тия науки и составляющих основу для понимания сущности на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учной картины мира; представлений об основных закономерно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стях развития природы, взаимосвязях человека с природной средой, о роли химии в познании этих закономерностей;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4) познавательных мотивов, направленных на получение но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вых знаний по химии, необходимых для объяснения наблюдае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мых процессов и явлений;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5) познавательной и информационной культуры, в том числе навыков самостоятельной работы с учебными текстами, спра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вочной литературой, доступными техническими средствами информационных технологий;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6) интереса к обучению и познанию, любознательности, го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товности и способности к самообразованию, исследовательской 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деятельности, к осознанному выбору направленности и уровня обучения в дальнейшем;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Формирования культуры здоровья 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7) осознания ценности жизни, ответственного отношения к своему здоровью, установки на здоровый образ жизни, осозна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ния последствий и неприятия вредных привычек (употребле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ния алкоголя, наркотиков, курения), необходимости соблюде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ния правил безопасности при обращении с химическими веще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ствами в быту и реальной жизни;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  <w:r w:rsidRPr="00A74511">
        <w:rPr>
          <w:rFonts w:ascii="Times New Roman" w:eastAsia="Times New Roman" w:hAnsi="Times New Roman" w:cs="Times New Roman"/>
          <w:b/>
          <w:sz w:val="24"/>
          <w:szCs w:val="24"/>
        </w:rPr>
        <w:t>Трудового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8) коммуникативной компетентности в общественно полез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ной, учебно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исследовательской, творческой и других видах дея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тельности; интереса к практическому изучению профессий и труда различного рода, в том числе на основе применения пред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метных знаний по химии, осознанного выбора индивидуальной траектории продолжения образования с учётом личностных ин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тересов и способности к химии, общественных интересов и по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требностей;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  <w:r w:rsidRPr="00A74511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9) экологически целесообразного отношения к природе как источнику жизни на Земле, основе её существования, понима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ния ценности здорового и безопасного образа жизни, ответствен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отношения к собственному физическому и психическому здоровью, осознания 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ценности соблюдения правил безопасного поведения при работе с веществами, а также в ситуациях, угро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жающих здоровью и жизни людей;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10) способности применять знания, получаемые при изуче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нии химии, для решения задач, связанных с окружающей при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родной средой, повышения уровня экологической культуры, знания глобального характера экологических проблем и пу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тей их решения посредством методов химии;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11) экологического мышления, умения руководствоваться им в познавательной, коммуникативной и социальной практике 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0299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0299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0299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1) </w:t>
      </w:r>
      <w:r w:rsidRPr="00A0299E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2) </w:t>
      </w:r>
      <w:r w:rsidRPr="00A0299E">
        <w:rPr>
          <w:rFonts w:ascii="Times New Roman" w:hAnsi="Times New Roman" w:cs="Times New Roman"/>
          <w:i/>
          <w:sz w:val="24"/>
          <w:szCs w:val="24"/>
        </w:rPr>
        <w:t>планирование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 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3) </w:t>
      </w:r>
      <w:r w:rsidRPr="00A0299E">
        <w:rPr>
          <w:rFonts w:ascii="Times New Roman" w:hAnsi="Times New Roman" w:cs="Times New Roman"/>
          <w:i/>
          <w:sz w:val="24"/>
          <w:szCs w:val="24"/>
        </w:rPr>
        <w:t>соотнесение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 w:rsidRPr="00A0299E">
        <w:rPr>
          <w:rFonts w:ascii="Times New Roman" w:hAnsi="Times New Roman" w:cs="Times New Roman"/>
          <w:i/>
          <w:sz w:val="24"/>
          <w:szCs w:val="24"/>
        </w:rPr>
        <w:t>осуществление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 w:rsidRPr="00A0299E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4) </w:t>
      </w:r>
      <w:r w:rsidRPr="00A0299E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5) </w:t>
      </w:r>
      <w:r w:rsidRPr="00A0299E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A0299E">
        <w:rPr>
          <w:rFonts w:ascii="Times New Roman" w:hAnsi="Times New Roman" w:cs="Times New Roman"/>
          <w:i/>
          <w:sz w:val="24"/>
          <w:szCs w:val="24"/>
        </w:rPr>
        <w:t xml:space="preserve">выявление </w:t>
      </w:r>
      <w:r w:rsidRPr="00A0299E">
        <w:rPr>
          <w:rFonts w:ascii="Times New Roman" w:hAnsi="Times New Roman" w:cs="Times New Roman"/>
          <w:sz w:val="24"/>
          <w:szCs w:val="24"/>
        </w:rPr>
        <w:t xml:space="preserve">причинно-следственных связей и </w:t>
      </w:r>
      <w:r w:rsidRPr="00A0299E">
        <w:rPr>
          <w:rFonts w:ascii="Times New Roman" w:hAnsi="Times New Roman" w:cs="Times New Roman"/>
          <w:i/>
          <w:sz w:val="24"/>
          <w:szCs w:val="24"/>
        </w:rPr>
        <w:t>построение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6) </w:t>
      </w:r>
      <w:r w:rsidRPr="00A0299E">
        <w:rPr>
          <w:rFonts w:ascii="Times New Roman" w:hAnsi="Times New Roman" w:cs="Times New Roman"/>
          <w:i/>
          <w:sz w:val="24"/>
          <w:szCs w:val="24"/>
        </w:rPr>
        <w:t>умение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7) </w:t>
      </w:r>
      <w:r w:rsidRPr="00A0299E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A0299E">
        <w:rPr>
          <w:rFonts w:ascii="Times New Roman" w:hAnsi="Times New Roman" w:cs="Times New Roman"/>
          <w:sz w:val="24"/>
          <w:szCs w:val="24"/>
        </w:rPr>
        <w:t>и</w:t>
      </w:r>
      <w:r w:rsidRPr="00A0299E">
        <w:rPr>
          <w:rFonts w:ascii="Times New Roman" w:hAnsi="Times New Roman" w:cs="Times New Roman"/>
          <w:i/>
          <w:sz w:val="24"/>
          <w:szCs w:val="24"/>
        </w:rPr>
        <w:t xml:space="preserve"> развитие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8) </w:t>
      </w:r>
      <w:r w:rsidRPr="00A0299E">
        <w:rPr>
          <w:rFonts w:ascii="Times New Roman" w:hAnsi="Times New Roman" w:cs="Times New Roman"/>
          <w:i/>
          <w:sz w:val="24"/>
          <w:szCs w:val="24"/>
        </w:rPr>
        <w:t>генерирование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  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0299E">
        <w:rPr>
          <w:rFonts w:ascii="Times New Roman" w:hAnsi="Times New Roman" w:cs="Times New Roman"/>
          <w:b/>
          <w:sz w:val="24"/>
          <w:szCs w:val="24"/>
        </w:rPr>
        <w:t>3. Предметные результаты: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формулирование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определение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понимание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информации, которую несут химические знаки, формулы и уравнения;</w:t>
      </w:r>
      <w:r w:rsidRPr="00A0299E">
        <w:rPr>
          <w:rFonts w:ascii="Times New Roman" w:hAnsi="Times New Roman" w:cs="Times New Roman"/>
          <w:bCs/>
          <w:sz w:val="24"/>
          <w:szCs w:val="24"/>
        </w:rPr>
        <w:tab/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классифицировать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 вещества;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формулирование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периодического закона,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объяснение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структуры и информации, которую несёт периодическая система химических элементов Д. И. Менделеева,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раскрытие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значения периодического закона;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строение вещества — виды химических связей и типы кристаллических решёток;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описание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строения атомов химических элементов с порядковыми номерами 1—20 и 26,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отображение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их с помощью схем;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9)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формул оксидов химических элементов и соответствующих им гидроксидов;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10)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написание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11)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умение формулировать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12)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умение формулировать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13)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 xml:space="preserve">определение </w:t>
      </w:r>
      <w:r w:rsidRPr="00A0299E">
        <w:rPr>
          <w:rFonts w:ascii="Times New Roman" w:hAnsi="Times New Roman" w:cs="Times New Roman"/>
          <w:bCs/>
          <w:sz w:val="24"/>
          <w:szCs w:val="24"/>
        </w:rPr>
        <w:t>признаков, условий протекания и прекращения химических реакций;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14)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15)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уравнений реакций с участием электролитов также в ионной форме;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16)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определение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по химическим уравнениям принадлежности реакций к определённому типу или виду;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17)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составление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уравнений </w:t>
      </w:r>
      <w:proofErr w:type="spellStart"/>
      <w:r w:rsidRPr="00A0299E">
        <w:rPr>
          <w:rFonts w:ascii="Times New Roman" w:hAnsi="Times New Roman" w:cs="Times New Roman"/>
          <w:bCs/>
          <w:sz w:val="24"/>
          <w:szCs w:val="24"/>
        </w:rPr>
        <w:t>окислительно</w:t>
      </w:r>
      <w:proofErr w:type="spellEnd"/>
      <w:r w:rsidRPr="00A0299E">
        <w:rPr>
          <w:rFonts w:ascii="Times New Roman" w:hAnsi="Times New Roman" w:cs="Times New Roman"/>
          <w:bCs/>
          <w:sz w:val="24"/>
          <w:szCs w:val="24"/>
        </w:rPr>
        <w:t xml:space="preserve">-восстановительных реакций с помощью метода электронного баланса; 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18)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применение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понятий «окисление» и «восстановление» для характеристики химических свойств веществ;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19)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определение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с помощью качественных реакций хлорид-, сульфат- и карбонат-анионов и катиона аммония в растворе;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20)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объяснение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влияния различных факторов на скорость химических реакций;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21)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положение металлов и неметаллов в периодической системе элементов, строение их атомов и кристаллов, общие физические и химические свойства; 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22)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 xml:space="preserve">объяснение </w:t>
      </w:r>
      <w:r w:rsidRPr="00A0299E">
        <w:rPr>
          <w:rFonts w:ascii="Times New Roman" w:hAnsi="Times New Roman" w:cs="Times New Roman"/>
          <w:bCs/>
          <w:sz w:val="24"/>
          <w:szCs w:val="24"/>
        </w:rPr>
        <w:t>многообразия простых веществ явлением аллотропии с указанием её причин;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23)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установление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различий </w:t>
      </w:r>
      <w:proofErr w:type="spellStart"/>
      <w:r w:rsidRPr="00A0299E">
        <w:rPr>
          <w:rFonts w:ascii="Times New Roman" w:hAnsi="Times New Roman" w:cs="Times New Roman"/>
          <w:bCs/>
          <w:sz w:val="24"/>
          <w:szCs w:val="24"/>
        </w:rPr>
        <w:t>гидро</w:t>
      </w:r>
      <w:proofErr w:type="spellEnd"/>
      <w:r w:rsidRPr="00A0299E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A0299E">
        <w:rPr>
          <w:rFonts w:ascii="Times New Roman" w:hAnsi="Times New Roman" w:cs="Times New Roman"/>
          <w:bCs/>
          <w:sz w:val="24"/>
          <w:szCs w:val="24"/>
        </w:rPr>
        <w:t>пиро</w:t>
      </w:r>
      <w:proofErr w:type="spellEnd"/>
      <w:r w:rsidRPr="00A0299E">
        <w:rPr>
          <w:rFonts w:ascii="Times New Roman" w:hAnsi="Times New Roman" w:cs="Times New Roman"/>
          <w:bCs/>
          <w:sz w:val="24"/>
          <w:szCs w:val="24"/>
        </w:rPr>
        <w:t>- и электрометаллургии и 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иллюстрирование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этих различий примерами промышленных способов получения металлов;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24)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умение давать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общую характеристику элементов </w:t>
      </w:r>
      <w:r w:rsidRPr="00A0299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0299E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0299E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А групп, а также водорода, кислорода, азота, серы, фосфора, углерода, кремния и </w:t>
      </w:r>
      <w:proofErr w:type="gramStart"/>
      <w:r w:rsidRPr="00A0299E">
        <w:rPr>
          <w:rFonts w:ascii="Times New Roman" w:hAnsi="Times New Roman" w:cs="Times New Roman"/>
          <w:bCs/>
          <w:sz w:val="24"/>
          <w:szCs w:val="24"/>
        </w:rPr>
        <w:t>образованных ими простых веществ</w:t>
      </w:r>
      <w:proofErr w:type="gramEnd"/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и важнейших соединений (строение, нахождение в природе, получение, физические и химические свойства, применение); 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25)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умение описывать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коррозию металлов и способы защиты от неё;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26)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производить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27)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описание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свойств и практического значения изученных органических веществ;</w:t>
      </w:r>
    </w:p>
    <w:p w:rsidR="00A0299E" w:rsidRPr="00A0299E" w:rsidRDefault="00A0299E" w:rsidP="00A0299E">
      <w:pPr>
        <w:pStyle w:val="a6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28)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 xml:space="preserve">выполнение 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обозначенных в программе экспериментов,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 xml:space="preserve">распознавание </w:t>
      </w:r>
      <w:r w:rsidRPr="00A0299E">
        <w:rPr>
          <w:rFonts w:ascii="Times New Roman" w:hAnsi="Times New Roman" w:cs="Times New Roman"/>
          <w:bCs/>
          <w:sz w:val="24"/>
          <w:szCs w:val="24"/>
        </w:rPr>
        <w:t>неорганических веществ по соответствующим признакам;</w:t>
      </w:r>
    </w:p>
    <w:p w:rsidR="00A0299E" w:rsidRPr="009A61CF" w:rsidRDefault="00A0299E" w:rsidP="00A0299E">
      <w:pPr>
        <w:pStyle w:val="a6"/>
        <w:ind w:firstLine="567"/>
        <w:rPr>
          <w:bCs/>
        </w:rPr>
      </w:pPr>
      <w:r w:rsidRPr="00A0299E">
        <w:rPr>
          <w:rFonts w:ascii="Times New Roman" w:hAnsi="Times New Roman" w:cs="Times New Roman"/>
          <w:bCs/>
          <w:sz w:val="24"/>
          <w:szCs w:val="24"/>
        </w:rPr>
        <w:t xml:space="preserve">29) </w:t>
      </w:r>
      <w:r w:rsidRPr="00A0299E">
        <w:rPr>
          <w:rFonts w:ascii="Times New Roman" w:hAnsi="Times New Roman" w:cs="Times New Roman"/>
          <w:bCs/>
          <w:i/>
          <w:sz w:val="24"/>
          <w:szCs w:val="24"/>
        </w:rPr>
        <w:t>соблюдение</w:t>
      </w:r>
      <w:r w:rsidRPr="00A0299E">
        <w:rPr>
          <w:rFonts w:ascii="Times New Roman" w:hAnsi="Times New Roman" w:cs="Times New Roman"/>
          <w:bCs/>
          <w:sz w:val="24"/>
          <w:szCs w:val="24"/>
        </w:rPr>
        <w:t xml:space="preserve"> правил безопасной работы в химическом кабинете (</w:t>
      </w:r>
      <w:r w:rsidRPr="009A61CF">
        <w:rPr>
          <w:bCs/>
        </w:rPr>
        <w:t>лаборатории).</w:t>
      </w:r>
    </w:p>
    <w:p w:rsidR="00A0299E" w:rsidRDefault="00A0299E" w:rsidP="00B06ACB">
      <w:pPr>
        <w:spacing w:line="360" w:lineRule="auto"/>
        <w:jc w:val="center"/>
      </w:pPr>
    </w:p>
    <w:p w:rsidR="00B06ACB" w:rsidRPr="00565552" w:rsidRDefault="00B06ACB" w:rsidP="00B06AC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552">
        <w:rPr>
          <w:rFonts w:ascii="Times New Roman" w:hAnsi="Times New Roman" w:cs="Times New Roman"/>
          <w:b/>
          <w:sz w:val="32"/>
          <w:szCs w:val="32"/>
        </w:rPr>
        <w:lastRenderedPageBreak/>
        <w:t>Предметные результаты освоения на ступень образования</w:t>
      </w:r>
    </w:p>
    <w:p w:rsidR="00B06ACB" w:rsidRDefault="00B06ACB" w:rsidP="00B06A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06ACB">
        <w:rPr>
          <w:rFonts w:ascii="Times New Roman" w:eastAsia="Times New Roman" w:hAnsi="Times New Roman" w:cs="Times New Roman"/>
          <w:sz w:val="25"/>
          <w:szCs w:val="25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ния, умения и способы действий, специфические для предмет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 .Предметные результаты представлены по годам обучения и отражают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сформированность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 у обучающихся следующих уме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ний: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Arial" w:eastAsia="Times New Roman" w:hAnsi="Arial" w:cs="Arial"/>
          <w:sz w:val="27"/>
          <w:szCs w:val="27"/>
        </w:rPr>
        <w:t>8 КЛАСС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1) раскрывать смысл основных химических понятий: атом, молекула, химический элемент, простое вещество, сложное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ве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щество,смесь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>, валентность, относительная атомная и молеку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лярная масса, количество вещества, моль, молярная масса, мас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совая доля химического элемента, молярный объём, оксид, кислота, основание, соль,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электроотрицательность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>, степень окисления, химическая реакция, тепловой эффект реакции, классификация реакций, химическая связь, раствор, массовая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доля вещества в растворе;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2) иллюстрировать взаимосвязь основных химических по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нятий (см . п . 1) и применять эти понятия при описании веществ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и их превращений;</w:t>
      </w:r>
    </w:p>
    <w:p w:rsidR="00B06ACB" w:rsidRPr="00B06ACB" w:rsidRDefault="00B06ACB" w:rsidP="00B0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CB">
        <w:rPr>
          <w:rFonts w:ascii="Times New Roman" w:eastAsia="Times New Roman" w:hAnsi="Times New Roman" w:cs="Times New Roman"/>
          <w:sz w:val="25"/>
          <w:szCs w:val="25"/>
        </w:rPr>
        <w:t>3) использовать химическую символику для составления формул веществ и уравнений химических реакций;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4) определять валентность атомов элементов в бинарных сое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динениях; степень окисления элементов в бинарных соединени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ях; принадлежность веществ к определённому классу соедине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ний по формулам; вид химической связи (ковалентная и ион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ная) в неорганических соединениях; </w:t>
      </w:r>
    </w:p>
    <w:p w:rsidR="00B06ACB" w:rsidRDefault="00B06ACB" w:rsidP="00B06A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5) раскрывать смысл периодического закона </w:t>
      </w:r>
      <w:proofErr w:type="gramStart"/>
      <w:r w:rsidRPr="00B06ACB">
        <w:rPr>
          <w:rFonts w:ascii="Times New Roman" w:eastAsia="Times New Roman" w:hAnsi="Times New Roman" w:cs="Times New Roman"/>
          <w:sz w:val="25"/>
          <w:szCs w:val="25"/>
        </w:rPr>
        <w:t>Д .</w:t>
      </w:r>
      <w:proofErr w:type="gramEnd"/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 И . Менделе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ева: демонстрировать понимание периодической зависимости 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свойств химических элементов от их положения в периодиче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ской системе; законов сохранения массы веществ, постоянства 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состава,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атомно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молекулярного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 учения, закона Авогадро; описывать и характеризовать табличную форму периодической 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системы химических элементов: различать понятия «главная подгруппа (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группа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>)» и «побочная подгруппа (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Б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группа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>)», ма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лые и большие периоды; соотносить обозначения, которые имеются в таблице «Периодическая система химических эле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ментов Д . И . Менделеева» с числовыми характеристиками стро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ения атомов химических элементов (состав и заряд ядра, общее число электронов и распределение их по электронным слоям);</w:t>
      </w:r>
    </w:p>
    <w:p w:rsidR="00B06ACB" w:rsidRDefault="00B06ACB" w:rsidP="00B06A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06ACB">
        <w:rPr>
          <w:rFonts w:ascii="Times New Roman" w:eastAsia="Times New Roman" w:hAnsi="Times New Roman" w:cs="Times New Roman"/>
          <w:sz w:val="25"/>
          <w:szCs w:val="25"/>
        </w:rPr>
        <w:t>6) классифицировать химические элементы; неорганиче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ские вещества; химические реакции (по числу и составу уча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ствующих в реакции веществ, по тепловому эффекту);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7) характеризовать (описывать) общие химические свой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ства веществ различных классов, подтверждая описание приме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рами молекулярных уравнений соответствующих химических реакций;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8) прогнозировать свойства веществ в зависимости от их ка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чественного состава; возможности протекания химических пре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вращений в различных условиях;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lastRenderedPageBreak/>
        <w:t>9) вычислять относительную молекулярную и молярную массы веществ; массовую долю химического элемента по фор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муле соединения; массовую долю вещества в растворе; прово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дить расчёты по уравнению химической реакции;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10) применять основные операции мыслительной деятельно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сти — анализ и синтез, сравнение, обобщение, систематизацию, 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классификацию, выявление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причинно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следственных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 связей — для изучения свойств веществ и химических реакций; есте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ственно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научные методы познания — наблюдение, измерение, моделирование, эксперимент (реальный и мысленный);</w:t>
      </w:r>
    </w:p>
    <w:p w:rsidR="00B06ACB" w:rsidRPr="00B06ACB" w:rsidRDefault="00B06ACB" w:rsidP="00B0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11) следовать правилам пользования химической посудой и лабораторным оборудованием, а также правилам обращения 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с веществами в соответствии с инструкциями по выполнению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раторных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 химических опытов по получению и собиранию 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газообразных веществ (водорода и кислорода), приготовлению растворов с определённой массовой долей растворённого веще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ства; планировать и проводить химические эксперименты по распознаванию растворов щелочей и кислот с помощью индика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торов (лакмус, фенолфталеин, метилоранж и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др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 .)</w:t>
      </w:r>
      <w:r w:rsidR="00681C8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06ACB" w:rsidRPr="00B06ACB" w:rsidRDefault="00B06ACB" w:rsidP="00B0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Arial" w:eastAsia="Times New Roman" w:hAnsi="Arial" w:cs="Arial"/>
          <w:sz w:val="27"/>
          <w:szCs w:val="27"/>
        </w:rPr>
        <w:t>9 КЛАСС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1) раскрывать смысл основных химических понятий: хими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ческий элемент, атом, молекула, ион, катион, анион, простое вещество, сложное вещество, валентность,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электроотрицатель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ность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>, степень окисления, химическая реакция, химическая связь, тепловой эффект реакции, моль, молярный объём, рас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твор; электролиты,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неэлектролиты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>, электролитическая диссо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циация, реакции ионного обмена, обратимые и необратимые ре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акции,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окислительно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восстановительные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 реакции, окислитель, восстановитель, окисление и восстановление, аллотропия, ам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фотерность, химическая связь (ковалентная, ионная, металли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ческая), кристаллическая решётка, коррозия металлов, спла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вы; скорость химической реакции, предельно допустимая кон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центрация (ПДК);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2) иллюстрировать взаимосвязь основных химических по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нятий (см . п . 1) и применять эти понятия при описании веществ 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и их превращений;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3) использовать химическую символику для составления формул веществ и уравнений химических реакций;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4) определять валентность и степень окисления химических элементов в соединениях различного состава; принадлежность 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веществ к определённому классу соединений по формулам; вид химической связи (ковалентная, ионная, металлическая) в не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органических соединениях; заряд иона по химической форму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ле; характер среды в водных растворах неорганических соеди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нений, тип кристаллической решётки конкретного вещества;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5) раскрывать смысл периодического закона Д . И . Менделе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ева и демонстрировать его</w:t>
      </w:r>
      <w:r w:rsidR="00681C8B">
        <w:rPr>
          <w:rFonts w:ascii="Times New Roman" w:eastAsia="Times New Roman" w:hAnsi="Times New Roman" w:cs="Times New Roman"/>
          <w:sz w:val="25"/>
          <w:szCs w:val="25"/>
        </w:rPr>
        <w:t xml:space="preserve"> понимание: описывать и характе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ризовать табличную форму периодической системы химиче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ских элементов: различать понятия «главная подгруппа (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группа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>)» и «побочная подгруппа (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Б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руппа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>)», малые и боль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шие периоды; соотносить обозначения, которые имеются в пе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риодической таблице, с числовыми характеристиками строе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ния атомов химических элементов (состав и заряд ядра, общее число электронов и распределение их по электронным слоям); 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объяснять общие закономерности в изменении свойств элемен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тов и их соединений в пределах малых периодов и главных под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групп с учётом строения их атомов;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lastRenderedPageBreak/>
        <w:t>6) классифицировать химические элементы; неорганиче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ские вещества; химические реакции (по числу и составу уча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ствующих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 в реакции веществ, по тепловому эффекту, по изме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нению степеней окисления химических элементов);</w:t>
      </w:r>
    </w:p>
    <w:p w:rsidR="00B06ACB" w:rsidRPr="00B06ACB" w:rsidRDefault="00B06ACB" w:rsidP="00B06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ACB">
        <w:rPr>
          <w:rFonts w:ascii="Times New Roman" w:eastAsia="Times New Roman" w:hAnsi="Times New Roman" w:cs="Times New Roman"/>
          <w:sz w:val="25"/>
          <w:szCs w:val="25"/>
        </w:rPr>
        <w:t>7) характеризовать (описывать) общие химические свой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ства веществ различных классов, подтверждая описание приме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рами молекулярных и ионных уравнений соответствующих хи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мических реакций;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8) составлять уравнения электролитической диссоциации кислот, щелочей и солей; полные и сокращённые уравнения ре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акций ионного обмена; уравнения реакций, подтверждающих существование генетической связи между веществами различ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ных классов;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9) раскрывать сущность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окислительно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восстановительных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 реакций посредством составления электронного баланса этих реакций;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10) прогнозировать свойства веществ в зависимости от их строения; возможности протекания химических превращений 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в различных условиях;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11) вычислять относительную молекулярную и молярную массы веществ; массовую долю химического элемента по фор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муле соединения; массовую долю вещества в растворе; прово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дить расчёты по уравнению химической реакции;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12) 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13) проводить реакции, подтверждающие качественный со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став различных веществ: распознавать опытным путём хлорид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 бромид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, иодид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, карбонат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, фосфат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, силикат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, сульфат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,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ги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дроксид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ионы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>, катионы аммония и ионы изученных металлов, присутствующие в водных растворах неорганических веществ;</w:t>
      </w:r>
      <w:r w:rsidRPr="00B06ACB">
        <w:rPr>
          <w:rFonts w:ascii="Times New Roman" w:eastAsia="Times New Roman" w:hAnsi="Times New Roman" w:cs="Times New Roman"/>
          <w:sz w:val="24"/>
          <w:szCs w:val="24"/>
        </w:rPr>
        <w:br/>
      </w:r>
      <w:r w:rsidRPr="00B06ACB">
        <w:rPr>
          <w:rFonts w:ascii="Times New Roman" w:eastAsia="Times New Roman" w:hAnsi="Times New Roman" w:cs="Times New Roman"/>
          <w:sz w:val="25"/>
          <w:szCs w:val="25"/>
        </w:rPr>
        <w:t>14) применять основные операции мыслительной деятельно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сти — анализ и синтез, сравнение, обобщение, систематизацию, выявление </w:t>
      </w:r>
      <w:proofErr w:type="spellStart"/>
      <w:r w:rsidRPr="00B06ACB">
        <w:rPr>
          <w:rFonts w:ascii="Times New Roman" w:eastAsia="Times New Roman" w:hAnsi="Times New Roman" w:cs="Times New Roman"/>
          <w:sz w:val="25"/>
          <w:szCs w:val="25"/>
        </w:rPr>
        <w:t>причинно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следственных</w:t>
      </w:r>
      <w:proofErr w:type="spellEnd"/>
      <w:r w:rsidRPr="00B06ACB">
        <w:rPr>
          <w:rFonts w:ascii="Times New Roman" w:eastAsia="Times New Roman" w:hAnsi="Times New Roman" w:cs="Times New Roman"/>
          <w:sz w:val="25"/>
          <w:szCs w:val="25"/>
        </w:rPr>
        <w:t xml:space="preserve"> связей — для изучения свойств веществ и химических реакций; естественно</w:t>
      </w:r>
      <w:r w:rsidRPr="00B06ACB">
        <w:rPr>
          <w:rFonts w:ascii="Times New Roman" w:eastAsia="Times New Roman" w:hAnsi="Times New Roman" w:cs="Times New Roman"/>
          <w:sz w:val="25"/>
          <w:szCs w:val="25"/>
        </w:rPr>
        <w:softHyphen/>
        <w:t>научные методы познания — наблюдение, измерение, моделирование, эксперимент (реальный и мысленный) .</w:t>
      </w:r>
    </w:p>
    <w:p w:rsidR="00BA69AF" w:rsidRPr="00BA69AF" w:rsidRDefault="00BA69AF" w:rsidP="006F6D28">
      <w:pPr>
        <w:tabs>
          <w:tab w:val="left" w:pos="9288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B7479" w:rsidRDefault="006F6D28" w:rsidP="006F6D28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36"/>
          <w:szCs w:val="36"/>
        </w:rPr>
      </w:pPr>
      <w:r w:rsidRPr="00C1187E">
        <w:rPr>
          <w:rFonts w:ascii="Times New Roman" w:eastAsia="Batang" w:hAnsi="Times New Roman"/>
          <w:b/>
          <w:bCs/>
          <w:sz w:val="36"/>
          <w:szCs w:val="36"/>
        </w:rPr>
        <w:t>Содержание учебного предмета</w:t>
      </w:r>
      <w:r w:rsidR="00681C8B">
        <w:rPr>
          <w:rFonts w:ascii="Times New Roman" w:eastAsia="Batang" w:hAnsi="Times New Roman"/>
          <w:b/>
          <w:bCs/>
          <w:sz w:val="36"/>
          <w:szCs w:val="36"/>
        </w:rPr>
        <w:t xml:space="preserve"> «Химия» 8 класс</w:t>
      </w:r>
    </w:p>
    <w:p w:rsidR="00772556" w:rsidRDefault="00772556" w:rsidP="006F6D28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36"/>
          <w:szCs w:val="36"/>
        </w:rPr>
      </w:pPr>
    </w:p>
    <w:p w:rsidR="00681C8B" w:rsidRPr="00DE78A3" w:rsidRDefault="00681C8B" w:rsidP="00681C8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78A3">
        <w:rPr>
          <w:rFonts w:ascii="Times New Roman" w:hAnsi="Times New Roman"/>
          <w:b/>
          <w:sz w:val="24"/>
          <w:szCs w:val="24"/>
        </w:rPr>
        <w:t>Раздел 1. Основные понятия химии (уровень атомно-молекулярных представлений)</w:t>
      </w:r>
      <w:r>
        <w:rPr>
          <w:rFonts w:ascii="Times New Roman" w:hAnsi="Times New Roman"/>
          <w:b/>
          <w:sz w:val="24"/>
          <w:szCs w:val="24"/>
        </w:rPr>
        <w:t xml:space="preserve"> (36 ч)</w:t>
      </w:r>
    </w:p>
    <w:p w:rsidR="00681C8B" w:rsidRDefault="00681C8B" w:rsidP="00681C8B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Предмет химии. Методы познания в химии: наблюдение, </w:t>
      </w:r>
      <w:r>
        <w:rPr>
          <w:rFonts w:ascii="Times New Roman" w:hAnsi="Times New Roman"/>
          <w:sz w:val="24"/>
          <w:szCs w:val="24"/>
        </w:rPr>
        <w:t>эксперимент, измерение. Источники химической информа</w:t>
      </w:r>
      <w:r>
        <w:rPr>
          <w:rFonts w:ascii="Times New Roman" w:hAnsi="Times New Roman"/>
          <w:sz w:val="24"/>
          <w:szCs w:val="24"/>
        </w:rPr>
        <w:softHyphen/>
        <w:t>ции: химическая литература, Интернет.</w:t>
      </w:r>
    </w:p>
    <w:p w:rsidR="00681C8B" w:rsidRDefault="00681C8B" w:rsidP="00681C8B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Чистые вещества и смеси. Очистка веществ. Простые и </w:t>
      </w:r>
      <w:r>
        <w:rPr>
          <w:rFonts w:ascii="Times New Roman" w:hAnsi="Times New Roman"/>
          <w:spacing w:val="-1"/>
          <w:sz w:val="24"/>
          <w:szCs w:val="24"/>
        </w:rPr>
        <w:t>сложные вещества. Металлы и неметаллы. Химический эле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мент, атом, молекула. Знаки химических элементов. Химичес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кая формула. Валентность химических элементов. Составление </w:t>
      </w:r>
      <w:r>
        <w:rPr>
          <w:rFonts w:ascii="Times New Roman" w:hAnsi="Times New Roman"/>
          <w:spacing w:val="-3"/>
          <w:sz w:val="24"/>
          <w:szCs w:val="24"/>
        </w:rPr>
        <w:t>формул бинарных соединений по валентности атомов хими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ческих элементов и определение валентности атомов химичес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 xml:space="preserve">ких элементов по формулам бинарных соединений. </w:t>
      </w:r>
    </w:p>
    <w:p w:rsidR="00681C8B" w:rsidRDefault="00681C8B" w:rsidP="00681C8B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Относи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тельная атомная масса. Относительная молекулярная масса. Массовая доля химического элемента в сложном веществе. Количество вещества. Моль. Молярная масса и молярный объем.</w:t>
      </w:r>
    </w:p>
    <w:p w:rsidR="00681C8B" w:rsidRDefault="00681C8B" w:rsidP="00681C8B">
      <w:pPr>
        <w:shd w:val="clear" w:color="auto" w:fill="FFFFFF"/>
        <w:spacing w:after="0" w:line="240" w:lineRule="auto"/>
        <w:ind w:firstLine="4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lastRenderedPageBreak/>
        <w:t>Физические явления и химические реакции. Признаки и ус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ловия протекания химических реакций. Закон сохранения мас</w:t>
      </w:r>
      <w:r>
        <w:rPr>
          <w:rFonts w:ascii="Times New Roman" w:hAnsi="Times New Roman"/>
          <w:spacing w:val="-3"/>
          <w:sz w:val="24"/>
          <w:szCs w:val="24"/>
        </w:rPr>
        <w:softHyphen/>
        <w:t>сы веществ при химических реакциях. Химические уравнения. Коэффициенты в уравнениях химических реакций как отношения количеств веществ, вступающих и образующихся в результате химической реакции. Простейшие расчеты по уравнениям химических реакций.</w:t>
      </w:r>
    </w:p>
    <w:p w:rsidR="00681C8B" w:rsidRDefault="00681C8B" w:rsidP="00681C8B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Основные классы неорганических соединений. Номенкла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тура неорганических веществ. Оксиды. Оксиды металлов и не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 xml:space="preserve">металлов. </w:t>
      </w:r>
      <w:r>
        <w:rPr>
          <w:rFonts w:ascii="Times New Roman" w:hAnsi="Times New Roman"/>
          <w:spacing w:val="-4"/>
          <w:sz w:val="24"/>
          <w:szCs w:val="24"/>
        </w:rPr>
        <w:t>Кислоты, классифи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кация и свойства: взаимодействие с металлами, оксидами </w:t>
      </w:r>
      <w:r>
        <w:rPr>
          <w:rFonts w:ascii="Times New Roman" w:hAnsi="Times New Roman"/>
          <w:spacing w:val="-3"/>
          <w:sz w:val="24"/>
          <w:szCs w:val="24"/>
        </w:rPr>
        <w:t>металлов. Основания, классификация и свойства: взаимодей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ствие с оксидами неметаллов, кислотами. Амфотерность. Кис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лотно-основные индикаторы. Соли. Средние соли. Взаимодей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ствие солей с металлами, кислотами, щелочами. Связь между </w:t>
      </w:r>
      <w:r>
        <w:rPr>
          <w:rFonts w:ascii="Times New Roman" w:hAnsi="Times New Roman"/>
          <w:sz w:val="24"/>
          <w:szCs w:val="24"/>
        </w:rPr>
        <w:t>основными классами неорганических соединений.</w:t>
      </w:r>
    </w:p>
    <w:p w:rsidR="00681C8B" w:rsidRDefault="00681C8B" w:rsidP="00681C8B">
      <w:pPr>
        <w:shd w:val="clear" w:color="auto" w:fill="FFFFFF"/>
        <w:spacing w:after="0" w:line="240" w:lineRule="auto"/>
        <w:ind w:firstLine="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Периодическая система как естественнонаучная класси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фикация химических элементов. Табличная форма представле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ния классификации химических элементов. Структура таблицы «Периодическая система химических элементов Д. И. Менде</w:t>
      </w:r>
      <w:r>
        <w:rPr>
          <w:rFonts w:ascii="Times New Roman" w:hAnsi="Times New Roman"/>
          <w:spacing w:val="-5"/>
          <w:sz w:val="24"/>
          <w:szCs w:val="24"/>
        </w:rPr>
        <w:softHyphen/>
        <w:t>леева». Физический смысл порядкового (атомного) номера, но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мера периода и номера группы (для элементов А-групп).</w:t>
      </w:r>
    </w:p>
    <w:p w:rsidR="00681C8B" w:rsidRDefault="00681C8B" w:rsidP="00681C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атома: ядро и электронная оболочка. Состав атомных ядер: протоны и нейтроны. Изотопы. Заряд атомно</w:t>
      </w:r>
      <w:r>
        <w:rPr>
          <w:rFonts w:ascii="Times New Roman" w:hAnsi="Times New Roman"/>
          <w:sz w:val="24"/>
          <w:szCs w:val="24"/>
        </w:rPr>
        <w:softHyphen/>
        <w:t xml:space="preserve">го ядра, массовое число и относительная атомная масса. </w:t>
      </w:r>
      <w:r>
        <w:rPr>
          <w:rFonts w:ascii="Times New Roman" w:hAnsi="Times New Roman"/>
          <w:spacing w:val="-3"/>
          <w:sz w:val="24"/>
          <w:szCs w:val="24"/>
        </w:rPr>
        <w:t>Электронная оболочка атома. Электронные слои атомов эле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ментов малых периодов.</w:t>
      </w:r>
    </w:p>
    <w:p w:rsidR="00681C8B" w:rsidRDefault="00681C8B" w:rsidP="00681C8B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Химическая связь.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атомов. Кова</w:t>
      </w:r>
      <w:r>
        <w:rPr>
          <w:rFonts w:ascii="Times New Roman" w:hAnsi="Times New Roman"/>
          <w:spacing w:val="-1"/>
          <w:sz w:val="24"/>
          <w:szCs w:val="24"/>
        </w:rPr>
        <w:t>лентная неполярная и полярная связь. Ионная связь. Валент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ность, степень окисления, заряд иона.</w:t>
      </w:r>
    </w:p>
    <w:p w:rsidR="00681C8B" w:rsidRPr="00DE78A3" w:rsidRDefault="00681C8B" w:rsidP="00681C8B">
      <w:pPr>
        <w:shd w:val="clear" w:color="auto" w:fill="FFFFFF"/>
        <w:spacing w:after="0" w:line="240" w:lineRule="auto"/>
        <w:ind w:firstLine="403"/>
        <w:jc w:val="both"/>
        <w:rPr>
          <w:rFonts w:ascii="Times New Roman" w:hAnsi="Times New Roman"/>
          <w:b/>
          <w:sz w:val="24"/>
          <w:szCs w:val="24"/>
        </w:rPr>
      </w:pPr>
      <w:r w:rsidRPr="00DE78A3">
        <w:rPr>
          <w:rFonts w:ascii="Times New Roman" w:hAnsi="Times New Roman"/>
          <w:b/>
          <w:sz w:val="24"/>
          <w:szCs w:val="24"/>
        </w:rPr>
        <w:t>Раздел 2. Многообразие химических реакций.</w:t>
      </w:r>
      <w:r>
        <w:rPr>
          <w:rFonts w:ascii="Times New Roman" w:hAnsi="Times New Roman"/>
          <w:b/>
          <w:sz w:val="24"/>
          <w:szCs w:val="24"/>
        </w:rPr>
        <w:t xml:space="preserve"> (32 ч)</w:t>
      </w:r>
    </w:p>
    <w:p w:rsidR="00681C8B" w:rsidRDefault="00681C8B" w:rsidP="00681C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химических реакций: реакции соедине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ния, разложения, замещения, обмена, экзотермические, эндо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 xml:space="preserve">термические,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окислительно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-восстановительные, необратимые, </w:t>
      </w:r>
      <w:r>
        <w:rPr>
          <w:rFonts w:ascii="Times New Roman" w:hAnsi="Times New Roman"/>
          <w:sz w:val="24"/>
          <w:szCs w:val="24"/>
        </w:rPr>
        <w:t>обратимые.</w:t>
      </w:r>
    </w:p>
    <w:p w:rsidR="00681C8B" w:rsidRDefault="00681C8B" w:rsidP="00681C8B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Растворы. Электролитическая диссоциация. Электролиты и </w:t>
      </w:r>
      <w:proofErr w:type="spellStart"/>
      <w:r>
        <w:rPr>
          <w:rFonts w:ascii="Times New Roman" w:hAnsi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/>
          <w:sz w:val="24"/>
          <w:szCs w:val="24"/>
        </w:rPr>
        <w:t xml:space="preserve">.  Катионы и анионы. Диссоциация солей, </w:t>
      </w:r>
      <w:r>
        <w:rPr>
          <w:rFonts w:ascii="Times New Roman" w:hAnsi="Times New Roman"/>
          <w:spacing w:val="-3"/>
          <w:sz w:val="24"/>
          <w:szCs w:val="24"/>
        </w:rPr>
        <w:t>кислот и оснований в водных растворах. Реакции ионного об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мена в растворах электролитов.</w:t>
      </w:r>
    </w:p>
    <w:p w:rsidR="00681C8B" w:rsidRDefault="00681C8B" w:rsidP="00681C8B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/>
          <w:i/>
          <w:sz w:val="24"/>
          <w:szCs w:val="24"/>
        </w:rPr>
      </w:pPr>
      <w:r w:rsidRPr="00DE78A3">
        <w:rPr>
          <w:rFonts w:ascii="Times New Roman" w:hAnsi="Times New Roman"/>
          <w:b/>
          <w:sz w:val="24"/>
          <w:szCs w:val="24"/>
        </w:rPr>
        <w:t>Экспериментальная химия</w:t>
      </w:r>
      <w:r>
        <w:rPr>
          <w:rFonts w:ascii="Times New Roman" w:hAnsi="Times New Roman"/>
          <w:i/>
          <w:sz w:val="24"/>
          <w:szCs w:val="24"/>
        </w:rPr>
        <w:t xml:space="preserve"> (На изучение этого раздела не выделяется конкретное время, поскольку химический эксперимент является обязательной составной частью каждого из разделов примерной программы,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</w:t>
      </w:r>
    </w:p>
    <w:p w:rsidR="00681C8B" w:rsidRPr="00681C8B" w:rsidRDefault="00681C8B" w:rsidP="00681C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72556" w:rsidRDefault="00772556" w:rsidP="00772556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36"/>
          <w:szCs w:val="36"/>
        </w:rPr>
      </w:pPr>
      <w:r w:rsidRPr="00C1187E">
        <w:rPr>
          <w:rFonts w:ascii="Times New Roman" w:eastAsia="Batang" w:hAnsi="Times New Roman"/>
          <w:b/>
          <w:bCs/>
          <w:sz w:val="36"/>
          <w:szCs w:val="36"/>
        </w:rPr>
        <w:t>Содержание учебного предмета</w:t>
      </w:r>
      <w:r>
        <w:rPr>
          <w:rFonts w:ascii="Times New Roman" w:eastAsia="Batang" w:hAnsi="Times New Roman"/>
          <w:b/>
          <w:bCs/>
          <w:sz w:val="36"/>
          <w:szCs w:val="36"/>
        </w:rPr>
        <w:t xml:space="preserve"> «Химия» 9 класс</w:t>
      </w:r>
    </w:p>
    <w:p w:rsidR="00772556" w:rsidRDefault="00772556" w:rsidP="00772556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36"/>
          <w:szCs w:val="36"/>
        </w:rPr>
      </w:pPr>
    </w:p>
    <w:p w:rsidR="00681C8B" w:rsidRPr="000046CC" w:rsidRDefault="00681C8B" w:rsidP="00681C8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>Раздел 1</w:t>
      </w:r>
      <w:r w:rsidRPr="00B5236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 w:rsidRPr="000046CC">
        <w:rPr>
          <w:rFonts w:ascii="Times New Roman" w:hAnsi="Times New Roman"/>
          <w:b/>
          <w:sz w:val="24"/>
          <w:szCs w:val="24"/>
        </w:rPr>
        <w:t>Введение. Общая характеристика химических элементов и химических реакций.  Периодический закон и Периодическая система химических элементов Д. И. Менделеева  (10 ч)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 xml:space="preserve"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окисления-восстановления. Понятие о переходных элементах. Амфотерность. Генетический ряд переходного элемента. Периодический закон и Периодическая система химических элементов Д. И. Менделеева. 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 Обобщение сведений о химических реакциях. Классификация химических реакций по </w:t>
      </w:r>
      <w:r w:rsidRPr="000046CC">
        <w:rPr>
          <w:rFonts w:ascii="Times New Roman" w:hAnsi="Times New Roman" w:cs="Times New Roman"/>
          <w:sz w:val="24"/>
          <w:szCs w:val="24"/>
        </w:rPr>
        <w:lastRenderedPageBreak/>
        <w:t>различным признакам: «число и состав реагирующих и образующихся веществ», «тепловой эффект», «направление», «изменение степеней окисления элементов, образующих реагирующие вещества», «фаза», «использование катализатора». Понятие о скорости химической реакции. Факторы, влияющие на скорость химических реакций. Катализаторы и катализ. Ингибиторы. Антиоксиданты.</w:t>
      </w:r>
    </w:p>
    <w:p w:rsidR="00681C8B" w:rsidRPr="000046CC" w:rsidRDefault="00681C8B" w:rsidP="00681C8B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>Раздел 2</w:t>
      </w:r>
      <w:r w:rsidRPr="00B5236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 w:rsidRPr="000046CC">
        <w:rPr>
          <w:rFonts w:ascii="Times New Roman" w:hAnsi="Times New Roman"/>
          <w:b/>
          <w:sz w:val="24"/>
          <w:szCs w:val="24"/>
        </w:rPr>
        <w:t>Металлы  (14 ч)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восстановителей, а также в свете их положения в электрохимическом ряду напряжений металлов. Коррозия металлов и способы борьбы с ней. Металлы в природе. Общие способы их получения.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>Общая характеристика щелочных металлов</w:t>
      </w:r>
      <w:r w:rsidRPr="000046CC">
        <w:rPr>
          <w:rFonts w:ascii="Times New Roman" w:hAnsi="Times New Roman" w:cs="Times New Roman"/>
          <w:sz w:val="24"/>
          <w:szCs w:val="24"/>
        </w:rPr>
        <w:t>. Металлы в природе. Общие способы их получения. Строение атомов. Щелочные металлы — простые вещества.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>Общая характеристика элементов главной подгруппы II группы.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Строение атомов. Щелочноземельные металлы — простые вещества. Важнейшие соединения щелочноземельных металлов — оксиды, гидроксиды и соли (хлориды, карбонаты, нитраты, сульфаты, фосфаты), их свойства и применение в народном хозяйстве.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>Алюминий.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Строение атома, физические 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>Железо.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Строение атома, физические и химические свойства простого вещества. Генетические ряды Fe</w:t>
      </w:r>
      <w:r w:rsidRPr="000046CC">
        <w:rPr>
          <w:rFonts w:ascii="Times New Roman" w:hAnsi="Times New Roman" w:cs="Times New Roman"/>
          <w:sz w:val="24"/>
          <w:szCs w:val="24"/>
          <w:vertAlign w:val="superscript"/>
        </w:rPr>
        <w:t xml:space="preserve">+2 </w:t>
      </w:r>
      <w:r w:rsidRPr="000046CC">
        <w:rPr>
          <w:rFonts w:ascii="Times New Roman" w:hAnsi="Times New Roman" w:cs="Times New Roman"/>
          <w:sz w:val="24"/>
          <w:szCs w:val="24"/>
        </w:rPr>
        <w:t xml:space="preserve">  и Fe</w:t>
      </w:r>
      <w:r w:rsidRPr="000046CC">
        <w:rPr>
          <w:rFonts w:ascii="Times New Roman" w:hAnsi="Times New Roman" w:cs="Times New Roman"/>
          <w:sz w:val="24"/>
          <w:szCs w:val="24"/>
          <w:vertAlign w:val="superscript"/>
        </w:rPr>
        <w:t xml:space="preserve">+3 </w:t>
      </w:r>
      <w:r w:rsidRPr="000046CC">
        <w:rPr>
          <w:rFonts w:ascii="Times New Roman" w:hAnsi="Times New Roman" w:cs="Times New Roman"/>
          <w:sz w:val="24"/>
          <w:szCs w:val="24"/>
        </w:rPr>
        <w:t>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 xml:space="preserve"> Важнейшие соли железа. Значение железа и его соединений для природы и народного хозяйства.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C8B" w:rsidRPr="000046CC" w:rsidRDefault="00681C8B" w:rsidP="00681C8B">
      <w:pPr>
        <w:pStyle w:val="a6"/>
        <w:rPr>
          <w:rFonts w:ascii="Times New Roman" w:hAnsi="Times New Roman"/>
          <w:b/>
          <w:sz w:val="24"/>
          <w:szCs w:val="24"/>
        </w:rPr>
      </w:pPr>
      <w:r w:rsidRPr="00B52364">
        <w:rPr>
          <w:rFonts w:ascii="Times New Roman" w:hAnsi="Times New Roman"/>
          <w:b/>
          <w:bCs/>
        </w:rPr>
        <w:t xml:space="preserve">Раздел </w:t>
      </w:r>
      <w:r>
        <w:rPr>
          <w:rFonts w:ascii="Times New Roman" w:hAnsi="Times New Roman"/>
          <w:b/>
          <w:bCs/>
        </w:rPr>
        <w:t>3</w:t>
      </w:r>
      <w:r w:rsidRPr="00B5236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 w:rsidRPr="000046CC">
        <w:rPr>
          <w:rFonts w:ascii="Times New Roman" w:hAnsi="Times New Roman"/>
          <w:b/>
          <w:sz w:val="24"/>
          <w:szCs w:val="24"/>
        </w:rPr>
        <w:t>Неметаллы  (25 ч)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 xml:space="preserve">Общая характеристика неметаллов: положение в Периодической системе химических элементов Д. И. </w:t>
      </w:r>
      <w:proofErr w:type="spellStart"/>
      <w:proofErr w:type="gramStart"/>
      <w:r w:rsidRPr="000046CC">
        <w:rPr>
          <w:rFonts w:ascii="Times New Roman" w:hAnsi="Times New Roman" w:cs="Times New Roman"/>
          <w:sz w:val="24"/>
          <w:szCs w:val="24"/>
        </w:rPr>
        <w:t>Менделеева,особенности</w:t>
      </w:r>
      <w:proofErr w:type="spellEnd"/>
      <w:proofErr w:type="gramEnd"/>
      <w:r w:rsidRPr="000046CC">
        <w:rPr>
          <w:rFonts w:ascii="Times New Roman" w:hAnsi="Times New Roman" w:cs="Times New Roman"/>
          <w:sz w:val="24"/>
          <w:szCs w:val="24"/>
        </w:rPr>
        <w:t xml:space="preserve"> строения атомов, </w:t>
      </w:r>
      <w:proofErr w:type="spellStart"/>
      <w:r w:rsidRPr="000046CC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0046CC">
        <w:rPr>
          <w:rFonts w:ascii="Times New Roman" w:hAnsi="Times New Roman" w:cs="Times New Roman"/>
          <w:sz w:val="24"/>
          <w:szCs w:val="24"/>
        </w:rPr>
        <w:t xml:space="preserve"> (ЭО) </w:t>
      </w:r>
      <w:proofErr w:type="spellStart"/>
      <w:r w:rsidRPr="000046CC">
        <w:rPr>
          <w:rFonts w:ascii="Times New Roman" w:hAnsi="Times New Roman" w:cs="Times New Roman"/>
          <w:sz w:val="24"/>
          <w:szCs w:val="24"/>
        </w:rPr>
        <w:t>какмера</w:t>
      </w:r>
      <w:proofErr w:type="spellEnd"/>
      <w:r w:rsidRPr="000046C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46CC">
        <w:rPr>
          <w:rFonts w:ascii="Times New Roman" w:hAnsi="Times New Roman" w:cs="Times New Roman"/>
          <w:sz w:val="24"/>
          <w:szCs w:val="24"/>
        </w:rPr>
        <w:t>неметалличности</w:t>
      </w:r>
      <w:proofErr w:type="spellEnd"/>
      <w:r w:rsidRPr="000046CC">
        <w:rPr>
          <w:rFonts w:ascii="Times New Roman" w:hAnsi="Times New Roman" w:cs="Times New Roman"/>
          <w:sz w:val="24"/>
          <w:szCs w:val="24"/>
        </w:rPr>
        <w:t>», ряд ЭО. Кристаллическое строение неметаллов — простых веществ. Аллотропия. Физические свойства неметаллов. Относительность понятий «металл» и «неметалл».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6CC">
        <w:rPr>
          <w:rFonts w:ascii="Times New Roman" w:hAnsi="Times New Roman" w:cs="Times New Roman"/>
          <w:b/>
          <w:sz w:val="24"/>
          <w:szCs w:val="24"/>
        </w:rPr>
        <w:t>Водород.</w:t>
      </w:r>
      <w:r w:rsidRPr="000046CC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Pr="000046CC">
        <w:rPr>
          <w:rFonts w:ascii="Times New Roman" w:hAnsi="Times New Roman" w:cs="Times New Roman"/>
          <w:sz w:val="24"/>
          <w:szCs w:val="24"/>
        </w:rPr>
        <w:t xml:space="preserve"> водорода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6CC">
        <w:rPr>
          <w:rFonts w:ascii="Times New Roman" w:hAnsi="Times New Roman" w:cs="Times New Roman"/>
          <w:b/>
          <w:sz w:val="24"/>
          <w:szCs w:val="24"/>
        </w:rPr>
        <w:t>Вода.</w:t>
      </w:r>
      <w:r w:rsidRPr="000046CC">
        <w:rPr>
          <w:rFonts w:ascii="Times New Roman" w:hAnsi="Times New Roman" w:cs="Times New Roman"/>
          <w:sz w:val="24"/>
          <w:szCs w:val="24"/>
        </w:rPr>
        <w:t>Строение</w:t>
      </w:r>
      <w:proofErr w:type="spellEnd"/>
      <w:r w:rsidRPr="000046CC">
        <w:rPr>
          <w:rFonts w:ascii="Times New Roman" w:hAnsi="Times New Roman" w:cs="Times New Roman"/>
          <w:sz w:val="24"/>
          <w:szCs w:val="24"/>
        </w:rPr>
        <w:t xml:space="preserve">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 Аэрация воды. Бытовые фильтры. Минеральные воды. Дистиллированная вода, ее получение и применение.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>Общая характеристика галогенов</w:t>
      </w:r>
      <w:r w:rsidRPr="000046CC">
        <w:rPr>
          <w:rFonts w:ascii="Times New Roman" w:hAnsi="Times New Roman" w:cs="Times New Roman"/>
          <w:sz w:val="24"/>
          <w:szCs w:val="24"/>
        </w:rPr>
        <w:t>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Строение атомов. Простые вещества и основные соединения галогенов, их свойства.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Краткие сведения о хлоре, броме, фторе и йоде. Применение галогенов и их соединений в народном хозяйстве.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lastRenderedPageBreak/>
        <w:t>Сера.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Строение атома, аллотропия, свойства и применение ромбической серы. Оксиды серы (IV) и (VI), их получение, свойства и применение. Серная кислота и ее соли, их применение в народном хозяйстве. Производство серной кислоты.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>Азот.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(II) и (IV).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>Фосфор.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Строение атома, аллотропия, свойства белого и красного фосфора, их применение. Основные соединения: оксид фосфора (V) и ортофосфорная кислота, фосфаты. Фосфорные удобрения.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>Углерод.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Строение атома, аллотропия, свойства модификаций, применение. Оксиды углерода (II) и (IV), их свойства и применение. Карбонаты: кальцит, сода, поташ, их значение в природе и жизни человека.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CC">
        <w:rPr>
          <w:rFonts w:ascii="Times New Roman" w:hAnsi="Times New Roman" w:cs="Times New Roman"/>
          <w:b/>
          <w:sz w:val="24"/>
          <w:szCs w:val="24"/>
        </w:rPr>
        <w:t>Кремний.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Строение атома, кристаллический кремний, его свойства и применение. Оксид кремния (IV),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681C8B" w:rsidRPr="000046CC" w:rsidRDefault="00681C8B" w:rsidP="00681C8B">
      <w:pPr>
        <w:pStyle w:val="a6"/>
        <w:rPr>
          <w:rFonts w:ascii="Times New Roman" w:hAnsi="Times New Roman"/>
          <w:b/>
          <w:sz w:val="24"/>
          <w:szCs w:val="24"/>
        </w:rPr>
      </w:pPr>
      <w:r w:rsidRPr="00B52364">
        <w:rPr>
          <w:rFonts w:ascii="Times New Roman" w:hAnsi="Times New Roman"/>
          <w:b/>
          <w:bCs/>
        </w:rPr>
        <w:t xml:space="preserve">Раздел </w:t>
      </w:r>
      <w:r>
        <w:rPr>
          <w:rFonts w:ascii="Times New Roman" w:hAnsi="Times New Roman"/>
          <w:b/>
          <w:bCs/>
        </w:rPr>
        <w:t>4</w:t>
      </w:r>
      <w:r w:rsidRPr="00B52364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 w:rsidRPr="000046CC">
        <w:rPr>
          <w:rFonts w:ascii="Times New Roman" w:hAnsi="Times New Roman"/>
          <w:b/>
          <w:sz w:val="24"/>
          <w:szCs w:val="24"/>
        </w:rPr>
        <w:t>Обобщение знаний по химии за курс основной школы. Подготовка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46CC">
        <w:rPr>
          <w:rFonts w:ascii="Times New Roman" w:hAnsi="Times New Roman"/>
          <w:b/>
          <w:sz w:val="24"/>
          <w:szCs w:val="24"/>
        </w:rPr>
        <w:t>к государственно</w:t>
      </w:r>
      <w:r>
        <w:rPr>
          <w:rFonts w:ascii="Times New Roman" w:hAnsi="Times New Roman"/>
          <w:b/>
          <w:sz w:val="24"/>
          <w:szCs w:val="24"/>
        </w:rPr>
        <w:t>й итоговой аттестации (ГИА)  (12</w:t>
      </w:r>
      <w:r w:rsidRPr="000046CC">
        <w:rPr>
          <w:rFonts w:ascii="Times New Roman" w:hAnsi="Times New Roman"/>
          <w:b/>
          <w:sz w:val="24"/>
          <w:szCs w:val="24"/>
        </w:rPr>
        <w:t xml:space="preserve"> ч)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 И. Менделеева. Физический смысл порядкового номера элемента,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Значение периодического закона. Виды химических связей и типы кристаллических решеток. Взаимосвязь строения и свойств веществ. Классификация химических реакций по различным признакам (число и состав реагирующих и образующихся веществ; наличие</w:t>
      </w:r>
    </w:p>
    <w:p w:rsidR="00681C8B" w:rsidRPr="000046CC" w:rsidRDefault="00681C8B" w:rsidP="0068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>границы раздела фаз; тепловой эффект; изменение степеней окисления атомов; использование катализатора; направление протекания). Скорость химических реакций и факторы, влияющие на нее. Обратимость химических реакций и способы смещения химического равновесия.</w:t>
      </w:r>
    </w:p>
    <w:p w:rsidR="00772556" w:rsidRDefault="00681C8B" w:rsidP="00772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CC">
        <w:rPr>
          <w:rFonts w:ascii="Times New Roman" w:hAnsi="Times New Roman" w:cs="Times New Roman"/>
          <w:sz w:val="24"/>
          <w:szCs w:val="24"/>
        </w:rPr>
        <w:t xml:space="preserve">Простые и сложные вещества. Металлы и неметаллы. Генетические ряды металла, неметалла и переходного металла. </w:t>
      </w:r>
      <w:proofErr w:type="spellStart"/>
      <w:r w:rsidRPr="000046CC">
        <w:rPr>
          <w:rFonts w:ascii="Times New Roman" w:hAnsi="Times New Roman" w:cs="Times New Roman"/>
          <w:sz w:val="24"/>
          <w:szCs w:val="24"/>
        </w:rPr>
        <w:t>Оксидыи</w:t>
      </w:r>
      <w:proofErr w:type="spellEnd"/>
      <w:r w:rsidRPr="000046CC">
        <w:rPr>
          <w:rFonts w:ascii="Times New Roman" w:hAnsi="Times New Roman" w:cs="Times New Roman"/>
          <w:sz w:val="24"/>
          <w:szCs w:val="24"/>
        </w:rPr>
        <w:t xml:space="preserve"> гидроксиды (основания, кислоты, амфотерные гидроксиды), соли. Их состав, </w:t>
      </w:r>
      <w:r w:rsidR="006F6D28" w:rsidRPr="000046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2556" w:rsidRPr="000046CC">
        <w:rPr>
          <w:rFonts w:ascii="Times New Roman" w:hAnsi="Times New Roman" w:cs="Times New Roman"/>
          <w:sz w:val="24"/>
          <w:szCs w:val="24"/>
        </w:rPr>
        <w:t>классификация и общие химические свойства в свете теории электролитической диссоциации.</w:t>
      </w:r>
    </w:p>
    <w:p w:rsidR="006F6D28" w:rsidRDefault="006F6D28" w:rsidP="00772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FFF" w:rsidRDefault="00161FFF" w:rsidP="0016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FF" w:rsidRDefault="00161FFF" w:rsidP="0016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FF" w:rsidRDefault="00161FFF" w:rsidP="0016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FFF" w:rsidRPr="00565552" w:rsidRDefault="00161FFF" w:rsidP="00161F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552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8 класс</w:t>
      </w:r>
    </w:p>
    <w:p w:rsidR="00CB20F0" w:rsidRDefault="00CB20F0" w:rsidP="0016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1926"/>
        <w:gridCol w:w="2211"/>
        <w:gridCol w:w="2218"/>
        <w:gridCol w:w="2320"/>
        <w:gridCol w:w="2785"/>
        <w:gridCol w:w="2517"/>
        <w:gridCol w:w="1623"/>
      </w:tblGrid>
      <w:tr w:rsidR="004D48C6" w:rsidTr="00294543">
        <w:trPr>
          <w:trHeight w:val="412"/>
        </w:trPr>
        <w:tc>
          <w:tcPr>
            <w:tcW w:w="560" w:type="dxa"/>
            <w:vMerge w:val="restart"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6" w:type="dxa"/>
            <w:vMerge w:val="restart"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раздел</w:t>
            </w:r>
          </w:p>
        </w:tc>
        <w:tc>
          <w:tcPr>
            <w:tcW w:w="2211" w:type="dxa"/>
            <w:vMerge w:val="restart"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элементы  содержания</w:t>
            </w:r>
          </w:p>
        </w:tc>
        <w:tc>
          <w:tcPr>
            <w:tcW w:w="9840" w:type="dxa"/>
            <w:gridSpan w:val="4"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23" w:type="dxa"/>
            <w:vMerge w:val="restart"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</w:t>
            </w:r>
          </w:p>
        </w:tc>
      </w:tr>
      <w:tr w:rsidR="009C1599" w:rsidTr="00294543">
        <w:trPr>
          <w:trHeight w:val="393"/>
        </w:trPr>
        <w:tc>
          <w:tcPr>
            <w:tcW w:w="560" w:type="dxa"/>
            <w:vMerge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с учетом воспитательных задач</w:t>
            </w:r>
          </w:p>
        </w:tc>
        <w:tc>
          <w:tcPr>
            <w:tcW w:w="2320" w:type="dxa"/>
            <w:vMerge w:val="restart"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2" w:type="dxa"/>
            <w:gridSpan w:val="2"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623" w:type="dxa"/>
            <w:vMerge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543" w:rsidTr="00294543">
        <w:trPr>
          <w:trHeight w:val="692"/>
        </w:trPr>
        <w:tc>
          <w:tcPr>
            <w:tcW w:w="560" w:type="dxa"/>
            <w:vMerge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2517" w:type="dxa"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623" w:type="dxa"/>
            <w:vMerge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543" w:rsidTr="00294543">
        <w:tc>
          <w:tcPr>
            <w:tcW w:w="560" w:type="dxa"/>
          </w:tcPr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9C1599" w:rsidRPr="00DE78A3" w:rsidRDefault="009C1599" w:rsidP="009C1599">
            <w:pPr>
              <w:tabs>
                <w:tab w:val="num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8A3">
              <w:rPr>
                <w:rFonts w:ascii="Times New Roman" w:hAnsi="Times New Roman"/>
                <w:b/>
                <w:sz w:val="24"/>
                <w:szCs w:val="24"/>
              </w:rPr>
              <w:t>Раздел 1. Основные понятия химии (уровень атомно-молекулярных представлений)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(36 ч)</w:t>
            </w:r>
          </w:p>
          <w:p w:rsidR="00161FFF" w:rsidRDefault="00161FFF" w:rsidP="009C1599">
            <w:pPr>
              <w:shd w:val="clear" w:color="auto" w:fill="FFFFFF"/>
              <w:ind w:firstLine="3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9C1599" w:rsidRDefault="009C1599" w:rsidP="009C1599">
            <w:pPr>
              <w:shd w:val="clear" w:color="auto" w:fill="FFFFFF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Предмет химии. Методы познания в химии: 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эксперимент, измерение. Источники химической информа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ции: химическая литература, Интернет.</w:t>
            </w:r>
          </w:p>
          <w:p w:rsidR="009C1599" w:rsidRDefault="009C1599" w:rsidP="009C1599">
            <w:pPr>
              <w:shd w:val="clear" w:color="auto" w:fill="FFFFFF"/>
              <w:ind w:firstLine="398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Чистые вещества и смеси. Очистка веществ. Простые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сложные вещества. Металлы и неметаллы. Химический эле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мент, атом, молекула. Знаки химических элементов. Химичес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кая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формула. Валентность химических элементов. Составление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формул бинарных соединений по валентности атомов хими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ческих элементов и определение валентности атомов химичес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ких элементов по формулам бинарных соединений. </w:t>
            </w:r>
          </w:p>
          <w:p w:rsidR="009C1599" w:rsidRDefault="009C1599" w:rsidP="009C1599">
            <w:pPr>
              <w:shd w:val="clear" w:color="auto" w:fill="FFFFFF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Относи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тельная атомная масса. Относительная молекулярная масса. Массовая доля химического элемента в сложном веществе. Количество вещества. Моль. Молярная масса и молярный объем.</w:t>
            </w:r>
          </w:p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9C1599" w:rsidRPr="009C1599" w:rsidRDefault="009C1599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осознание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своей этнической принадлежности, знание истории химии и вклада российской химической науки в мировую химию; </w:t>
            </w:r>
          </w:p>
          <w:p w:rsidR="009C1599" w:rsidRPr="009C1599" w:rsidRDefault="009C1599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познанию химии; </w:t>
            </w:r>
            <w:proofErr w:type="gram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готовности и способности</w:t>
            </w:r>
            <w:proofErr w:type="gramEnd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саморазвитию и самообразованию на основе изученных фактов, законов и теорий химии; осознанного выбора и построение индивидуальной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траектории;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целостной естественно-научной картины мира, неотъемлемой частью которой является химическая картина мира;</w:t>
            </w:r>
          </w:p>
          <w:p w:rsidR="009C1599" w:rsidRPr="009A61CF" w:rsidRDefault="009C1599" w:rsidP="009C1599"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языком, соответствующим уровню развития науки и общественной практики, в том числе и химическим;</w:t>
            </w:r>
          </w:p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определение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целей собственного обучения, постановка и формулирование для себя новых задач;</w:t>
            </w:r>
          </w:p>
          <w:p w:rsid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путей достижения желаемого результата обучения химии как теоретического, так и экспериментального характера;  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понятиями: </w:t>
            </w:r>
          </w:p>
          <w:p w:rsidR="00161FFF" w:rsidRPr="004D48C6" w:rsidRDefault="004D48C6" w:rsidP="004D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Знак, символ, таблица</w:t>
            </w:r>
          </w:p>
        </w:tc>
        <w:tc>
          <w:tcPr>
            <w:tcW w:w="2785" w:type="dxa"/>
          </w:tcPr>
          <w:p w:rsidR="004D48C6" w:rsidRPr="004D48C6" w:rsidRDefault="004D48C6" w:rsidP="004D4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t>знать (понимать):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химическую символику: знаки химических элементов, формулы химических веществ, уравнения химических реакций;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</w:t>
            </w:r>
            <w:proofErr w:type="spellStart"/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, валентность, степень окисления,</w:t>
            </w:r>
          </w:p>
          <w:p w:rsidR="00161FFF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моль, молярная масса, молярный объё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называть: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элементы; 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изученных классов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неорганических веществ;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i/>
              </w:rPr>
            </w:pPr>
            <w:r w:rsidRPr="004D48C6">
              <w:rPr>
                <w:rFonts w:ascii="Times New Roman" w:hAnsi="Times New Roman" w:cs="Times New Roman"/>
                <w:i/>
              </w:rPr>
              <w:t>характеризовать: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</w:rPr>
            </w:pPr>
            <w:r w:rsidRPr="004D48C6">
              <w:rPr>
                <w:rFonts w:ascii="Times New Roman" w:eastAsia="Calibri" w:hAnsi="Times New Roman" w:cs="Times New Roman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</w:rPr>
              <w:t>химические элементы (от водорода до кальция) на основе их положения в периодической системе химических элементов Д. И. Менделеева и особенностей строения их атомов;</w:t>
            </w:r>
          </w:p>
          <w:p w:rsidR="004D48C6" w:rsidRPr="009A61CF" w:rsidRDefault="004D48C6" w:rsidP="004D48C6">
            <w:r w:rsidRPr="004D48C6">
              <w:rPr>
                <w:rFonts w:ascii="Times New Roman" w:eastAsia="Calibri" w:hAnsi="Times New Roman" w:cs="Times New Roman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</w:rPr>
              <w:t>взаимосвязь между составом, строением и свойствами неорганических веществ</w:t>
            </w:r>
            <w:r w:rsidRPr="009A61CF">
              <w:t>;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характеризовать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основные методы познания химических объектов: наблюдение, измерение, эксперимент, моделирование;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химические объекты (в статике): 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и простые вещества;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металлы и неметаллы и характеризовать относительность принадлежности таких объектов к той или иной группе;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органические и неорганические соединения;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гидроксиды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(кислородсодержащие кислоты, основания, амфотерные гидроксиды);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оксиды несолеобразующие и солеобразующие (кислотные, основные, амфотерные);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степень окисления;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систематические и тривиальные термины химической номенклатуры;</w:t>
            </w:r>
          </w:p>
          <w:p w:rsidR="004D48C6" w:rsidRPr="004D48C6" w:rsidRDefault="004D48C6" w:rsidP="004D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сокращённые ионные уравнения реакций, термохимические уравнения, обозначения степени окисления и заряда иона в формуле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химического соединения); </w:t>
            </w:r>
          </w:p>
          <w:p w:rsidR="00161FFF" w:rsidRPr="004D48C6" w:rsidRDefault="00161FFF" w:rsidP="004D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294543" w:rsidRDefault="00294543" w:rsidP="00294543">
            <w:pPr>
              <w:rPr>
                <w:rFonts w:ascii="Times New Roman" w:hAnsi="Times New Roman"/>
              </w:rPr>
            </w:pPr>
            <w:r w:rsidRPr="00C31C95">
              <w:rPr>
                <w:rFonts w:ascii="Times New Roman" w:hAnsi="Times New Roman"/>
              </w:rPr>
              <w:lastRenderedPageBreak/>
              <w:t>Контрольная  работа №1   по теме «Введение. Атомы  химических элементов»</w:t>
            </w:r>
          </w:p>
          <w:p w:rsidR="00294543" w:rsidRDefault="00294543" w:rsidP="00294543">
            <w:pPr>
              <w:rPr>
                <w:rFonts w:ascii="Times New Roman" w:hAnsi="Times New Roman"/>
              </w:rPr>
            </w:pPr>
          </w:p>
          <w:p w:rsidR="00294543" w:rsidRDefault="00294543" w:rsidP="002945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работа№2 по теме: «Итоги 1 полугодия».</w:t>
            </w:r>
          </w:p>
          <w:p w:rsidR="00294543" w:rsidRDefault="00294543" w:rsidP="00294543">
            <w:pPr>
              <w:rPr>
                <w:rFonts w:ascii="Times New Roman" w:hAnsi="Times New Roman"/>
              </w:rPr>
            </w:pPr>
          </w:p>
          <w:p w:rsidR="00294543" w:rsidRPr="00C31C95" w:rsidRDefault="00294543" w:rsidP="00294543">
            <w:pPr>
              <w:rPr>
                <w:rFonts w:ascii="Times New Roman" w:hAnsi="Times New Roman"/>
              </w:rPr>
            </w:pPr>
            <w:r w:rsidRPr="00C31C95">
              <w:rPr>
                <w:rFonts w:ascii="Times New Roman" w:hAnsi="Times New Roman"/>
              </w:rPr>
              <w:t>Практическая  работа №1</w:t>
            </w:r>
          </w:p>
          <w:p w:rsidR="00294543" w:rsidRDefault="00294543" w:rsidP="00294543">
            <w:pPr>
              <w:rPr>
                <w:rFonts w:ascii="Times New Roman" w:hAnsi="Times New Roman"/>
              </w:rPr>
            </w:pPr>
            <w:r w:rsidRPr="00C31C95">
              <w:rPr>
                <w:rFonts w:ascii="Times New Roman" w:hAnsi="Times New Roman"/>
              </w:rPr>
              <w:t>«Приемы  обращения  с  лабораторным  оборудованием»</w:t>
            </w:r>
          </w:p>
          <w:p w:rsidR="00294543" w:rsidRDefault="00294543" w:rsidP="00294543">
            <w:pPr>
              <w:rPr>
                <w:rFonts w:ascii="Times New Roman" w:hAnsi="Times New Roman"/>
              </w:rPr>
            </w:pPr>
          </w:p>
          <w:p w:rsidR="00294543" w:rsidRDefault="00294543" w:rsidP="00294543">
            <w:pPr>
              <w:rPr>
                <w:rFonts w:ascii="Times New Roman" w:hAnsi="Times New Roman"/>
              </w:rPr>
            </w:pPr>
            <w:r w:rsidRPr="00C31C95">
              <w:rPr>
                <w:rFonts w:ascii="Times New Roman" w:hAnsi="Times New Roman"/>
              </w:rPr>
              <w:t>Практическая  работа  №2  «Наблюдения  за  изменениями, происходящи</w:t>
            </w:r>
            <w:r w:rsidRPr="00C31C95">
              <w:rPr>
                <w:rFonts w:ascii="Times New Roman" w:hAnsi="Times New Roman"/>
              </w:rPr>
              <w:lastRenderedPageBreak/>
              <w:t>ми  с горящей свечой, и их описание»</w:t>
            </w:r>
          </w:p>
          <w:p w:rsidR="00294543" w:rsidRDefault="00294543" w:rsidP="00294543">
            <w:pPr>
              <w:rPr>
                <w:rFonts w:ascii="Times New Roman" w:hAnsi="Times New Roman"/>
              </w:rPr>
            </w:pPr>
          </w:p>
          <w:p w:rsidR="00294543" w:rsidRDefault="00294543" w:rsidP="00294543">
            <w:pPr>
              <w:rPr>
                <w:rFonts w:ascii="Times New Roman" w:hAnsi="Times New Roman"/>
              </w:rPr>
            </w:pPr>
            <w:r w:rsidRPr="00C31C95">
              <w:rPr>
                <w:rFonts w:ascii="Times New Roman" w:hAnsi="Times New Roman"/>
              </w:rPr>
              <w:t>Практическая  работа  №3  «Очистка  загрязненной  поваренной  соли»</w:t>
            </w:r>
          </w:p>
          <w:p w:rsidR="00294543" w:rsidRDefault="00294543" w:rsidP="00294543">
            <w:pPr>
              <w:rPr>
                <w:rFonts w:ascii="Times New Roman" w:hAnsi="Times New Roman"/>
              </w:rPr>
            </w:pPr>
          </w:p>
          <w:p w:rsidR="00161FFF" w:rsidRDefault="00294543" w:rsidP="00294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95">
              <w:rPr>
                <w:rFonts w:ascii="Times New Roman" w:hAnsi="Times New Roman"/>
              </w:rPr>
              <w:t>Практическая  работа №4 «Приготовление  раствора  соли   с  определенной  массовой  долей»</w:t>
            </w:r>
          </w:p>
        </w:tc>
      </w:tr>
      <w:tr w:rsidR="00294543" w:rsidTr="00294543">
        <w:tc>
          <w:tcPr>
            <w:tcW w:w="560" w:type="dxa"/>
          </w:tcPr>
          <w:p w:rsidR="00161FFF" w:rsidRDefault="009C1599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26" w:type="dxa"/>
          </w:tcPr>
          <w:p w:rsidR="009C1599" w:rsidRPr="00DE78A3" w:rsidRDefault="009C1599" w:rsidP="009C1599">
            <w:pPr>
              <w:shd w:val="clear" w:color="auto" w:fill="FFFFFF"/>
              <w:ind w:firstLine="4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8A3">
              <w:rPr>
                <w:rFonts w:ascii="Times New Roman" w:hAnsi="Times New Roman"/>
                <w:b/>
                <w:sz w:val="24"/>
                <w:szCs w:val="24"/>
              </w:rPr>
              <w:t>Раздел 2. Многообразие химических реакций.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(32 ч)</w:t>
            </w:r>
          </w:p>
          <w:p w:rsidR="00161FFF" w:rsidRDefault="00161FFF" w:rsidP="009C1599">
            <w:pPr>
              <w:shd w:val="clear" w:color="auto" w:fill="FFFFFF"/>
              <w:ind w:firstLine="4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9C1599" w:rsidRDefault="009C1599" w:rsidP="009C1599">
            <w:pPr>
              <w:shd w:val="clear" w:color="auto" w:fill="FFFFFF"/>
              <w:ind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реакций: реакции соедине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ния, разложения, замещения, обмена, экзотермические, эндо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термические,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-восстановительные, необратимые, </w:t>
            </w:r>
            <w:r>
              <w:rPr>
                <w:rFonts w:ascii="Times New Roman" w:hAnsi="Times New Roman"/>
                <w:sz w:val="24"/>
                <w:szCs w:val="24"/>
              </w:rPr>
              <w:t>обратимые.</w:t>
            </w:r>
          </w:p>
          <w:p w:rsidR="009C1599" w:rsidRDefault="009C1599" w:rsidP="009C1599">
            <w:pPr>
              <w:shd w:val="clear" w:color="auto" w:fill="FFFFFF"/>
              <w:ind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Растворы. Электролитическая диссоциация. Электролиты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неэлектролиты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Катионы и анионы. Диссоциация солей,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кислот и оснований в водных растворах. Реакции ионного об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мена в растворах электролитов.</w:t>
            </w:r>
          </w:p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9C1599" w:rsidRPr="004D48C6" w:rsidRDefault="009C1599" w:rsidP="009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      </w:r>
          </w:p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934ACC" w:rsidRPr="00934ACC" w:rsidRDefault="00934ACC" w:rsidP="0093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определение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химической информации, получение и анализ её, создание информационного продукта и его презентация;</w:t>
            </w:r>
          </w:p>
          <w:p w:rsidR="00934ACC" w:rsidRPr="00934ACC" w:rsidRDefault="00934ACC" w:rsidP="0093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интеллектуальных операций: анализа и синтеза, сравнения и систематизации, обобщения и конкретизации, </w:t>
            </w: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выявление 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причинно-следственных связей и </w:t>
            </w: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рассуждения и умозаключения (индуктивного, дедуктивного и по аналогии) на материале естественно-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научного содержания; </w:t>
            </w:r>
          </w:p>
          <w:p w:rsidR="00934ACC" w:rsidRPr="00934ACC" w:rsidRDefault="00934ACC" w:rsidP="0093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>умение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934ACC" w:rsidRPr="00934ACC" w:rsidRDefault="00934ACC" w:rsidP="0093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      </w:r>
          </w:p>
          <w:p w:rsidR="00161FFF" w:rsidRPr="00934ACC" w:rsidRDefault="00934ACC" w:rsidP="00934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понятиями: число, термин, схема.</w:t>
            </w:r>
          </w:p>
        </w:tc>
        <w:tc>
          <w:tcPr>
            <w:tcW w:w="2785" w:type="dxa"/>
          </w:tcPr>
          <w:p w:rsidR="00294543" w:rsidRPr="00294543" w:rsidRDefault="00294543" w:rsidP="00294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294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состав веществ по их формулам;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степени окисления элементов в соединении;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 в соединениях;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типы кристаллических решёток твёрдых веществ;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принадлежность веществ к определённому классу соединений;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возможность протекания реакций ионного обмена;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составлять: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схемы строения атомов первых двадцати элементов периодической системы Д. И. Менделеева;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формулы неорганических соединений изученных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веществ;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химических реакций, в том числе </w:t>
            </w:r>
            <w:proofErr w:type="spellStart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-восстановительных, с помощью метода электронного баланса;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 обращаться: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 химической посудой и лабораторным оборудованием;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химический эксперимент: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подтверждающий химический состав неорганических соединений;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подтверждающий химические свойства изученных классов неорганических веществ;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по определению хлорид-, сульфат-, карбонат-ионов и иона аммония с помощью качественных реакций;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вычислять: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массовую долю химического элемента по формуле соединения;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массовую долю вещества в растворе;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—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массу основного вещества по известной массовой доли примесей;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объёмную долю компонента газовой смеси;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жизни: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для безопасного обращения с веществами и материалами в повседневной жизни и грамотного оказания первой помощи при ожогах кислотами и щелочами;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для объяснения отдельных фактов и природных явлений;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для критической оценки информации о веществах, используемых в быту.</w:t>
            </w:r>
          </w:p>
          <w:p w:rsidR="00161FFF" w:rsidRPr="00294543" w:rsidRDefault="00161FFF" w:rsidP="00294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294543" w:rsidRPr="00294543" w:rsidRDefault="00294543" w:rsidP="002945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соотносить: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экзотермические реакции и реакции горения; 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каталитические и ферментативные реакции; 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металл, основный оксид, основание, соль;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неметалл, кислотный оксид, кислота, соль;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строение атома, вид химической связи, тип кристаллической решётки и физические свойства вещества;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элементов в природе и промышленные способы их получения; 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необходимость химического производства и требований к охране окружающей среды;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применения современных веществ и материалов и требований к здоровьесбережению;  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 и экспериментально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гипотезы о химических свойствах веществ на основе их состава, строения и принадлежности к определённому классу (группе) веществ;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вещества проявлять окислительные или восстановительные свойства с учётом степеней окисления элементов, входящих в его состав, а также продуктов соответствующих </w:t>
            </w:r>
            <w:proofErr w:type="spellStart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реакций;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уравнения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реакций с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участием типичных окислителей и восстановителей на основе электронного баланса; </w:t>
            </w:r>
          </w:p>
          <w:p w:rsidR="00294543" w:rsidRPr="00294543" w:rsidRDefault="00294543" w:rsidP="0029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возможность протекания химических реакций на основе электрохимического ряда напряжений металлов, ряда </w:t>
            </w:r>
            <w:proofErr w:type="spellStart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неметаллов, таблицы растворимости и учёта условий проведения реакций;</w:t>
            </w:r>
          </w:p>
          <w:p w:rsidR="00161FFF" w:rsidRPr="00294543" w:rsidRDefault="00161FFF" w:rsidP="00294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730E5" w:rsidRDefault="00C730E5" w:rsidP="00C730E5">
            <w:pPr>
              <w:rPr>
                <w:rFonts w:ascii="Times New Roman" w:hAnsi="Times New Roman"/>
              </w:rPr>
            </w:pPr>
            <w:proofErr w:type="gramStart"/>
            <w:r w:rsidRPr="00C31C95">
              <w:rPr>
                <w:rFonts w:ascii="Times New Roman" w:hAnsi="Times New Roman"/>
              </w:rPr>
              <w:lastRenderedPageBreak/>
              <w:t>Контрольная  работа</w:t>
            </w:r>
            <w:proofErr w:type="gramEnd"/>
            <w:r w:rsidRPr="00C31C95">
              <w:rPr>
                <w:rFonts w:ascii="Times New Roman" w:hAnsi="Times New Roman"/>
              </w:rPr>
              <w:t xml:space="preserve">  №3   по теме «Изменения происходящие с веществами».</w:t>
            </w:r>
          </w:p>
          <w:p w:rsidR="00C730E5" w:rsidRDefault="00C730E5" w:rsidP="00C730E5">
            <w:pPr>
              <w:rPr>
                <w:rFonts w:ascii="Times New Roman" w:hAnsi="Times New Roman"/>
              </w:rPr>
            </w:pPr>
          </w:p>
          <w:p w:rsidR="00C730E5" w:rsidRDefault="00C730E5" w:rsidP="00C730E5">
            <w:pPr>
              <w:rPr>
                <w:rFonts w:ascii="Times New Roman" w:hAnsi="Times New Roman"/>
              </w:rPr>
            </w:pPr>
            <w:r w:rsidRPr="00C31C95">
              <w:rPr>
                <w:rFonts w:ascii="Times New Roman" w:hAnsi="Times New Roman"/>
              </w:rPr>
              <w:t>Контрольная  работа  № 4  по  теме «Растворение. Растворы.  Свойства  растворов  электролитов»</w:t>
            </w:r>
          </w:p>
          <w:p w:rsidR="00C730E5" w:rsidRDefault="00C730E5" w:rsidP="00C730E5">
            <w:pPr>
              <w:rPr>
                <w:rFonts w:ascii="Times New Roman" w:hAnsi="Times New Roman"/>
              </w:rPr>
            </w:pPr>
          </w:p>
          <w:p w:rsidR="00C730E5" w:rsidRDefault="00C730E5" w:rsidP="00C730E5">
            <w:pPr>
              <w:rPr>
                <w:rFonts w:ascii="Times New Roman" w:hAnsi="Times New Roman"/>
              </w:rPr>
            </w:pPr>
            <w:r w:rsidRPr="00C31C95">
              <w:rPr>
                <w:rFonts w:ascii="Times New Roman" w:hAnsi="Times New Roman"/>
              </w:rPr>
              <w:t>Практическая  работа №5 «Признаки  химических  реакций»</w:t>
            </w:r>
          </w:p>
          <w:p w:rsidR="00C730E5" w:rsidRDefault="00C730E5" w:rsidP="00C730E5">
            <w:pPr>
              <w:rPr>
                <w:rFonts w:ascii="Times New Roman" w:hAnsi="Times New Roman"/>
              </w:rPr>
            </w:pPr>
          </w:p>
          <w:p w:rsidR="00C730E5" w:rsidRDefault="00C730E5" w:rsidP="00C730E5">
            <w:pPr>
              <w:rPr>
                <w:rFonts w:ascii="Times New Roman" w:hAnsi="Times New Roman"/>
              </w:rPr>
            </w:pPr>
            <w:r w:rsidRPr="00C31C95">
              <w:rPr>
                <w:rFonts w:ascii="Times New Roman" w:hAnsi="Times New Roman"/>
              </w:rPr>
              <w:t>Практическая  работа № 6 «Свойства  кислот, солей, оснований, оксидов»</w:t>
            </w:r>
          </w:p>
          <w:p w:rsidR="00C730E5" w:rsidRDefault="00C730E5" w:rsidP="00C730E5">
            <w:pPr>
              <w:rPr>
                <w:rFonts w:ascii="Times New Roman" w:hAnsi="Times New Roman"/>
              </w:rPr>
            </w:pPr>
          </w:p>
          <w:p w:rsidR="00C730E5" w:rsidRPr="00C31C95" w:rsidRDefault="00C730E5" w:rsidP="00C730E5">
            <w:pPr>
              <w:rPr>
                <w:rFonts w:ascii="Times New Roman" w:hAnsi="Times New Roman"/>
              </w:rPr>
            </w:pPr>
            <w:r w:rsidRPr="00C31C95">
              <w:rPr>
                <w:rFonts w:ascii="Times New Roman" w:hAnsi="Times New Roman"/>
              </w:rPr>
              <w:t xml:space="preserve">Практическая  работа № 7   «Решение  </w:t>
            </w:r>
            <w:r w:rsidRPr="00C31C95">
              <w:rPr>
                <w:rFonts w:ascii="Times New Roman" w:hAnsi="Times New Roman"/>
              </w:rPr>
              <w:lastRenderedPageBreak/>
              <w:t>экспериментальных  задач»</w:t>
            </w:r>
          </w:p>
          <w:p w:rsidR="00161FFF" w:rsidRDefault="00161FFF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0E5" w:rsidRDefault="00C730E5" w:rsidP="001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95">
              <w:rPr>
                <w:rStyle w:val="1"/>
                <w:rFonts w:eastAsiaTheme="minorEastAsia"/>
                <w:b w:val="0"/>
              </w:rPr>
              <w:t>Итогов</w:t>
            </w:r>
            <w:r>
              <w:rPr>
                <w:rStyle w:val="1"/>
                <w:rFonts w:eastAsiaTheme="minorEastAsia"/>
                <w:b w:val="0"/>
              </w:rPr>
              <w:t>ый зачет за курс 8 класса.</w:t>
            </w:r>
          </w:p>
        </w:tc>
      </w:tr>
    </w:tbl>
    <w:p w:rsidR="00161FFF" w:rsidRDefault="00161FFF" w:rsidP="0016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0F0" w:rsidRDefault="00CB20F0" w:rsidP="00CB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0F0" w:rsidRDefault="00CB20F0" w:rsidP="00CB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0F0" w:rsidRDefault="00CB20F0" w:rsidP="00CB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0F0" w:rsidRPr="00565552" w:rsidRDefault="00CB20F0" w:rsidP="00CB20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552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 9 класс</w:t>
      </w:r>
    </w:p>
    <w:p w:rsidR="00CB20F0" w:rsidRDefault="00CB20F0" w:rsidP="00CB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1926"/>
        <w:gridCol w:w="2211"/>
        <w:gridCol w:w="2218"/>
        <w:gridCol w:w="2320"/>
        <w:gridCol w:w="2785"/>
        <w:gridCol w:w="2517"/>
        <w:gridCol w:w="1623"/>
      </w:tblGrid>
      <w:tr w:rsidR="00CB20F0" w:rsidTr="000810EB">
        <w:trPr>
          <w:trHeight w:val="412"/>
        </w:trPr>
        <w:tc>
          <w:tcPr>
            <w:tcW w:w="560" w:type="dxa"/>
            <w:vMerge w:val="restart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6" w:type="dxa"/>
            <w:vMerge w:val="restart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раздел</w:t>
            </w:r>
          </w:p>
        </w:tc>
        <w:tc>
          <w:tcPr>
            <w:tcW w:w="2211" w:type="dxa"/>
            <w:vMerge w:val="restart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элементы  содержания</w:t>
            </w:r>
          </w:p>
        </w:tc>
        <w:tc>
          <w:tcPr>
            <w:tcW w:w="9840" w:type="dxa"/>
            <w:gridSpan w:val="4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23" w:type="dxa"/>
            <w:vMerge w:val="restart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</w:t>
            </w:r>
          </w:p>
        </w:tc>
      </w:tr>
      <w:tr w:rsidR="00CB20F0" w:rsidTr="000810EB">
        <w:trPr>
          <w:trHeight w:val="393"/>
        </w:trPr>
        <w:tc>
          <w:tcPr>
            <w:tcW w:w="560" w:type="dxa"/>
            <w:vMerge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с учетом воспитательных задач</w:t>
            </w:r>
          </w:p>
        </w:tc>
        <w:tc>
          <w:tcPr>
            <w:tcW w:w="2320" w:type="dxa"/>
            <w:vMerge w:val="restart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2" w:type="dxa"/>
            <w:gridSpan w:val="2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623" w:type="dxa"/>
            <w:vMerge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F0" w:rsidTr="000810EB">
        <w:trPr>
          <w:trHeight w:val="692"/>
        </w:trPr>
        <w:tc>
          <w:tcPr>
            <w:tcW w:w="560" w:type="dxa"/>
            <w:vMerge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2517" w:type="dxa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623" w:type="dxa"/>
            <w:vMerge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0F0" w:rsidTr="000810EB">
        <w:tc>
          <w:tcPr>
            <w:tcW w:w="560" w:type="dxa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CB20F0" w:rsidRPr="000046CC" w:rsidRDefault="00CB20F0" w:rsidP="00CB20F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Раздел 1</w:t>
            </w:r>
            <w:r w:rsidRPr="00B52364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046CC">
              <w:rPr>
                <w:rFonts w:ascii="Times New Roman" w:hAnsi="Times New Roman"/>
                <w:b/>
                <w:sz w:val="24"/>
                <w:szCs w:val="24"/>
              </w:rPr>
              <w:t>Введение. Общая характеристика химических элементов и химических реакций.  Периодический закон и Периодическая система химических элементов Д. И. Менделеева  (10 ч)</w:t>
            </w:r>
          </w:p>
          <w:p w:rsidR="00CB20F0" w:rsidRDefault="00CB20F0" w:rsidP="00CB2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CB20F0" w:rsidRPr="000046CC" w:rsidRDefault="00CB20F0" w:rsidP="00CB2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окисления-восстановления. Понятие о переходных элементах. Амфотерность. Генетический ряд переходного элемента. Периодический закон и </w:t>
            </w:r>
            <w:r w:rsidRPr="0000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Периодическая система химических элементов Д. И. Менделеева. 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 Обобщение сведений о химических реакциях. Классификация химических реакций по различным признакам: «число и состав реагирующих и образующихся веществ», «тепловой эффект», </w:t>
            </w:r>
            <w:r w:rsidRPr="0000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«направление», «изменение степеней окисления элементов, образующих реагирующие вещества», «фаза», «использование катализатора». Понятие о скорости химической реакции. Факторы, влияющие на скорость химических реакций. Катализаторы и катализ. Ингибиторы. Антиоксиданты.</w:t>
            </w:r>
          </w:p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CB20F0" w:rsidRPr="009C1599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осознание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своей этнической принадлежности, знание истории химии и вклада российской химической науки в мировую химию; </w:t>
            </w:r>
          </w:p>
          <w:p w:rsidR="00CB20F0" w:rsidRPr="009C1599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познанию химии; </w:t>
            </w:r>
            <w:proofErr w:type="gram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готовности и способности</w:t>
            </w:r>
            <w:proofErr w:type="gramEnd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саморазвитию и самообразованию на основе изученных фактов, законов и теорий химии; осознанного выбора и построение индивидуальной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траектории;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целостной естественно-научной картины мира, неотъемлемой частью которой является химическая картина мира;</w:t>
            </w:r>
          </w:p>
          <w:p w:rsidR="00CB20F0" w:rsidRPr="009A61CF" w:rsidRDefault="00CB20F0" w:rsidP="000810EB"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языком, соответствующим уровню развития науки и общественной практики, в том числе и химическим;</w:t>
            </w:r>
          </w:p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определение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целей собственного обучения, постановка и формулирование для себя новых задач;</w:t>
            </w:r>
          </w:p>
          <w:p w:rsidR="00CB20F0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путей достижения желаемого результата обучения химии как теоретического, так и экспериментального характера;  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понятиями: 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Знак, символ, таблица</w:t>
            </w:r>
          </w:p>
        </w:tc>
        <w:tc>
          <w:tcPr>
            <w:tcW w:w="2785" w:type="dxa"/>
          </w:tcPr>
          <w:p w:rsidR="00CB20F0" w:rsidRPr="004D48C6" w:rsidRDefault="00CB20F0" w:rsidP="00081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t>знать (понимать):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химическую символику: знаки химических элементов, формулы химических веществ, уравнения химических реакций;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</w:t>
            </w:r>
            <w:proofErr w:type="spellStart"/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, валентность, степень окисления,</w:t>
            </w:r>
          </w:p>
          <w:p w:rsidR="00CB20F0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моль, молярная масса, молярный объё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называть: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элементы; 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изученных классов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неорганических веществ;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i/>
              </w:rPr>
            </w:pPr>
            <w:r w:rsidRPr="004D48C6">
              <w:rPr>
                <w:rFonts w:ascii="Times New Roman" w:hAnsi="Times New Roman" w:cs="Times New Roman"/>
                <w:i/>
              </w:rPr>
              <w:t>характеризовать: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</w:rPr>
            </w:pPr>
            <w:r w:rsidRPr="004D48C6">
              <w:rPr>
                <w:rFonts w:ascii="Times New Roman" w:eastAsia="Calibri" w:hAnsi="Times New Roman" w:cs="Times New Roman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</w:rPr>
              <w:t>химические элементы (от водорода до кальция) на основе их положения в периодической системе химических элементов Д. И. Менделеева и особенностей строения их атомов;</w:t>
            </w:r>
          </w:p>
          <w:p w:rsidR="00CB20F0" w:rsidRPr="009A61CF" w:rsidRDefault="00CB20F0" w:rsidP="000810EB">
            <w:r w:rsidRPr="004D48C6">
              <w:rPr>
                <w:rFonts w:ascii="Times New Roman" w:eastAsia="Calibri" w:hAnsi="Times New Roman" w:cs="Times New Roman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</w:rPr>
              <w:t>взаимосвязь между составом, строением и свойствами неорганических веществ</w:t>
            </w:r>
            <w:r w:rsidRPr="009A61CF">
              <w:t>;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характеризовать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основные методы познания химических объектов: наблюдение, измерение, эксперимент, моделирование;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48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химические объекты (в статике): 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и простые вещества;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металлы и неметаллы и характеризовать относительность принадлежности таких объектов к той или иной группе;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органические и неорганические соединения;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гидроксиды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(кислородсодержащие кислоты, основания, амфотерные гидроксиды);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оксиды несолеобразующие и солеобразующие (кислотные, основные, амфотерные);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степень окисления;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>систематические и тривиальные термины химической номенклатуры;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t xml:space="preserve">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сокращённые ионные уравнения реакций, термохимические уравнения, обозначения степени окисления и заряда иона в формуле </w:t>
            </w:r>
            <w:r w:rsidRPr="004D4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химического соединения); </w:t>
            </w:r>
          </w:p>
          <w:p w:rsidR="00CB20F0" w:rsidRPr="004D48C6" w:rsidRDefault="00CB20F0" w:rsidP="000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B20F0" w:rsidRDefault="00681ECD" w:rsidP="000810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Входящий контроль.</w:t>
            </w:r>
          </w:p>
          <w:p w:rsidR="00681ECD" w:rsidRDefault="00681ECD" w:rsidP="000810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ECD" w:rsidRDefault="00681ECD" w:rsidP="000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A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 w:rsidRPr="001A3E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A3EA9">
              <w:rPr>
                <w:rFonts w:ascii="Times New Roman" w:hAnsi="Times New Roman"/>
                <w:spacing w:val="9"/>
                <w:sz w:val="20"/>
                <w:szCs w:val="20"/>
              </w:rPr>
              <w:t>Общая характеристика химических элементов и химических реакций</w:t>
            </w:r>
            <w:r w:rsidRPr="001A3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B20F0" w:rsidTr="000810EB">
        <w:tc>
          <w:tcPr>
            <w:tcW w:w="560" w:type="dxa"/>
          </w:tcPr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26" w:type="dxa"/>
          </w:tcPr>
          <w:p w:rsidR="00CB20F0" w:rsidRPr="000046CC" w:rsidRDefault="00CB20F0" w:rsidP="00CB20F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Раздел 2</w:t>
            </w:r>
            <w:r w:rsidRPr="00B52364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046CC">
              <w:rPr>
                <w:rFonts w:ascii="Times New Roman" w:hAnsi="Times New Roman"/>
                <w:b/>
                <w:sz w:val="24"/>
                <w:szCs w:val="24"/>
              </w:rPr>
              <w:t>Металлы  (14 ч)</w:t>
            </w:r>
          </w:p>
          <w:p w:rsidR="00CB20F0" w:rsidRDefault="00CB20F0" w:rsidP="00CB20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CB20F0" w:rsidRPr="000046CC" w:rsidRDefault="00CB20F0" w:rsidP="00CB2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в Периодической системе химических элементов Д. И. Менделеева. Металлическая кристаллическая решетка и </w:t>
            </w:r>
            <w:r w:rsidRPr="0000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металлическая химическая связь. Общие физические свойства металлов. Сплавы, их свойства и значение. Химические свойства металлов как восстановителей, а также в свете их положения в электрохимическом ряду напряжений металлов. Коррозия металлов и способы борьбы с ней. Металлы в природе. Общие способы их получения.</w:t>
            </w:r>
          </w:p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CB20F0" w:rsidRPr="004D48C6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безопасного обращения с веществами и материалами;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      </w:r>
          </w:p>
          <w:p w:rsidR="00CB20F0" w:rsidRDefault="00CB20F0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CB20F0" w:rsidRPr="00934ACC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определение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химической информации, получение и анализ её, создание информационного продукта и его презентация;</w:t>
            </w:r>
          </w:p>
          <w:p w:rsidR="00CB20F0" w:rsidRPr="00934ACC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интеллектуальных операций: анализа и синтеза, сравнения и систематизации, обобщения и конкретизации, </w:t>
            </w: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выявление 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причинно-следственных связей и </w:t>
            </w: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      </w:r>
          </w:p>
          <w:p w:rsidR="00CB20F0" w:rsidRPr="00934ACC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>умение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B20F0" w:rsidRPr="00934ACC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мышления, умение применять его в познавательной, коммуникативной, социальной практике и профессиональной ориентации;</w:t>
            </w:r>
          </w:p>
          <w:p w:rsidR="00CB20F0" w:rsidRPr="00934ACC" w:rsidRDefault="00CB20F0" w:rsidP="000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понятиями: число, термин, схема.</w:t>
            </w:r>
          </w:p>
        </w:tc>
        <w:tc>
          <w:tcPr>
            <w:tcW w:w="2785" w:type="dxa"/>
          </w:tcPr>
          <w:p w:rsidR="00CB20F0" w:rsidRPr="00294543" w:rsidRDefault="00CB20F0" w:rsidP="000810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294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состав веществ по их формулам;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степени окисления элементов в соединении;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 в соединениях;</w:t>
            </w:r>
          </w:p>
          <w:p w:rsidR="00681ECD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типы кристаллических 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решёток твёрдых веществ;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принадлежность веществ к определённому классу соединений;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возможность протекания реакций ионного обмена;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составлять: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схемы строения атомов первых двадцати элементов периодической системы Д. И. Менделеева;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формулы неорганических соединений изученных классов веществ;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химических реакций, в том числе </w:t>
            </w:r>
            <w:proofErr w:type="spellStart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-восстановительных, с помощью метода электронного баланса;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 обращаться: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 химической посудой и лабораторным оборудованием;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химический эксперимент: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подтверждающий химический состав неорганических соединений;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подтверждающий химические свойства изученных классов неорганических веществ;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по определению хлорид-, сульфат-, карбонат-ионов и иона аммония с помощью качественных реакций;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вычислять: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массовую долю химического элемента по формуле соединения;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массовую долю вещества в растворе;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массу основного вещества по известной массовой доли примесей;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объёмную долю компонента газовой смеси;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жизни: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для безопасного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веществами и материалами в повседневной жизни и грамотного оказания первой помощи при ожогах кислотами и щелочами;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для объяснения отдельных фактов и природных явлений;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для критической оценки информации о веществах, используемых в быту.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B20F0" w:rsidRPr="00294543" w:rsidRDefault="00CB20F0" w:rsidP="00081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соотносить: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экзотермические реакции и реакции горения; 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каталитические и ферментативные реакции; 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металл, основный оксид, основание, соль;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неметалл, кислотный оксид, кислота, соль;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строение атома, вид химической связи, тип кристаллической решётки и физические свойства вещества;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элементов в природе и промышленные способы их получения; 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необходимость химического производства и требований к охране окружающей среды;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применения современных веществ и материалов и требований к здоровьесбережению;  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 и экспериментально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гипотезы о химических свойствах веществ на основе их состава, строения и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 к определённому классу (группе) веществ;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вещества проявлять окислительные или восстановительные свойства с учётом степеней окисления элементов, входящих в его состав, а также продуктов соответствующих </w:t>
            </w:r>
            <w:proofErr w:type="spellStart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уравнения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реакций с участием типичных окислителей и восстановителей на основе электронного баланса; 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возможность протекания химических реакций на основе электрохимического ряда напряжений металлов, ряда </w:t>
            </w:r>
            <w:proofErr w:type="spellStart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электроотрицательности</w:t>
            </w:r>
            <w:proofErr w:type="spellEnd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неметаллов, таблицы растворимости и учёта условий проведения реакций;</w:t>
            </w:r>
          </w:p>
          <w:p w:rsidR="00CB20F0" w:rsidRPr="00294543" w:rsidRDefault="00CB20F0" w:rsidP="000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B20F0" w:rsidRDefault="00681ECD" w:rsidP="0068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Практическая работа 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1809">
              <w:rPr>
                <w:rFonts w:ascii="Times New Roman" w:hAnsi="Times New Roman" w:cs="Times New Roman"/>
                <w:sz w:val="20"/>
                <w:szCs w:val="20"/>
              </w:rPr>
              <w:t>Осуществление цепочки химических превращений</w:t>
            </w:r>
          </w:p>
          <w:p w:rsidR="00681ECD" w:rsidRDefault="00681ECD" w:rsidP="00681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ECD" w:rsidRDefault="00681ECD" w:rsidP="0068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0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Pr="00E9180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и свойства соединений </w:t>
            </w:r>
            <w:r w:rsidRPr="00E91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металлов</w:t>
            </w:r>
          </w:p>
          <w:p w:rsidR="00681ECD" w:rsidRDefault="00681ECD" w:rsidP="00681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ECD" w:rsidRDefault="00681ECD" w:rsidP="0068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0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Pr="00E91809">
              <w:rPr>
                <w:rFonts w:ascii="Times New Roman" w:hAnsi="Times New Roman" w:cs="Times New Roman"/>
                <w:sz w:val="20"/>
                <w:szCs w:val="20"/>
              </w:rPr>
              <w:t>Решение экспериментальных задач на распознавание и получение соединений металлов</w:t>
            </w:r>
          </w:p>
          <w:p w:rsidR="00681ECD" w:rsidRDefault="00681ECD" w:rsidP="00681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ECD" w:rsidRPr="00E91809" w:rsidRDefault="00681ECD" w:rsidP="00681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0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1809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«Металлы» </w:t>
            </w:r>
          </w:p>
          <w:p w:rsidR="00681ECD" w:rsidRDefault="00681ECD" w:rsidP="0068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ECD" w:rsidTr="000810EB">
        <w:tc>
          <w:tcPr>
            <w:tcW w:w="560" w:type="dxa"/>
          </w:tcPr>
          <w:p w:rsidR="00681ECD" w:rsidRDefault="00681ECD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26" w:type="dxa"/>
          </w:tcPr>
          <w:p w:rsidR="00681ECD" w:rsidRPr="000046CC" w:rsidRDefault="00681ECD" w:rsidP="00CB20F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52364">
              <w:rPr>
                <w:rFonts w:ascii="Times New Roman" w:hAnsi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B52364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046CC">
              <w:rPr>
                <w:rFonts w:ascii="Times New Roman" w:hAnsi="Times New Roman"/>
                <w:b/>
                <w:sz w:val="24"/>
                <w:szCs w:val="24"/>
              </w:rPr>
              <w:t>Неметаллы  (25 ч)</w:t>
            </w:r>
          </w:p>
          <w:p w:rsidR="00681ECD" w:rsidRDefault="00681ECD" w:rsidP="00CB20F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11" w:type="dxa"/>
          </w:tcPr>
          <w:p w:rsidR="00681ECD" w:rsidRPr="000046CC" w:rsidRDefault="00681ECD" w:rsidP="00CB2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неметаллов: положение в Периодической системе химических элементов Д. И. </w:t>
            </w:r>
            <w:proofErr w:type="spellStart"/>
            <w:proofErr w:type="gramStart"/>
            <w:r w:rsidRPr="000046CC">
              <w:rPr>
                <w:rFonts w:ascii="Times New Roman" w:hAnsi="Times New Roman" w:cs="Times New Roman"/>
                <w:sz w:val="24"/>
                <w:szCs w:val="24"/>
              </w:rPr>
              <w:t>Менделеева,особенности</w:t>
            </w:r>
            <w:proofErr w:type="spellEnd"/>
            <w:proofErr w:type="gramEnd"/>
            <w:r w:rsidRPr="000046CC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атомов, </w:t>
            </w:r>
            <w:proofErr w:type="spellStart"/>
            <w:r w:rsidRPr="000046CC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0046CC">
              <w:rPr>
                <w:rFonts w:ascii="Times New Roman" w:hAnsi="Times New Roman" w:cs="Times New Roman"/>
                <w:sz w:val="24"/>
                <w:szCs w:val="24"/>
              </w:rPr>
              <w:t xml:space="preserve"> (ЭО) </w:t>
            </w:r>
            <w:proofErr w:type="spellStart"/>
            <w:r w:rsidRPr="000046CC">
              <w:rPr>
                <w:rFonts w:ascii="Times New Roman" w:hAnsi="Times New Roman" w:cs="Times New Roman"/>
                <w:sz w:val="24"/>
                <w:szCs w:val="24"/>
              </w:rPr>
              <w:t>какмера</w:t>
            </w:r>
            <w:proofErr w:type="spellEnd"/>
            <w:r w:rsidRPr="000046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046CC">
              <w:rPr>
                <w:rFonts w:ascii="Times New Roman" w:hAnsi="Times New Roman" w:cs="Times New Roman"/>
                <w:sz w:val="24"/>
                <w:szCs w:val="24"/>
              </w:rPr>
              <w:t>неметалличности</w:t>
            </w:r>
            <w:proofErr w:type="spellEnd"/>
            <w:r w:rsidRPr="000046CC">
              <w:rPr>
                <w:rFonts w:ascii="Times New Roman" w:hAnsi="Times New Roman" w:cs="Times New Roman"/>
                <w:sz w:val="24"/>
                <w:szCs w:val="24"/>
              </w:rPr>
              <w:t xml:space="preserve">», ряд ЭО. Кристаллическое </w:t>
            </w:r>
            <w:r w:rsidRPr="00004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неметаллов — простых веществ. Аллотропия. Физические свойства неметаллов. Относительность понятий «металл» и «неметалл».</w:t>
            </w:r>
          </w:p>
          <w:p w:rsidR="00681ECD" w:rsidRPr="000046CC" w:rsidRDefault="00681ECD" w:rsidP="00CB2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681ECD" w:rsidRPr="009C1599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формирование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целостной естественно-научной картины мира, неотъемлемой частью которой является химическая картина мира;</w:t>
            </w:r>
          </w:p>
          <w:p w:rsidR="00681ECD" w:rsidRPr="009A61CF" w:rsidRDefault="00681ECD" w:rsidP="00681ECD"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языком, соответствующим уровню развития науки и общественной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 в том числе и химическим;</w:t>
            </w:r>
          </w:p>
          <w:p w:rsidR="00681ECD" w:rsidRPr="009C1599" w:rsidRDefault="00681ECD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1ECD" w:rsidRPr="00934ACC" w:rsidRDefault="00681ECD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использование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интеллектуальных операций: анализа и синтеза, сравнения и систематизации, обобщения и конкретизации, </w:t>
            </w: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выявление 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причинно-следственных связей и </w:t>
            </w: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рассуждения и умозаключения (индуктивного, 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дедуктивного и по аналогии) на материале естественно-научного содержания; </w:t>
            </w:r>
          </w:p>
          <w:p w:rsidR="00681ECD" w:rsidRPr="00934ACC" w:rsidRDefault="00681ECD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>умение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681ECD" w:rsidRPr="00934ACC" w:rsidRDefault="00681ECD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      </w:r>
          </w:p>
          <w:p w:rsidR="00681ECD" w:rsidRPr="00934ACC" w:rsidRDefault="00681ECD" w:rsidP="000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понятиями: число, термин, схема.</w:t>
            </w:r>
          </w:p>
        </w:tc>
        <w:tc>
          <w:tcPr>
            <w:tcW w:w="2785" w:type="dxa"/>
          </w:tcPr>
          <w:p w:rsidR="00681ECD" w:rsidRPr="00294543" w:rsidRDefault="00681ECD" w:rsidP="00681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294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состав веществ по их формулам;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степени окисления элементов в соединении;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 в соединениях;</w:t>
            </w:r>
          </w:p>
          <w:p w:rsidR="00681ECD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типы кристаллических 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решёток твёрдых веществ;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принадлежность веществ к определённому классу соединений;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типы химических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возможность протекания реакций ионного обмена;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составлять: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схемы строения атомов первых двадцати элементов периодической системы Д. И. Менделеева;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формулы неорганических соединений изученных классов веществ;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химических реакций, в том числе </w:t>
            </w:r>
            <w:proofErr w:type="spellStart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-восстановительных, с помощью метода электронного баланса;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 обращаться: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с химической посудой и лабораторным оборудованием;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химический эксперимент: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подтверждающий химический состав неорганических соединений;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химические свойства изученных классов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неорганических веществ;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по определению хлорид-, сульфат-, карбонат-ионов и иона аммония с помощью качественных реакций;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вычислять: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массовую долю химического элемента по формуле соединения;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массовую долю вещества в растворе;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массу основного вещества по известной массовой доли примесей;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объёмную долю компонента газовой смеси;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жизни: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для безопасного обращения с веществами и материалами в повседневной жизни и грамотного оказания первой помощи при ожогах кислотами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щелочами;</w:t>
            </w:r>
          </w:p>
          <w:p w:rsidR="00681ECD" w:rsidRPr="00294543" w:rsidRDefault="00681ECD" w:rsidP="00081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681ECD" w:rsidRPr="00294543" w:rsidRDefault="00681ECD" w:rsidP="00681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выдвигать и экспериментально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гипотезы о химических свойствах веществ на основе их состава, строения и принадлежности к определённому классу (группе) веществ;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вещества проявлять окислительные или восстановительные свойства с учётом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степеней окисления элементов, входящих в его состав, а также продуктов соответствующих </w:t>
            </w:r>
            <w:proofErr w:type="spellStart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реакций;</w:t>
            </w:r>
          </w:p>
          <w:p w:rsidR="00681ECD" w:rsidRPr="00294543" w:rsidRDefault="00681ECD" w:rsidP="00081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3" w:type="dxa"/>
          </w:tcPr>
          <w:p w:rsidR="00681ECD" w:rsidRDefault="00681ECD" w:rsidP="0008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Практическая работа №4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5E6C">
              <w:rPr>
                <w:rFonts w:ascii="Times New Roman" w:hAnsi="Times New Roman" w:cs="Times New Roman"/>
                <w:sz w:val="20"/>
                <w:szCs w:val="20"/>
              </w:rPr>
              <w:t>Решение экспериментальных задач по теме «Подгруппа галогенов»</w:t>
            </w:r>
          </w:p>
          <w:p w:rsidR="00681ECD" w:rsidRDefault="00681ECD" w:rsidP="0008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ECD" w:rsidRDefault="00681ECD" w:rsidP="0008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6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5E6C">
              <w:rPr>
                <w:rFonts w:ascii="Times New Roman" w:hAnsi="Times New Roman" w:cs="Times New Roman"/>
                <w:sz w:val="20"/>
                <w:szCs w:val="20"/>
              </w:rPr>
              <w:t>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экспериментальных задач по </w:t>
            </w:r>
            <w:r w:rsidRPr="00855E6C">
              <w:rPr>
                <w:rFonts w:ascii="Times New Roman" w:hAnsi="Times New Roman" w:cs="Times New Roman"/>
                <w:sz w:val="20"/>
                <w:szCs w:val="20"/>
              </w:rPr>
              <w:t>теме «Подгруппа кислорода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81ECD" w:rsidRDefault="00681ECD" w:rsidP="0008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ECD" w:rsidRDefault="00681ECD" w:rsidP="0008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6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5E6C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Получение, </w:t>
            </w:r>
            <w:r w:rsidRPr="00855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собирание и распознавание газов</w:t>
            </w:r>
          </w:p>
          <w:p w:rsidR="00681ECD" w:rsidRDefault="00681ECD" w:rsidP="0008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ECD" w:rsidRDefault="00681ECD" w:rsidP="0008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E6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 w:rsidRPr="00855E6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«Неметаллы»</w:t>
            </w:r>
          </w:p>
          <w:p w:rsidR="00681ECD" w:rsidRPr="00C31C95" w:rsidRDefault="00681ECD" w:rsidP="000810EB">
            <w:pPr>
              <w:rPr>
                <w:rFonts w:ascii="Times New Roman" w:hAnsi="Times New Roman"/>
              </w:rPr>
            </w:pPr>
          </w:p>
        </w:tc>
      </w:tr>
      <w:tr w:rsidR="00681ECD" w:rsidTr="000810EB">
        <w:tc>
          <w:tcPr>
            <w:tcW w:w="560" w:type="dxa"/>
          </w:tcPr>
          <w:p w:rsidR="00681ECD" w:rsidRDefault="00681ECD" w:rsidP="0008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26" w:type="dxa"/>
          </w:tcPr>
          <w:p w:rsidR="00681ECD" w:rsidRPr="000046CC" w:rsidRDefault="00681ECD" w:rsidP="00CB20F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52364">
              <w:rPr>
                <w:rFonts w:ascii="Times New Roman" w:hAnsi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B52364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046CC">
              <w:rPr>
                <w:rFonts w:ascii="Times New Roman" w:hAnsi="Times New Roman"/>
                <w:b/>
                <w:sz w:val="24"/>
                <w:szCs w:val="24"/>
              </w:rPr>
              <w:t>Обобщение знаний по химии за курс основной школы.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46CC">
              <w:rPr>
                <w:rFonts w:ascii="Times New Roman" w:hAnsi="Times New Roman"/>
                <w:b/>
                <w:sz w:val="24"/>
                <w:szCs w:val="24"/>
              </w:rPr>
              <w:t>к государственно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итоговой аттестации (ГИА)  (12</w:t>
            </w:r>
            <w:r w:rsidRPr="000046CC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681ECD" w:rsidRPr="000046CC" w:rsidRDefault="00681ECD" w:rsidP="00CB2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C">
              <w:rPr>
                <w:rFonts w:ascii="Times New Roman" w:hAnsi="Times New Roman" w:cs="Times New Roman"/>
                <w:sz w:val="24"/>
                <w:szCs w:val="24"/>
              </w:rPr>
              <w:t>атомов элементов.</w:t>
            </w:r>
          </w:p>
          <w:p w:rsidR="00681ECD" w:rsidRDefault="00681ECD" w:rsidP="00CB20F0">
            <w:pPr>
              <w:pStyle w:val="a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11" w:type="dxa"/>
          </w:tcPr>
          <w:p w:rsidR="00681ECD" w:rsidRPr="000046CC" w:rsidRDefault="00681ECD" w:rsidP="00CB2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C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 И. Менделеева. Физический смысл порядкового номера элемента, номеров периода и группы. Закономерности изменения свойств элементов и их соединений в периодах и группах в свете представлений о строении</w:t>
            </w:r>
          </w:p>
        </w:tc>
        <w:tc>
          <w:tcPr>
            <w:tcW w:w="2218" w:type="dxa"/>
          </w:tcPr>
          <w:p w:rsidR="00681ECD" w:rsidRPr="004D48C6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      </w:r>
          </w:p>
          <w:p w:rsidR="00681ECD" w:rsidRPr="009C1599" w:rsidRDefault="00681ECD" w:rsidP="000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81ECD" w:rsidRPr="00934ACC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</w:t>
            </w:r>
            <w:r w:rsidRPr="00934AC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      </w:r>
          </w:p>
          <w:p w:rsidR="00681ECD" w:rsidRPr="00681ECD" w:rsidRDefault="00681ECD" w:rsidP="000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E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понятиями: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текст, план</w:t>
            </w:r>
          </w:p>
        </w:tc>
        <w:tc>
          <w:tcPr>
            <w:tcW w:w="2785" w:type="dxa"/>
          </w:tcPr>
          <w:p w:rsidR="00681ECD" w:rsidRPr="00294543" w:rsidRDefault="00681ECD" w:rsidP="00681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54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жизни: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для безопасного обращения с веществами и материалами в повседневной жизни и грамотного оказания первой помощи при ожогах кислотами и щелочами;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— 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>для объяснения отдельных фактов и природных явлений;</w:t>
            </w:r>
          </w:p>
          <w:p w:rsidR="00681ECD" w:rsidRPr="00294543" w:rsidRDefault="00681ECD" w:rsidP="006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</w:t>
            </w:r>
            <w:r w:rsidRPr="00294543">
              <w:rPr>
                <w:rFonts w:ascii="Times New Roman" w:hAnsi="Times New Roman" w:cs="Times New Roman"/>
                <w:sz w:val="24"/>
                <w:szCs w:val="24"/>
              </w:rPr>
              <w:t xml:space="preserve"> для критической оценки информации о веществах, используемых в быту.</w:t>
            </w:r>
          </w:p>
          <w:p w:rsidR="00681ECD" w:rsidRPr="00294543" w:rsidRDefault="00681ECD" w:rsidP="00081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681ECD" w:rsidRPr="00294543" w:rsidRDefault="00681ECD" w:rsidP="00081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3" w:type="dxa"/>
          </w:tcPr>
          <w:p w:rsidR="00681ECD" w:rsidRPr="00DB7E65" w:rsidRDefault="00681ECD" w:rsidP="00681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E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№4 </w:t>
            </w:r>
            <w:r w:rsidRPr="00DB7E65">
              <w:rPr>
                <w:rFonts w:ascii="Times New Roman" w:hAnsi="Times New Roman" w:cs="Times New Roman"/>
                <w:sz w:val="20"/>
                <w:szCs w:val="20"/>
              </w:rPr>
              <w:t>«Неорганическая химия»</w:t>
            </w:r>
          </w:p>
          <w:p w:rsidR="00681ECD" w:rsidRPr="00C31C95" w:rsidRDefault="00681ECD" w:rsidP="00681ECD">
            <w:pPr>
              <w:rPr>
                <w:rFonts w:ascii="Times New Roman" w:hAnsi="Times New Roman"/>
              </w:rPr>
            </w:pPr>
            <w:r w:rsidRPr="00DB7E65">
              <w:rPr>
                <w:rFonts w:ascii="Times New Roman" w:hAnsi="Times New Roman" w:cs="Times New Roman"/>
                <w:sz w:val="20"/>
                <w:szCs w:val="20"/>
              </w:rPr>
              <w:t>Обобщающие повторение курса «Неорганическая химия»</w:t>
            </w:r>
          </w:p>
        </w:tc>
      </w:tr>
    </w:tbl>
    <w:p w:rsidR="00CB20F0" w:rsidRDefault="00CB20F0" w:rsidP="00CB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0F0" w:rsidRPr="00CB7479" w:rsidRDefault="00CB20F0" w:rsidP="00161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20F0" w:rsidRPr="00CB7479" w:rsidSect="006F6D28">
      <w:pgSz w:w="16838" w:h="11906" w:orient="landscape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3892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28"/>
    <w:rsid w:val="00161FFF"/>
    <w:rsid w:val="001A572A"/>
    <w:rsid w:val="00272B67"/>
    <w:rsid w:val="00294543"/>
    <w:rsid w:val="0030554C"/>
    <w:rsid w:val="003610CB"/>
    <w:rsid w:val="004D48C6"/>
    <w:rsid w:val="00565552"/>
    <w:rsid w:val="005774E1"/>
    <w:rsid w:val="00580CAF"/>
    <w:rsid w:val="005B5A4C"/>
    <w:rsid w:val="00681C8B"/>
    <w:rsid w:val="00681ECD"/>
    <w:rsid w:val="006F6D28"/>
    <w:rsid w:val="00772556"/>
    <w:rsid w:val="00934ACC"/>
    <w:rsid w:val="009C1599"/>
    <w:rsid w:val="009F3994"/>
    <w:rsid w:val="00A0299E"/>
    <w:rsid w:val="00A74511"/>
    <w:rsid w:val="00B06ACB"/>
    <w:rsid w:val="00BA69AF"/>
    <w:rsid w:val="00C730E5"/>
    <w:rsid w:val="00CB20F0"/>
    <w:rsid w:val="00CB7479"/>
    <w:rsid w:val="00D41FF3"/>
    <w:rsid w:val="00DE78A3"/>
    <w:rsid w:val="00E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696F-C066-4B8C-A8B9-3988FC49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6F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F6D28"/>
  </w:style>
  <w:style w:type="character" w:customStyle="1" w:styleId="c19">
    <w:name w:val="c19"/>
    <w:basedOn w:val="a0"/>
    <w:rsid w:val="006F6D28"/>
  </w:style>
  <w:style w:type="paragraph" w:customStyle="1" w:styleId="c5">
    <w:name w:val="c5"/>
    <w:basedOn w:val="a"/>
    <w:rsid w:val="006F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B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A69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BA69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BA69AF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A74511"/>
  </w:style>
  <w:style w:type="character" w:customStyle="1" w:styleId="1">
    <w:name w:val="Основной текст1"/>
    <w:rsid w:val="00C73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9170</Words>
  <Characters>52269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</dc:creator>
  <cp:lastModifiedBy>Завуч</cp:lastModifiedBy>
  <cp:revision>17</cp:revision>
  <dcterms:created xsi:type="dcterms:W3CDTF">2021-08-23T08:40:00Z</dcterms:created>
  <dcterms:modified xsi:type="dcterms:W3CDTF">2023-10-22T08:56:00Z</dcterms:modified>
</cp:coreProperties>
</file>