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190" w:rsidRPr="00830F5E" w:rsidRDefault="00830F5E" w:rsidP="00830F5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30F5E">
        <w:rPr>
          <w:rFonts w:ascii="Times New Roman" w:hAnsi="Times New Roman" w:cs="Times New Roman"/>
          <w:sz w:val="24"/>
          <w:szCs w:val="24"/>
        </w:rPr>
        <w:t>Приложение 3</w:t>
      </w:r>
    </w:p>
    <w:p w:rsidR="00830F5E" w:rsidRDefault="00830F5E" w:rsidP="00830F5E">
      <w:pPr>
        <w:pStyle w:val="a3"/>
        <w:rPr>
          <w:rFonts w:ascii="Times New Roman" w:hAnsi="Times New Roman" w:cs="Times New Roman"/>
          <w:sz w:val="24"/>
          <w:szCs w:val="24"/>
        </w:rPr>
      </w:pPr>
      <w:r w:rsidRPr="00830F5E">
        <w:rPr>
          <w:rFonts w:ascii="Times New Roman" w:hAnsi="Times New Roman" w:cs="Times New Roman"/>
          <w:sz w:val="24"/>
          <w:szCs w:val="24"/>
        </w:rPr>
        <w:t>ОБРАЗЕЦ</w:t>
      </w:r>
    </w:p>
    <w:p w:rsidR="00830F5E" w:rsidRDefault="00830F5E" w:rsidP="00830F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30F5E" w:rsidRDefault="00830F5E" w:rsidP="00830F5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Заявка на паспортизацию </w:t>
      </w:r>
    </w:p>
    <w:p w:rsidR="00830F5E" w:rsidRDefault="00830F5E" w:rsidP="00830F5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школьных музеев</w:t>
      </w:r>
      <w:r w:rsidR="003D3697">
        <w:rPr>
          <w:rFonts w:ascii="Times New Roman" w:hAnsi="Times New Roman" w:cs="Times New Roman"/>
          <w:sz w:val="24"/>
          <w:szCs w:val="24"/>
        </w:rPr>
        <w:t>, краеведческих комнат образовательных учрежденийТО</w:t>
      </w:r>
      <w:bookmarkStart w:id="0" w:name="_GoBack"/>
      <w:bookmarkEnd w:id="0"/>
    </w:p>
    <w:p w:rsidR="00830F5E" w:rsidRDefault="00830F5E" w:rsidP="00830F5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(оформляется на бланке учреждения , осуществляемого управление школьным музеем</w:t>
      </w:r>
      <w:r w:rsidR="003D3697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830F5E" w:rsidRDefault="00830F5E" w:rsidP="00830F5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30F5E" w:rsidRDefault="00830F5E" w:rsidP="00830F5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055"/>
        <w:gridCol w:w="2257"/>
        <w:gridCol w:w="2282"/>
        <w:gridCol w:w="2196"/>
        <w:gridCol w:w="1781"/>
      </w:tblGrid>
      <w:tr w:rsidR="00830F5E" w:rsidTr="00830F5E">
        <w:tc>
          <w:tcPr>
            <w:tcW w:w="1055" w:type="dxa"/>
          </w:tcPr>
          <w:p w:rsidR="00830F5E" w:rsidRDefault="00830F5E" w:rsidP="00830F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2257" w:type="dxa"/>
          </w:tcPr>
          <w:p w:rsidR="00830F5E" w:rsidRDefault="00830F5E" w:rsidP="00830F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музея</w:t>
            </w:r>
          </w:p>
        </w:tc>
        <w:tc>
          <w:tcPr>
            <w:tcW w:w="2282" w:type="dxa"/>
          </w:tcPr>
          <w:p w:rsidR="00830F5E" w:rsidRDefault="00830F5E" w:rsidP="00830F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</w:t>
            </w:r>
          </w:p>
        </w:tc>
        <w:tc>
          <w:tcPr>
            <w:tcW w:w="2196" w:type="dxa"/>
          </w:tcPr>
          <w:p w:rsidR="00830F5E" w:rsidRDefault="00830F5E" w:rsidP="00830F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свидетельства</w:t>
            </w:r>
          </w:p>
          <w:p w:rsidR="00830F5E" w:rsidRDefault="00830F5E" w:rsidP="00830F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(если оно имеется)</w:t>
            </w:r>
          </w:p>
        </w:tc>
        <w:tc>
          <w:tcPr>
            <w:tcW w:w="1781" w:type="dxa"/>
          </w:tcPr>
          <w:p w:rsidR="00830F5E" w:rsidRDefault="00830F5E" w:rsidP="00830F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830F5E" w:rsidRDefault="00830F5E" w:rsidP="00830F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выдачи свидетельства</w:t>
            </w:r>
          </w:p>
          <w:p w:rsidR="00830F5E" w:rsidRDefault="00830F5E" w:rsidP="00830F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(если оно имеется)</w:t>
            </w:r>
          </w:p>
        </w:tc>
      </w:tr>
      <w:tr w:rsidR="00830F5E" w:rsidTr="00830F5E">
        <w:tc>
          <w:tcPr>
            <w:tcW w:w="1055" w:type="dxa"/>
          </w:tcPr>
          <w:p w:rsidR="00830F5E" w:rsidRDefault="00830F5E" w:rsidP="00830F5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</w:tcPr>
          <w:p w:rsidR="00830F5E" w:rsidRDefault="006213EF" w:rsidP="00830F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Историко-краеведческий музей «Наследие»</w:t>
            </w:r>
          </w:p>
        </w:tc>
        <w:tc>
          <w:tcPr>
            <w:tcW w:w="2282" w:type="dxa"/>
          </w:tcPr>
          <w:p w:rsidR="00830F5E" w:rsidRDefault="006213EF" w:rsidP="00830F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Синицынская ООШ</w:t>
            </w:r>
          </w:p>
        </w:tc>
        <w:tc>
          <w:tcPr>
            <w:tcW w:w="2196" w:type="dxa"/>
          </w:tcPr>
          <w:p w:rsidR="00830F5E" w:rsidRDefault="006213EF" w:rsidP="00830F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1" w:type="dxa"/>
          </w:tcPr>
          <w:p w:rsidR="00830F5E" w:rsidRDefault="006213EF" w:rsidP="00830F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30F5E" w:rsidRPr="00830F5E" w:rsidRDefault="00830F5E" w:rsidP="00830F5E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830F5E" w:rsidRPr="00830F5E" w:rsidSect="00DA6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DA5D0F"/>
    <w:multiLevelType w:val="hybridMultilevel"/>
    <w:tmpl w:val="808CE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830F5E"/>
    <w:rsid w:val="003D3697"/>
    <w:rsid w:val="006213EF"/>
    <w:rsid w:val="0064418D"/>
    <w:rsid w:val="00830F5E"/>
    <w:rsid w:val="00A743F4"/>
    <w:rsid w:val="00DA6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8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0F5E"/>
    <w:pPr>
      <w:spacing w:after="0" w:line="240" w:lineRule="auto"/>
    </w:pPr>
  </w:style>
  <w:style w:type="table" w:styleId="a4">
    <w:name w:val="Table Grid"/>
    <w:basedOn w:val="a1"/>
    <w:uiPriority w:val="59"/>
    <w:rsid w:val="00830F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0F5E"/>
    <w:pPr>
      <w:spacing w:after="0" w:line="240" w:lineRule="auto"/>
    </w:pPr>
  </w:style>
  <w:style w:type="table" w:styleId="a4">
    <w:name w:val="Table Grid"/>
    <w:basedOn w:val="a1"/>
    <w:uiPriority w:val="59"/>
    <w:rsid w:val="00830F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Вадим</cp:lastModifiedBy>
  <cp:revision>3</cp:revision>
  <cp:lastPrinted>2013-10-22T07:07:00Z</cp:lastPrinted>
  <dcterms:created xsi:type="dcterms:W3CDTF">2013-10-21T11:37:00Z</dcterms:created>
  <dcterms:modified xsi:type="dcterms:W3CDTF">2014-08-12T14:45:00Z</dcterms:modified>
</cp:coreProperties>
</file>