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D0D53F" w14:textId="7DAE24B6" w:rsidR="00D65E07" w:rsidRPr="009857E6" w:rsidRDefault="00F16036" w:rsidP="009857E6">
      <w:pPr>
        <w:tabs>
          <w:tab w:val="left" w:pos="0"/>
          <w:tab w:val="left" w:pos="142"/>
        </w:tabs>
        <w:spacing w:after="0" w:line="256" w:lineRule="auto"/>
        <w:rPr>
          <w:rFonts w:cs="Times New Roman"/>
          <w:b/>
          <w:color w:val="FF0000"/>
          <w:sz w:val="16"/>
          <w:szCs w:val="16"/>
        </w:rPr>
      </w:pPr>
      <w:r w:rsidRPr="00C5063A">
        <w:rPr>
          <w:rFonts w:cs="Times New Roman"/>
          <w:b/>
          <w:color w:val="FF0000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27778B10" w14:textId="77777777" w:rsidR="007A238E" w:rsidRPr="00716957" w:rsidRDefault="007A238E" w:rsidP="007A238E">
      <w:pPr>
        <w:tabs>
          <w:tab w:val="left" w:pos="0"/>
          <w:tab w:val="left" w:pos="142"/>
        </w:tabs>
        <w:spacing w:after="0" w:line="256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bookmarkStart w:id="0" w:name="_Hlk191496251"/>
      <w:r w:rsidRPr="00716957">
        <w:rPr>
          <w:rFonts w:ascii="Times New Roman" w:hAnsi="Times New Roman" w:cs="Times New Roman"/>
          <w:b/>
          <w:sz w:val="16"/>
          <w:szCs w:val="16"/>
        </w:rPr>
        <w:t>МИНИСТЕРСТВО ОБРАЗОВАНИЯ И НАУКИ РОССИЙСКОЙ ФЕДЕРАЦИИ</w:t>
      </w:r>
    </w:p>
    <w:p w14:paraId="301EA51A" w14:textId="77777777" w:rsidR="007A238E" w:rsidRPr="00716957" w:rsidRDefault="007A238E" w:rsidP="007A238E">
      <w:pPr>
        <w:tabs>
          <w:tab w:val="left" w:pos="0"/>
          <w:tab w:val="left" w:pos="142"/>
        </w:tabs>
        <w:spacing w:after="0" w:line="256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716957">
        <w:rPr>
          <w:rFonts w:ascii="Times New Roman" w:hAnsi="Times New Roman" w:cs="Times New Roman"/>
          <w:b/>
          <w:sz w:val="16"/>
          <w:szCs w:val="16"/>
        </w:rPr>
        <w:t xml:space="preserve">ДЕПАТАМЕНТ ОБРАЗВАНИЯ И НАУКИ ТЮМЕНСКОЙ ОБЛАСТИ </w:t>
      </w:r>
    </w:p>
    <w:p w14:paraId="22B0AA71" w14:textId="77777777" w:rsidR="007A238E" w:rsidRPr="00716957" w:rsidRDefault="007A238E" w:rsidP="007A238E">
      <w:pPr>
        <w:tabs>
          <w:tab w:val="left" w:pos="0"/>
          <w:tab w:val="left" w:pos="142"/>
        </w:tabs>
        <w:spacing w:after="0" w:line="256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716957">
        <w:rPr>
          <w:rFonts w:ascii="Times New Roman" w:hAnsi="Times New Roman" w:cs="Times New Roman"/>
          <w:b/>
          <w:sz w:val="16"/>
          <w:szCs w:val="16"/>
        </w:rPr>
        <w:t xml:space="preserve"> АДМИНИСТРАЦИЯ   ИШИМСКОГО РАЙОНА</w:t>
      </w:r>
    </w:p>
    <w:p w14:paraId="6E877C47" w14:textId="77777777" w:rsidR="007A238E" w:rsidRPr="00716957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</w:rPr>
      </w:pPr>
      <w:r w:rsidRPr="00716957">
        <w:rPr>
          <w:rFonts w:ascii="Times New Roman" w:eastAsia="Times New Roman" w:hAnsi="Times New Roman" w:cs="Times New Roman"/>
          <w:b/>
          <w:sz w:val="16"/>
          <w:szCs w:val="16"/>
        </w:rPr>
        <w:t xml:space="preserve"> ФИЛИАЛ МУНИЦИПАЛЬНОГО АВТОНОМНОЕО ОБЩЕОБРАЗОВАТЕЛЬНОГО УЧРЕЖДЕНИЯ </w:t>
      </w:r>
      <w:r w:rsidRPr="00716957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</w:rPr>
        <w:t xml:space="preserve">ГАГАРИНСКАЯ СОШ </w:t>
      </w:r>
    </w:p>
    <w:p w14:paraId="5EB797B8" w14:textId="24E62514" w:rsidR="007A238E" w:rsidRPr="00716957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16"/>
          <w:szCs w:val="16"/>
        </w:rPr>
      </w:pPr>
      <w:r w:rsidRPr="00716957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16408B5D" wp14:editId="452F276E">
                <wp:simplePos x="0" y="0"/>
                <wp:positionH relativeFrom="page">
                  <wp:posOffset>1018540</wp:posOffset>
                </wp:positionH>
                <wp:positionV relativeFrom="paragraph">
                  <wp:posOffset>139065</wp:posOffset>
                </wp:positionV>
                <wp:extent cx="6134100" cy="45085"/>
                <wp:effectExtent l="0" t="0" r="19050" b="0"/>
                <wp:wrapTopAndBottom/>
                <wp:docPr id="3" name="Полилиния: фигура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34100" cy="45085"/>
                        </a:xfrm>
                        <a:custGeom>
                          <a:avLst/>
                          <a:gdLst>
                            <a:gd name="T0" fmla="+- 0 1796 1796"/>
                            <a:gd name="T1" fmla="*/ T0 w 8640"/>
                            <a:gd name="T2" fmla="+- 0 10436 1796"/>
                            <a:gd name="T3" fmla="*/ T2 w 86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640">
                              <a:moveTo>
                                <a:pt x="0" y="0"/>
                              </a:moveTo>
                              <a:lnTo>
                                <a:pt x="8640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96EF41" id="Полилиния: фигура 5" o:spid="_x0000_s1026" style="position:absolute;margin-left:80.2pt;margin-top:10.95pt;width:483pt;height:3.5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640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" path="m,l8640,e" filled="f" strokeweight=".26669mm">
                <v:path arrowok="t" o:connecttype="custom" o:connectlocs="0,0;6134100,0" o:connectangles="0,0"/>
                <w10:wrap type="topAndBottom" anchorx="page"/>
              </v:shape>
            </w:pict>
          </mc:Fallback>
        </mc:AlternateContent>
      </w:r>
      <w:r w:rsidRPr="00716957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</w:rPr>
        <w:t xml:space="preserve">-  </w:t>
      </w:r>
      <w:proofErr w:type="gramStart"/>
      <w:r w:rsidRPr="00716957">
        <w:rPr>
          <w:rFonts w:ascii="Times New Roman" w:eastAsia="Times New Roman" w:hAnsi="Times New Roman" w:cs="Times New Roman"/>
          <w:b/>
          <w:color w:val="000000" w:themeColor="text1"/>
          <w:sz w:val="16"/>
          <w:szCs w:val="16"/>
        </w:rPr>
        <w:t>КЛЕПИКОВСКАЯ</w:t>
      </w:r>
      <w:r w:rsidRPr="00716957">
        <w:rPr>
          <w:rFonts w:ascii="Times New Roman" w:eastAsia="Times New Roman" w:hAnsi="Times New Roman" w:cs="Times New Roman"/>
          <w:b/>
          <w:color w:val="FF0000"/>
          <w:sz w:val="16"/>
          <w:szCs w:val="16"/>
        </w:rPr>
        <w:t xml:space="preserve"> </w:t>
      </w:r>
      <w:r w:rsidRPr="00716957">
        <w:rPr>
          <w:rFonts w:ascii="Times New Roman" w:eastAsia="Times New Roman" w:hAnsi="Times New Roman" w:cs="Times New Roman"/>
          <w:b/>
          <w:sz w:val="16"/>
          <w:szCs w:val="16"/>
        </w:rPr>
        <w:t xml:space="preserve"> ОСНОВНАЯ</w:t>
      </w:r>
      <w:proofErr w:type="gramEnd"/>
      <w:r w:rsidRPr="00716957">
        <w:rPr>
          <w:rFonts w:ascii="Times New Roman" w:eastAsia="Times New Roman" w:hAnsi="Times New Roman" w:cs="Times New Roman"/>
          <w:b/>
          <w:sz w:val="16"/>
          <w:szCs w:val="16"/>
        </w:rPr>
        <w:t xml:space="preserve"> ОБЩЕОБРАЗОВАТЕЛЬНАЯ ШКОЛА </w:t>
      </w:r>
    </w:p>
    <w:p w14:paraId="44444549" w14:textId="77777777" w:rsidR="007A238E" w:rsidRPr="00716957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7" w:lineRule="exact"/>
        <w:rPr>
          <w:rFonts w:ascii="Times New Roman" w:eastAsia="Times New Roman" w:hAnsi="Times New Roman" w:cs="Times New Roman"/>
          <w:b/>
          <w:sz w:val="20"/>
          <w:szCs w:val="20"/>
        </w:rPr>
      </w:pPr>
      <w:r w:rsidRPr="00716957"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Pr="00716957">
        <w:rPr>
          <w:rFonts w:ascii="Times New Roman" w:eastAsia="Times New Roman" w:hAnsi="Times New Roman" w:cs="Times New Roman"/>
          <w:b/>
          <w:sz w:val="20"/>
          <w:szCs w:val="20"/>
        </w:rPr>
        <w:t xml:space="preserve">627713 Российская Федерация, Тюменская область, Ишимский район, </w:t>
      </w:r>
      <w:r w:rsidRPr="00716957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  <w:t xml:space="preserve">с. </w:t>
      </w:r>
      <w:proofErr w:type="spellStart"/>
      <w:r w:rsidRPr="00716957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  <w:t>Гагарино</w:t>
      </w:r>
      <w:proofErr w:type="spellEnd"/>
      <w:r w:rsidRPr="00716957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  <w:t xml:space="preserve">, улица Новая, дом </w:t>
      </w:r>
      <w:r w:rsidRPr="00716957">
        <w:rPr>
          <w:rFonts w:ascii="Times New Roman" w:eastAsia="Times New Roman" w:hAnsi="Times New Roman" w:cs="Times New Roman"/>
          <w:b/>
          <w:sz w:val="20"/>
          <w:szCs w:val="20"/>
        </w:rPr>
        <w:t>30</w:t>
      </w:r>
    </w:p>
    <w:p w14:paraId="0C251C48" w14:textId="77777777" w:rsidR="009857E6" w:rsidRPr="004C06AD" w:rsidRDefault="009857E6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7" w:lineRule="exact"/>
        <w:rPr>
          <w:rFonts w:eastAsia="Times New Roman" w:cs="Times New Roman"/>
          <w:b/>
          <w:color w:val="FF0000"/>
          <w:sz w:val="20"/>
          <w:szCs w:val="20"/>
        </w:rPr>
      </w:pPr>
    </w:p>
    <w:p w14:paraId="0A22DA63" w14:textId="77777777" w:rsidR="007A238E" w:rsidRPr="004C06AD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tbl>
      <w:tblPr>
        <w:tblStyle w:val="TableNormal"/>
        <w:tblW w:w="0" w:type="auto"/>
        <w:tblInd w:w="567" w:type="dxa"/>
        <w:tblLayout w:type="fixed"/>
        <w:tblLook w:val="01E0" w:firstRow="1" w:lastRow="1" w:firstColumn="1" w:lastColumn="1" w:noHBand="0" w:noVBand="0"/>
      </w:tblPr>
      <w:tblGrid>
        <w:gridCol w:w="5245"/>
        <w:gridCol w:w="4590"/>
      </w:tblGrid>
      <w:tr w:rsidR="007A238E" w:rsidRPr="00716957" w14:paraId="05D805FB" w14:textId="77777777" w:rsidTr="00D63221">
        <w:trPr>
          <w:trHeight w:val="3055"/>
        </w:trPr>
        <w:tc>
          <w:tcPr>
            <w:tcW w:w="5245" w:type="dxa"/>
          </w:tcPr>
          <w:p w14:paraId="7620CBC6" w14:textId="77777777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7169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ПРИНЯТО:</w:t>
            </w:r>
          </w:p>
          <w:p w14:paraId="63365387" w14:textId="77777777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58"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Педагогическим советом</w:t>
            </w:r>
            <w:r w:rsidRPr="00716957">
              <w:rPr>
                <w:rFonts w:ascii="Times New Roman" w:eastAsia="Times New Roman" w:hAnsi="Times New Roman" w:cs="Times New Roman"/>
                <w:spacing w:val="-58"/>
                <w:sz w:val="24"/>
                <w:szCs w:val="24"/>
                <w:lang w:val="ru-RU"/>
              </w:rPr>
              <w:t xml:space="preserve">     </w:t>
            </w:r>
          </w:p>
          <w:p w14:paraId="362F51C3" w14:textId="77777777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МАОУ 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ГАГАРИНСКОЙ</w:t>
            </w:r>
            <w:r w:rsidRPr="007169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71695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СОШ </w:t>
            </w:r>
          </w:p>
          <w:p w14:paraId="50607902" w14:textId="4E192AC9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Протокол</w:t>
            </w:r>
            <w:r w:rsidRPr="0071695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№</w:t>
            </w:r>
            <w:r w:rsidRPr="00716957">
              <w:rPr>
                <w:rFonts w:ascii="Times New Roman" w:eastAsia="Times New Roman" w:hAnsi="Times New Roman" w:cs="Times New Roman"/>
                <w:color w:val="FF0000"/>
                <w:spacing w:val="-1"/>
                <w:sz w:val="24"/>
                <w:szCs w:val="24"/>
                <w:lang w:val="ru-RU"/>
              </w:rPr>
              <w:t xml:space="preserve"> 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val="ru-RU"/>
              </w:rPr>
              <w:t xml:space="preserve">_____, 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от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pacing w:val="1"/>
                <w:sz w:val="24"/>
                <w:szCs w:val="24"/>
                <w:lang w:val="ru-RU"/>
              </w:rPr>
              <w:t xml:space="preserve"> 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2</w:t>
            </w:r>
            <w:r w:rsidR="004A604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4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.0</w:t>
            </w:r>
            <w:r w:rsidR="004A604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2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.202</w:t>
            </w:r>
            <w:r w:rsidR="004A604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5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r w:rsidRPr="0071695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г.</w:t>
            </w:r>
          </w:p>
          <w:p w14:paraId="200F3365" w14:textId="77777777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14:paraId="0233723A" w14:textId="77777777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СОГЛАСОВАНО:</w:t>
            </w:r>
          </w:p>
          <w:p w14:paraId="0AB1C7F5" w14:textId="77777777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Управляющим Советом </w:t>
            </w:r>
          </w:p>
          <w:p w14:paraId="6150ADEA" w14:textId="77777777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МАОУ </w:t>
            </w:r>
            <w:proofErr w:type="gramStart"/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ГАГАРИНСКОЙ  СОШ</w:t>
            </w:r>
            <w:proofErr w:type="gramEnd"/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 </w:t>
            </w:r>
          </w:p>
          <w:p w14:paraId="6F2CC569" w14:textId="1738EAE8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Протокол 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pacing w:val="1"/>
                <w:sz w:val="24"/>
                <w:szCs w:val="24"/>
                <w:lang w:val="ru-RU"/>
              </w:rPr>
              <w:t>№__</w:t>
            </w:r>
            <w:r w:rsidR="004A6041">
              <w:rPr>
                <w:rFonts w:ascii="Times New Roman" w:eastAsia="Times New Roman" w:hAnsi="Times New Roman" w:cs="Times New Roman"/>
                <w:color w:val="000000" w:themeColor="text1"/>
                <w:spacing w:val="1"/>
                <w:sz w:val="24"/>
                <w:szCs w:val="24"/>
                <w:u w:val="single"/>
                <w:lang w:val="ru-RU"/>
              </w:rPr>
              <w:t>2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pacing w:val="1"/>
                <w:sz w:val="24"/>
                <w:szCs w:val="24"/>
                <w:lang w:val="ru-RU"/>
              </w:rPr>
              <w:t xml:space="preserve">_, 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от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pacing w:val="1"/>
                <w:sz w:val="24"/>
                <w:szCs w:val="24"/>
                <w:lang w:val="ru-RU"/>
              </w:rPr>
              <w:t xml:space="preserve"> 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2</w:t>
            </w:r>
            <w:r w:rsidR="004A604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4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.0</w:t>
            </w:r>
            <w:r w:rsidR="004A604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2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.202</w:t>
            </w:r>
            <w:r w:rsidR="004A604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5</w:t>
            </w:r>
          </w:p>
          <w:p w14:paraId="239E2EC7" w14:textId="77777777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Председатель_________/ФИО</w:t>
            </w:r>
          </w:p>
        </w:tc>
        <w:tc>
          <w:tcPr>
            <w:tcW w:w="4590" w:type="dxa"/>
          </w:tcPr>
          <w:p w14:paraId="067555D9" w14:textId="77777777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УТВЕРЖДЕНО:</w:t>
            </w:r>
          </w:p>
          <w:p w14:paraId="5E6B193B" w14:textId="77777777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ru-RU"/>
              </w:rPr>
            </w:pPr>
          </w:p>
          <w:p w14:paraId="4DB3DD80" w14:textId="77777777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МАОУ 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ГАГАРИНСКОЙ СОШ</w:t>
            </w:r>
          </w:p>
          <w:p w14:paraId="08455504" w14:textId="3CC5870F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Приказ за №__</w:t>
            </w:r>
            <w:r w:rsidR="004A604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ru-RU"/>
              </w:rPr>
              <w:t>43</w:t>
            </w:r>
            <w:r w:rsidRPr="0071695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___, 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от 2</w:t>
            </w:r>
            <w:r w:rsidR="004A604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4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.0</w:t>
            </w:r>
            <w:r w:rsidR="004A604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2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.202</w:t>
            </w:r>
            <w:r w:rsidR="004A604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5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г. </w:t>
            </w:r>
          </w:p>
          <w:p w14:paraId="66DB21F0" w14:textId="77777777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Директор МАОУ 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Гагаринской СОШ</w:t>
            </w:r>
          </w:p>
          <w:p w14:paraId="7FB1E9D2" w14:textId="77777777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____________________/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С.Р. Астанина</w:t>
            </w:r>
          </w:p>
          <w:p w14:paraId="6764243C" w14:textId="77777777" w:rsidR="007A238E" w:rsidRPr="00716957" w:rsidRDefault="007A238E" w:rsidP="007A238E">
            <w:pPr>
              <w:tabs>
                <w:tab w:val="left" w:pos="0"/>
                <w:tab w:val="center" w:pos="2692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val="ru-RU"/>
              </w:rPr>
            </w:pPr>
          </w:p>
          <w:p w14:paraId="07CEF0E2" w14:textId="77777777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СОГЛАСОВАНО:</w:t>
            </w:r>
          </w:p>
          <w:p w14:paraId="28FBD4D6" w14:textId="77777777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Заведующий филиала </w:t>
            </w:r>
          </w:p>
          <w:p w14:paraId="6020DB33" w14:textId="77777777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МАОУ Гагаринской СОШ  </w:t>
            </w:r>
          </w:p>
          <w:p w14:paraId="67861BFA" w14:textId="33AEC33A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Клепиковской 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ООШ </w:t>
            </w:r>
          </w:p>
          <w:p w14:paraId="1EEC279B" w14:textId="77777777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</w:pP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___________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u w:val="single"/>
                <w:lang w:val="ru-RU"/>
              </w:rPr>
              <w:t>________</w:t>
            </w:r>
            <w:r w:rsidRPr="0071695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/ФИО </w:t>
            </w:r>
          </w:p>
          <w:p w14:paraId="64B81A5B" w14:textId="77777777" w:rsidR="007A238E" w:rsidRPr="00716957" w:rsidRDefault="007A238E" w:rsidP="007A238E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4B6A1765" w14:textId="77777777" w:rsidR="007A238E" w:rsidRPr="004C06AD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14:paraId="401053C9" w14:textId="77777777" w:rsidR="007A238E" w:rsidRPr="004C06AD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14:paraId="20000020" w14:textId="77777777" w:rsidR="007A238E" w:rsidRPr="004C06AD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sz w:val="24"/>
          <w:szCs w:val="24"/>
        </w:rPr>
      </w:pPr>
    </w:p>
    <w:p w14:paraId="3B11871E" w14:textId="77777777" w:rsidR="007A238E" w:rsidRPr="00472A7D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96"/>
          <w:szCs w:val="96"/>
        </w:rPr>
      </w:pPr>
      <w:r w:rsidRPr="00472A7D">
        <w:rPr>
          <w:rFonts w:eastAsia="Times New Roman" w:cs="Times New Roman"/>
          <w:b/>
          <w:sz w:val="96"/>
          <w:szCs w:val="96"/>
        </w:rPr>
        <w:t>ПРОГРАММА</w:t>
      </w:r>
    </w:p>
    <w:p w14:paraId="2A796C48" w14:textId="77777777" w:rsidR="007A238E" w:rsidRPr="00472A7D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 xml:space="preserve"> </w:t>
      </w:r>
      <w:r w:rsidRPr="00472A7D">
        <w:rPr>
          <w:rFonts w:eastAsia="Times New Roman" w:cs="Times New Roman"/>
          <w:b/>
          <w:sz w:val="36"/>
          <w:szCs w:val="36"/>
        </w:rPr>
        <w:t xml:space="preserve">ЛЕТНЕГО ОЗДОРОВИТЕЛЬНОГО ЛАГЕРЯ </w:t>
      </w:r>
    </w:p>
    <w:p w14:paraId="0F3BCC98" w14:textId="77777777" w:rsidR="007A238E" w:rsidRPr="00472A7D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eastAsia="Times New Roman" w:cs="Times New Roman"/>
          <w:b/>
          <w:sz w:val="36"/>
          <w:szCs w:val="36"/>
        </w:rPr>
      </w:pPr>
      <w:r>
        <w:rPr>
          <w:rFonts w:eastAsia="Times New Roman" w:cs="Times New Roman"/>
          <w:b/>
          <w:sz w:val="36"/>
          <w:szCs w:val="36"/>
        </w:rPr>
        <w:t xml:space="preserve">                        </w:t>
      </w:r>
      <w:r w:rsidRPr="00472A7D">
        <w:rPr>
          <w:rFonts w:eastAsia="Times New Roman" w:cs="Times New Roman"/>
          <w:b/>
          <w:sz w:val="36"/>
          <w:szCs w:val="36"/>
        </w:rPr>
        <w:t xml:space="preserve">С ДНЕВНЫМ ПРЕБЫВАНИЕМ ДЕТЕЙ </w:t>
      </w:r>
    </w:p>
    <w:p w14:paraId="04248CCF" w14:textId="7830B7E5" w:rsidR="007A238E" w:rsidRPr="00472A7D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 w:val="36"/>
          <w:szCs w:val="36"/>
        </w:rPr>
      </w:pPr>
      <w:r w:rsidRPr="00472A7D">
        <w:rPr>
          <w:rFonts w:eastAsia="Times New Roman" w:cs="Times New Roman"/>
          <w:b/>
          <w:sz w:val="36"/>
          <w:szCs w:val="36"/>
        </w:rPr>
        <w:t>«</w:t>
      </w:r>
      <w:r w:rsidRPr="007A238E">
        <w:rPr>
          <w:rFonts w:eastAsia="Times New Roman" w:cs="Times New Roman"/>
          <w:b/>
          <w:color w:val="000000" w:themeColor="text1"/>
          <w:sz w:val="36"/>
          <w:szCs w:val="36"/>
        </w:rPr>
        <w:t>Мы потомки Победы</w:t>
      </w:r>
      <w:r w:rsidRPr="00472A7D">
        <w:rPr>
          <w:rFonts w:eastAsia="Times New Roman" w:cs="Times New Roman"/>
          <w:b/>
          <w:sz w:val="36"/>
          <w:szCs w:val="36"/>
        </w:rPr>
        <w:t>»</w:t>
      </w:r>
    </w:p>
    <w:p w14:paraId="093A8D69" w14:textId="77777777" w:rsidR="007A238E" w:rsidRPr="00472A7D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pacing w:val="-1"/>
          <w:sz w:val="36"/>
          <w:szCs w:val="36"/>
        </w:rPr>
      </w:pPr>
    </w:p>
    <w:p w14:paraId="264FAF11" w14:textId="77777777" w:rsidR="007A238E" w:rsidRPr="00716957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1695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(ВЫЕМКА ИЗ РАБОЧЕЙ ПРОГРАММЫ ВОСПИТАНИЯ </w:t>
      </w:r>
    </w:p>
    <w:p w14:paraId="59FBE24F" w14:textId="516AAA07" w:rsidR="007A238E" w:rsidRPr="00716957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1695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ФИЛИАЛА МАОУ ГАГАРИНСКАЯ СОШ- КЛЕПИКОВСКОЙ ООШ)</w:t>
      </w:r>
    </w:p>
    <w:p w14:paraId="2F25E750" w14:textId="77777777" w:rsidR="007A238E" w:rsidRPr="00472A7D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14:paraId="5C27B024" w14:textId="77777777" w:rsidR="007A238E" w:rsidRPr="00472A7D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36"/>
          <w:szCs w:val="36"/>
        </w:rPr>
      </w:pPr>
    </w:p>
    <w:p w14:paraId="799D4B3D" w14:textId="77777777" w:rsidR="007A238E" w:rsidRPr="00F32F1B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14:paraId="225C4E29" w14:textId="77777777" w:rsidR="007A238E" w:rsidRPr="00F32F1B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14:paraId="4A2F3D0E" w14:textId="77777777" w:rsidR="007A238E" w:rsidRPr="00F32F1B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14:paraId="11462AD7" w14:textId="77777777" w:rsidR="007A238E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14:paraId="4BE62B09" w14:textId="77777777" w:rsidR="007A238E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14:paraId="580DC332" w14:textId="77777777" w:rsidR="007A238E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14:paraId="23064795" w14:textId="77777777" w:rsidR="007A238E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14:paraId="42F4E09E" w14:textId="77777777" w:rsidR="007A238E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14:paraId="4759DDCC" w14:textId="77777777" w:rsidR="007A238E" w:rsidRDefault="007A238E" w:rsidP="007A238E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14:paraId="6474DC2C" w14:textId="77777777" w:rsidR="007A238E" w:rsidRPr="00716957" w:rsidRDefault="007A238E" w:rsidP="003D20B4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14:paraId="76A39BB1" w14:textId="21286D94" w:rsidR="00F16036" w:rsidRPr="00716957" w:rsidRDefault="007A238E" w:rsidP="003D20B4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1695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ИШИМСКИЙ МУНИЦИПАЛЬНЫЙ РАЙОН, 2025</w:t>
      </w:r>
      <w:bookmarkEnd w:id="0"/>
    </w:p>
    <w:p w14:paraId="03E3F2A8" w14:textId="77777777" w:rsidR="00716957" w:rsidRPr="003D20B4" w:rsidRDefault="00716957" w:rsidP="003D20B4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eastAsia="Times New Roman" w:cs="Times New Roman"/>
          <w:color w:val="FF0000"/>
          <w:sz w:val="24"/>
          <w:szCs w:val="24"/>
        </w:rPr>
      </w:pPr>
    </w:p>
    <w:p w14:paraId="619AEA78" w14:textId="77777777" w:rsidR="00D65E07" w:rsidRPr="00247BCD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47BCD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Содержание</w:t>
      </w:r>
    </w:p>
    <w:p w14:paraId="0F21F39C" w14:textId="77777777" w:rsidR="00D65E07" w:rsidRPr="00247BCD" w:rsidRDefault="00D65E07" w:rsidP="00D65E07">
      <w:pPr>
        <w:spacing w:after="0" w:line="36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14:paraId="248B5E5F" w14:textId="5AA80785" w:rsidR="00D65E07" w:rsidRPr="008F445D" w:rsidRDefault="00D65E07" w:rsidP="00D65E07">
      <w:pPr>
        <w:spacing w:after="0" w:line="36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8F445D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I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. Паспорт программы………………………………………………………......3-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7</w:t>
      </w:r>
    </w:p>
    <w:p w14:paraId="11B02CEB" w14:textId="464B818A" w:rsidR="00D65E07" w:rsidRPr="008F445D" w:rsidRDefault="00D65E07" w:rsidP="00D65E07">
      <w:pPr>
        <w:spacing w:after="0" w:line="36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8F445D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II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. Пояснительная записка………………………………………….................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8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-1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8</w:t>
      </w:r>
    </w:p>
    <w:p w14:paraId="2EB7F502" w14:textId="5057CB71" w:rsidR="00D65E07" w:rsidRPr="008F445D" w:rsidRDefault="00D65E07" w:rsidP="00D65E07">
      <w:pPr>
        <w:spacing w:after="0" w:line="36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8F445D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III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. Цель и задачи программы…………………………………………</w:t>
      </w:r>
      <w:proofErr w:type="gramStart"/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…..</w:t>
      </w:r>
      <w:proofErr w:type="gramEnd"/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…1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9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-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21</w:t>
      </w:r>
    </w:p>
    <w:p w14:paraId="623F2C0F" w14:textId="043948B3" w:rsidR="00D65E07" w:rsidRPr="008F445D" w:rsidRDefault="00D65E07" w:rsidP="00D65E07">
      <w:pPr>
        <w:spacing w:after="0" w:line="36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8F445D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IV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. Участники программы…………………………………………………...….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22</w:t>
      </w:r>
    </w:p>
    <w:p w14:paraId="2C8A2F97" w14:textId="50817F83" w:rsidR="00D65E07" w:rsidRPr="008F445D" w:rsidRDefault="00D65E07" w:rsidP="00D65E07">
      <w:pPr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71695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V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. Этапы реализации программы …………………………….…………</w:t>
      </w:r>
      <w:r w:rsidR="00716957">
        <w:rPr>
          <w:rFonts w:ascii="Times New Roman" w:hAnsi="Times New Roman" w:cs="Times New Roman"/>
          <w:bCs/>
          <w:color w:val="000000"/>
          <w:sz w:val="28"/>
          <w:szCs w:val="28"/>
        </w:rPr>
        <w:t>….</w:t>
      </w:r>
      <w:r w:rsidR="007F7EAB"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-2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8</w:t>
      </w:r>
    </w:p>
    <w:p w14:paraId="4C507C29" w14:textId="589EBF03" w:rsidR="00D65E07" w:rsidRPr="008F445D" w:rsidRDefault="00D65E07" w:rsidP="00D65E07">
      <w:pPr>
        <w:spacing w:after="0" w:line="36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8F445D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VI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. Сроки действия программы…………………………………………………2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9</w:t>
      </w:r>
    </w:p>
    <w:p w14:paraId="46B81599" w14:textId="203256F5" w:rsidR="00D65E07" w:rsidRPr="008F445D" w:rsidRDefault="00D65E07" w:rsidP="00D65E07">
      <w:pPr>
        <w:spacing w:after="0" w:line="36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8F445D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VII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. Содержание деятельности.…………………………</w:t>
      </w:r>
      <w:proofErr w:type="gramStart"/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…..</w:t>
      </w:r>
      <w:proofErr w:type="gramEnd"/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………………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30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-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31</w:t>
      </w:r>
    </w:p>
    <w:p w14:paraId="1F216D38" w14:textId="142B0B97" w:rsidR="00D65E07" w:rsidRPr="008F445D" w:rsidRDefault="00D65E07" w:rsidP="00D65E07">
      <w:pPr>
        <w:spacing w:after="0" w:line="36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8F445D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VIII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. Механизмы реализации программы.…………………………......…...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32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-</w:t>
      </w:r>
      <w:r w:rsidR="007F7EAB">
        <w:rPr>
          <w:rFonts w:ascii="Times New Roman" w:hAnsi="Times New Roman" w:cs="Times New Roman"/>
          <w:bCs/>
          <w:color w:val="000000"/>
          <w:sz w:val="28"/>
          <w:szCs w:val="28"/>
        </w:rPr>
        <w:t>5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9</w:t>
      </w:r>
    </w:p>
    <w:p w14:paraId="6067C0A1" w14:textId="6AF025C4" w:rsidR="00D65E07" w:rsidRPr="008F445D" w:rsidRDefault="00D65E07" w:rsidP="00D65E07">
      <w:pPr>
        <w:spacing w:after="0" w:line="36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8F445D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IX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. Условия реализации программы………………………………….…</w:t>
      </w:r>
      <w:proofErr w:type="gramStart"/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.....</w:t>
      </w:r>
      <w:proofErr w:type="gramEnd"/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60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-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66</w:t>
      </w:r>
    </w:p>
    <w:p w14:paraId="0755BEAD" w14:textId="39DBE40F" w:rsidR="00D65E07" w:rsidRPr="008F445D" w:rsidRDefault="00D65E07" w:rsidP="00D65E07">
      <w:pPr>
        <w:spacing w:after="0" w:line="36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8F445D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X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. Состав расходов. Факторы риска и меры их </w:t>
      </w:r>
      <w:proofErr w:type="gramStart"/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профилактики.…</w:t>
      </w:r>
      <w:proofErr w:type="gramEnd"/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…….....</w:t>
      </w:r>
      <w:r w:rsidR="007F7EAB">
        <w:rPr>
          <w:rFonts w:ascii="Times New Roman" w:hAnsi="Times New Roman" w:cs="Times New Roman"/>
          <w:bCs/>
          <w:color w:val="000000"/>
          <w:sz w:val="28"/>
          <w:szCs w:val="28"/>
        </w:rPr>
        <w:t>6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7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-</w:t>
      </w:r>
      <w:r w:rsidR="007F7EAB">
        <w:rPr>
          <w:rFonts w:ascii="Times New Roman" w:hAnsi="Times New Roman" w:cs="Times New Roman"/>
          <w:bCs/>
          <w:color w:val="000000"/>
          <w:sz w:val="28"/>
          <w:szCs w:val="28"/>
        </w:rPr>
        <w:t>6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9</w:t>
      </w:r>
    </w:p>
    <w:p w14:paraId="7F80B2AF" w14:textId="5658DFD3" w:rsidR="00D65E07" w:rsidRPr="008F445D" w:rsidRDefault="00D65E07" w:rsidP="00D65E07">
      <w:pPr>
        <w:spacing w:after="0" w:line="36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8F445D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XI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. Ожидаемые результаты и критерии их оценки………………</w:t>
      </w:r>
      <w:proofErr w:type="gramStart"/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…..</w:t>
      </w:r>
      <w:proofErr w:type="gramEnd"/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…....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70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-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71</w:t>
      </w:r>
    </w:p>
    <w:p w14:paraId="0753DA7D" w14:textId="0A2F70D3" w:rsidR="00D65E07" w:rsidRPr="008F445D" w:rsidRDefault="00D65E07" w:rsidP="00D65E07">
      <w:pPr>
        <w:spacing w:after="0" w:line="36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8F445D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XII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. Мониторинг воспитательного процесса……………...……………</w:t>
      </w:r>
      <w:proofErr w:type="gramStart"/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.....</w:t>
      </w:r>
      <w:proofErr w:type="gramEnd"/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72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-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74</w:t>
      </w:r>
    </w:p>
    <w:p w14:paraId="36F1AB14" w14:textId="2A365722" w:rsidR="00D65E07" w:rsidRPr="00247BCD" w:rsidRDefault="00D65E07" w:rsidP="00D65E07">
      <w:pPr>
        <w:spacing w:after="0" w:line="36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8F445D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XIII</w:t>
      </w:r>
      <w:r w:rsidRPr="008F445D">
        <w:rPr>
          <w:rFonts w:ascii="Times New Roman" w:hAnsi="Times New Roman" w:cs="Times New Roman"/>
          <w:bCs/>
          <w:color w:val="000000"/>
          <w:sz w:val="28"/>
          <w:szCs w:val="28"/>
        </w:rPr>
        <w:t>. Приложение………………………………………………………….....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.....</w:t>
      </w:r>
      <w:r w:rsidR="00D82F9A">
        <w:rPr>
          <w:rFonts w:ascii="Times New Roman" w:hAnsi="Times New Roman" w:cs="Times New Roman"/>
          <w:bCs/>
          <w:color w:val="000000"/>
          <w:sz w:val="28"/>
          <w:szCs w:val="28"/>
        </w:rPr>
        <w:t>75</w:t>
      </w:r>
    </w:p>
    <w:p w14:paraId="703CE48C" w14:textId="77777777" w:rsidR="00D65E07" w:rsidRPr="00247BCD" w:rsidRDefault="00D65E07" w:rsidP="00D65E07">
      <w:pPr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14:paraId="6B18B73B" w14:textId="77777777" w:rsidR="00D65E07" w:rsidRPr="00247BCD" w:rsidRDefault="00D65E07" w:rsidP="00D65E07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14:paraId="2E3A53B0" w14:textId="77777777" w:rsidR="00D65E07" w:rsidRPr="00247BCD" w:rsidRDefault="00D65E07" w:rsidP="00D65E07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14:paraId="0EA94728" w14:textId="77777777" w:rsidR="00D65E07" w:rsidRDefault="00D65E07" w:rsidP="00D65E07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0F1B7033" w14:textId="77777777" w:rsidR="00D65E07" w:rsidRDefault="00D65E07" w:rsidP="00D65E07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2AABFD84" w14:textId="77777777" w:rsidR="00D65E07" w:rsidRDefault="00D65E07" w:rsidP="00D65E07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23297225" w14:textId="77777777" w:rsidR="00D65E07" w:rsidRDefault="00D65E07" w:rsidP="00D65E07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080CA9F8" w14:textId="77777777" w:rsidR="00D65E07" w:rsidRDefault="00D65E07" w:rsidP="00D65E07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68E14F3B" w14:textId="77777777" w:rsidR="00D65E07" w:rsidRDefault="00D65E07" w:rsidP="00D65E07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26A976DB" w14:textId="77777777" w:rsidR="00D65E07" w:rsidRDefault="00D65E07" w:rsidP="00D65E07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4E418307" w14:textId="77777777" w:rsidR="00D65E07" w:rsidRDefault="00D65E07" w:rsidP="00D65E07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424C8AB8" w14:textId="77777777" w:rsidR="00D65E07" w:rsidRDefault="00D65E07" w:rsidP="00D65E07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0D729342" w14:textId="77777777" w:rsidR="00D65E07" w:rsidRDefault="00D65E07" w:rsidP="00D65E07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6E58E731" w14:textId="77777777" w:rsidR="007A238E" w:rsidRDefault="007A238E" w:rsidP="007A238E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10E5BF26" w14:textId="77777777" w:rsidR="007A238E" w:rsidRDefault="007A238E" w:rsidP="007A238E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10ED8F87" w14:textId="77777777" w:rsidR="007A238E" w:rsidRDefault="007A238E" w:rsidP="007A238E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5B63AB68" w14:textId="77777777" w:rsidR="003D20B4" w:rsidRDefault="003D20B4" w:rsidP="007A238E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18FA555C" w14:textId="77777777" w:rsidR="003D20B4" w:rsidRDefault="003D20B4" w:rsidP="007A238E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3A2AF63C" w14:textId="77777777" w:rsidR="003D20B4" w:rsidRDefault="003D20B4" w:rsidP="007A238E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1F2C0ACF" w14:textId="77777777" w:rsidR="003D20B4" w:rsidRDefault="003D20B4" w:rsidP="007A238E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3E998BE4" w14:textId="77777777" w:rsidR="007A5F9B" w:rsidRDefault="007A5F9B" w:rsidP="007A238E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4A99E6BA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16211092" w14:textId="77777777" w:rsidR="00F16036" w:rsidRPr="00716957" w:rsidRDefault="00D65E07" w:rsidP="00F16036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1600">
        <w:rPr>
          <w:rFonts w:ascii="Times New Roman" w:eastAsia="Times New Roman" w:hAnsi="Times New Roman" w:cs="Times New Roman"/>
          <w:b/>
          <w:bCs/>
          <w:spacing w:val="4"/>
          <w:sz w:val="28"/>
          <w:szCs w:val="28"/>
          <w:lang w:eastAsia="en-US"/>
        </w:rPr>
        <w:lastRenderedPageBreak/>
        <w:t xml:space="preserve">I. </w:t>
      </w:r>
      <w:r w:rsidR="00F16036" w:rsidRPr="00716957">
        <w:rPr>
          <w:rFonts w:ascii="Times New Roman" w:hAnsi="Times New Roman" w:cs="Times New Roman"/>
          <w:b/>
          <w:bCs/>
          <w:sz w:val="28"/>
          <w:szCs w:val="28"/>
        </w:rPr>
        <w:t xml:space="preserve">ПАСПОРТ ПРОГРАММЫ </w:t>
      </w:r>
    </w:p>
    <w:p w14:paraId="0D8560B2" w14:textId="77777777" w:rsidR="00F16036" w:rsidRPr="00716957" w:rsidRDefault="00F16036" w:rsidP="00F16036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16957">
        <w:rPr>
          <w:rFonts w:ascii="Times New Roman" w:hAnsi="Times New Roman" w:cs="Times New Roman"/>
          <w:b/>
          <w:bCs/>
          <w:sz w:val="28"/>
          <w:szCs w:val="28"/>
        </w:rPr>
        <w:t xml:space="preserve">ЛЕТНЕГО ОТДЫХА И ОЗДОРОВЛЕНИЯ </w:t>
      </w:r>
    </w:p>
    <w:p w14:paraId="50DB5438" w14:textId="77777777" w:rsidR="00F16036" w:rsidRPr="00716957" w:rsidRDefault="00F16036" w:rsidP="00F16036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16957">
        <w:rPr>
          <w:rFonts w:ascii="Times New Roman" w:hAnsi="Times New Roman" w:cs="Times New Roman"/>
          <w:b/>
          <w:bCs/>
          <w:sz w:val="28"/>
          <w:szCs w:val="28"/>
        </w:rPr>
        <w:t>ДЕТЕЙ В ЛАГЕРЕ ДНЕВНОГО ПРЕБЫВАНИЯ</w:t>
      </w:r>
      <w:r w:rsidRPr="0071695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14:paraId="093AD418" w14:textId="55A08890" w:rsidR="00F16036" w:rsidRPr="00716957" w:rsidRDefault="00F16036" w:rsidP="00F16036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16957">
        <w:rPr>
          <w:rFonts w:ascii="Times New Roman" w:hAnsi="Times New Roman" w:cs="Times New Roman"/>
          <w:b/>
          <w:bCs/>
          <w:sz w:val="28"/>
          <w:szCs w:val="28"/>
        </w:rPr>
        <w:t>ФИЛИАЛА МАОУ ГАГАРИНСКОЙ СОШ, КЛЕПИКОВСКОЙ ООШ</w:t>
      </w:r>
    </w:p>
    <w:p w14:paraId="4753F0C3" w14:textId="42C03433" w:rsidR="00F16036" w:rsidRPr="00716957" w:rsidRDefault="00F16036" w:rsidP="00F16036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16957">
        <w:rPr>
          <w:rFonts w:ascii="Times New Roman" w:hAnsi="Times New Roman" w:cs="Times New Roman"/>
          <w:b/>
          <w:bCs/>
          <w:sz w:val="28"/>
          <w:szCs w:val="28"/>
        </w:rPr>
        <w:t xml:space="preserve"> «МЫ ПОТОМКИ ПОБЕДЫ»</w:t>
      </w:r>
    </w:p>
    <w:p w14:paraId="2377E49A" w14:textId="77777777" w:rsidR="007A238E" w:rsidRPr="007A238E" w:rsidRDefault="007A238E" w:rsidP="00F16036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TableNormal"/>
        <w:tblW w:w="978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4"/>
        <w:gridCol w:w="6237"/>
      </w:tblGrid>
      <w:tr w:rsidR="007A238E" w:rsidRPr="00C57094" w14:paraId="1ADD6F0D" w14:textId="77777777" w:rsidTr="007A238E">
        <w:trPr>
          <w:trHeight w:val="827"/>
        </w:trPr>
        <w:tc>
          <w:tcPr>
            <w:tcW w:w="3544" w:type="dxa"/>
          </w:tcPr>
          <w:p w14:paraId="07B8642C" w14:textId="77777777" w:rsidR="007A238E" w:rsidRPr="00835D8B" w:rsidRDefault="007A238E" w:rsidP="00D63221">
            <w:pPr>
              <w:pStyle w:val="TableParagraph"/>
              <w:spacing w:line="278" w:lineRule="auto"/>
              <w:ind w:left="0" w:firstLine="26"/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  <w:lang w:val="ru-RU"/>
              </w:rPr>
              <w:t xml:space="preserve">Полное наименование </w:t>
            </w:r>
            <w:proofErr w:type="spellStart"/>
            <w:r>
              <w:rPr>
                <w:spacing w:val="-2"/>
                <w:sz w:val="28"/>
                <w:szCs w:val="28"/>
              </w:rPr>
              <w:t>программы</w:t>
            </w:r>
            <w:proofErr w:type="spellEnd"/>
          </w:p>
        </w:tc>
        <w:tc>
          <w:tcPr>
            <w:tcW w:w="6237" w:type="dxa"/>
          </w:tcPr>
          <w:p w14:paraId="47E798CB" w14:textId="6BB757C6" w:rsidR="007A238E" w:rsidRPr="00086F37" w:rsidRDefault="007A238E" w:rsidP="00D63221">
            <w:pPr>
              <w:pStyle w:val="TableParagraph"/>
              <w:ind w:left="-138"/>
              <w:jc w:val="center"/>
              <w:rPr>
                <w:sz w:val="28"/>
                <w:szCs w:val="28"/>
                <w:lang w:val="ru-RU"/>
              </w:rPr>
            </w:pPr>
            <w:r w:rsidRPr="00086F37">
              <w:rPr>
                <w:sz w:val="28"/>
                <w:szCs w:val="28"/>
                <w:lang w:val="ru-RU"/>
              </w:rPr>
              <w:t>Комплексная краткосрочная программа летнего оздоровительного лагеря с дневным пребыванием «</w:t>
            </w:r>
            <w:r>
              <w:rPr>
                <w:sz w:val="28"/>
                <w:szCs w:val="28"/>
                <w:lang w:val="ru-RU"/>
              </w:rPr>
              <w:t>Мы потомки Победы</w:t>
            </w:r>
            <w:r w:rsidRPr="00086F37">
              <w:rPr>
                <w:sz w:val="28"/>
                <w:szCs w:val="28"/>
                <w:lang w:val="ru-RU"/>
              </w:rPr>
              <w:t>»</w:t>
            </w:r>
          </w:p>
        </w:tc>
      </w:tr>
      <w:tr w:rsidR="007A238E" w:rsidRPr="00C57094" w14:paraId="716B1831" w14:textId="77777777" w:rsidTr="007A238E">
        <w:trPr>
          <w:trHeight w:val="952"/>
        </w:trPr>
        <w:tc>
          <w:tcPr>
            <w:tcW w:w="3544" w:type="dxa"/>
          </w:tcPr>
          <w:p w14:paraId="3BFA0E41" w14:textId="77777777" w:rsidR="007A238E" w:rsidRPr="00835D8B" w:rsidRDefault="007A238E" w:rsidP="00D63221">
            <w:pPr>
              <w:pStyle w:val="TableParagraph"/>
              <w:ind w:left="2"/>
              <w:jc w:val="center"/>
              <w:rPr>
                <w:spacing w:val="-2"/>
                <w:sz w:val="28"/>
                <w:szCs w:val="28"/>
                <w:lang w:val="ru-RU"/>
              </w:rPr>
            </w:pPr>
            <w:r w:rsidRPr="00835D8B">
              <w:rPr>
                <w:spacing w:val="-2"/>
                <w:sz w:val="28"/>
                <w:szCs w:val="28"/>
                <w:lang w:val="ru-RU"/>
              </w:rPr>
              <w:t>Номинация программы</w:t>
            </w:r>
          </w:p>
        </w:tc>
        <w:tc>
          <w:tcPr>
            <w:tcW w:w="6237" w:type="dxa"/>
          </w:tcPr>
          <w:p w14:paraId="0301A6DD" w14:textId="77777777" w:rsidR="007A238E" w:rsidRPr="00086F37" w:rsidRDefault="007A238E" w:rsidP="00D63221">
            <w:pPr>
              <w:pStyle w:val="TableParagraph"/>
              <w:spacing w:line="268" w:lineRule="exact"/>
              <w:ind w:left="0"/>
              <w:jc w:val="center"/>
              <w:rPr>
                <w:sz w:val="28"/>
                <w:szCs w:val="28"/>
                <w:lang w:val="ru-RU"/>
              </w:rPr>
            </w:pPr>
            <w:r w:rsidRPr="00086F37">
              <w:rPr>
                <w:sz w:val="28"/>
                <w:szCs w:val="28"/>
                <w:lang w:val="ru-RU"/>
              </w:rPr>
              <w:t xml:space="preserve">Комплексная </w:t>
            </w:r>
            <w:proofErr w:type="gramStart"/>
            <w:r w:rsidRPr="00086F37">
              <w:rPr>
                <w:sz w:val="28"/>
                <w:szCs w:val="28"/>
                <w:lang w:val="ru-RU"/>
              </w:rPr>
              <w:t>программа  по</w:t>
            </w:r>
            <w:proofErr w:type="gramEnd"/>
            <w:r w:rsidRPr="00086F37">
              <w:rPr>
                <w:sz w:val="28"/>
                <w:szCs w:val="28"/>
                <w:lang w:val="ru-RU"/>
              </w:rPr>
              <w:t xml:space="preserve"> организации летнего отдыха, оздоровления  и занятости несовершеннолетних</w:t>
            </w:r>
          </w:p>
        </w:tc>
      </w:tr>
      <w:tr w:rsidR="007A238E" w:rsidRPr="00C57094" w14:paraId="4625063A" w14:textId="77777777" w:rsidTr="007A238E">
        <w:trPr>
          <w:trHeight w:val="952"/>
        </w:trPr>
        <w:tc>
          <w:tcPr>
            <w:tcW w:w="3544" w:type="dxa"/>
          </w:tcPr>
          <w:p w14:paraId="348BFA94" w14:textId="285108E3" w:rsidR="007A238E" w:rsidRPr="00835D8B" w:rsidRDefault="007A238E" w:rsidP="00D63221">
            <w:pPr>
              <w:pStyle w:val="TableParagraph"/>
              <w:ind w:left="2"/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  <w:lang w:val="ru-RU"/>
              </w:rPr>
              <w:t>Учреждение, реализующее</w:t>
            </w:r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pacing w:val="-2"/>
                <w:sz w:val="28"/>
                <w:szCs w:val="28"/>
              </w:rPr>
              <w:t>программу</w:t>
            </w:r>
            <w:proofErr w:type="spellEnd"/>
          </w:p>
        </w:tc>
        <w:tc>
          <w:tcPr>
            <w:tcW w:w="6237" w:type="dxa"/>
          </w:tcPr>
          <w:p w14:paraId="7918C406" w14:textId="76F87E40" w:rsidR="007A238E" w:rsidRPr="00086F37" w:rsidRDefault="007A238E" w:rsidP="007A238E">
            <w:pPr>
              <w:pStyle w:val="TableParagraph"/>
              <w:spacing w:line="268" w:lineRule="exact"/>
              <w:ind w:left="146"/>
              <w:rPr>
                <w:sz w:val="28"/>
                <w:szCs w:val="28"/>
                <w:lang w:val="ru-RU"/>
              </w:rPr>
            </w:pPr>
            <w:r w:rsidRPr="00086F37">
              <w:rPr>
                <w:sz w:val="28"/>
                <w:szCs w:val="28"/>
                <w:lang w:val="ru-RU"/>
              </w:rPr>
              <w:t xml:space="preserve">Филиал МАОУ Гагаринская СОШ </w:t>
            </w:r>
            <w:r>
              <w:rPr>
                <w:sz w:val="28"/>
                <w:szCs w:val="28"/>
                <w:lang w:val="ru-RU"/>
              </w:rPr>
              <w:t>–</w:t>
            </w:r>
            <w:r w:rsidRPr="00086F37"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  <w:lang w:val="ru-RU"/>
              </w:rPr>
              <w:t xml:space="preserve">Клепиковская </w:t>
            </w:r>
            <w:proofErr w:type="gramStart"/>
            <w:r>
              <w:rPr>
                <w:sz w:val="28"/>
                <w:szCs w:val="28"/>
                <w:lang w:val="ru-RU"/>
              </w:rPr>
              <w:t>О</w:t>
            </w:r>
            <w:r w:rsidRPr="00086F37">
              <w:rPr>
                <w:sz w:val="28"/>
                <w:szCs w:val="28"/>
                <w:lang w:val="ru-RU"/>
              </w:rPr>
              <w:t>ОШ</w:t>
            </w:r>
            <w:r>
              <w:rPr>
                <w:sz w:val="28"/>
                <w:szCs w:val="28"/>
                <w:lang w:val="ru-RU"/>
              </w:rPr>
              <w:t>,  Ишимского</w:t>
            </w:r>
            <w:proofErr w:type="gramEnd"/>
            <w:r>
              <w:rPr>
                <w:sz w:val="28"/>
                <w:szCs w:val="28"/>
                <w:lang w:val="ru-RU"/>
              </w:rPr>
              <w:t xml:space="preserve"> муниципального района Тюменской области</w:t>
            </w:r>
          </w:p>
        </w:tc>
      </w:tr>
      <w:tr w:rsidR="007A238E" w:rsidRPr="00C57094" w14:paraId="0F1298DB" w14:textId="77777777" w:rsidTr="007A238E">
        <w:trPr>
          <w:trHeight w:val="794"/>
        </w:trPr>
        <w:tc>
          <w:tcPr>
            <w:tcW w:w="3544" w:type="dxa"/>
          </w:tcPr>
          <w:p w14:paraId="156CB637" w14:textId="77777777" w:rsidR="007A238E" w:rsidRPr="007F122F" w:rsidRDefault="007A238E" w:rsidP="00D63221">
            <w:pPr>
              <w:pStyle w:val="TableParagraph"/>
              <w:ind w:left="4" w:right="169" w:hanging="3"/>
              <w:jc w:val="center"/>
              <w:rPr>
                <w:spacing w:val="-2"/>
                <w:sz w:val="28"/>
                <w:szCs w:val="28"/>
                <w:lang w:val="ru-RU"/>
              </w:rPr>
            </w:pPr>
            <w:r>
              <w:rPr>
                <w:spacing w:val="-2"/>
                <w:sz w:val="28"/>
                <w:szCs w:val="28"/>
                <w:lang w:val="ru-RU"/>
              </w:rPr>
              <w:t>Сроки реализации программы</w:t>
            </w:r>
          </w:p>
        </w:tc>
        <w:tc>
          <w:tcPr>
            <w:tcW w:w="6237" w:type="dxa"/>
          </w:tcPr>
          <w:p w14:paraId="069718FA" w14:textId="77777777" w:rsidR="007A238E" w:rsidRDefault="007A238E" w:rsidP="00D63221">
            <w:pPr>
              <w:pStyle w:val="TableParagraph"/>
              <w:spacing w:line="268" w:lineRule="exact"/>
              <w:ind w:left="722"/>
              <w:rPr>
                <w:sz w:val="28"/>
                <w:szCs w:val="28"/>
                <w:lang w:val="ru-RU"/>
              </w:rPr>
            </w:pPr>
          </w:p>
          <w:p w14:paraId="6DA5DCC0" w14:textId="43835E5A" w:rsidR="007A238E" w:rsidRPr="007F122F" w:rsidRDefault="007A238E" w:rsidP="00D63221">
            <w:pPr>
              <w:pStyle w:val="TableParagraph"/>
              <w:spacing w:line="268" w:lineRule="exact"/>
              <w:ind w:left="722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23.07.2025 – 12.08.2025</w:t>
            </w:r>
          </w:p>
        </w:tc>
      </w:tr>
      <w:tr w:rsidR="007A238E" w:rsidRPr="00C57094" w14:paraId="3660563D" w14:textId="77777777" w:rsidTr="007A238E">
        <w:trPr>
          <w:trHeight w:val="1228"/>
        </w:trPr>
        <w:tc>
          <w:tcPr>
            <w:tcW w:w="3544" w:type="dxa"/>
          </w:tcPr>
          <w:p w14:paraId="577EBAA3" w14:textId="77777777" w:rsidR="007A238E" w:rsidRPr="00835D8B" w:rsidRDefault="007A238E" w:rsidP="00D63221">
            <w:pPr>
              <w:pStyle w:val="TableParagraph"/>
              <w:ind w:left="4" w:right="169" w:hanging="3"/>
              <w:jc w:val="center"/>
              <w:rPr>
                <w:sz w:val="28"/>
                <w:szCs w:val="28"/>
              </w:rPr>
            </w:pPr>
            <w:proofErr w:type="spellStart"/>
            <w:r w:rsidRPr="00835D8B">
              <w:rPr>
                <w:spacing w:val="-2"/>
                <w:sz w:val="28"/>
                <w:szCs w:val="28"/>
              </w:rPr>
              <w:t>Авторы</w:t>
            </w:r>
            <w:proofErr w:type="spellEnd"/>
            <w:r>
              <w:rPr>
                <w:spacing w:val="-15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835D8B">
              <w:rPr>
                <w:spacing w:val="-2"/>
                <w:sz w:val="28"/>
                <w:szCs w:val="28"/>
              </w:rPr>
              <w:t>составители</w:t>
            </w:r>
            <w:proofErr w:type="spellEnd"/>
            <w:r w:rsidRPr="00835D8B"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 w:rsidRPr="00835D8B">
              <w:rPr>
                <w:spacing w:val="-2"/>
                <w:sz w:val="28"/>
                <w:szCs w:val="28"/>
              </w:rPr>
              <w:t>программы</w:t>
            </w:r>
            <w:proofErr w:type="spellEnd"/>
          </w:p>
        </w:tc>
        <w:tc>
          <w:tcPr>
            <w:tcW w:w="6237" w:type="dxa"/>
          </w:tcPr>
          <w:p w14:paraId="33CAD815" w14:textId="77777777" w:rsidR="007A238E" w:rsidRPr="00086F37" w:rsidRDefault="007A238E" w:rsidP="00D63221">
            <w:pPr>
              <w:pStyle w:val="TableParagraph"/>
              <w:spacing w:line="268" w:lineRule="exact"/>
              <w:ind w:left="0"/>
              <w:rPr>
                <w:sz w:val="28"/>
                <w:szCs w:val="28"/>
                <w:lang w:val="ru-RU"/>
              </w:rPr>
            </w:pPr>
          </w:p>
          <w:p w14:paraId="6036EE49" w14:textId="07AAE1F1" w:rsidR="007A238E" w:rsidRPr="00086F37" w:rsidRDefault="004A6041" w:rsidP="00D63221">
            <w:pPr>
              <w:pStyle w:val="TableParagraph"/>
              <w:spacing w:before="43" w:line="276" w:lineRule="auto"/>
              <w:ind w:left="2" w:right="748" w:hanging="14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Дымова Мария Валерьевна</w:t>
            </w:r>
          </w:p>
        </w:tc>
      </w:tr>
      <w:tr w:rsidR="007A238E" w:rsidRPr="00C57094" w14:paraId="3735D89B" w14:textId="77777777" w:rsidTr="007A238E">
        <w:trPr>
          <w:trHeight w:val="510"/>
        </w:trPr>
        <w:tc>
          <w:tcPr>
            <w:tcW w:w="3544" w:type="dxa"/>
          </w:tcPr>
          <w:p w14:paraId="28D93555" w14:textId="77777777" w:rsidR="007A238E" w:rsidRPr="00835D8B" w:rsidRDefault="007A238E" w:rsidP="00D63221">
            <w:pPr>
              <w:pStyle w:val="TableParagraph"/>
              <w:spacing w:line="268" w:lineRule="exact"/>
              <w:ind w:left="2"/>
              <w:jc w:val="center"/>
              <w:rPr>
                <w:sz w:val="28"/>
                <w:szCs w:val="28"/>
                <w:lang w:val="ru-RU"/>
              </w:rPr>
            </w:pPr>
            <w:proofErr w:type="gramStart"/>
            <w:r>
              <w:rPr>
                <w:sz w:val="28"/>
                <w:szCs w:val="28"/>
                <w:lang w:val="ru-RU"/>
              </w:rPr>
              <w:t>Руководитель  МАОУ</w:t>
            </w:r>
            <w:proofErr w:type="gramEnd"/>
            <w:r>
              <w:rPr>
                <w:sz w:val="28"/>
                <w:szCs w:val="28"/>
                <w:lang w:val="ru-RU"/>
              </w:rPr>
              <w:t xml:space="preserve"> Гагаринская СОШ</w:t>
            </w:r>
          </w:p>
        </w:tc>
        <w:tc>
          <w:tcPr>
            <w:tcW w:w="6237" w:type="dxa"/>
          </w:tcPr>
          <w:p w14:paraId="2FDFC92F" w14:textId="77777777" w:rsidR="007A238E" w:rsidRPr="00D2001A" w:rsidRDefault="007A238E" w:rsidP="00D63221">
            <w:pPr>
              <w:pStyle w:val="TableParagraph"/>
              <w:spacing w:before="37" w:line="237" w:lineRule="auto"/>
              <w:ind w:left="4" w:hanging="3"/>
              <w:jc w:val="center"/>
              <w:rPr>
                <w:sz w:val="28"/>
                <w:szCs w:val="28"/>
                <w:lang w:val="ru-RU"/>
              </w:rPr>
            </w:pPr>
            <w:r w:rsidRPr="00D2001A">
              <w:rPr>
                <w:sz w:val="28"/>
                <w:szCs w:val="28"/>
                <w:lang w:val="ru-RU"/>
              </w:rPr>
              <w:t>Астанина Светлана Робертовна</w:t>
            </w:r>
          </w:p>
        </w:tc>
      </w:tr>
      <w:tr w:rsidR="007A238E" w:rsidRPr="00C57094" w14:paraId="52FB3E55" w14:textId="77777777" w:rsidTr="007A238E">
        <w:trPr>
          <w:trHeight w:val="510"/>
        </w:trPr>
        <w:tc>
          <w:tcPr>
            <w:tcW w:w="3544" w:type="dxa"/>
          </w:tcPr>
          <w:p w14:paraId="27C3858E" w14:textId="2F01CCEE" w:rsidR="007A238E" w:rsidRPr="00D2001A" w:rsidRDefault="007A238E" w:rsidP="00D63221">
            <w:pPr>
              <w:pStyle w:val="TableParagraph"/>
              <w:spacing w:line="268" w:lineRule="exact"/>
              <w:ind w:left="2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Заведующий филиалом МАОУ Гагаринской СОШ – Клепиковской О</w:t>
            </w:r>
            <w:r>
              <w:rPr>
                <w:sz w:val="28"/>
                <w:szCs w:val="28"/>
              </w:rPr>
              <w:t>O</w:t>
            </w:r>
            <w:r>
              <w:rPr>
                <w:sz w:val="28"/>
                <w:szCs w:val="28"/>
                <w:lang w:val="ru-RU"/>
              </w:rPr>
              <w:t>Ш</w:t>
            </w:r>
          </w:p>
        </w:tc>
        <w:tc>
          <w:tcPr>
            <w:tcW w:w="6237" w:type="dxa"/>
          </w:tcPr>
          <w:p w14:paraId="12E76ADC" w14:textId="5EBD7DF1" w:rsidR="007A238E" w:rsidRPr="00D2001A" w:rsidRDefault="007A238E" w:rsidP="00D63221">
            <w:pPr>
              <w:pStyle w:val="TableParagraph"/>
              <w:spacing w:before="37" w:line="237" w:lineRule="auto"/>
              <w:ind w:left="4" w:hanging="3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Ключникова Наталья Сергеевна</w:t>
            </w:r>
          </w:p>
        </w:tc>
      </w:tr>
      <w:tr w:rsidR="007A238E" w:rsidRPr="00C57094" w14:paraId="4CFD9C6B" w14:textId="77777777" w:rsidTr="007A238E">
        <w:trPr>
          <w:trHeight w:val="1025"/>
        </w:trPr>
        <w:tc>
          <w:tcPr>
            <w:tcW w:w="3544" w:type="dxa"/>
          </w:tcPr>
          <w:p w14:paraId="4DFC9F6A" w14:textId="77777777" w:rsidR="004A6041" w:rsidRDefault="004A6041" w:rsidP="00D63221">
            <w:pPr>
              <w:pStyle w:val="TableParagraph"/>
              <w:spacing w:line="268" w:lineRule="exact"/>
              <w:ind w:left="2"/>
              <w:jc w:val="center"/>
              <w:rPr>
                <w:sz w:val="28"/>
                <w:szCs w:val="28"/>
                <w:lang w:val="ru-RU"/>
              </w:rPr>
            </w:pPr>
          </w:p>
          <w:p w14:paraId="0B931681" w14:textId="03BB92D5" w:rsidR="007A238E" w:rsidRPr="00835D8B" w:rsidRDefault="007A238E" w:rsidP="00D63221">
            <w:pPr>
              <w:pStyle w:val="TableParagraph"/>
              <w:spacing w:line="268" w:lineRule="exact"/>
              <w:ind w:left="2"/>
              <w:jc w:val="center"/>
              <w:rPr>
                <w:sz w:val="28"/>
                <w:szCs w:val="28"/>
              </w:rPr>
            </w:pPr>
            <w:proofErr w:type="spellStart"/>
            <w:r w:rsidRPr="00835D8B">
              <w:rPr>
                <w:sz w:val="28"/>
                <w:szCs w:val="28"/>
              </w:rPr>
              <w:t>Цель</w:t>
            </w:r>
            <w:proofErr w:type="spellEnd"/>
            <w:r w:rsidRPr="00835D8B">
              <w:rPr>
                <w:spacing w:val="-5"/>
                <w:sz w:val="28"/>
                <w:szCs w:val="28"/>
              </w:rPr>
              <w:t xml:space="preserve"> </w:t>
            </w:r>
            <w:proofErr w:type="spellStart"/>
            <w:r w:rsidRPr="00835D8B">
              <w:rPr>
                <w:spacing w:val="-2"/>
                <w:sz w:val="28"/>
                <w:szCs w:val="28"/>
              </w:rPr>
              <w:t>программы</w:t>
            </w:r>
            <w:proofErr w:type="spellEnd"/>
          </w:p>
        </w:tc>
        <w:tc>
          <w:tcPr>
            <w:tcW w:w="6237" w:type="dxa"/>
          </w:tcPr>
          <w:p w14:paraId="7AECDA6D" w14:textId="6B849369" w:rsidR="004E6929" w:rsidRPr="004E6929" w:rsidRDefault="004E6929" w:rsidP="004E6929">
            <w:pPr>
              <w:spacing w:after="0" w:line="240" w:lineRule="auto"/>
              <w:ind w:left="146" w:right="141" w:firstLine="563"/>
              <w:jc w:val="both"/>
              <w:textAlignment w:val="top"/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</w:pPr>
            <w:r w:rsidRPr="004E6929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>Создание условий для организованного отдыха детей и подростков во время каникул, развития личности ребенка,</w:t>
            </w:r>
            <w:r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 xml:space="preserve"> </w:t>
            </w:r>
            <w:r w:rsidRPr="004E6929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>укрепления физического, психического, эмоционального здоровья детей, содействие воспитанию чувства патриотизма, любви и гордости за свою страну и малую родину.</w:t>
            </w:r>
          </w:p>
          <w:p w14:paraId="24D2FB40" w14:textId="5EDA61F5" w:rsidR="007A238E" w:rsidRPr="00D2001A" w:rsidRDefault="007A238E" w:rsidP="007A238E">
            <w:pPr>
              <w:pStyle w:val="TableParagraph"/>
              <w:spacing w:before="37" w:line="237" w:lineRule="auto"/>
              <w:ind w:left="146"/>
              <w:rPr>
                <w:sz w:val="28"/>
                <w:szCs w:val="28"/>
                <w:lang w:val="ru-RU"/>
              </w:rPr>
            </w:pPr>
          </w:p>
        </w:tc>
      </w:tr>
      <w:tr w:rsidR="007A238E" w:rsidRPr="00C57094" w14:paraId="4BA82EEE" w14:textId="77777777" w:rsidTr="007A238E">
        <w:trPr>
          <w:trHeight w:val="1266"/>
        </w:trPr>
        <w:tc>
          <w:tcPr>
            <w:tcW w:w="3544" w:type="dxa"/>
          </w:tcPr>
          <w:p w14:paraId="159BB19A" w14:textId="77777777" w:rsidR="004A6041" w:rsidRDefault="004A6041" w:rsidP="00D63221">
            <w:pPr>
              <w:pStyle w:val="TableParagraph"/>
              <w:spacing w:line="268" w:lineRule="exact"/>
              <w:ind w:left="2"/>
              <w:jc w:val="center"/>
              <w:rPr>
                <w:sz w:val="28"/>
                <w:szCs w:val="28"/>
                <w:lang w:val="ru-RU"/>
              </w:rPr>
            </w:pPr>
          </w:p>
          <w:p w14:paraId="38668A5D" w14:textId="6F7C7B86" w:rsidR="007A238E" w:rsidRPr="00835D8B" w:rsidRDefault="007A238E" w:rsidP="00D63221">
            <w:pPr>
              <w:pStyle w:val="TableParagraph"/>
              <w:spacing w:line="268" w:lineRule="exact"/>
              <w:ind w:left="2"/>
              <w:jc w:val="center"/>
              <w:rPr>
                <w:sz w:val="28"/>
                <w:szCs w:val="28"/>
              </w:rPr>
            </w:pPr>
            <w:proofErr w:type="spellStart"/>
            <w:r w:rsidRPr="00835D8B">
              <w:rPr>
                <w:sz w:val="28"/>
                <w:szCs w:val="28"/>
              </w:rPr>
              <w:t>Задачи</w:t>
            </w:r>
            <w:proofErr w:type="spellEnd"/>
            <w:r w:rsidRPr="00835D8B">
              <w:rPr>
                <w:spacing w:val="-6"/>
                <w:sz w:val="28"/>
                <w:szCs w:val="28"/>
              </w:rPr>
              <w:t xml:space="preserve"> </w:t>
            </w:r>
            <w:proofErr w:type="spellStart"/>
            <w:r w:rsidRPr="00835D8B">
              <w:rPr>
                <w:spacing w:val="-2"/>
                <w:sz w:val="28"/>
                <w:szCs w:val="28"/>
              </w:rPr>
              <w:t>программы</w:t>
            </w:r>
            <w:proofErr w:type="spellEnd"/>
          </w:p>
        </w:tc>
        <w:tc>
          <w:tcPr>
            <w:tcW w:w="6237" w:type="dxa"/>
          </w:tcPr>
          <w:p w14:paraId="5A1D5B07" w14:textId="4C4AA9CC" w:rsidR="004E6929" w:rsidRPr="004E6929" w:rsidRDefault="004E6929" w:rsidP="004E6929">
            <w:pPr>
              <w:spacing w:after="0" w:line="240" w:lineRule="auto"/>
              <w:ind w:left="146" w:right="141" w:firstLine="563"/>
              <w:jc w:val="both"/>
              <w:textAlignment w:val="top"/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 xml:space="preserve">- </w:t>
            </w:r>
            <w:r w:rsidRPr="004E6929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>Воспитывать школьников гражданами своей Родины, знающими и уважающими свои корни, культуру, традиции своей семьи, школы, родного края; от воспитания любви к родной школе и отчему дому к формированию гражданского самосознания, ответственности за судьбу Родины.</w:t>
            </w:r>
          </w:p>
          <w:p w14:paraId="333A0A37" w14:textId="77777777" w:rsidR="004E6929" w:rsidRPr="00A762DB" w:rsidRDefault="004E6929" w:rsidP="004E6929">
            <w:pPr>
              <w:spacing w:after="0" w:line="240" w:lineRule="auto"/>
              <w:ind w:left="146" w:right="141" w:firstLine="709"/>
              <w:jc w:val="both"/>
              <w:textAlignment w:val="top"/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</w:pPr>
            <w:r w:rsidRPr="00A762DB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>- Формировать представления о том, что Россия очень большая, богатая, многонациональная страна.</w:t>
            </w:r>
          </w:p>
          <w:p w14:paraId="54A69E52" w14:textId="77777777" w:rsidR="004E6929" w:rsidRPr="00A762DB" w:rsidRDefault="004E6929" w:rsidP="004E6929">
            <w:pPr>
              <w:spacing w:after="0" w:line="240" w:lineRule="auto"/>
              <w:ind w:left="146" w:right="141" w:firstLine="709"/>
              <w:jc w:val="both"/>
              <w:textAlignment w:val="top"/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</w:pPr>
            <w:r w:rsidRPr="00A762DB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 xml:space="preserve">-Способствовать развитию творческих </w:t>
            </w:r>
            <w:r w:rsidRPr="00A762DB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lastRenderedPageBreak/>
              <w:t>способностей обучающихся, формированию навыков исследовательской работы, созданию возможностей для реализации творческого потенциала, творческого мышления.</w:t>
            </w:r>
          </w:p>
          <w:p w14:paraId="17148E6D" w14:textId="77777777" w:rsidR="004E6929" w:rsidRPr="00A762DB" w:rsidRDefault="004E6929" w:rsidP="004E6929">
            <w:pPr>
              <w:spacing w:after="0" w:line="240" w:lineRule="auto"/>
              <w:ind w:left="146" w:right="141" w:firstLine="567"/>
              <w:jc w:val="both"/>
              <w:textAlignment w:val="top"/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</w:pPr>
            <w:r w:rsidRPr="00A762DB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 xml:space="preserve">-Воспитывать у </w:t>
            </w:r>
            <w:proofErr w:type="gramStart"/>
            <w:r w:rsidRPr="00A762DB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>детей</w:t>
            </w:r>
            <w:r w:rsidRPr="00CB323B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</w:rPr>
              <w:t> </w:t>
            </w:r>
            <w:r w:rsidRPr="00A762DB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 xml:space="preserve"> личностные</w:t>
            </w:r>
            <w:proofErr w:type="gramEnd"/>
            <w:r w:rsidRPr="00A762DB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 xml:space="preserve"> качества: привычки к трудовому усилию, ответственности, заботливости, бережливости, готовности принять участие в труде.</w:t>
            </w:r>
          </w:p>
          <w:p w14:paraId="0AA8AEE3" w14:textId="77777777" w:rsidR="004E6929" w:rsidRPr="00A762DB" w:rsidRDefault="004E6929" w:rsidP="004E6929">
            <w:pPr>
              <w:spacing w:after="0" w:line="240" w:lineRule="auto"/>
              <w:ind w:left="146" w:right="141" w:firstLine="563"/>
              <w:jc w:val="both"/>
              <w:textAlignment w:val="top"/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</w:pPr>
            <w:r w:rsidRPr="00A762DB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>-Способствовать формированию у школьников навыков общения и толерантности.</w:t>
            </w:r>
          </w:p>
          <w:p w14:paraId="0449F24A" w14:textId="77777777" w:rsidR="004E6929" w:rsidRPr="00A762DB" w:rsidRDefault="004E6929" w:rsidP="004E6929">
            <w:pPr>
              <w:spacing w:after="0" w:line="240" w:lineRule="auto"/>
              <w:ind w:left="146" w:right="141" w:firstLine="563"/>
              <w:jc w:val="both"/>
              <w:textAlignment w:val="top"/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</w:pPr>
            <w:r w:rsidRPr="00A762DB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>-Создать условия для укрепления здоровья, физической выносливости.</w:t>
            </w:r>
          </w:p>
          <w:p w14:paraId="23E0C0B9" w14:textId="77777777" w:rsidR="004E6929" w:rsidRPr="00A762DB" w:rsidRDefault="004E6929" w:rsidP="004E6929">
            <w:pPr>
              <w:spacing w:after="0" w:line="240" w:lineRule="auto"/>
              <w:ind w:firstLine="709"/>
              <w:jc w:val="both"/>
              <w:textAlignment w:val="top"/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</w:pPr>
            <w:r w:rsidRPr="00A762DB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 xml:space="preserve">-Формировать </w:t>
            </w:r>
            <w:proofErr w:type="gramStart"/>
            <w:r w:rsidRPr="00A762DB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 xml:space="preserve">у </w:t>
            </w:r>
            <w:r w:rsidRPr="00CB323B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</w:rPr>
              <w:t> </w:t>
            </w:r>
            <w:r w:rsidRPr="00A762DB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>детей</w:t>
            </w:r>
            <w:proofErr w:type="gramEnd"/>
            <w:r w:rsidRPr="00A762DB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 xml:space="preserve"> стремление к ЗОЖ.</w:t>
            </w:r>
          </w:p>
          <w:p w14:paraId="33A49300" w14:textId="1CD45123" w:rsidR="007A238E" w:rsidRPr="00D2001A" w:rsidRDefault="007A238E" w:rsidP="004E6929">
            <w:pPr>
              <w:pStyle w:val="TableParagraph"/>
              <w:tabs>
                <w:tab w:val="left" w:pos="4"/>
                <w:tab w:val="left" w:pos="728"/>
              </w:tabs>
              <w:spacing w:line="270" w:lineRule="atLeast"/>
              <w:ind w:left="4" w:right="99"/>
              <w:rPr>
                <w:sz w:val="28"/>
                <w:szCs w:val="28"/>
                <w:lang w:val="ru-RU"/>
              </w:rPr>
            </w:pPr>
          </w:p>
        </w:tc>
      </w:tr>
      <w:tr w:rsidR="007A238E" w:rsidRPr="00C57094" w14:paraId="3F1A2465" w14:textId="77777777" w:rsidTr="007A238E">
        <w:trPr>
          <w:trHeight w:val="388"/>
        </w:trPr>
        <w:tc>
          <w:tcPr>
            <w:tcW w:w="3544" w:type="dxa"/>
          </w:tcPr>
          <w:p w14:paraId="0E1D48B1" w14:textId="77777777" w:rsidR="007A238E" w:rsidRPr="00835D8B" w:rsidRDefault="007A238E" w:rsidP="003D20B4">
            <w:pPr>
              <w:pStyle w:val="TableParagraph"/>
              <w:spacing w:line="276" w:lineRule="auto"/>
              <w:ind w:left="2"/>
              <w:jc w:val="center"/>
              <w:rPr>
                <w:sz w:val="28"/>
                <w:szCs w:val="28"/>
                <w:lang w:val="ru-RU"/>
              </w:rPr>
            </w:pPr>
            <w:r w:rsidRPr="00835D8B">
              <w:rPr>
                <w:sz w:val="28"/>
                <w:szCs w:val="28"/>
                <w:lang w:val="ru-RU"/>
              </w:rPr>
              <w:lastRenderedPageBreak/>
              <w:t>Адресат проектной деятельности программы</w:t>
            </w:r>
          </w:p>
        </w:tc>
        <w:tc>
          <w:tcPr>
            <w:tcW w:w="6237" w:type="dxa"/>
          </w:tcPr>
          <w:p w14:paraId="147A54D1" w14:textId="24CDFF68" w:rsidR="007A238E" w:rsidRPr="000A64AE" w:rsidRDefault="007A238E" w:rsidP="007A238E">
            <w:pPr>
              <w:pStyle w:val="TableParagraph"/>
              <w:numPr>
                <w:ilvl w:val="0"/>
                <w:numId w:val="59"/>
              </w:numPr>
              <w:spacing w:before="35"/>
              <w:rPr>
                <w:spacing w:val="-2"/>
                <w:sz w:val="28"/>
                <w:szCs w:val="28"/>
                <w:lang w:val="ru-RU"/>
              </w:rPr>
            </w:pPr>
            <w:r w:rsidRPr="000A64AE">
              <w:rPr>
                <w:spacing w:val="-2"/>
                <w:sz w:val="28"/>
                <w:szCs w:val="28"/>
                <w:lang w:val="ru-RU"/>
              </w:rPr>
              <w:t xml:space="preserve">Дети от 7 до 18 лет, обучающиеся в </w:t>
            </w:r>
            <w:r>
              <w:rPr>
                <w:spacing w:val="-2"/>
                <w:sz w:val="28"/>
                <w:szCs w:val="28"/>
                <w:lang w:val="ru-RU"/>
              </w:rPr>
              <w:t>Клепиковской</w:t>
            </w:r>
            <w:r w:rsidRPr="000A64AE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>
              <w:rPr>
                <w:spacing w:val="-2"/>
                <w:sz w:val="28"/>
                <w:szCs w:val="28"/>
                <w:lang w:val="ru-RU"/>
              </w:rPr>
              <w:t>О</w:t>
            </w:r>
            <w:r w:rsidRPr="000A64AE">
              <w:rPr>
                <w:spacing w:val="-2"/>
                <w:sz w:val="28"/>
                <w:szCs w:val="28"/>
                <w:lang w:val="ru-RU"/>
              </w:rPr>
              <w:t>ОШ</w:t>
            </w:r>
            <w:r>
              <w:rPr>
                <w:spacing w:val="-2"/>
                <w:sz w:val="28"/>
                <w:szCs w:val="28"/>
                <w:lang w:val="ru-RU"/>
              </w:rPr>
              <w:t xml:space="preserve"> и Гагаринской СОШ</w:t>
            </w:r>
          </w:p>
          <w:p w14:paraId="34149757" w14:textId="77777777" w:rsidR="007A238E" w:rsidRPr="000A64AE" w:rsidRDefault="007A238E" w:rsidP="007A238E">
            <w:pPr>
              <w:pStyle w:val="TableParagraph"/>
              <w:numPr>
                <w:ilvl w:val="0"/>
                <w:numId w:val="59"/>
              </w:numPr>
              <w:spacing w:before="35"/>
              <w:rPr>
                <w:spacing w:val="-2"/>
                <w:sz w:val="28"/>
                <w:szCs w:val="28"/>
                <w:lang w:val="ru-RU"/>
              </w:rPr>
            </w:pPr>
            <w:r w:rsidRPr="000A64AE">
              <w:rPr>
                <w:spacing w:val="-2"/>
                <w:sz w:val="28"/>
                <w:szCs w:val="28"/>
                <w:lang w:val="ru-RU"/>
              </w:rPr>
              <w:t>Дети ОВЗ</w:t>
            </w:r>
          </w:p>
          <w:p w14:paraId="14FEAE0A" w14:textId="77777777" w:rsidR="007A238E" w:rsidRPr="000A64AE" w:rsidRDefault="007A238E" w:rsidP="007A238E">
            <w:pPr>
              <w:pStyle w:val="TableParagraph"/>
              <w:numPr>
                <w:ilvl w:val="0"/>
                <w:numId w:val="59"/>
              </w:numPr>
              <w:spacing w:before="35"/>
              <w:rPr>
                <w:spacing w:val="-2"/>
                <w:sz w:val="28"/>
                <w:szCs w:val="28"/>
                <w:lang w:val="ru-RU"/>
              </w:rPr>
            </w:pPr>
            <w:r w:rsidRPr="000A64AE">
              <w:rPr>
                <w:spacing w:val="-2"/>
                <w:sz w:val="28"/>
                <w:szCs w:val="28"/>
                <w:lang w:val="ru-RU"/>
              </w:rPr>
              <w:t>Дети из многодетных семей</w:t>
            </w:r>
          </w:p>
          <w:p w14:paraId="09676969" w14:textId="77777777" w:rsidR="007A238E" w:rsidRPr="000A64AE" w:rsidRDefault="007A238E" w:rsidP="007A238E">
            <w:pPr>
              <w:pStyle w:val="TableParagraph"/>
              <w:numPr>
                <w:ilvl w:val="0"/>
                <w:numId w:val="59"/>
              </w:numPr>
              <w:spacing w:before="35"/>
              <w:rPr>
                <w:spacing w:val="-2"/>
                <w:sz w:val="28"/>
                <w:szCs w:val="28"/>
                <w:lang w:val="ru-RU"/>
              </w:rPr>
            </w:pPr>
            <w:r w:rsidRPr="000A64AE">
              <w:rPr>
                <w:spacing w:val="-2"/>
                <w:sz w:val="28"/>
                <w:szCs w:val="28"/>
                <w:lang w:val="ru-RU"/>
              </w:rPr>
              <w:t>Дети из малообеспеченных семей</w:t>
            </w:r>
          </w:p>
          <w:p w14:paraId="5F43A853" w14:textId="77777777" w:rsidR="007A238E" w:rsidRPr="000A64AE" w:rsidRDefault="007A238E" w:rsidP="007A238E">
            <w:pPr>
              <w:pStyle w:val="TableParagraph"/>
              <w:numPr>
                <w:ilvl w:val="0"/>
                <w:numId w:val="59"/>
              </w:numPr>
              <w:spacing w:before="35"/>
              <w:rPr>
                <w:spacing w:val="-2"/>
                <w:sz w:val="28"/>
                <w:szCs w:val="28"/>
                <w:lang w:val="ru-RU"/>
              </w:rPr>
            </w:pPr>
            <w:r w:rsidRPr="000A64AE">
              <w:rPr>
                <w:spacing w:val="-2"/>
                <w:sz w:val="28"/>
                <w:szCs w:val="28"/>
                <w:lang w:val="ru-RU"/>
              </w:rPr>
              <w:t>Дети из семей трудной жизненной ситуации</w:t>
            </w:r>
          </w:p>
          <w:p w14:paraId="419D676C" w14:textId="77777777" w:rsidR="007A238E" w:rsidRPr="000A64AE" w:rsidRDefault="007A238E" w:rsidP="007A238E">
            <w:pPr>
              <w:pStyle w:val="TableParagraph"/>
              <w:numPr>
                <w:ilvl w:val="0"/>
                <w:numId w:val="59"/>
              </w:numPr>
              <w:spacing w:before="35"/>
              <w:rPr>
                <w:spacing w:val="-2"/>
                <w:sz w:val="28"/>
                <w:szCs w:val="28"/>
                <w:lang w:val="ru-RU"/>
              </w:rPr>
            </w:pPr>
            <w:r w:rsidRPr="000A64AE">
              <w:rPr>
                <w:spacing w:val="-2"/>
                <w:sz w:val="28"/>
                <w:szCs w:val="28"/>
                <w:lang w:val="ru-RU"/>
              </w:rPr>
              <w:t>Дети СВО</w:t>
            </w:r>
          </w:p>
          <w:p w14:paraId="4E9569F5" w14:textId="77777777" w:rsidR="007A238E" w:rsidRPr="000A64AE" w:rsidRDefault="007A238E" w:rsidP="007A238E">
            <w:pPr>
              <w:pStyle w:val="TableParagraph"/>
              <w:numPr>
                <w:ilvl w:val="0"/>
                <w:numId w:val="59"/>
              </w:numPr>
              <w:spacing w:before="35"/>
              <w:rPr>
                <w:spacing w:val="-2"/>
                <w:sz w:val="28"/>
                <w:szCs w:val="28"/>
                <w:lang w:val="ru-RU"/>
              </w:rPr>
            </w:pPr>
            <w:r w:rsidRPr="000A64AE">
              <w:rPr>
                <w:spacing w:val="-2"/>
                <w:sz w:val="28"/>
                <w:szCs w:val="28"/>
                <w:lang w:val="ru-RU"/>
              </w:rPr>
              <w:t>Дети инвалиды</w:t>
            </w:r>
          </w:p>
          <w:p w14:paraId="550EC008" w14:textId="77777777" w:rsidR="007A238E" w:rsidRPr="000A64AE" w:rsidRDefault="007A238E" w:rsidP="007A238E">
            <w:pPr>
              <w:pStyle w:val="TableParagraph"/>
              <w:numPr>
                <w:ilvl w:val="0"/>
                <w:numId w:val="59"/>
              </w:numPr>
              <w:spacing w:before="35"/>
              <w:rPr>
                <w:spacing w:val="-2"/>
                <w:sz w:val="28"/>
                <w:szCs w:val="28"/>
                <w:lang w:val="ru-RU"/>
              </w:rPr>
            </w:pPr>
            <w:r w:rsidRPr="000A64AE">
              <w:rPr>
                <w:spacing w:val="-2"/>
                <w:sz w:val="28"/>
                <w:szCs w:val="28"/>
                <w:lang w:val="ru-RU"/>
              </w:rPr>
              <w:t>Дети «особого внимания»</w:t>
            </w:r>
          </w:p>
          <w:p w14:paraId="31E9DF8E" w14:textId="77777777" w:rsidR="007A238E" w:rsidRPr="000A64AE" w:rsidRDefault="007A238E" w:rsidP="007A238E">
            <w:pPr>
              <w:pStyle w:val="TableParagraph"/>
              <w:numPr>
                <w:ilvl w:val="0"/>
                <w:numId w:val="59"/>
              </w:numPr>
              <w:spacing w:before="35"/>
              <w:rPr>
                <w:spacing w:val="-2"/>
                <w:sz w:val="28"/>
                <w:szCs w:val="28"/>
                <w:lang w:val="ru-RU"/>
              </w:rPr>
            </w:pPr>
            <w:r w:rsidRPr="000A64AE">
              <w:rPr>
                <w:spacing w:val="-2"/>
                <w:sz w:val="28"/>
                <w:szCs w:val="28"/>
                <w:lang w:val="ru-RU"/>
              </w:rPr>
              <w:t>Родители детей</w:t>
            </w:r>
          </w:p>
          <w:p w14:paraId="74320C98" w14:textId="77777777" w:rsidR="007A238E" w:rsidRPr="000A64AE" w:rsidRDefault="007A238E" w:rsidP="007A238E">
            <w:pPr>
              <w:pStyle w:val="TableParagraph"/>
              <w:numPr>
                <w:ilvl w:val="0"/>
                <w:numId w:val="59"/>
              </w:numPr>
              <w:spacing w:before="35"/>
              <w:rPr>
                <w:spacing w:val="-2"/>
                <w:sz w:val="28"/>
                <w:szCs w:val="28"/>
                <w:lang w:val="ru-RU"/>
              </w:rPr>
            </w:pPr>
            <w:r w:rsidRPr="000A64AE">
              <w:rPr>
                <w:spacing w:val="-2"/>
                <w:sz w:val="28"/>
                <w:szCs w:val="28"/>
                <w:lang w:val="ru-RU"/>
              </w:rPr>
              <w:t>Социум поселения</w:t>
            </w:r>
          </w:p>
        </w:tc>
      </w:tr>
      <w:tr w:rsidR="007A238E" w:rsidRPr="00C57094" w14:paraId="5D134E28" w14:textId="77777777" w:rsidTr="007A238E">
        <w:trPr>
          <w:trHeight w:val="388"/>
        </w:trPr>
        <w:tc>
          <w:tcPr>
            <w:tcW w:w="3544" w:type="dxa"/>
          </w:tcPr>
          <w:p w14:paraId="3CEFB208" w14:textId="77777777" w:rsidR="0039444D" w:rsidRDefault="0039444D" w:rsidP="00D63221">
            <w:pPr>
              <w:pStyle w:val="TableParagraph"/>
              <w:spacing w:line="268" w:lineRule="exact"/>
              <w:ind w:left="2"/>
              <w:rPr>
                <w:sz w:val="20"/>
                <w:szCs w:val="20"/>
                <w:lang w:val="ru-RU"/>
              </w:rPr>
            </w:pPr>
          </w:p>
          <w:p w14:paraId="465EDC74" w14:textId="44A3047B" w:rsidR="007A238E" w:rsidRPr="003D20B4" w:rsidRDefault="007A238E" w:rsidP="00D63221">
            <w:pPr>
              <w:pStyle w:val="TableParagraph"/>
              <w:spacing w:line="268" w:lineRule="exact"/>
              <w:ind w:left="2"/>
              <w:rPr>
                <w:sz w:val="28"/>
                <w:szCs w:val="28"/>
                <w:lang w:val="ru-RU"/>
              </w:rPr>
            </w:pPr>
            <w:r w:rsidRPr="00C57094"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 w:rsidRPr="003D20B4">
              <w:rPr>
                <w:sz w:val="28"/>
                <w:szCs w:val="28"/>
                <w:lang w:val="ru-RU"/>
              </w:rPr>
              <w:t>Миссия  ЛДП</w:t>
            </w:r>
            <w:proofErr w:type="gramEnd"/>
          </w:p>
        </w:tc>
        <w:tc>
          <w:tcPr>
            <w:tcW w:w="6237" w:type="dxa"/>
          </w:tcPr>
          <w:p w14:paraId="403C1C37" w14:textId="77777777" w:rsidR="007A238E" w:rsidRPr="000A64AE" w:rsidRDefault="007A238E" w:rsidP="00872F26">
            <w:pPr>
              <w:pStyle w:val="TableParagraph"/>
              <w:spacing w:before="35"/>
              <w:ind w:left="146" w:firstLine="283"/>
              <w:rPr>
                <w:spacing w:val="-2"/>
                <w:sz w:val="28"/>
                <w:szCs w:val="28"/>
                <w:lang w:val="ru-RU"/>
              </w:rPr>
            </w:pPr>
            <w:r w:rsidRPr="000A64AE">
              <w:rPr>
                <w:sz w:val="28"/>
                <w:szCs w:val="28"/>
                <w:lang w:val="ru-RU"/>
              </w:rPr>
              <w:t xml:space="preserve"> Создание</w:t>
            </w:r>
            <w:r w:rsidRPr="000A64AE">
              <w:rPr>
                <w:spacing w:val="-9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 xml:space="preserve">воспитательно – </w:t>
            </w:r>
            <w:proofErr w:type="gramStart"/>
            <w:r w:rsidRPr="000A64AE">
              <w:rPr>
                <w:sz w:val="28"/>
                <w:szCs w:val="28"/>
                <w:lang w:val="ru-RU"/>
              </w:rPr>
              <w:t xml:space="preserve">образовательной </w:t>
            </w:r>
            <w:r w:rsidRPr="000A64AE">
              <w:rPr>
                <w:spacing w:val="-9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среды</w:t>
            </w:r>
            <w:proofErr w:type="gramEnd"/>
            <w:r w:rsidRPr="000A64AE">
              <w:rPr>
                <w:sz w:val="28"/>
                <w:szCs w:val="28"/>
                <w:lang w:val="ru-RU"/>
              </w:rPr>
              <w:t>,</w:t>
            </w:r>
            <w:r w:rsidRPr="000A64AE">
              <w:rPr>
                <w:spacing w:val="-12"/>
                <w:sz w:val="28"/>
                <w:szCs w:val="28"/>
                <w:lang w:val="ru-RU"/>
              </w:rPr>
              <w:t xml:space="preserve">       </w:t>
            </w:r>
            <w:r w:rsidRPr="000A64AE">
              <w:rPr>
                <w:sz w:val="28"/>
                <w:szCs w:val="28"/>
                <w:lang w:val="ru-RU"/>
              </w:rPr>
              <w:t>способной</w:t>
            </w:r>
            <w:r w:rsidRPr="000A64AE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удовлетворить</w:t>
            </w:r>
            <w:r w:rsidRPr="000A64AE">
              <w:rPr>
                <w:spacing w:val="-11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потребность</w:t>
            </w:r>
            <w:r w:rsidRPr="000A64AE">
              <w:rPr>
                <w:spacing w:val="-11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субъектов</w:t>
            </w:r>
            <w:r w:rsidRPr="000A64AE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воспитательных</w:t>
            </w:r>
            <w:r w:rsidRPr="000A64AE">
              <w:rPr>
                <w:spacing w:val="-13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отношений качеством</w:t>
            </w:r>
            <w:r w:rsidRPr="000A64AE">
              <w:rPr>
                <w:spacing w:val="31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организации оздоровления и отдыха детей, согласно нормативно –правового федерального, регионального, муниципального , школьного обеспечения</w:t>
            </w:r>
          </w:p>
        </w:tc>
      </w:tr>
      <w:tr w:rsidR="007A238E" w:rsidRPr="00C57094" w14:paraId="6FE5DA05" w14:textId="77777777" w:rsidTr="007A238E">
        <w:trPr>
          <w:trHeight w:val="1832"/>
        </w:trPr>
        <w:tc>
          <w:tcPr>
            <w:tcW w:w="3544" w:type="dxa"/>
          </w:tcPr>
          <w:p w14:paraId="48AA4F1D" w14:textId="77777777" w:rsidR="007A238E" w:rsidRPr="00C57094" w:rsidRDefault="007A238E" w:rsidP="00D63221">
            <w:pPr>
              <w:pStyle w:val="TableParagraph"/>
              <w:spacing w:line="268" w:lineRule="exact"/>
              <w:ind w:left="2"/>
              <w:rPr>
                <w:sz w:val="20"/>
                <w:szCs w:val="20"/>
                <w:lang w:val="ru-RU"/>
              </w:rPr>
            </w:pPr>
            <w:r w:rsidRPr="00C57094">
              <w:rPr>
                <w:sz w:val="20"/>
                <w:szCs w:val="20"/>
                <w:lang w:val="ru-RU"/>
              </w:rPr>
              <w:t xml:space="preserve"> </w:t>
            </w:r>
          </w:p>
          <w:p w14:paraId="48A9EBAB" w14:textId="77777777" w:rsidR="007A238E" w:rsidRPr="003D20B4" w:rsidRDefault="007A238E" w:rsidP="00D63221">
            <w:pPr>
              <w:pStyle w:val="TableParagraph"/>
              <w:spacing w:line="268" w:lineRule="exact"/>
              <w:ind w:left="2"/>
              <w:rPr>
                <w:sz w:val="28"/>
                <w:szCs w:val="28"/>
                <w:lang w:val="ru-RU"/>
              </w:rPr>
            </w:pPr>
            <w:r w:rsidRPr="003D20B4">
              <w:rPr>
                <w:sz w:val="28"/>
                <w:szCs w:val="28"/>
                <w:lang w:val="ru-RU"/>
              </w:rPr>
              <w:t xml:space="preserve">Легенда программы </w:t>
            </w:r>
          </w:p>
        </w:tc>
        <w:tc>
          <w:tcPr>
            <w:tcW w:w="6237" w:type="dxa"/>
          </w:tcPr>
          <w:p w14:paraId="2D47DF86" w14:textId="41AA9153" w:rsidR="007A5F9B" w:rsidRPr="00D56040" w:rsidRDefault="007A238E" w:rsidP="007A5F9B">
            <w:pPr>
              <w:spacing w:after="0" w:line="240" w:lineRule="auto"/>
              <w:ind w:left="57" w:firstLine="709"/>
              <w:textAlignment w:val="top"/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</w:pPr>
            <w:r w:rsidRPr="000A64AE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D56040">
              <w:rPr>
                <w:rFonts w:ascii="Times New Roman" w:hAnsi="Times New Roman" w:cs="Times New Roman"/>
                <w:spacing w:val="-2"/>
                <w:sz w:val="28"/>
                <w:szCs w:val="28"/>
                <w:lang w:val="ru-RU"/>
              </w:rPr>
              <w:t>И</w:t>
            </w:r>
            <w:r w:rsidRPr="00D5604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гровая легенда «</w:t>
            </w:r>
            <w:r w:rsidR="007A5F9B" w:rsidRPr="00D5604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Мы потомки Победы!</w:t>
            </w:r>
            <w:r w:rsidRPr="00D5604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»</w:t>
            </w:r>
            <w:r w:rsidR="007A5F9B" w:rsidRPr="00D5604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 </w:t>
            </w:r>
            <w:proofErr w:type="gramStart"/>
            <w:r w:rsidR="007A5F9B" w:rsidRPr="00D56040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>- это</w:t>
            </w:r>
            <w:proofErr w:type="gramEnd"/>
            <w:r w:rsidR="007A5F9B" w:rsidRPr="00D56040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 xml:space="preserve"> реальная жизнь в предлагаемых обстоятельствах. В такой игре создается ситуация выбора, ведь ребенок выбирает не только направление своего участия в игре, но и способ достижения цели.</w:t>
            </w:r>
          </w:p>
          <w:p w14:paraId="27C17375" w14:textId="4B51FF79" w:rsidR="007A5F9B" w:rsidRPr="00D56040" w:rsidRDefault="007A5F9B" w:rsidP="007A5F9B">
            <w:pPr>
              <w:spacing w:after="0" w:line="240" w:lineRule="auto"/>
              <w:ind w:left="57" w:firstLine="709"/>
              <w:textAlignment w:val="top"/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</w:pPr>
            <w:r w:rsidRPr="00D56040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</w:rPr>
              <w:t> </w:t>
            </w:r>
            <w:r w:rsidRPr="00D56040">
              <w:rPr>
                <w:rFonts w:ascii="Times New Roman" w:eastAsia="Times New Roman" w:hAnsi="Times New Roman" w:cs="Times New Roman"/>
                <w:color w:val="291E1E"/>
                <w:sz w:val="28"/>
                <w:szCs w:val="28"/>
                <w:lang w:val="ru-RU"/>
              </w:rPr>
              <w:t>Все участники – воспитатели, вожатый и воспитанники лагеря – наследники Великой Победы.</w:t>
            </w:r>
          </w:p>
          <w:p w14:paraId="0EFD726F" w14:textId="77777777" w:rsidR="007A5F9B" w:rsidRPr="00D56040" w:rsidRDefault="007A5F9B" w:rsidP="007A5F9B">
            <w:pPr>
              <w:spacing w:after="0" w:line="240" w:lineRule="auto"/>
              <w:ind w:left="146" w:right="141" w:firstLine="85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D56040">
              <w:rPr>
                <w:rFonts w:ascii="Times New Roman" w:eastAsia="Arial" w:hAnsi="Times New Roman" w:cs="Times New Roman"/>
                <w:sz w:val="28"/>
                <w:szCs w:val="28"/>
                <w:lang w:val="ru-RU"/>
              </w:rPr>
              <w:t xml:space="preserve">В </w:t>
            </w:r>
            <w:r w:rsidRPr="00D5604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основе игры – маршрутная карта с планом-заданием для каждого определенного </w:t>
            </w:r>
            <w:r w:rsidRPr="00D5604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lastRenderedPageBreak/>
              <w:t>дня. В карте – 15 пунктов назначения (каждый день смены – новая станция).</w:t>
            </w:r>
            <w:r w:rsidRPr="00D560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Первая неделя жизни лагеря </w:t>
            </w:r>
            <w:proofErr w:type="gramStart"/>
            <w:r w:rsidRPr="00D560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называется </w:t>
            </w:r>
            <w:r w:rsidRPr="00D5604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D560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proofErr w:type="gramEnd"/>
            <w:r w:rsidRPr="00D560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Моя страна», где дети участвуют в </w:t>
            </w:r>
            <w:proofErr w:type="spellStart"/>
            <w:r w:rsidRPr="00D560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общелагерной</w:t>
            </w:r>
            <w:proofErr w:type="spellEnd"/>
            <w:r w:rsidRPr="00D560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D5604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val="ru-RU"/>
              </w:rPr>
              <w:t xml:space="preserve"> </w:t>
            </w:r>
            <w:r w:rsidRPr="00D560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конференции «Города- герои».</w:t>
            </w:r>
            <w:r w:rsidRPr="00D5604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Каждый отряд готовит информацию по одному городу герою и представляет </w:t>
            </w:r>
            <w:r w:rsidRPr="00D560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на </w:t>
            </w:r>
            <w:proofErr w:type="spellStart"/>
            <w:r w:rsidRPr="00D560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общелагерном</w:t>
            </w:r>
            <w:proofErr w:type="spellEnd"/>
            <w:r w:rsidRPr="00D560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мероприятии. </w:t>
            </w:r>
            <w:r w:rsidRPr="00D5604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Оформляет лист А3.</w:t>
            </w:r>
            <w:r w:rsidRPr="00D560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В конце смены все листы сшиваются в одну большую книгу. </w:t>
            </w:r>
            <w:r w:rsidRPr="00D5604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Вторая неделя – «Мои земляки». П</w:t>
            </w:r>
            <w:r w:rsidRPr="00D5604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роходит защита проекта «Найди своего героя». </w:t>
            </w:r>
            <w:r w:rsidRPr="00D5604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Третья неделя - «Моя малая родина». </w:t>
            </w:r>
          </w:p>
          <w:p w14:paraId="2C1BBB88" w14:textId="77777777" w:rsidR="007A5F9B" w:rsidRPr="007A5F9B" w:rsidRDefault="007A5F9B" w:rsidP="007A5F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  <w:p w14:paraId="3EF61484" w14:textId="77777777" w:rsidR="007A5F9B" w:rsidRPr="00D56040" w:rsidRDefault="007A5F9B" w:rsidP="00872F26">
            <w:pPr>
              <w:spacing w:after="0" w:line="240" w:lineRule="auto"/>
              <w:ind w:left="146" w:right="141" w:firstLine="993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D5604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Каждый поисковый отряд ведёт дневник, имеет свое название, девиз, эмблему, песню отряда. </w:t>
            </w:r>
          </w:p>
          <w:p w14:paraId="017DEA11" w14:textId="77777777" w:rsidR="007A5F9B" w:rsidRPr="00D56040" w:rsidRDefault="007A5F9B" w:rsidP="00872F26">
            <w:pPr>
              <w:spacing w:after="0" w:line="240" w:lineRule="auto"/>
              <w:ind w:left="146" w:right="141" w:firstLine="99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5604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Каждый день отряды получают пакет с заданиями.</w:t>
            </w:r>
            <w:r w:rsidRPr="00D56040">
              <w:rPr>
                <w:rFonts w:ascii="Times New Roman" w:eastAsia="Arial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  <w:p w14:paraId="5689470C" w14:textId="77777777" w:rsidR="007A5F9B" w:rsidRPr="00D56040" w:rsidRDefault="007A5F9B" w:rsidP="00872F26">
            <w:pPr>
              <w:tabs>
                <w:tab w:val="left" w:pos="10065"/>
              </w:tabs>
              <w:adjustRightInd w:val="0"/>
              <w:spacing w:after="0" w:line="240" w:lineRule="auto"/>
              <w:ind w:left="146" w:right="141" w:firstLine="566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ru-RU"/>
              </w:rPr>
            </w:pPr>
            <w:r w:rsidRPr="00D56040">
              <w:rPr>
                <w:rFonts w:ascii="Times New Roman" w:eastAsia="Calibri" w:hAnsi="Times New Roman" w:cs="Times New Roman"/>
                <w:sz w:val="28"/>
                <w:szCs w:val="28"/>
                <w:lang w:val="ru-RU"/>
              </w:rPr>
              <w:t>Программой предусмотрена система личностного и коллективного роста. Личностный рост предусматривает</w:t>
            </w:r>
            <w:r w:rsidRPr="00D56040">
              <w:rPr>
                <w:rFonts w:ascii="Times New Roman" w:eastAsia="Calibri" w:hAnsi="Times New Roman" w:cs="Times New Roman"/>
                <w:spacing w:val="-6"/>
                <w:sz w:val="28"/>
                <w:szCs w:val="28"/>
                <w:lang w:val="ru-RU"/>
              </w:rPr>
              <w:t xml:space="preserve"> </w:t>
            </w:r>
            <w:r w:rsidRPr="00D56040">
              <w:rPr>
                <w:rFonts w:ascii="Times New Roman" w:eastAsia="Calibri" w:hAnsi="Times New Roman" w:cs="Times New Roman"/>
                <w:sz w:val="28"/>
                <w:szCs w:val="28"/>
                <w:lang w:val="ru-RU"/>
              </w:rPr>
              <w:t>следующее. Каждый участник лагерной смены имеет возможность получить «воинское звание», принимая активное участие в мероприятиях.</w:t>
            </w:r>
          </w:p>
          <w:p w14:paraId="4ED94AE8" w14:textId="77777777" w:rsidR="00DD652B" w:rsidRPr="00D56040" w:rsidRDefault="00DD652B" w:rsidP="00872F26">
            <w:pPr>
              <w:tabs>
                <w:tab w:val="left" w:pos="10065"/>
              </w:tabs>
              <w:adjustRightInd w:val="0"/>
              <w:spacing w:after="0" w:line="240" w:lineRule="auto"/>
              <w:ind w:left="146" w:right="141" w:firstLine="566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ru-RU"/>
              </w:rPr>
            </w:pPr>
          </w:p>
          <w:p w14:paraId="011B952E" w14:textId="77777777" w:rsidR="00DD652B" w:rsidRPr="00D56040" w:rsidRDefault="00DD652B" w:rsidP="00DD652B">
            <w:pPr>
              <w:adjustRightInd w:val="0"/>
              <w:spacing w:after="0" w:line="240" w:lineRule="auto"/>
              <w:ind w:left="146" w:right="141" w:firstLine="566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ru-RU"/>
              </w:rPr>
            </w:pPr>
            <w:r w:rsidRPr="00D56040">
              <w:rPr>
                <w:rFonts w:ascii="Times New Roman" w:eastAsia="Calibri" w:hAnsi="Times New Roman" w:cs="Times New Roman"/>
                <w:sz w:val="28"/>
                <w:szCs w:val="28"/>
                <w:lang w:val="ru-RU"/>
              </w:rPr>
              <w:t xml:space="preserve">Напротив фамилии </w:t>
            </w:r>
            <w:proofErr w:type="spellStart"/>
            <w:r w:rsidRPr="00D56040">
              <w:rPr>
                <w:rFonts w:ascii="Times New Roman" w:eastAsia="Calibri" w:hAnsi="Times New Roman" w:cs="Times New Roman"/>
                <w:sz w:val="28"/>
                <w:szCs w:val="28"/>
                <w:lang w:val="ru-RU"/>
              </w:rPr>
              <w:t>ребѐнка</w:t>
            </w:r>
            <w:proofErr w:type="spellEnd"/>
            <w:r w:rsidRPr="00D56040">
              <w:rPr>
                <w:rFonts w:ascii="Times New Roman" w:eastAsia="Calibri" w:hAnsi="Times New Roman" w:cs="Times New Roman"/>
                <w:sz w:val="28"/>
                <w:szCs w:val="28"/>
                <w:lang w:val="ru-RU"/>
              </w:rPr>
              <w:t xml:space="preserve">, который принял активное участие в мероприятии или был его организатором, воспитатель отряда проставляет </w:t>
            </w:r>
            <w:proofErr w:type="spellStart"/>
            <w:r w:rsidRPr="00D56040">
              <w:rPr>
                <w:rFonts w:ascii="Times New Roman" w:eastAsia="Calibri" w:hAnsi="Times New Roman" w:cs="Times New Roman"/>
                <w:sz w:val="28"/>
                <w:szCs w:val="28"/>
                <w:lang w:val="ru-RU"/>
              </w:rPr>
              <w:t>звѐздочки</w:t>
            </w:r>
            <w:proofErr w:type="spellEnd"/>
            <w:r w:rsidRPr="00D56040">
              <w:rPr>
                <w:rFonts w:ascii="Times New Roman" w:eastAsia="Calibri" w:hAnsi="Times New Roman" w:cs="Times New Roman"/>
                <w:sz w:val="28"/>
                <w:szCs w:val="28"/>
                <w:lang w:val="ru-RU"/>
              </w:rPr>
              <w:t xml:space="preserve"> по итогам каждого дня. Решение о присвоении воинского звания принимается на Совете командиров и объявляется на линейке.</w:t>
            </w:r>
          </w:p>
          <w:p w14:paraId="3580112A" w14:textId="77777777" w:rsidR="00DD652B" w:rsidRPr="00D56040" w:rsidRDefault="00DD652B" w:rsidP="00DD652B">
            <w:pPr>
              <w:adjustRightInd w:val="0"/>
              <w:spacing w:after="0" w:line="240" w:lineRule="auto"/>
              <w:ind w:left="146" w:right="141" w:firstLine="566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ru-RU"/>
              </w:rPr>
            </w:pPr>
          </w:p>
          <w:p w14:paraId="5718DD12" w14:textId="3694C9F7" w:rsidR="007A238E" w:rsidRPr="00DD652B" w:rsidRDefault="00DD652B" w:rsidP="00DD652B">
            <w:pPr>
              <w:adjustRightInd w:val="0"/>
              <w:spacing w:after="0"/>
              <w:ind w:left="142" w:right="141" w:firstLine="707"/>
              <w:jc w:val="both"/>
              <w:rPr>
                <w:rFonts w:ascii="Arial" w:eastAsia="Calibri" w:hAnsi="Arial" w:cs="Arial"/>
                <w:sz w:val="24"/>
                <w:szCs w:val="24"/>
                <w:lang w:val="ru-RU"/>
              </w:rPr>
            </w:pPr>
            <w:r w:rsidRPr="00D5604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 </w:t>
            </w:r>
            <w:r w:rsidRPr="00D56040">
              <w:rPr>
                <w:rFonts w:ascii="Times New Roman" w:eastAsia="Calibri" w:hAnsi="Times New Roman" w:cs="Times New Roman"/>
                <w:sz w:val="28"/>
                <w:szCs w:val="28"/>
                <w:lang w:val="ru-RU"/>
              </w:rPr>
              <w:t xml:space="preserve">По итогам прошедшего дня ежедневно подводится </w:t>
            </w:r>
            <w:r w:rsidRPr="00D56040">
              <w:rPr>
                <w:rFonts w:ascii="Times New Roman" w:eastAsia="Calibri" w:hAnsi="Times New Roman" w:cs="Times New Roman"/>
                <w:b/>
                <w:bCs/>
                <w:i/>
                <w:iCs/>
                <w:sz w:val="28"/>
                <w:szCs w:val="28"/>
                <w:lang w:val="ru-RU"/>
              </w:rPr>
              <w:t xml:space="preserve">коллективный рост </w:t>
            </w:r>
            <w:r w:rsidRPr="00D56040">
              <w:rPr>
                <w:rFonts w:ascii="Times New Roman" w:eastAsia="Calibri" w:hAnsi="Times New Roman" w:cs="Times New Roman"/>
                <w:sz w:val="28"/>
                <w:szCs w:val="28"/>
                <w:lang w:val="ru-RU"/>
              </w:rPr>
              <w:t xml:space="preserve">каждой команды. За победу команда получает 2 медали или 1 медаль - за участие, например, в спортивном соревновании (в рамках спортивного часа), либо в конкурсах по другим направлениям (это может быть интеллектуальный конкурс, творческий). Кроме того, за неделю совет подсчитывают общее количество медалей у каждой команды, что является </w:t>
            </w:r>
            <w:r w:rsidRPr="00D56040">
              <w:rPr>
                <w:rFonts w:ascii="Times New Roman" w:eastAsia="Calibri" w:hAnsi="Times New Roman" w:cs="Times New Roman"/>
                <w:b/>
                <w:bCs/>
                <w:i/>
                <w:iCs/>
                <w:sz w:val="28"/>
                <w:szCs w:val="28"/>
                <w:lang w:val="ru-RU"/>
              </w:rPr>
              <w:t xml:space="preserve">коллективным итогом </w:t>
            </w:r>
            <w:r w:rsidRPr="00D56040">
              <w:rPr>
                <w:rFonts w:ascii="Times New Roman" w:eastAsia="Calibri" w:hAnsi="Times New Roman" w:cs="Times New Roman"/>
                <w:sz w:val="28"/>
                <w:szCs w:val="28"/>
                <w:lang w:val="ru-RU"/>
              </w:rPr>
              <w:t xml:space="preserve">работы команды за неделю. Результаты </w:t>
            </w:r>
            <w:proofErr w:type="gramStart"/>
            <w:r w:rsidRPr="00D56040">
              <w:rPr>
                <w:rFonts w:ascii="Times New Roman" w:eastAsia="Calibri" w:hAnsi="Times New Roman" w:cs="Times New Roman"/>
                <w:sz w:val="28"/>
                <w:szCs w:val="28"/>
                <w:lang w:val="ru-RU"/>
              </w:rPr>
              <w:t>состязаний  и</w:t>
            </w:r>
            <w:proofErr w:type="gramEnd"/>
            <w:r w:rsidRPr="00D56040">
              <w:rPr>
                <w:rFonts w:ascii="Times New Roman" w:eastAsia="Calibri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D56040">
              <w:rPr>
                <w:rFonts w:ascii="Times New Roman" w:eastAsia="Calibri" w:hAnsi="Times New Roman" w:cs="Times New Roman"/>
                <w:sz w:val="28"/>
                <w:szCs w:val="28"/>
                <w:lang w:val="ru-RU"/>
              </w:rPr>
              <w:lastRenderedPageBreak/>
              <w:t>конкурсов отражаются в маршрутной карте на информационном стенде лагеря</w:t>
            </w:r>
          </w:p>
        </w:tc>
      </w:tr>
      <w:tr w:rsidR="007A238E" w:rsidRPr="00C57094" w14:paraId="4BCC9B11" w14:textId="77777777" w:rsidTr="007A238E">
        <w:trPr>
          <w:trHeight w:val="388"/>
        </w:trPr>
        <w:tc>
          <w:tcPr>
            <w:tcW w:w="3544" w:type="dxa"/>
          </w:tcPr>
          <w:p w14:paraId="5FE9F3E4" w14:textId="77777777" w:rsidR="007A238E" w:rsidRPr="003D20B4" w:rsidRDefault="007A238E" w:rsidP="00D63221">
            <w:pPr>
              <w:pStyle w:val="TableParagraph"/>
              <w:spacing w:line="268" w:lineRule="exact"/>
              <w:ind w:left="2"/>
              <w:rPr>
                <w:sz w:val="28"/>
                <w:szCs w:val="28"/>
                <w:lang w:val="ru-RU"/>
              </w:rPr>
            </w:pPr>
            <w:r w:rsidRPr="003D20B4">
              <w:rPr>
                <w:sz w:val="28"/>
                <w:szCs w:val="28"/>
                <w:lang w:val="ru-RU"/>
              </w:rPr>
              <w:lastRenderedPageBreak/>
              <w:t xml:space="preserve">Финансовое </w:t>
            </w:r>
            <w:proofErr w:type="gramStart"/>
            <w:r w:rsidRPr="003D20B4">
              <w:rPr>
                <w:sz w:val="28"/>
                <w:szCs w:val="28"/>
                <w:lang w:val="ru-RU"/>
              </w:rPr>
              <w:t>обеспечение  программы</w:t>
            </w:r>
            <w:proofErr w:type="gramEnd"/>
          </w:p>
        </w:tc>
        <w:tc>
          <w:tcPr>
            <w:tcW w:w="6237" w:type="dxa"/>
          </w:tcPr>
          <w:p w14:paraId="2D3E5842" w14:textId="6464C848" w:rsidR="007A238E" w:rsidRPr="000A64AE" w:rsidRDefault="004A6041" w:rsidP="004A6041">
            <w:pPr>
              <w:pStyle w:val="TableParagraph"/>
              <w:spacing w:before="35"/>
              <w:ind w:left="146"/>
              <w:rPr>
                <w:spacing w:val="-2"/>
                <w:sz w:val="28"/>
                <w:szCs w:val="28"/>
                <w:lang w:val="ru-RU"/>
              </w:rPr>
            </w:pPr>
            <w:r w:rsidRPr="004A6041">
              <w:rPr>
                <w:color w:val="000000"/>
                <w:spacing w:val="2"/>
                <w:sz w:val="28"/>
                <w:szCs w:val="28"/>
                <w:shd w:val="clear" w:color="auto" w:fill="FFFFFF"/>
                <w:lang w:val="ru-RU"/>
              </w:rPr>
              <w:t xml:space="preserve">Финансирование программы осуществляется за счет областного, муниципального бюджетов, </w:t>
            </w:r>
            <w:r w:rsidRPr="004A6041">
              <w:rPr>
                <w:spacing w:val="2"/>
                <w:sz w:val="28"/>
                <w:szCs w:val="28"/>
                <w:lang w:val="ru-RU"/>
              </w:rPr>
              <w:t>средства родителей.</w:t>
            </w:r>
          </w:p>
        </w:tc>
      </w:tr>
      <w:tr w:rsidR="007A238E" w:rsidRPr="000A64AE" w14:paraId="5CC7377C" w14:textId="77777777" w:rsidTr="007A238E">
        <w:trPr>
          <w:trHeight w:val="388"/>
        </w:trPr>
        <w:tc>
          <w:tcPr>
            <w:tcW w:w="3544" w:type="dxa"/>
          </w:tcPr>
          <w:p w14:paraId="54FCF09C" w14:textId="77777777" w:rsidR="00D56040" w:rsidRDefault="007A238E" w:rsidP="00D63221">
            <w:pPr>
              <w:pStyle w:val="TableParagraph"/>
              <w:spacing w:line="268" w:lineRule="exact"/>
              <w:ind w:left="2"/>
              <w:rPr>
                <w:sz w:val="28"/>
                <w:szCs w:val="28"/>
                <w:lang w:val="ru-RU"/>
              </w:rPr>
            </w:pPr>
            <w:r w:rsidRPr="000A64AE">
              <w:rPr>
                <w:sz w:val="28"/>
                <w:szCs w:val="28"/>
                <w:lang w:val="ru-RU"/>
              </w:rPr>
              <w:t xml:space="preserve">  </w:t>
            </w:r>
          </w:p>
          <w:p w14:paraId="0365B2C5" w14:textId="46AC2464" w:rsidR="007A238E" w:rsidRPr="000A64AE" w:rsidRDefault="007A238E" w:rsidP="00D56040">
            <w:pPr>
              <w:pStyle w:val="TableParagraph"/>
              <w:spacing w:line="268" w:lineRule="exact"/>
              <w:ind w:left="142"/>
              <w:rPr>
                <w:sz w:val="28"/>
                <w:szCs w:val="28"/>
                <w:lang w:val="ru-RU"/>
              </w:rPr>
            </w:pPr>
            <w:r w:rsidRPr="000A64AE">
              <w:rPr>
                <w:sz w:val="28"/>
                <w:szCs w:val="28"/>
                <w:lang w:val="ru-RU"/>
              </w:rPr>
              <w:t>Используемые технологии     воспитания</w:t>
            </w:r>
          </w:p>
        </w:tc>
        <w:tc>
          <w:tcPr>
            <w:tcW w:w="6237" w:type="dxa"/>
          </w:tcPr>
          <w:p w14:paraId="6F87F001" w14:textId="77777777" w:rsidR="007A238E" w:rsidRPr="000A64AE" w:rsidRDefault="007A238E" w:rsidP="007A238E">
            <w:pPr>
              <w:pStyle w:val="TableParagraph"/>
              <w:numPr>
                <w:ilvl w:val="0"/>
                <w:numId w:val="60"/>
              </w:numPr>
              <w:spacing w:before="35"/>
              <w:ind w:left="501"/>
              <w:rPr>
                <w:rStyle w:val="ac"/>
                <w:rFonts w:eastAsiaTheme="majorEastAsia"/>
                <w:i w:val="0"/>
                <w:color w:val="2B2B2B"/>
                <w:sz w:val="28"/>
                <w:szCs w:val="28"/>
                <w:bdr w:val="none" w:sz="0" w:space="0" w:color="auto" w:frame="1"/>
                <w:lang w:val="ru-RU"/>
              </w:rPr>
            </w:pPr>
            <w:r w:rsidRPr="000A64AE">
              <w:rPr>
                <w:rStyle w:val="ac"/>
                <w:rFonts w:eastAsiaTheme="majorEastAsia"/>
                <w:color w:val="2B2B2B"/>
                <w:sz w:val="28"/>
                <w:szCs w:val="28"/>
                <w:bdr w:val="none" w:sz="0" w:space="0" w:color="auto" w:frame="1"/>
                <w:lang w:val="ru-RU"/>
              </w:rPr>
              <w:t>Технология коллективной творческой деятельности (КТД)</w:t>
            </w:r>
          </w:p>
          <w:p w14:paraId="4D0F384B" w14:textId="77777777" w:rsidR="007A238E" w:rsidRPr="000A64AE" w:rsidRDefault="007A238E" w:rsidP="007A238E">
            <w:pPr>
              <w:pStyle w:val="TableParagraph"/>
              <w:numPr>
                <w:ilvl w:val="0"/>
                <w:numId w:val="60"/>
              </w:numPr>
              <w:spacing w:before="35"/>
              <w:ind w:left="501"/>
              <w:rPr>
                <w:rStyle w:val="ac"/>
                <w:rFonts w:eastAsiaTheme="majorEastAsia"/>
                <w:i w:val="0"/>
                <w:color w:val="2B2B2B"/>
                <w:sz w:val="28"/>
                <w:szCs w:val="28"/>
                <w:bdr w:val="none" w:sz="0" w:space="0" w:color="auto" w:frame="1"/>
                <w:lang w:val="ru-RU"/>
              </w:rPr>
            </w:pPr>
            <w:r w:rsidRPr="000A64AE">
              <w:rPr>
                <w:rStyle w:val="ac"/>
                <w:rFonts w:eastAsiaTheme="majorEastAsia"/>
                <w:color w:val="2B2B2B"/>
                <w:sz w:val="28"/>
                <w:szCs w:val="28"/>
                <w:bdr w:val="none" w:sz="0" w:space="0" w:color="auto" w:frame="1"/>
                <w:lang w:val="ru-RU"/>
              </w:rPr>
              <w:t>Игровые технологии</w:t>
            </w:r>
          </w:p>
          <w:p w14:paraId="5BEF7EAB" w14:textId="77777777" w:rsidR="007A238E" w:rsidRPr="000A64AE" w:rsidRDefault="007A238E" w:rsidP="007A238E">
            <w:pPr>
              <w:pStyle w:val="TableParagraph"/>
              <w:numPr>
                <w:ilvl w:val="0"/>
                <w:numId w:val="60"/>
              </w:numPr>
              <w:spacing w:before="35"/>
              <w:ind w:left="501"/>
              <w:rPr>
                <w:rStyle w:val="ac"/>
                <w:rFonts w:eastAsiaTheme="majorEastAsia"/>
                <w:i w:val="0"/>
                <w:color w:val="2B2B2B"/>
                <w:sz w:val="28"/>
                <w:szCs w:val="28"/>
                <w:bdr w:val="none" w:sz="0" w:space="0" w:color="auto" w:frame="1"/>
                <w:lang w:val="ru-RU"/>
              </w:rPr>
            </w:pPr>
            <w:r w:rsidRPr="000A64AE">
              <w:rPr>
                <w:rStyle w:val="ac"/>
                <w:rFonts w:eastAsiaTheme="majorEastAsia"/>
                <w:color w:val="2B2B2B"/>
                <w:sz w:val="28"/>
                <w:szCs w:val="28"/>
                <w:bdr w:val="none" w:sz="0" w:space="0" w:color="auto" w:frame="1"/>
                <w:lang w:val="ru-RU"/>
              </w:rPr>
              <w:t xml:space="preserve">Спортивно –оздоровительные технологии </w:t>
            </w:r>
          </w:p>
          <w:p w14:paraId="0DDB55C5" w14:textId="77777777" w:rsidR="007A238E" w:rsidRPr="000A64AE" w:rsidRDefault="007A238E" w:rsidP="007A238E">
            <w:pPr>
              <w:pStyle w:val="TableParagraph"/>
              <w:numPr>
                <w:ilvl w:val="0"/>
                <w:numId w:val="60"/>
              </w:numPr>
              <w:spacing w:before="35"/>
              <w:ind w:left="501"/>
              <w:rPr>
                <w:rStyle w:val="ac"/>
                <w:rFonts w:eastAsiaTheme="majorEastAsia"/>
                <w:i w:val="0"/>
                <w:color w:val="2B2B2B"/>
                <w:sz w:val="28"/>
                <w:szCs w:val="28"/>
                <w:bdr w:val="none" w:sz="0" w:space="0" w:color="auto" w:frame="1"/>
                <w:lang w:val="ru-RU"/>
              </w:rPr>
            </w:pPr>
            <w:r w:rsidRPr="000A64AE">
              <w:rPr>
                <w:rStyle w:val="ac"/>
                <w:rFonts w:eastAsiaTheme="majorEastAsia"/>
                <w:color w:val="2B2B2B"/>
                <w:sz w:val="28"/>
                <w:szCs w:val="28"/>
                <w:bdr w:val="none" w:sz="0" w:space="0" w:color="auto" w:frame="1"/>
                <w:lang w:val="ru-RU"/>
              </w:rPr>
              <w:t>Технология СТОД</w:t>
            </w:r>
          </w:p>
          <w:p w14:paraId="32760C68" w14:textId="77777777" w:rsidR="007A238E" w:rsidRPr="000A64AE" w:rsidRDefault="007A238E" w:rsidP="007A238E">
            <w:pPr>
              <w:pStyle w:val="TableParagraph"/>
              <w:numPr>
                <w:ilvl w:val="0"/>
                <w:numId w:val="60"/>
              </w:numPr>
              <w:spacing w:before="35"/>
              <w:ind w:left="501"/>
              <w:rPr>
                <w:rStyle w:val="ac"/>
                <w:rFonts w:eastAsiaTheme="majorEastAsia"/>
                <w:i w:val="0"/>
                <w:color w:val="2B2B2B"/>
                <w:sz w:val="28"/>
                <w:szCs w:val="28"/>
                <w:bdr w:val="none" w:sz="0" w:space="0" w:color="auto" w:frame="1"/>
                <w:lang w:val="ru-RU"/>
              </w:rPr>
            </w:pPr>
            <w:r w:rsidRPr="000A64AE">
              <w:rPr>
                <w:rStyle w:val="ac"/>
                <w:rFonts w:eastAsiaTheme="majorEastAsia"/>
                <w:color w:val="2B2B2B"/>
                <w:sz w:val="28"/>
                <w:szCs w:val="28"/>
                <w:bdr w:val="none" w:sz="0" w:space="0" w:color="auto" w:frame="1"/>
                <w:lang w:val="ru-RU"/>
              </w:rPr>
              <w:t>Технология командообразования (детский тимбилдинг)</w:t>
            </w:r>
          </w:p>
          <w:p w14:paraId="75C6C134" w14:textId="77777777" w:rsidR="007A238E" w:rsidRPr="000A64AE" w:rsidRDefault="007A238E" w:rsidP="007A238E">
            <w:pPr>
              <w:pStyle w:val="TableParagraph"/>
              <w:numPr>
                <w:ilvl w:val="0"/>
                <w:numId w:val="60"/>
              </w:numPr>
              <w:spacing w:before="35"/>
              <w:ind w:left="501"/>
              <w:rPr>
                <w:rStyle w:val="ac"/>
                <w:rFonts w:eastAsiaTheme="majorEastAsia"/>
                <w:i w:val="0"/>
                <w:color w:val="2B2B2B"/>
                <w:sz w:val="28"/>
                <w:szCs w:val="28"/>
                <w:bdr w:val="none" w:sz="0" w:space="0" w:color="auto" w:frame="1"/>
                <w:lang w:val="ru-RU"/>
              </w:rPr>
            </w:pPr>
            <w:r w:rsidRPr="000A64AE">
              <w:rPr>
                <w:rStyle w:val="ac"/>
                <w:rFonts w:eastAsiaTheme="majorEastAsia"/>
                <w:color w:val="2B2B2B"/>
                <w:sz w:val="28"/>
                <w:szCs w:val="28"/>
                <w:bdr w:val="none" w:sz="0" w:space="0" w:color="auto" w:frame="1"/>
                <w:lang w:val="ru-RU"/>
              </w:rPr>
              <w:t>Event–технологии (событийная педагогика)</w:t>
            </w:r>
          </w:p>
          <w:p w14:paraId="64EED668" w14:textId="77777777" w:rsidR="007A238E" w:rsidRPr="000A64AE" w:rsidRDefault="007A238E" w:rsidP="007A238E">
            <w:pPr>
              <w:pStyle w:val="TableParagraph"/>
              <w:numPr>
                <w:ilvl w:val="0"/>
                <w:numId w:val="60"/>
              </w:numPr>
              <w:spacing w:before="35"/>
              <w:ind w:left="501"/>
              <w:rPr>
                <w:rStyle w:val="ac"/>
                <w:rFonts w:eastAsiaTheme="majorEastAsia"/>
                <w:i w:val="0"/>
                <w:color w:val="2B2B2B"/>
                <w:sz w:val="28"/>
                <w:szCs w:val="28"/>
                <w:bdr w:val="none" w:sz="0" w:space="0" w:color="auto" w:frame="1"/>
                <w:lang w:val="ru-RU"/>
              </w:rPr>
            </w:pPr>
            <w:r w:rsidRPr="000A64AE">
              <w:rPr>
                <w:rStyle w:val="ac"/>
                <w:rFonts w:eastAsiaTheme="majorEastAsia"/>
                <w:color w:val="2B2B2B"/>
                <w:sz w:val="28"/>
                <w:szCs w:val="28"/>
                <w:bdr w:val="none" w:sz="0" w:space="0" w:color="auto" w:frame="1"/>
                <w:lang w:val="ru-RU"/>
              </w:rPr>
              <w:t>Технология коучинга</w:t>
            </w:r>
          </w:p>
          <w:p w14:paraId="39A450FD" w14:textId="77777777" w:rsidR="007A238E" w:rsidRPr="000A64AE" w:rsidRDefault="007A238E" w:rsidP="007A238E">
            <w:pPr>
              <w:pStyle w:val="TableParagraph"/>
              <w:numPr>
                <w:ilvl w:val="0"/>
                <w:numId w:val="60"/>
              </w:numPr>
              <w:spacing w:before="35"/>
              <w:ind w:left="501"/>
              <w:rPr>
                <w:rStyle w:val="ac"/>
                <w:rFonts w:eastAsiaTheme="majorEastAsia"/>
                <w:i w:val="0"/>
                <w:color w:val="2B2B2B"/>
                <w:sz w:val="28"/>
                <w:szCs w:val="28"/>
                <w:bdr w:val="none" w:sz="0" w:space="0" w:color="auto" w:frame="1"/>
                <w:lang w:val="ru-RU"/>
              </w:rPr>
            </w:pPr>
            <w:r w:rsidRPr="000A64AE">
              <w:rPr>
                <w:rStyle w:val="ac"/>
                <w:rFonts w:eastAsiaTheme="majorEastAsia"/>
                <w:color w:val="2B2B2B"/>
                <w:sz w:val="28"/>
                <w:szCs w:val="28"/>
                <w:bdr w:val="none" w:sz="0" w:space="0" w:color="auto" w:frame="1"/>
                <w:lang w:val="ru-RU"/>
              </w:rPr>
              <w:t>Рекреативные технологии</w:t>
            </w:r>
          </w:p>
          <w:p w14:paraId="6FC3C164" w14:textId="77777777" w:rsidR="007A238E" w:rsidRPr="000A64AE" w:rsidRDefault="007A238E" w:rsidP="007A238E">
            <w:pPr>
              <w:pStyle w:val="TableParagraph"/>
              <w:numPr>
                <w:ilvl w:val="0"/>
                <w:numId w:val="60"/>
              </w:numPr>
              <w:spacing w:before="35"/>
              <w:ind w:left="501"/>
              <w:rPr>
                <w:rStyle w:val="ac"/>
                <w:rFonts w:eastAsiaTheme="majorEastAsia"/>
                <w:i w:val="0"/>
                <w:color w:val="2B2B2B"/>
                <w:sz w:val="28"/>
                <w:szCs w:val="28"/>
                <w:bdr w:val="none" w:sz="0" w:space="0" w:color="auto" w:frame="1"/>
                <w:lang w:val="ru-RU"/>
              </w:rPr>
            </w:pPr>
            <w:r w:rsidRPr="000A64AE">
              <w:rPr>
                <w:rStyle w:val="ac"/>
                <w:rFonts w:eastAsiaTheme="majorEastAsia"/>
                <w:color w:val="2B2B2B"/>
                <w:sz w:val="28"/>
                <w:szCs w:val="28"/>
                <w:bdr w:val="none" w:sz="0" w:space="0" w:color="auto" w:frame="1"/>
                <w:lang w:val="ru-RU"/>
              </w:rPr>
              <w:t xml:space="preserve">Технология </w:t>
            </w:r>
            <w:proofErr w:type="spellStart"/>
            <w:r w:rsidRPr="000A64AE">
              <w:rPr>
                <w:rStyle w:val="ac"/>
                <w:rFonts w:eastAsiaTheme="majorEastAsia"/>
                <w:color w:val="2B2B2B"/>
                <w:sz w:val="28"/>
                <w:szCs w:val="28"/>
                <w:bdr w:val="none" w:sz="0" w:space="0" w:color="auto" w:frame="1"/>
                <w:lang w:val="ru-RU"/>
              </w:rPr>
              <w:t>эмпатийного</w:t>
            </w:r>
            <w:proofErr w:type="spellEnd"/>
            <w:r w:rsidRPr="000A64AE">
              <w:rPr>
                <w:rStyle w:val="ac"/>
                <w:rFonts w:eastAsiaTheme="majorEastAsia"/>
                <w:color w:val="2B2B2B"/>
                <w:sz w:val="28"/>
                <w:szCs w:val="28"/>
                <w:bdr w:val="none" w:sz="0" w:space="0" w:color="auto" w:frame="1"/>
                <w:lang w:val="ru-RU"/>
              </w:rPr>
              <w:t xml:space="preserve"> развития</w:t>
            </w:r>
          </w:p>
          <w:p w14:paraId="43DEFE1B" w14:textId="77777777" w:rsidR="007A238E" w:rsidRPr="000A64AE" w:rsidRDefault="007A238E" w:rsidP="00D63221">
            <w:pPr>
              <w:pStyle w:val="TableParagraph"/>
              <w:spacing w:before="35"/>
              <w:ind w:left="2"/>
              <w:rPr>
                <w:spacing w:val="-2"/>
                <w:sz w:val="28"/>
                <w:szCs w:val="28"/>
                <w:lang w:val="ru-RU"/>
              </w:rPr>
            </w:pPr>
          </w:p>
        </w:tc>
      </w:tr>
      <w:tr w:rsidR="007A238E" w:rsidRPr="000A64AE" w14:paraId="71992796" w14:textId="77777777" w:rsidTr="007A238E">
        <w:trPr>
          <w:trHeight w:val="2304"/>
        </w:trPr>
        <w:tc>
          <w:tcPr>
            <w:tcW w:w="3544" w:type="dxa"/>
          </w:tcPr>
          <w:p w14:paraId="61A87C8B" w14:textId="77777777" w:rsidR="007A238E" w:rsidRPr="000A64AE" w:rsidRDefault="007A238E" w:rsidP="00D56040">
            <w:pPr>
              <w:pStyle w:val="TableParagraph"/>
              <w:ind w:left="142" w:right="39" w:firstLine="138"/>
              <w:rPr>
                <w:sz w:val="28"/>
                <w:szCs w:val="28"/>
              </w:rPr>
            </w:pPr>
            <w:proofErr w:type="spellStart"/>
            <w:r w:rsidRPr="000A64AE">
              <w:rPr>
                <w:sz w:val="28"/>
                <w:szCs w:val="28"/>
              </w:rPr>
              <w:t>Направления</w:t>
            </w:r>
            <w:proofErr w:type="spellEnd"/>
            <w:r w:rsidRPr="000A64AE">
              <w:rPr>
                <w:spacing w:val="-15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z w:val="28"/>
                <w:szCs w:val="28"/>
              </w:rPr>
              <w:t>воспитательной</w:t>
            </w:r>
            <w:proofErr w:type="spellEnd"/>
            <w:r w:rsidRPr="000A64AE">
              <w:rPr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pacing w:val="-2"/>
                <w:sz w:val="28"/>
                <w:szCs w:val="28"/>
              </w:rPr>
              <w:t>деятельности</w:t>
            </w:r>
            <w:proofErr w:type="spellEnd"/>
          </w:p>
        </w:tc>
        <w:tc>
          <w:tcPr>
            <w:tcW w:w="6237" w:type="dxa"/>
          </w:tcPr>
          <w:p w14:paraId="17BEBAF0" w14:textId="77777777" w:rsidR="007A238E" w:rsidRPr="000A64AE" w:rsidRDefault="007A238E" w:rsidP="007A238E">
            <w:pPr>
              <w:pStyle w:val="TableParagraph"/>
              <w:numPr>
                <w:ilvl w:val="0"/>
                <w:numId w:val="56"/>
              </w:numPr>
              <w:tabs>
                <w:tab w:val="left" w:pos="712"/>
              </w:tabs>
              <w:spacing w:line="330" w:lineRule="exact"/>
              <w:ind w:hanging="710"/>
              <w:rPr>
                <w:sz w:val="28"/>
                <w:szCs w:val="28"/>
              </w:rPr>
            </w:pPr>
            <w:proofErr w:type="spellStart"/>
            <w:r w:rsidRPr="000A64AE">
              <w:rPr>
                <w:spacing w:val="-2"/>
                <w:sz w:val="28"/>
                <w:szCs w:val="28"/>
              </w:rPr>
              <w:t>Спортивно-оздоровительное</w:t>
            </w:r>
            <w:proofErr w:type="spellEnd"/>
          </w:p>
          <w:p w14:paraId="0B1645E2" w14:textId="77777777" w:rsidR="007A238E" w:rsidRPr="000A64AE" w:rsidRDefault="007A238E" w:rsidP="007A238E">
            <w:pPr>
              <w:pStyle w:val="TableParagraph"/>
              <w:numPr>
                <w:ilvl w:val="0"/>
                <w:numId w:val="56"/>
              </w:numPr>
              <w:tabs>
                <w:tab w:val="left" w:pos="712"/>
              </w:tabs>
              <w:spacing w:line="329" w:lineRule="exact"/>
              <w:ind w:hanging="710"/>
              <w:rPr>
                <w:sz w:val="28"/>
                <w:szCs w:val="28"/>
              </w:rPr>
            </w:pPr>
            <w:proofErr w:type="spellStart"/>
            <w:r w:rsidRPr="000A64AE">
              <w:rPr>
                <w:spacing w:val="-2"/>
                <w:sz w:val="28"/>
                <w:szCs w:val="28"/>
              </w:rPr>
              <w:t>Интеллектуально-познавательное</w:t>
            </w:r>
            <w:proofErr w:type="spellEnd"/>
          </w:p>
          <w:p w14:paraId="7083A785" w14:textId="77777777" w:rsidR="007A238E" w:rsidRPr="000A64AE" w:rsidRDefault="007A238E" w:rsidP="007A238E">
            <w:pPr>
              <w:pStyle w:val="TableParagraph"/>
              <w:numPr>
                <w:ilvl w:val="0"/>
                <w:numId w:val="56"/>
              </w:numPr>
              <w:tabs>
                <w:tab w:val="left" w:pos="712"/>
              </w:tabs>
              <w:spacing w:line="329" w:lineRule="exact"/>
              <w:ind w:hanging="710"/>
              <w:rPr>
                <w:sz w:val="28"/>
                <w:szCs w:val="28"/>
              </w:rPr>
            </w:pPr>
            <w:proofErr w:type="spellStart"/>
            <w:r w:rsidRPr="000A64AE">
              <w:rPr>
                <w:spacing w:val="-2"/>
                <w:sz w:val="28"/>
                <w:szCs w:val="28"/>
              </w:rPr>
              <w:t>Патриотическое</w:t>
            </w:r>
            <w:proofErr w:type="spellEnd"/>
          </w:p>
          <w:p w14:paraId="05BE90E8" w14:textId="77777777" w:rsidR="007A238E" w:rsidRPr="000A64AE" w:rsidRDefault="007A238E" w:rsidP="007A238E">
            <w:pPr>
              <w:pStyle w:val="TableParagraph"/>
              <w:numPr>
                <w:ilvl w:val="0"/>
                <w:numId w:val="56"/>
              </w:numPr>
              <w:tabs>
                <w:tab w:val="left" w:pos="712"/>
              </w:tabs>
              <w:spacing w:line="330" w:lineRule="exact"/>
              <w:ind w:hanging="710"/>
              <w:rPr>
                <w:sz w:val="28"/>
                <w:szCs w:val="28"/>
              </w:rPr>
            </w:pPr>
            <w:proofErr w:type="spellStart"/>
            <w:r w:rsidRPr="000A64AE">
              <w:rPr>
                <w:spacing w:val="-2"/>
                <w:sz w:val="28"/>
                <w:szCs w:val="28"/>
              </w:rPr>
              <w:t>Экологическое</w:t>
            </w:r>
            <w:proofErr w:type="spellEnd"/>
          </w:p>
          <w:p w14:paraId="7AC9C3DC" w14:textId="77777777" w:rsidR="007A238E" w:rsidRPr="000A64AE" w:rsidRDefault="007A238E" w:rsidP="007A238E">
            <w:pPr>
              <w:pStyle w:val="TableParagraph"/>
              <w:numPr>
                <w:ilvl w:val="0"/>
                <w:numId w:val="56"/>
              </w:numPr>
              <w:tabs>
                <w:tab w:val="left" w:pos="712"/>
              </w:tabs>
              <w:spacing w:line="330" w:lineRule="exact"/>
              <w:ind w:hanging="710"/>
              <w:rPr>
                <w:sz w:val="28"/>
                <w:szCs w:val="28"/>
              </w:rPr>
            </w:pPr>
            <w:proofErr w:type="spellStart"/>
            <w:r w:rsidRPr="000A64AE">
              <w:rPr>
                <w:spacing w:val="-2"/>
                <w:sz w:val="28"/>
                <w:szCs w:val="28"/>
              </w:rPr>
              <w:t>Туристско-краеведческое</w:t>
            </w:r>
            <w:proofErr w:type="spellEnd"/>
          </w:p>
          <w:p w14:paraId="296BB5E0" w14:textId="77777777" w:rsidR="007A238E" w:rsidRPr="000A64AE" w:rsidRDefault="007A238E" w:rsidP="007A238E">
            <w:pPr>
              <w:pStyle w:val="TableParagraph"/>
              <w:numPr>
                <w:ilvl w:val="0"/>
                <w:numId w:val="56"/>
              </w:numPr>
              <w:tabs>
                <w:tab w:val="left" w:pos="767"/>
              </w:tabs>
              <w:spacing w:line="329" w:lineRule="exact"/>
              <w:ind w:left="767" w:hanging="765"/>
              <w:rPr>
                <w:sz w:val="28"/>
                <w:szCs w:val="28"/>
              </w:rPr>
            </w:pPr>
            <w:proofErr w:type="spellStart"/>
            <w:r w:rsidRPr="000A64AE">
              <w:rPr>
                <w:sz w:val="28"/>
                <w:szCs w:val="28"/>
              </w:rPr>
              <w:t>Художественно</w:t>
            </w:r>
            <w:proofErr w:type="spellEnd"/>
            <w:r w:rsidRPr="000A64AE">
              <w:rPr>
                <w:spacing w:val="-4"/>
                <w:sz w:val="28"/>
                <w:szCs w:val="28"/>
              </w:rPr>
              <w:t xml:space="preserve"> </w:t>
            </w:r>
            <w:r w:rsidRPr="000A64AE">
              <w:rPr>
                <w:sz w:val="28"/>
                <w:szCs w:val="28"/>
              </w:rPr>
              <w:t>-</w:t>
            </w:r>
            <w:r w:rsidRPr="000A64AE">
              <w:rPr>
                <w:spacing w:val="-8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pacing w:val="-2"/>
                <w:sz w:val="28"/>
                <w:szCs w:val="28"/>
              </w:rPr>
              <w:t>эстетическое</w:t>
            </w:r>
            <w:proofErr w:type="spellEnd"/>
          </w:p>
          <w:p w14:paraId="242D1C08" w14:textId="77777777" w:rsidR="007A238E" w:rsidRPr="000A64AE" w:rsidRDefault="007A238E" w:rsidP="007A238E">
            <w:pPr>
              <w:pStyle w:val="TableParagraph"/>
              <w:numPr>
                <w:ilvl w:val="0"/>
                <w:numId w:val="56"/>
              </w:numPr>
              <w:tabs>
                <w:tab w:val="left" w:pos="712"/>
              </w:tabs>
              <w:spacing w:line="307" w:lineRule="exact"/>
              <w:ind w:hanging="710"/>
              <w:rPr>
                <w:sz w:val="28"/>
                <w:szCs w:val="28"/>
              </w:rPr>
            </w:pPr>
            <w:proofErr w:type="spellStart"/>
            <w:r w:rsidRPr="000A64AE">
              <w:rPr>
                <w:spacing w:val="-2"/>
                <w:sz w:val="28"/>
                <w:szCs w:val="28"/>
              </w:rPr>
              <w:t>Трудовое</w:t>
            </w:r>
            <w:proofErr w:type="spellEnd"/>
          </w:p>
        </w:tc>
      </w:tr>
      <w:tr w:rsidR="007A238E" w:rsidRPr="000A64AE" w14:paraId="64063E05" w14:textId="77777777" w:rsidTr="007A238E">
        <w:trPr>
          <w:trHeight w:val="803"/>
        </w:trPr>
        <w:tc>
          <w:tcPr>
            <w:tcW w:w="3544" w:type="dxa"/>
          </w:tcPr>
          <w:p w14:paraId="1B9086AD" w14:textId="77777777" w:rsidR="007A238E" w:rsidRPr="000A64AE" w:rsidRDefault="007A238E" w:rsidP="00D56040">
            <w:pPr>
              <w:pStyle w:val="TableParagraph"/>
              <w:spacing w:line="268" w:lineRule="exact"/>
              <w:ind w:left="2" w:firstLine="140"/>
              <w:rPr>
                <w:sz w:val="28"/>
                <w:szCs w:val="28"/>
              </w:rPr>
            </w:pPr>
            <w:proofErr w:type="spellStart"/>
            <w:r w:rsidRPr="000A64AE">
              <w:rPr>
                <w:sz w:val="28"/>
                <w:szCs w:val="28"/>
              </w:rPr>
              <w:t>Количество</w:t>
            </w:r>
            <w:proofErr w:type="spellEnd"/>
            <w:r w:rsidRPr="000A64AE">
              <w:rPr>
                <w:spacing w:val="-4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pacing w:val="-2"/>
                <w:sz w:val="28"/>
                <w:szCs w:val="28"/>
              </w:rPr>
              <w:t>детей</w:t>
            </w:r>
            <w:proofErr w:type="spellEnd"/>
          </w:p>
        </w:tc>
        <w:tc>
          <w:tcPr>
            <w:tcW w:w="6237" w:type="dxa"/>
          </w:tcPr>
          <w:p w14:paraId="128B64F4" w14:textId="226ECA54" w:rsidR="007A238E" w:rsidRPr="003D20B4" w:rsidRDefault="003D20B4" w:rsidP="00D63221">
            <w:pPr>
              <w:pStyle w:val="TableParagraph"/>
              <w:spacing w:before="35"/>
              <w:ind w:left="2"/>
              <w:jc w:val="center"/>
              <w:rPr>
                <w:color w:val="000000" w:themeColor="text1"/>
                <w:sz w:val="28"/>
                <w:szCs w:val="28"/>
                <w:lang w:val="ru-RU"/>
              </w:rPr>
            </w:pPr>
            <w:r w:rsidRPr="003D20B4">
              <w:rPr>
                <w:color w:val="000000" w:themeColor="text1"/>
                <w:sz w:val="28"/>
                <w:szCs w:val="28"/>
                <w:lang w:val="ru-RU"/>
              </w:rPr>
              <w:t>3</w:t>
            </w:r>
            <w:r w:rsidR="007A238E" w:rsidRPr="003D20B4">
              <w:rPr>
                <w:color w:val="000000" w:themeColor="text1"/>
                <w:spacing w:val="-3"/>
                <w:sz w:val="28"/>
                <w:szCs w:val="28"/>
              </w:rPr>
              <w:t xml:space="preserve"> </w:t>
            </w:r>
            <w:proofErr w:type="spellStart"/>
            <w:r w:rsidR="007A238E" w:rsidRPr="003D20B4">
              <w:rPr>
                <w:color w:val="000000" w:themeColor="text1"/>
                <w:sz w:val="28"/>
                <w:szCs w:val="28"/>
              </w:rPr>
              <w:t>смена</w:t>
            </w:r>
            <w:proofErr w:type="spellEnd"/>
            <w:r w:rsidR="007A238E" w:rsidRPr="003D20B4">
              <w:rPr>
                <w:color w:val="000000" w:themeColor="text1"/>
                <w:spacing w:val="-2"/>
                <w:sz w:val="28"/>
                <w:szCs w:val="28"/>
              </w:rPr>
              <w:t xml:space="preserve"> </w:t>
            </w:r>
            <w:r w:rsidR="007A238E" w:rsidRPr="003D20B4">
              <w:rPr>
                <w:color w:val="000000" w:themeColor="text1"/>
                <w:sz w:val="28"/>
                <w:szCs w:val="28"/>
              </w:rPr>
              <w:t>–</w:t>
            </w:r>
            <w:r w:rsidR="007A238E" w:rsidRPr="003D20B4">
              <w:rPr>
                <w:color w:val="000000" w:themeColor="text1"/>
                <w:spacing w:val="-1"/>
                <w:sz w:val="28"/>
                <w:szCs w:val="28"/>
              </w:rPr>
              <w:t xml:space="preserve"> </w:t>
            </w:r>
            <w:r w:rsidRPr="003D20B4">
              <w:rPr>
                <w:color w:val="000000" w:themeColor="text1"/>
                <w:sz w:val="28"/>
                <w:szCs w:val="28"/>
                <w:lang w:val="ru-RU"/>
              </w:rPr>
              <w:t>92</w:t>
            </w:r>
            <w:r w:rsidR="007A238E" w:rsidRPr="003D20B4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3D20B4">
              <w:rPr>
                <w:color w:val="000000" w:themeColor="text1"/>
                <w:spacing w:val="-2"/>
                <w:sz w:val="28"/>
                <w:szCs w:val="28"/>
                <w:lang w:val="ru-RU"/>
              </w:rPr>
              <w:t>ребёнка</w:t>
            </w:r>
          </w:p>
          <w:p w14:paraId="08ACB0C5" w14:textId="0F54AEFE" w:rsidR="007A238E" w:rsidRPr="000A64AE" w:rsidRDefault="007A238E" w:rsidP="00D63221">
            <w:pPr>
              <w:pStyle w:val="TableParagraph"/>
              <w:spacing w:before="40"/>
              <w:ind w:left="2"/>
              <w:jc w:val="center"/>
              <w:rPr>
                <w:sz w:val="28"/>
                <w:szCs w:val="28"/>
              </w:rPr>
            </w:pPr>
          </w:p>
        </w:tc>
      </w:tr>
      <w:tr w:rsidR="007A238E" w:rsidRPr="000A64AE" w14:paraId="0DE55998" w14:textId="77777777" w:rsidTr="007A238E">
        <w:trPr>
          <w:trHeight w:val="844"/>
        </w:trPr>
        <w:tc>
          <w:tcPr>
            <w:tcW w:w="3544" w:type="dxa"/>
          </w:tcPr>
          <w:p w14:paraId="5E863875" w14:textId="77777777" w:rsidR="007A238E" w:rsidRPr="000A64AE" w:rsidRDefault="007A238E" w:rsidP="00D56040">
            <w:pPr>
              <w:pStyle w:val="TableParagraph"/>
              <w:spacing w:line="268" w:lineRule="exact"/>
              <w:ind w:left="2" w:firstLine="140"/>
              <w:rPr>
                <w:sz w:val="28"/>
                <w:szCs w:val="28"/>
              </w:rPr>
            </w:pPr>
            <w:proofErr w:type="spellStart"/>
            <w:r w:rsidRPr="000A64AE">
              <w:rPr>
                <w:sz w:val="28"/>
                <w:szCs w:val="28"/>
              </w:rPr>
              <w:t>Возраст</w:t>
            </w:r>
            <w:proofErr w:type="spellEnd"/>
            <w:r w:rsidRPr="000A64AE">
              <w:rPr>
                <w:spacing w:val="-4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pacing w:val="-2"/>
                <w:sz w:val="28"/>
                <w:szCs w:val="28"/>
              </w:rPr>
              <w:t>детей</w:t>
            </w:r>
            <w:proofErr w:type="spellEnd"/>
          </w:p>
        </w:tc>
        <w:tc>
          <w:tcPr>
            <w:tcW w:w="6237" w:type="dxa"/>
          </w:tcPr>
          <w:p w14:paraId="5E30B6E5" w14:textId="77777777" w:rsidR="007A238E" w:rsidRPr="000A64AE" w:rsidRDefault="007A238E" w:rsidP="00D63221">
            <w:pPr>
              <w:pStyle w:val="TableParagraph"/>
              <w:spacing w:before="35"/>
              <w:ind w:left="2"/>
              <w:jc w:val="center"/>
              <w:rPr>
                <w:sz w:val="28"/>
                <w:szCs w:val="28"/>
              </w:rPr>
            </w:pPr>
            <w:r w:rsidRPr="000A64AE">
              <w:rPr>
                <w:sz w:val="28"/>
                <w:szCs w:val="28"/>
              </w:rPr>
              <w:t>6</w:t>
            </w:r>
            <w:r w:rsidRPr="000A64AE"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z w:val="28"/>
                <w:szCs w:val="28"/>
              </w:rPr>
              <w:t>лет</w:t>
            </w:r>
            <w:proofErr w:type="spellEnd"/>
            <w:r w:rsidRPr="000A64AE">
              <w:rPr>
                <w:spacing w:val="-1"/>
                <w:sz w:val="28"/>
                <w:szCs w:val="28"/>
              </w:rPr>
              <w:t xml:space="preserve"> </w:t>
            </w:r>
            <w:r w:rsidRPr="000A64AE">
              <w:rPr>
                <w:sz w:val="28"/>
                <w:szCs w:val="28"/>
              </w:rPr>
              <w:t>6</w:t>
            </w:r>
            <w:r w:rsidRPr="000A64AE">
              <w:rPr>
                <w:spacing w:val="-1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z w:val="28"/>
                <w:szCs w:val="28"/>
              </w:rPr>
              <w:t>месяцев</w:t>
            </w:r>
            <w:proofErr w:type="spellEnd"/>
            <w:r w:rsidRPr="000A64AE">
              <w:rPr>
                <w:spacing w:val="1"/>
                <w:sz w:val="28"/>
                <w:szCs w:val="28"/>
              </w:rPr>
              <w:t xml:space="preserve"> </w:t>
            </w:r>
            <w:r w:rsidRPr="000A64AE">
              <w:rPr>
                <w:sz w:val="28"/>
                <w:szCs w:val="28"/>
              </w:rPr>
              <w:t>-17</w:t>
            </w:r>
            <w:r w:rsidRPr="000A64AE">
              <w:rPr>
                <w:spacing w:val="-1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pacing w:val="-5"/>
                <w:sz w:val="28"/>
                <w:szCs w:val="28"/>
              </w:rPr>
              <w:t>лет</w:t>
            </w:r>
            <w:proofErr w:type="spellEnd"/>
          </w:p>
        </w:tc>
      </w:tr>
      <w:tr w:rsidR="007A238E" w:rsidRPr="000A64AE" w14:paraId="649F8C29" w14:textId="77777777" w:rsidTr="007A238E">
        <w:trPr>
          <w:trHeight w:val="911"/>
        </w:trPr>
        <w:tc>
          <w:tcPr>
            <w:tcW w:w="3544" w:type="dxa"/>
          </w:tcPr>
          <w:p w14:paraId="32AACD00" w14:textId="77777777" w:rsidR="007A238E" w:rsidRPr="000A64AE" w:rsidRDefault="007A238E" w:rsidP="00D56040">
            <w:pPr>
              <w:pStyle w:val="TableParagraph"/>
              <w:ind w:left="142" w:right="169" w:firstLine="138"/>
              <w:rPr>
                <w:sz w:val="28"/>
                <w:szCs w:val="28"/>
              </w:rPr>
            </w:pPr>
            <w:proofErr w:type="spellStart"/>
            <w:proofErr w:type="gramStart"/>
            <w:r w:rsidRPr="000A64AE">
              <w:rPr>
                <w:sz w:val="28"/>
                <w:szCs w:val="28"/>
              </w:rPr>
              <w:t>Партнеры</w:t>
            </w:r>
            <w:proofErr w:type="spellEnd"/>
            <w:r w:rsidRPr="000A64AE">
              <w:rPr>
                <w:spacing w:val="-15"/>
                <w:sz w:val="28"/>
                <w:szCs w:val="28"/>
              </w:rPr>
              <w:t xml:space="preserve"> </w:t>
            </w:r>
            <w:r w:rsidRPr="000A64AE">
              <w:rPr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z w:val="28"/>
                <w:szCs w:val="28"/>
              </w:rPr>
              <w:t>процесса</w:t>
            </w:r>
            <w:proofErr w:type="spellEnd"/>
            <w:proofErr w:type="gramEnd"/>
            <w:r w:rsidRPr="000A64AE">
              <w:rPr>
                <w:spacing w:val="-15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z w:val="28"/>
                <w:szCs w:val="28"/>
              </w:rPr>
              <w:t>реализации</w:t>
            </w:r>
            <w:proofErr w:type="spellEnd"/>
            <w:r w:rsidRPr="000A64AE">
              <w:rPr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pacing w:val="-2"/>
                <w:sz w:val="28"/>
                <w:szCs w:val="28"/>
              </w:rPr>
              <w:t>программы</w:t>
            </w:r>
            <w:proofErr w:type="spellEnd"/>
          </w:p>
        </w:tc>
        <w:tc>
          <w:tcPr>
            <w:tcW w:w="6237" w:type="dxa"/>
          </w:tcPr>
          <w:p w14:paraId="5D8735FD" w14:textId="77777777" w:rsidR="007A238E" w:rsidRPr="000A64AE" w:rsidRDefault="007A238E" w:rsidP="007A238E">
            <w:pPr>
              <w:pStyle w:val="TableParagraph"/>
              <w:numPr>
                <w:ilvl w:val="0"/>
                <w:numId w:val="55"/>
              </w:numPr>
              <w:tabs>
                <w:tab w:val="left" w:pos="712"/>
              </w:tabs>
              <w:spacing w:line="330" w:lineRule="exact"/>
              <w:ind w:hanging="710"/>
              <w:rPr>
                <w:sz w:val="28"/>
                <w:szCs w:val="28"/>
              </w:rPr>
            </w:pPr>
            <w:proofErr w:type="spellStart"/>
            <w:r w:rsidRPr="000A64AE">
              <w:rPr>
                <w:sz w:val="28"/>
                <w:szCs w:val="28"/>
              </w:rPr>
              <w:t>Спортивны</w:t>
            </w:r>
            <w:proofErr w:type="spellEnd"/>
            <w:r w:rsidRPr="000A64AE">
              <w:rPr>
                <w:sz w:val="28"/>
                <w:szCs w:val="28"/>
                <w:lang w:val="ru-RU"/>
              </w:rPr>
              <w:t xml:space="preserve">й </w:t>
            </w:r>
            <w:proofErr w:type="gramStart"/>
            <w:r w:rsidRPr="000A64AE">
              <w:rPr>
                <w:sz w:val="28"/>
                <w:szCs w:val="28"/>
                <w:lang w:val="ru-RU"/>
              </w:rPr>
              <w:t>оздоровительный  комплекс</w:t>
            </w:r>
            <w:proofErr w:type="gramEnd"/>
            <w:r w:rsidRPr="000A64AE">
              <w:rPr>
                <w:sz w:val="28"/>
                <w:szCs w:val="28"/>
                <w:lang w:val="ru-RU"/>
              </w:rPr>
              <w:t xml:space="preserve"> </w:t>
            </w:r>
          </w:p>
          <w:p w14:paraId="272F2592" w14:textId="77777777" w:rsidR="007A238E" w:rsidRPr="000A64AE" w:rsidRDefault="007A238E" w:rsidP="00D63221">
            <w:pPr>
              <w:pStyle w:val="TableParagraph"/>
              <w:tabs>
                <w:tab w:val="left" w:pos="712"/>
              </w:tabs>
              <w:spacing w:line="330" w:lineRule="exact"/>
              <w:ind w:left="712"/>
              <w:rPr>
                <w:sz w:val="28"/>
                <w:szCs w:val="28"/>
              </w:rPr>
            </w:pPr>
            <w:r w:rsidRPr="000A64AE">
              <w:rPr>
                <w:sz w:val="28"/>
                <w:szCs w:val="28"/>
                <w:lang w:val="ru-RU"/>
              </w:rPr>
              <w:t>МАУ</w:t>
            </w:r>
            <w:proofErr w:type="gramStart"/>
            <w:r w:rsidRPr="000A64AE">
              <w:rPr>
                <w:sz w:val="28"/>
                <w:szCs w:val="28"/>
                <w:lang w:val="ru-RU"/>
              </w:rPr>
              <w:t xml:space="preserve">  </w:t>
            </w:r>
            <w:r w:rsidRPr="000A64AE">
              <w:rPr>
                <w:spacing w:val="-2"/>
                <w:sz w:val="28"/>
                <w:szCs w:val="28"/>
              </w:rPr>
              <w:t xml:space="preserve"> «</w:t>
            </w:r>
            <w:proofErr w:type="gramEnd"/>
            <w:r w:rsidRPr="000A64AE">
              <w:rPr>
                <w:spacing w:val="-2"/>
                <w:sz w:val="28"/>
                <w:szCs w:val="28"/>
                <w:lang w:val="ru-RU"/>
              </w:rPr>
              <w:t>ИГ  СОК Центральный</w:t>
            </w:r>
            <w:r w:rsidRPr="000A64AE">
              <w:rPr>
                <w:spacing w:val="-2"/>
                <w:sz w:val="28"/>
                <w:szCs w:val="28"/>
              </w:rPr>
              <w:t>»</w:t>
            </w:r>
          </w:p>
          <w:p w14:paraId="56C112C7" w14:textId="77777777" w:rsidR="007A238E" w:rsidRPr="000A64AE" w:rsidRDefault="007A238E" w:rsidP="007A238E">
            <w:pPr>
              <w:pStyle w:val="TableParagraph"/>
              <w:numPr>
                <w:ilvl w:val="0"/>
                <w:numId w:val="55"/>
              </w:numPr>
              <w:tabs>
                <w:tab w:val="left" w:pos="712"/>
              </w:tabs>
              <w:spacing w:line="328" w:lineRule="exact"/>
              <w:ind w:hanging="710"/>
              <w:rPr>
                <w:sz w:val="28"/>
                <w:szCs w:val="28"/>
                <w:lang w:val="ru-RU"/>
              </w:rPr>
            </w:pPr>
            <w:r w:rsidRPr="000A64AE">
              <w:rPr>
                <w:sz w:val="28"/>
                <w:szCs w:val="28"/>
                <w:lang w:val="ru-RU"/>
              </w:rPr>
              <w:t>Центр</w:t>
            </w:r>
            <w:r w:rsidRPr="000A64AE">
              <w:rPr>
                <w:spacing w:val="34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дополнительного</w:t>
            </w:r>
            <w:r w:rsidRPr="000A64AE">
              <w:rPr>
                <w:spacing w:val="36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образования</w:t>
            </w:r>
            <w:r w:rsidRPr="000A64AE">
              <w:rPr>
                <w:spacing w:val="35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Дворец</w:t>
            </w:r>
            <w:r w:rsidRPr="000A64AE">
              <w:rPr>
                <w:spacing w:val="35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pacing w:val="-2"/>
                <w:sz w:val="28"/>
                <w:szCs w:val="28"/>
                <w:lang w:val="ru-RU"/>
              </w:rPr>
              <w:t>творчества</w:t>
            </w:r>
          </w:p>
          <w:p w14:paraId="47FA33BC" w14:textId="77777777" w:rsidR="007A238E" w:rsidRPr="000A64AE" w:rsidRDefault="007A238E" w:rsidP="00D63221">
            <w:pPr>
              <w:pStyle w:val="TableParagraph"/>
              <w:spacing w:line="233" w:lineRule="exact"/>
              <w:ind w:left="4"/>
              <w:rPr>
                <w:sz w:val="28"/>
                <w:szCs w:val="28"/>
                <w:lang w:val="ru-RU"/>
              </w:rPr>
            </w:pPr>
            <w:r w:rsidRPr="000A64AE">
              <w:rPr>
                <w:sz w:val="28"/>
                <w:szCs w:val="28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 xml:space="preserve">            И</w:t>
            </w:r>
            <w:proofErr w:type="spellStart"/>
            <w:r w:rsidRPr="000A64AE">
              <w:rPr>
                <w:sz w:val="28"/>
                <w:szCs w:val="28"/>
              </w:rPr>
              <w:t>шимского</w:t>
            </w:r>
            <w:proofErr w:type="spellEnd"/>
            <w:r w:rsidRPr="000A64AE">
              <w:rPr>
                <w:spacing w:val="-13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z w:val="28"/>
                <w:szCs w:val="28"/>
              </w:rPr>
              <w:t>района</w:t>
            </w:r>
            <w:proofErr w:type="spellEnd"/>
            <w:r w:rsidRPr="000A64AE">
              <w:rPr>
                <w:spacing w:val="-12"/>
                <w:sz w:val="28"/>
                <w:szCs w:val="28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Тюменской области</w:t>
            </w:r>
          </w:p>
        </w:tc>
      </w:tr>
    </w:tbl>
    <w:tbl>
      <w:tblPr>
        <w:tblStyle w:val="TableNormal"/>
        <w:tblpPr w:leftFromText="180" w:rightFromText="180" w:vertAnchor="text" w:horzAnchor="margin" w:tblpY="-698"/>
        <w:tblW w:w="0" w:type="auto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87"/>
        <w:gridCol w:w="6689"/>
      </w:tblGrid>
      <w:tr w:rsidR="003D20B4" w:rsidRPr="000A64AE" w14:paraId="55925DFC" w14:textId="77777777" w:rsidTr="003D20B4">
        <w:trPr>
          <w:trHeight w:val="1115"/>
        </w:trPr>
        <w:tc>
          <w:tcPr>
            <w:tcW w:w="3087" w:type="dxa"/>
          </w:tcPr>
          <w:p w14:paraId="22F878A0" w14:textId="77777777" w:rsidR="003D20B4" w:rsidRPr="000A64AE" w:rsidRDefault="003D20B4" w:rsidP="00D63221">
            <w:pPr>
              <w:pStyle w:val="TableParagraph"/>
              <w:ind w:left="0"/>
              <w:rPr>
                <w:sz w:val="28"/>
                <w:szCs w:val="28"/>
              </w:rPr>
            </w:pPr>
          </w:p>
        </w:tc>
        <w:tc>
          <w:tcPr>
            <w:tcW w:w="6689" w:type="dxa"/>
          </w:tcPr>
          <w:p w14:paraId="31386585" w14:textId="77777777" w:rsidR="003D20B4" w:rsidRPr="000A64AE" w:rsidRDefault="003D20B4" w:rsidP="003D20B4">
            <w:pPr>
              <w:pStyle w:val="TableParagraph"/>
              <w:numPr>
                <w:ilvl w:val="0"/>
                <w:numId w:val="58"/>
              </w:numPr>
              <w:tabs>
                <w:tab w:val="left" w:pos="4"/>
                <w:tab w:val="left" w:pos="503"/>
              </w:tabs>
              <w:spacing w:before="12" w:line="232" w:lineRule="auto"/>
              <w:ind w:right="245"/>
              <w:rPr>
                <w:sz w:val="28"/>
                <w:szCs w:val="28"/>
                <w:lang w:val="ru-RU"/>
              </w:rPr>
            </w:pPr>
            <w:proofErr w:type="gramStart"/>
            <w:r w:rsidRPr="000A64AE">
              <w:rPr>
                <w:sz w:val="28"/>
                <w:szCs w:val="28"/>
                <w:lang w:val="ru-RU"/>
              </w:rPr>
              <w:t>Филиал  ФГАОУ</w:t>
            </w:r>
            <w:proofErr w:type="gramEnd"/>
            <w:r w:rsidRPr="000A64AE">
              <w:rPr>
                <w:sz w:val="28"/>
                <w:szCs w:val="28"/>
                <w:lang w:val="ru-RU"/>
              </w:rPr>
              <w:t xml:space="preserve"> ВО ТГУ, Ишимский педагогический    институт им. </w:t>
            </w:r>
            <w:proofErr w:type="spellStart"/>
            <w:r w:rsidRPr="000A64AE">
              <w:rPr>
                <w:sz w:val="28"/>
                <w:szCs w:val="28"/>
                <w:lang w:val="ru-RU"/>
              </w:rPr>
              <w:t>П.П.Ершова</w:t>
            </w:r>
            <w:proofErr w:type="spellEnd"/>
          </w:p>
          <w:p w14:paraId="5B9B7F86" w14:textId="462A05C0" w:rsidR="00D56040" w:rsidRPr="000A64AE" w:rsidRDefault="003D20B4" w:rsidP="00D56040">
            <w:pPr>
              <w:pStyle w:val="TableParagraph"/>
              <w:numPr>
                <w:ilvl w:val="0"/>
                <w:numId w:val="58"/>
              </w:numPr>
              <w:tabs>
                <w:tab w:val="left" w:pos="4"/>
                <w:tab w:val="left" w:pos="503"/>
              </w:tabs>
              <w:spacing w:before="12" w:line="232" w:lineRule="auto"/>
              <w:ind w:right="245"/>
              <w:rPr>
                <w:sz w:val="28"/>
                <w:szCs w:val="28"/>
              </w:rPr>
            </w:pPr>
            <w:r w:rsidRPr="000A64AE">
              <w:rPr>
                <w:sz w:val="28"/>
                <w:szCs w:val="28"/>
                <w:lang w:val="ru-RU"/>
              </w:rPr>
              <w:t>Центральная</w:t>
            </w:r>
            <w:r w:rsidRPr="000A64AE">
              <w:rPr>
                <w:spacing w:val="72"/>
                <w:w w:val="150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районная</w:t>
            </w:r>
            <w:r w:rsidRPr="000A64AE">
              <w:rPr>
                <w:spacing w:val="70"/>
                <w:w w:val="150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библиотека</w:t>
            </w:r>
            <w:r w:rsidRPr="000A64AE">
              <w:rPr>
                <w:spacing w:val="73"/>
                <w:w w:val="150"/>
                <w:sz w:val="28"/>
                <w:szCs w:val="28"/>
                <w:lang w:val="ru-RU"/>
              </w:rPr>
              <w:t xml:space="preserve"> </w:t>
            </w:r>
          </w:p>
          <w:p w14:paraId="77781A35" w14:textId="20065E58" w:rsidR="003D20B4" w:rsidRPr="000A64AE" w:rsidRDefault="003D20B4" w:rsidP="00D63221">
            <w:pPr>
              <w:pStyle w:val="TableParagraph"/>
              <w:spacing w:line="231" w:lineRule="exact"/>
              <w:ind w:left="4"/>
              <w:rPr>
                <w:sz w:val="28"/>
                <w:szCs w:val="28"/>
              </w:rPr>
            </w:pPr>
          </w:p>
        </w:tc>
      </w:tr>
      <w:tr w:rsidR="003D20B4" w:rsidRPr="000A64AE" w14:paraId="3621616D" w14:textId="77777777" w:rsidTr="003D20B4">
        <w:trPr>
          <w:trHeight w:val="2277"/>
        </w:trPr>
        <w:tc>
          <w:tcPr>
            <w:tcW w:w="3087" w:type="dxa"/>
          </w:tcPr>
          <w:p w14:paraId="6B2C7AC4" w14:textId="77777777" w:rsidR="003D20B4" w:rsidRPr="000A64AE" w:rsidRDefault="003D20B4" w:rsidP="00D56040">
            <w:pPr>
              <w:pStyle w:val="TableParagraph"/>
              <w:spacing w:line="268" w:lineRule="exact"/>
              <w:ind w:left="142"/>
              <w:rPr>
                <w:sz w:val="28"/>
                <w:szCs w:val="28"/>
              </w:rPr>
            </w:pPr>
            <w:proofErr w:type="spellStart"/>
            <w:r w:rsidRPr="000A64AE">
              <w:rPr>
                <w:sz w:val="28"/>
                <w:szCs w:val="28"/>
              </w:rPr>
              <w:t>Ожидаемый</w:t>
            </w:r>
            <w:proofErr w:type="spellEnd"/>
            <w:r w:rsidRPr="000A64AE">
              <w:rPr>
                <w:spacing w:val="-5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pacing w:val="-2"/>
                <w:sz w:val="28"/>
                <w:szCs w:val="28"/>
              </w:rPr>
              <w:t>результат</w:t>
            </w:r>
            <w:proofErr w:type="spellEnd"/>
          </w:p>
        </w:tc>
        <w:tc>
          <w:tcPr>
            <w:tcW w:w="6689" w:type="dxa"/>
          </w:tcPr>
          <w:p w14:paraId="246E9276" w14:textId="77777777" w:rsidR="003D20B4" w:rsidRPr="000A64AE" w:rsidRDefault="003D20B4" w:rsidP="00DD652B">
            <w:pPr>
              <w:pStyle w:val="TableParagraph"/>
              <w:numPr>
                <w:ilvl w:val="0"/>
                <w:numId w:val="54"/>
              </w:numPr>
              <w:tabs>
                <w:tab w:val="left" w:pos="463"/>
              </w:tabs>
              <w:spacing w:line="247" w:lineRule="exact"/>
              <w:ind w:hanging="298"/>
              <w:rPr>
                <w:sz w:val="28"/>
                <w:szCs w:val="28"/>
              </w:rPr>
            </w:pPr>
            <w:proofErr w:type="spellStart"/>
            <w:r w:rsidRPr="000A64AE">
              <w:rPr>
                <w:sz w:val="28"/>
                <w:szCs w:val="28"/>
              </w:rPr>
              <w:t>Укрепление</w:t>
            </w:r>
            <w:proofErr w:type="spellEnd"/>
            <w:r w:rsidRPr="000A64AE">
              <w:rPr>
                <w:spacing w:val="-7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z w:val="28"/>
                <w:szCs w:val="28"/>
              </w:rPr>
              <w:t>здоровья</w:t>
            </w:r>
            <w:proofErr w:type="spellEnd"/>
            <w:r w:rsidRPr="000A64AE">
              <w:rPr>
                <w:spacing w:val="-9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pacing w:val="-2"/>
                <w:sz w:val="28"/>
                <w:szCs w:val="28"/>
              </w:rPr>
              <w:t>детей</w:t>
            </w:r>
            <w:proofErr w:type="spellEnd"/>
          </w:p>
          <w:p w14:paraId="40F58A04" w14:textId="77777777" w:rsidR="003D20B4" w:rsidRPr="000A64AE" w:rsidRDefault="003D20B4" w:rsidP="00DD652B">
            <w:pPr>
              <w:pStyle w:val="TableParagraph"/>
              <w:numPr>
                <w:ilvl w:val="0"/>
                <w:numId w:val="54"/>
              </w:numPr>
              <w:tabs>
                <w:tab w:val="left" w:pos="463"/>
              </w:tabs>
              <w:spacing w:before="1" w:line="252" w:lineRule="exact"/>
              <w:ind w:hanging="298"/>
              <w:rPr>
                <w:sz w:val="28"/>
                <w:szCs w:val="28"/>
              </w:rPr>
            </w:pPr>
            <w:proofErr w:type="spellStart"/>
            <w:r w:rsidRPr="000A64AE">
              <w:rPr>
                <w:sz w:val="28"/>
                <w:szCs w:val="28"/>
              </w:rPr>
              <w:t>Повышение</w:t>
            </w:r>
            <w:proofErr w:type="spellEnd"/>
            <w:r w:rsidRPr="000A64AE">
              <w:rPr>
                <w:spacing w:val="-6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z w:val="28"/>
                <w:szCs w:val="28"/>
              </w:rPr>
              <w:t>общей</w:t>
            </w:r>
            <w:proofErr w:type="spellEnd"/>
            <w:r w:rsidRPr="000A64AE">
              <w:rPr>
                <w:spacing w:val="-9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z w:val="28"/>
                <w:szCs w:val="28"/>
              </w:rPr>
              <w:t>культуры</w:t>
            </w:r>
            <w:proofErr w:type="spellEnd"/>
            <w:r w:rsidRPr="000A64AE">
              <w:rPr>
                <w:spacing w:val="-5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pacing w:val="-2"/>
                <w:sz w:val="28"/>
                <w:szCs w:val="28"/>
              </w:rPr>
              <w:t>учащихся</w:t>
            </w:r>
            <w:proofErr w:type="spellEnd"/>
          </w:p>
          <w:p w14:paraId="26BC8A6E" w14:textId="77777777" w:rsidR="003D20B4" w:rsidRPr="000A64AE" w:rsidRDefault="003D20B4" w:rsidP="00DD652B">
            <w:pPr>
              <w:pStyle w:val="TableParagraph"/>
              <w:numPr>
                <w:ilvl w:val="0"/>
                <w:numId w:val="54"/>
              </w:numPr>
              <w:tabs>
                <w:tab w:val="left" w:pos="165"/>
                <w:tab w:val="left" w:pos="463"/>
              </w:tabs>
              <w:ind w:left="165" w:right="957" w:firstLine="0"/>
              <w:rPr>
                <w:sz w:val="28"/>
                <w:szCs w:val="28"/>
                <w:lang w:val="ru-RU"/>
              </w:rPr>
            </w:pPr>
            <w:r w:rsidRPr="000A64AE">
              <w:rPr>
                <w:sz w:val="28"/>
                <w:szCs w:val="28"/>
                <w:lang w:val="ru-RU"/>
              </w:rPr>
              <w:t>Получение участниками смены умений и навыков индивидуальной</w:t>
            </w:r>
            <w:r w:rsidRPr="000A64AE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и</w:t>
            </w:r>
            <w:r w:rsidRPr="000A64AE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коллективной</w:t>
            </w:r>
            <w:r w:rsidRPr="000A64AE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творческой</w:t>
            </w:r>
            <w:r w:rsidRPr="000A64AE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и</w:t>
            </w:r>
            <w:r w:rsidRPr="000A64AE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трудовой деятельности,</w:t>
            </w:r>
            <w:r w:rsidRPr="000A64AE">
              <w:rPr>
                <w:spacing w:val="-9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самоуправления,</w:t>
            </w:r>
            <w:r w:rsidRPr="000A64AE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социальной</w:t>
            </w:r>
            <w:r w:rsidRPr="000A64AE">
              <w:rPr>
                <w:spacing w:val="-9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pacing w:val="-2"/>
                <w:sz w:val="28"/>
                <w:szCs w:val="28"/>
                <w:lang w:val="ru-RU"/>
              </w:rPr>
              <w:t>активности</w:t>
            </w:r>
          </w:p>
          <w:p w14:paraId="2A1762AC" w14:textId="77777777" w:rsidR="003D20B4" w:rsidRPr="000A64AE" w:rsidRDefault="003D20B4" w:rsidP="00DD652B">
            <w:pPr>
              <w:pStyle w:val="TableParagraph"/>
              <w:numPr>
                <w:ilvl w:val="0"/>
                <w:numId w:val="54"/>
              </w:numPr>
              <w:tabs>
                <w:tab w:val="left" w:pos="463"/>
              </w:tabs>
              <w:spacing w:line="252" w:lineRule="exact"/>
              <w:ind w:hanging="298"/>
              <w:rPr>
                <w:sz w:val="28"/>
                <w:szCs w:val="28"/>
                <w:lang w:val="ru-RU"/>
              </w:rPr>
            </w:pPr>
            <w:r w:rsidRPr="000A64AE">
              <w:rPr>
                <w:sz w:val="28"/>
                <w:szCs w:val="28"/>
                <w:lang w:val="ru-RU"/>
              </w:rPr>
              <w:t>Развитие</w:t>
            </w:r>
            <w:r w:rsidRPr="000A64AE">
              <w:rPr>
                <w:spacing w:val="-9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коммуникативных</w:t>
            </w:r>
            <w:r w:rsidRPr="000A64AE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способностей</w:t>
            </w:r>
            <w:r w:rsidRPr="000A64AE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и</w:t>
            </w:r>
            <w:r w:rsidRPr="000A64AE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pacing w:val="-2"/>
                <w:sz w:val="28"/>
                <w:szCs w:val="28"/>
                <w:lang w:val="ru-RU"/>
              </w:rPr>
              <w:t>толерантности</w:t>
            </w:r>
          </w:p>
          <w:p w14:paraId="5E31299D" w14:textId="77777777" w:rsidR="003D20B4" w:rsidRPr="000A64AE" w:rsidRDefault="003D20B4" w:rsidP="00DD652B">
            <w:pPr>
              <w:pStyle w:val="TableParagraph"/>
              <w:numPr>
                <w:ilvl w:val="0"/>
                <w:numId w:val="54"/>
              </w:numPr>
              <w:tabs>
                <w:tab w:val="left" w:pos="165"/>
                <w:tab w:val="left" w:pos="463"/>
              </w:tabs>
              <w:spacing w:before="1"/>
              <w:ind w:left="165" w:right="134" w:firstLine="0"/>
              <w:rPr>
                <w:sz w:val="28"/>
                <w:szCs w:val="28"/>
                <w:lang w:val="ru-RU"/>
              </w:rPr>
            </w:pPr>
            <w:r w:rsidRPr="000A64AE">
              <w:rPr>
                <w:sz w:val="28"/>
                <w:szCs w:val="28"/>
                <w:lang w:val="ru-RU"/>
              </w:rPr>
              <w:t>Повышение</w:t>
            </w:r>
            <w:r w:rsidRPr="000A64AE">
              <w:rPr>
                <w:spacing w:val="-7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творческой</w:t>
            </w:r>
            <w:r w:rsidRPr="000A64AE">
              <w:rPr>
                <w:spacing w:val="-9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активности</w:t>
            </w:r>
            <w:r w:rsidRPr="000A64AE">
              <w:rPr>
                <w:spacing w:val="-7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детей</w:t>
            </w:r>
            <w:r w:rsidRPr="000A64AE">
              <w:rPr>
                <w:spacing w:val="-7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путем</w:t>
            </w:r>
            <w:r w:rsidRPr="000A64AE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вовлечения их в социально значимую деятельность</w:t>
            </w:r>
          </w:p>
          <w:p w14:paraId="1F1650AB" w14:textId="77777777" w:rsidR="003D20B4" w:rsidRPr="000A64AE" w:rsidRDefault="003D20B4" w:rsidP="00DD652B">
            <w:pPr>
              <w:pStyle w:val="TableParagraph"/>
              <w:numPr>
                <w:ilvl w:val="0"/>
                <w:numId w:val="54"/>
              </w:numPr>
              <w:tabs>
                <w:tab w:val="left" w:pos="463"/>
              </w:tabs>
              <w:spacing w:line="239" w:lineRule="exact"/>
              <w:ind w:hanging="298"/>
              <w:rPr>
                <w:sz w:val="28"/>
                <w:szCs w:val="28"/>
              </w:rPr>
            </w:pPr>
            <w:proofErr w:type="spellStart"/>
            <w:r w:rsidRPr="000A64AE">
              <w:rPr>
                <w:sz w:val="28"/>
                <w:szCs w:val="28"/>
              </w:rPr>
              <w:t>Личностный</w:t>
            </w:r>
            <w:proofErr w:type="spellEnd"/>
            <w:r w:rsidRPr="000A64AE">
              <w:rPr>
                <w:spacing w:val="-5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z w:val="28"/>
                <w:szCs w:val="28"/>
              </w:rPr>
              <w:t>рост</w:t>
            </w:r>
            <w:proofErr w:type="spellEnd"/>
            <w:r w:rsidRPr="000A64AE">
              <w:rPr>
                <w:spacing w:val="-5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pacing w:val="-2"/>
                <w:sz w:val="28"/>
                <w:szCs w:val="28"/>
              </w:rPr>
              <w:t>участников</w:t>
            </w:r>
            <w:proofErr w:type="spellEnd"/>
          </w:p>
        </w:tc>
      </w:tr>
      <w:tr w:rsidR="003D20B4" w:rsidRPr="000A64AE" w14:paraId="5E199FB5" w14:textId="77777777" w:rsidTr="003D20B4">
        <w:trPr>
          <w:trHeight w:val="592"/>
        </w:trPr>
        <w:tc>
          <w:tcPr>
            <w:tcW w:w="3087" w:type="dxa"/>
          </w:tcPr>
          <w:p w14:paraId="39A35A01" w14:textId="77777777" w:rsidR="003D20B4" w:rsidRPr="000A64AE" w:rsidRDefault="003D20B4" w:rsidP="00D56040">
            <w:pPr>
              <w:pStyle w:val="TableParagraph"/>
              <w:spacing w:line="268" w:lineRule="exact"/>
              <w:ind w:left="142"/>
              <w:rPr>
                <w:sz w:val="28"/>
                <w:szCs w:val="28"/>
              </w:rPr>
            </w:pPr>
            <w:proofErr w:type="spellStart"/>
            <w:r w:rsidRPr="000A64AE">
              <w:rPr>
                <w:sz w:val="28"/>
                <w:szCs w:val="28"/>
              </w:rPr>
              <w:t>Почтовый</w:t>
            </w:r>
            <w:proofErr w:type="spellEnd"/>
            <w:r w:rsidRPr="000A64AE">
              <w:rPr>
                <w:spacing w:val="-5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z w:val="28"/>
                <w:szCs w:val="28"/>
              </w:rPr>
              <w:t>адрес</w:t>
            </w:r>
            <w:proofErr w:type="spellEnd"/>
            <w:r w:rsidRPr="000A64AE">
              <w:rPr>
                <w:spacing w:val="-4"/>
                <w:sz w:val="28"/>
                <w:szCs w:val="28"/>
              </w:rPr>
              <w:t xml:space="preserve"> </w:t>
            </w:r>
            <w:proofErr w:type="spellStart"/>
            <w:r w:rsidRPr="000A64AE">
              <w:rPr>
                <w:spacing w:val="-2"/>
                <w:sz w:val="28"/>
                <w:szCs w:val="28"/>
              </w:rPr>
              <w:t>организации</w:t>
            </w:r>
            <w:proofErr w:type="spellEnd"/>
          </w:p>
        </w:tc>
        <w:tc>
          <w:tcPr>
            <w:tcW w:w="6689" w:type="dxa"/>
          </w:tcPr>
          <w:p w14:paraId="4AC0B62C" w14:textId="0FF1C01E" w:rsidR="003D20B4" w:rsidRPr="000A64AE" w:rsidRDefault="003D20B4" w:rsidP="00D63221">
            <w:pPr>
              <w:pStyle w:val="TableParagraph"/>
              <w:spacing w:before="24" w:line="274" w:lineRule="exact"/>
              <w:ind w:left="4" w:hanging="3"/>
              <w:rPr>
                <w:sz w:val="28"/>
                <w:szCs w:val="28"/>
                <w:lang w:val="ru-RU"/>
              </w:rPr>
            </w:pPr>
            <w:r w:rsidRPr="00D56040">
              <w:rPr>
                <w:sz w:val="28"/>
                <w:szCs w:val="28"/>
                <w:lang w:val="ru-RU"/>
              </w:rPr>
              <w:t xml:space="preserve"> </w:t>
            </w:r>
            <w:proofErr w:type="gramStart"/>
            <w:r w:rsidR="00D56040" w:rsidRPr="00D56040">
              <w:rPr>
                <w:sz w:val="28"/>
                <w:szCs w:val="28"/>
                <w:lang w:val="ru-RU"/>
              </w:rPr>
              <w:t>6</w:t>
            </w:r>
            <w:r w:rsidR="00D56040">
              <w:rPr>
                <w:sz w:val="28"/>
                <w:szCs w:val="28"/>
                <w:lang w:val="ru-RU"/>
              </w:rPr>
              <w:t>2</w:t>
            </w:r>
            <w:r w:rsidR="00D56040" w:rsidRPr="00D56040">
              <w:rPr>
                <w:sz w:val="28"/>
                <w:szCs w:val="28"/>
                <w:lang w:val="ru-RU"/>
              </w:rPr>
              <w:t>7747</w:t>
            </w:r>
            <w:r w:rsidRPr="00D56040">
              <w:rPr>
                <w:sz w:val="28"/>
                <w:szCs w:val="28"/>
                <w:lang w:val="ru-RU"/>
              </w:rPr>
              <w:t xml:space="preserve"> ,</w:t>
            </w:r>
            <w:proofErr w:type="gramEnd"/>
            <w:r w:rsidRPr="00D56040">
              <w:rPr>
                <w:spacing w:val="-9"/>
                <w:sz w:val="28"/>
                <w:szCs w:val="28"/>
                <w:lang w:val="ru-RU"/>
              </w:rPr>
              <w:t xml:space="preserve"> </w:t>
            </w:r>
            <w:r w:rsidRPr="00D56040">
              <w:rPr>
                <w:sz w:val="28"/>
                <w:szCs w:val="28"/>
                <w:lang w:val="ru-RU"/>
              </w:rPr>
              <w:t>Россия,</w:t>
            </w:r>
            <w:r w:rsidRPr="00D56040">
              <w:rPr>
                <w:spacing w:val="-9"/>
                <w:sz w:val="28"/>
                <w:szCs w:val="28"/>
                <w:lang w:val="ru-RU"/>
              </w:rPr>
              <w:t xml:space="preserve"> </w:t>
            </w:r>
            <w:r w:rsidRPr="00D56040">
              <w:rPr>
                <w:sz w:val="28"/>
                <w:szCs w:val="28"/>
                <w:lang w:val="ru-RU"/>
              </w:rPr>
              <w:t>Тюменская область,</w:t>
            </w:r>
            <w:r w:rsidRPr="00D56040">
              <w:rPr>
                <w:spacing w:val="-9"/>
                <w:sz w:val="28"/>
                <w:szCs w:val="28"/>
                <w:lang w:val="ru-RU"/>
              </w:rPr>
              <w:t xml:space="preserve"> Ишимский муниципальный район, село </w:t>
            </w:r>
            <w:proofErr w:type="spellStart"/>
            <w:r w:rsidRPr="00D56040">
              <w:rPr>
                <w:spacing w:val="-9"/>
                <w:sz w:val="28"/>
                <w:szCs w:val="28"/>
                <w:lang w:val="ru-RU"/>
              </w:rPr>
              <w:t>Клепиково</w:t>
            </w:r>
            <w:proofErr w:type="spellEnd"/>
            <w:r w:rsidRPr="00D56040">
              <w:rPr>
                <w:spacing w:val="-9"/>
                <w:sz w:val="28"/>
                <w:szCs w:val="28"/>
                <w:lang w:val="ru-RU"/>
              </w:rPr>
              <w:t xml:space="preserve">, ул. </w:t>
            </w:r>
            <w:r w:rsidRPr="00D56040">
              <w:rPr>
                <w:sz w:val="28"/>
                <w:szCs w:val="28"/>
                <w:lang w:val="ru-RU"/>
              </w:rPr>
              <w:t>Победы, дом 9</w:t>
            </w:r>
          </w:p>
        </w:tc>
      </w:tr>
      <w:tr w:rsidR="003D20B4" w:rsidRPr="000A64AE" w14:paraId="6522F92F" w14:textId="77777777" w:rsidTr="003D20B4">
        <w:trPr>
          <w:trHeight w:val="551"/>
        </w:trPr>
        <w:tc>
          <w:tcPr>
            <w:tcW w:w="3087" w:type="dxa"/>
          </w:tcPr>
          <w:p w14:paraId="1810C7E9" w14:textId="77777777" w:rsidR="003D20B4" w:rsidRPr="000A64AE" w:rsidRDefault="003D20B4" w:rsidP="00D56040">
            <w:pPr>
              <w:pStyle w:val="TableParagraph"/>
              <w:spacing w:line="268" w:lineRule="exact"/>
              <w:ind w:left="142" w:firstLine="140"/>
              <w:rPr>
                <w:sz w:val="28"/>
                <w:szCs w:val="28"/>
                <w:lang w:val="ru-RU"/>
              </w:rPr>
            </w:pPr>
            <w:r w:rsidRPr="000A64AE">
              <w:rPr>
                <w:sz w:val="28"/>
                <w:szCs w:val="28"/>
                <w:lang w:val="ru-RU"/>
              </w:rPr>
              <w:t>Телефон,</w:t>
            </w:r>
            <w:r w:rsidRPr="000A64AE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z w:val="28"/>
                <w:szCs w:val="28"/>
                <w:lang w:val="ru-RU"/>
              </w:rPr>
              <w:t>факс,</w:t>
            </w:r>
            <w:r w:rsidRPr="000A64AE">
              <w:rPr>
                <w:spacing w:val="-2"/>
                <w:sz w:val="28"/>
                <w:szCs w:val="28"/>
                <w:lang w:val="ru-RU"/>
              </w:rPr>
              <w:t xml:space="preserve"> электронный</w:t>
            </w:r>
          </w:p>
          <w:p w14:paraId="56D1F15C" w14:textId="77777777" w:rsidR="003D20B4" w:rsidRPr="000A64AE" w:rsidRDefault="003D20B4" w:rsidP="00D56040">
            <w:pPr>
              <w:pStyle w:val="TableParagraph"/>
              <w:spacing w:line="264" w:lineRule="exact"/>
              <w:ind w:left="142"/>
              <w:rPr>
                <w:sz w:val="28"/>
                <w:szCs w:val="28"/>
                <w:lang w:val="ru-RU"/>
              </w:rPr>
            </w:pPr>
            <w:r w:rsidRPr="000A64AE">
              <w:rPr>
                <w:sz w:val="28"/>
                <w:szCs w:val="28"/>
                <w:lang w:val="ru-RU"/>
              </w:rPr>
              <w:t>адрес</w:t>
            </w:r>
            <w:r w:rsidRPr="000A64AE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0A64AE">
              <w:rPr>
                <w:spacing w:val="-2"/>
                <w:sz w:val="28"/>
                <w:szCs w:val="28"/>
                <w:lang w:val="ru-RU"/>
              </w:rPr>
              <w:t>организации</w:t>
            </w:r>
          </w:p>
        </w:tc>
        <w:tc>
          <w:tcPr>
            <w:tcW w:w="6689" w:type="dxa"/>
          </w:tcPr>
          <w:p w14:paraId="4F254DB5" w14:textId="6A1CC00F" w:rsidR="003D20B4" w:rsidRPr="00D56040" w:rsidRDefault="003D20B4" w:rsidP="00D63221">
            <w:pPr>
              <w:pStyle w:val="TableParagraph"/>
              <w:tabs>
                <w:tab w:val="left" w:pos="1929"/>
              </w:tabs>
              <w:spacing w:before="35"/>
              <w:ind w:left="2"/>
              <w:rPr>
                <w:sz w:val="28"/>
                <w:szCs w:val="28"/>
                <w:lang w:val="ru-RU"/>
              </w:rPr>
            </w:pPr>
            <w:r w:rsidRPr="000A64AE">
              <w:rPr>
                <w:sz w:val="28"/>
                <w:szCs w:val="28"/>
                <w:lang w:val="ru-RU"/>
              </w:rPr>
              <w:t>8(</w:t>
            </w:r>
            <w:r w:rsidR="00D56040">
              <w:rPr>
                <w:sz w:val="28"/>
                <w:szCs w:val="28"/>
                <w:lang w:val="ru-RU"/>
              </w:rPr>
              <w:t>34551</w:t>
            </w:r>
            <w:r w:rsidRPr="000A64AE">
              <w:rPr>
                <w:sz w:val="28"/>
                <w:szCs w:val="28"/>
                <w:lang w:val="ru-RU"/>
              </w:rPr>
              <w:t>)</w:t>
            </w:r>
            <w:r w:rsidRPr="000A64AE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="00D56040">
              <w:rPr>
                <w:sz w:val="28"/>
                <w:szCs w:val="28"/>
                <w:lang w:val="ru-RU"/>
              </w:rPr>
              <w:t>3-14-38</w:t>
            </w:r>
            <w:r>
              <w:rPr>
                <w:sz w:val="28"/>
                <w:szCs w:val="28"/>
                <w:lang w:val="ru-RU"/>
              </w:rPr>
              <w:t>, электронный адрес:</w:t>
            </w:r>
            <w:r w:rsidR="00D56040" w:rsidRPr="000A64AE">
              <w:rPr>
                <w:sz w:val="28"/>
                <w:szCs w:val="28"/>
                <w:lang w:val="ru-RU"/>
              </w:rPr>
              <w:t xml:space="preserve"> </w:t>
            </w:r>
            <w:r w:rsidR="00D56040" w:rsidRPr="00D56040">
              <w:rPr>
                <w:lang w:val="ru-RU"/>
              </w:rPr>
              <w:t xml:space="preserve"> </w:t>
            </w:r>
            <w:r w:rsidR="00D56040" w:rsidRPr="00D56040">
              <w:rPr>
                <w:lang w:val="ru-RU"/>
              </w:rPr>
              <w:br/>
            </w:r>
            <w:hyperlink r:id="rId8" w:history="1">
              <w:r w:rsidR="00D56040" w:rsidRPr="00065E59">
                <w:rPr>
                  <w:rStyle w:val="a6"/>
                  <w:rFonts w:ascii="Arial" w:hAnsi="Arial" w:cs="Arial"/>
                  <w:sz w:val="21"/>
                  <w:szCs w:val="21"/>
                  <w:shd w:val="clear" w:color="auto" w:fill="FFFFFF"/>
                </w:rPr>
                <w:t>klepikovo</w:t>
              </w:r>
              <w:r w:rsidR="00D56040" w:rsidRPr="00065E59">
                <w:rPr>
                  <w:rStyle w:val="a6"/>
                  <w:rFonts w:ascii="Arial" w:hAnsi="Arial" w:cs="Arial"/>
                  <w:sz w:val="21"/>
                  <w:szCs w:val="21"/>
                  <w:shd w:val="clear" w:color="auto" w:fill="FFFFFF"/>
                  <w:lang w:val="ru-RU"/>
                </w:rPr>
                <w:t>-</w:t>
              </w:r>
              <w:r w:rsidR="00D56040" w:rsidRPr="00065E59">
                <w:rPr>
                  <w:rStyle w:val="a6"/>
                  <w:rFonts w:ascii="Arial" w:hAnsi="Arial" w:cs="Arial"/>
                  <w:sz w:val="21"/>
                  <w:szCs w:val="21"/>
                  <w:shd w:val="clear" w:color="auto" w:fill="FFFFFF"/>
                </w:rPr>
                <w:t>siti</w:t>
              </w:r>
              <w:r w:rsidR="00D56040" w:rsidRPr="00065E59">
                <w:rPr>
                  <w:rStyle w:val="a6"/>
                  <w:rFonts w:ascii="Arial" w:hAnsi="Arial" w:cs="Arial"/>
                  <w:sz w:val="21"/>
                  <w:szCs w:val="21"/>
                  <w:shd w:val="clear" w:color="auto" w:fill="FFFFFF"/>
                  <w:lang w:val="ru-RU"/>
                </w:rPr>
                <w:t>@</w:t>
              </w:r>
              <w:r w:rsidR="00D56040" w:rsidRPr="00065E59">
                <w:rPr>
                  <w:rStyle w:val="a6"/>
                  <w:rFonts w:ascii="Arial" w:hAnsi="Arial" w:cs="Arial"/>
                  <w:sz w:val="21"/>
                  <w:szCs w:val="21"/>
                  <w:shd w:val="clear" w:color="auto" w:fill="FFFFFF"/>
                </w:rPr>
                <w:t>yandex</w:t>
              </w:r>
              <w:r w:rsidR="00D56040" w:rsidRPr="00065E59">
                <w:rPr>
                  <w:rStyle w:val="a6"/>
                  <w:rFonts w:ascii="Arial" w:hAnsi="Arial" w:cs="Arial"/>
                  <w:sz w:val="21"/>
                  <w:szCs w:val="21"/>
                  <w:shd w:val="clear" w:color="auto" w:fill="FFFFFF"/>
                  <w:lang w:val="ru-RU"/>
                </w:rPr>
                <w:t>.</w:t>
              </w:r>
              <w:proofErr w:type="spellStart"/>
              <w:r w:rsidR="00D56040" w:rsidRPr="00065E59">
                <w:rPr>
                  <w:rStyle w:val="a6"/>
                  <w:rFonts w:ascii="Arial" w:hAnsi="Arial" w:cs="Arial"/>
                  <w:sz w:val="21"/>
                  <w:szCs w:val="21"/>
                  <w:shd w:val="clear" w:color="auto" w:fill="FFFFFF"/>
                </w:rPr>
                <w:t>ru</w:t>
              </w:r>
              <w:proofErr w:type="spellEnd"/>
            </w:hyperlink>
            <w:r w:rsidR="00D56040">
              <w:rPr>
                <w:rFonts w:ascii="Arial" w:hAnsi="Arial" w:cs="Arial"/>
                <w:color w:val="999999"/>
                <w:sz w:val="21"/>
                <w:szCs w:val="21"/>
                <w:shd w:val="clear" w:color="auto" w:fill="FFFFFF"/>
                <w:lang w:val="ru-RU"/>
              </w:rPr>
              <w:t xml:space="preserve"> </w:t>
            </w:r>
          </w:p>
        </w:tc>
      </w:tr>
    </w:tbl>
    <w:p w14:paraId="1BA50B94" w14:textId="77777777" w:rsidR="00AF19A4" w:rsidRDefault="00AF19A4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791940C" w14:textId="77777777" w:rsidR="00AF19A4" w:rsidRDefault="00AF19A4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4E0C996" w14:textId="77777777" w:rsidR="00AF19A4" w:rsidRDefault="00AF19A4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46C8D82" w14:textId="77777777" w:rsidR="00AF19A4" w:rsidRDefault="00AF19A4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43E42A5" w14:textId="77777777" w:rsidR="00AF19A4" w:rsidRDefault="00AF19A4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946F4E6" w14:textId="77777777" w:rsidR="00AF19A4" w:rsidRDefault="00AF19A4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A9E992C" w14:textId="77777777" w:rsidR="00AF19A4" w:rsidRDefault="00AF19A4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6053AC6" w14:textId="77777777" w:rsidR="00AF19A4" w:rsidRDefault="00AF19A4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8D94931" w14:textId="77777777" w:rsidR="00AF19A4" w:rsidRDefault="00AF19A4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F8F24D1" w14:textId="77777777" w:rsidR="00AF19A4" w:rsidRDefault="00AF19A4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0C271601" w14:textId="77777777" w:rsidR="00AF19A4" w:rsidRDefault="00AF19A4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0152DCC" w14:textId="77777777" w:rsidR="007A5F9B" w:rsidRDefault="007A5F9B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8333EB5" w14:textId="77777777" w:rsidR="00AF19A4" w:rsidRDefault="00AF19A4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10DC4D7" w14:textId="77777777" w:rsidR="00D56040" w:rsidRDefault="00D56040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F52F3DF" w14:textId="77777777" w:rsidR="00AF19A4" w:rsidRDefault="00AF19A4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E4ABC9D" w14:textId="77777777" w:rsidR="004A6041" w:rsidRDefault="004A6041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2C950F8" w14:textId="77777777" w:rsidR="004A6041" w:rsidRDefault="004A6041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05C8ADB6" w14:textId="77777777" w:rsidR="004A6041" w:rsidRDefault="004A6041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D499E7F" w14:textId="77777777" w:rsidR="004A6041" w:rsidRDefault="004A6041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7CEBF76" w14:textId="77777777" w:rsidR="004A6041" w:rsidRDefault="004A6041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5BD2E5C" w14:textId="77777777" w:rsidR="004A6041" w:rsidRDefault="004A6041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55E5D8F" w14:textId="77777777" w:rsidR="004A6041" w:rsidRDefault="004A6041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E81EE3D" w14:textId="77777777" w:rsidR="004A6041" w:rsidRDefault="004A6041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B8E721B" w14:textId="77777777" w:rsidR="004A6041" w:rsidRDefault="004A6041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FDAA75D" w14:textId="77777777" w:rsidR="004A6041" w:rsidRDefault="004A6041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32A3846" w14:textId="77777777" w:rsidR="004A6041" w:rsidRDefault="004A6041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C7D7342" w14:textId="77777777" w:rsidR="004A6041" w:rsidRDefault="004A6041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8EE2865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3909DB6" w14:textId="77777777" w:rsidR="00D65E07" w:rsidRPr="007C66D3" w:rsidRDefault="00D65E07" w:rsidP="00D65E07">
      <w:pPr>
        <w:pStyle w:val="a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F6BB5">
        <w:rPr>
          <w:rFonts w:ascii="Times New Roman" w:hAnsi="Times New Roman" w:cs="Times New Roman"/>
          <w:b/>
          <w:sz w:val="28"/>
          <w:szCs w:val="28"/>
        </w:rPr>
        <w:lastRenderedPageBreak/>
        <w:t>II.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C66D3">
        <w:rPr>
          <w:rFonts w:ascii="Times New Roman" w:eastAsia="Times New Roman" w:hAnsi="Times New Roman" w:cs="Times New Roman"/>
          <w:b/>
          <w:sz w:val="28"/>
          <w:szCs w:val="28"/>
        </w:rPr>
        <w:t>ПОЯСНИТЕЛЬНАЯ ЗАПИСКА</w:t>
      </w:r>
    </w:p>
    <w:p w14:paraId="2DFEFBA0" w14:textId="77777777" w:rsidR="00D65E07" w:rsidRDefault="00D65E07" w:rsidP="00D65E07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992A0AE" w14:textId="6ED8289F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Каникулы для детей – это всегда зарядка новой энергией, приобретение новых знаний, продолжение освоения мира, время открытий и побед. Значимость каникулярного периода для оздоровления и воспитания детей, удовлетворения детских интересов и расширения кругозора невозможно переоценить. При правильной </w:t>
      </w:r>
      <w:proofErr w:type="gramStart"/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организации  занятости</w:t>
      </w:r>
      <w:proofErr w:type="gramEnd"/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детей и подростков можно говорить о социальном оздоровлении, гражданском взрослении и духовно-нравственном росте каждого отдельного ребенка. Известно, что далеко не все родители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находят экономические и социальные возможности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для предоставления своему ребенку полноценного, правильно организованного отдыха. Поэтому открытие на базе </w:t>
      </w:r>
      <w:proofErr w:type="gramStart"/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школы  оздоровительного</w:t>
      </w:r>
      <w:proofErr w:type="gramEnd"/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лагеря с дневным пребываем, является лучшим решением для физического, интеллектуального, нравственного, духовного и эмоционального оздоровления детей и подростков в благоприятных оздоровительно-образовательных условиях. Посещение лагеря способствует формированию у ребят самоутверждения личности в коллективе, коммуникативных навыков, доброжелательности, воспитанию чувства коллективизма, приобщения к активному отдыху.</w:t>
      </w:r>
    </w:p>
    <w:p w14:paraId="692B228D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 Дети, посещающие лагерь, становятся участниками сюжетно-ролевой игры со своими законами, правилами и принципами организации педагогического процесса:</w:t>
      </w:r>
    </w:p>
    <w:p w14:paraId="36D97847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Современное общество характеризуется ростом национального самосознания, стремлением понять и познать историю, культуру, традиции своего народа. Особенно остро встает вопрос глубокого и научного обоснования национально - региональных факторов в воспитании детей, ибо сохранение и возрождение культурного наследия, формирование ответственного отношения к окружающей среде и здоровью на основе правовых и нравственных норм, начинается со своего края и играет важную роль в воспитании подрастающего поколения.</w:t>
      </w:r>
    </w:p>
    <w:p w14:paraId="4FE81BB3" w14:textId="759B4E53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В современном образовании выделяются задачи, ориентированные на духовную жизнь общества: Родина, семья, достояния культуры, родная природа, традиции, история народа – то, что составляет фундамент становления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личности.</w:t>
      </w:r>
    </w:p>
    <w:p w14:paraId="167B8F0D" w14:textId="636D2635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Сохранение культурных и общенациональных ценностей нашего региона является важным условием процветания общества. Оторванность от национальной культуры, от исторических корней приводит к появлению у подрастающего поколения негативных тенденций: безнравственности, цинизма, социальной апатии, безграмотности, преклонения перед иностранными, иногда не лучшими, традициями и стилем жизни, заимствования внешних ориентиров и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др.</w:t>
      </w:r>
    </w:p>
    <w:p w14:paraId="1D2BA437" w14:textId="424D9652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Юбилейный год 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>80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-лети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>я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Великой Победы подтолкнул нас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идее проведения </w:t>
      </w:r>
      <w:proofErr w:type="gramStart"/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тематическ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>ой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  смен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>ы</w:t>
      </w:r>
      <w:proofErr w:type="gramEnd"/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в  пришкольном  оздоровительном лагере,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котор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ая 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получил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>а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название «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>Мы п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отомки Победы!».</w:t>
      </w:r>
    </w:p>
    <w:p w14:paraId="2E479831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Каникулы – очень плодотворное время для организации краеведческой, патриотической работы школьников.</w:t>
      </w:r>
    </w:p>
    <w:p w14:paraId="0BA64AD9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Во-первых, </w:t>
      </w:r>
      <w:proofErr w:type="gramStart"/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каникулярное  время</w:t>
      </w:r>
      <w:proofErr w:type="gramEnd"/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позволяет организовать изучение школьниками истории и природы своего родного края в ходе исследовательского поиска.</w:t>
      </w:r>
    </w:p>
    <w:p w14:paraId="05921F68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lastRenderedPageBreak/>
        <w:t>Во-вторых, пребывание в лагере позволяет сочетать активный отдых с выполнением краеведческой работы.</w:t>
      </w:r>
    </w:p>
    <w:p w14:paraId="51CB9193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В-третьих, в проектно-исследовательской деятельности удается наладить конструктивный диалог между учителем-воспитателем и каждым учеником.</w:t>
      </w:r>
    </w:p>
    <w:p w14:paraId="099CA878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В-четвертых, происходит самоутверждение личности школьников, так как итоги их работы оформляются и демонстрируются на творческих выставках, а лучшие исследования участвуют в различных конкурсах и конференциях.</w:t>
      </w:r>
    </w:p>
    <w:p w14:paraId="59F7C4EE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В-пятых, в программах образовательный компонент органично связан с формированием чувства патриотизма, гражданственности, национального самосознания, уважения к историческому и культурному наследию России. Такая форма работы с обучающимися способствует формированию и развитию многих компетенций.</w:t>
      </w:r>
    </w:p>
    <w:p w14:paraId="114AC74A" w14:textId="77D016D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proofErr w:type="gramStart"/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Смен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а 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202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>5</w:t>
      </w:r>
      <w:proofErr w:type="gramEnd"/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года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пройдёт 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под девизом: </w:t>
      </w:r>
      <w:r w:rsidRPr="004E6929">
        <w:rPr>
          <w:rFonts w:ascii="Times New Roman" w:eastAsia="Times New Roman" w:hAnsi="Times New Roman" w:cs="Times New Roman"/>
          <w:b/>
          <w:bCs/>
          <w:color w:val="291E1E"/>
          <w:sz w:val="28"/>
          <w:szCs w:val="28"/>
        </w:rPr>
        <w:t>«Мы помним!».</w:t>
      </w:r>
    </w:p>
    <w:p w14:paraId="7CCC19C7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Актуальность данной программы заключается в создании педагогической воспитательной среды, способствующей углубленному знакомству с историей России, изучению победоносных вех Великой Отечественной войны. Программа оказывает непосредственное воздействие на формирование жизненных идеалов, помогает найти образы для подражания.</w:t>
      </w:r>
    </w:p>
    <w:p w14:paraId="3D05D477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 В рамках Федерального проекта «Образование», предусмотрена реализация национального проекта «Успех каждого ребенка».  Одной из задач реализации данного </w:t>
      </w:r>
      <w:proofErr w:type="gramStart"/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проекта  является</w:t>
      </w:r>
      <w:proofErr w:type="gramEnd"/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, формирование эффективной системы выявления, поддержки и развития способностей и талантов у детей и молодёжи, основанной на принципах справедливости, всеобщности и направленной на самоопределение и профессиональную ориентацию всех обучающихся.</w:t>
      </w:r>
    </w:p>
    <w:p w14:paraId="6326E08D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 </w:t>
      </w:r>
    </w:p>
    <w:p w14:paraId="658174D6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b/>
          <w:bCs/>
          <w:color w:val="291E1E"/>
          <w:sz w:val="28"/>
          <w:szCs w:val="28"/>
        </w:rPr>
        <w:t>Принципы организации педагогического процесса</w:t>
      </w:r>
    </w:p>
    <w:p w14:paraId="326C19FF" w14:textId="77777777" w:rsidR="00CB323B" w:rsidRPr="00CB323B" w:rsidRDefault="00CB323B" w:rsidP="00CB323B">
      <w:pPr>
        <w:numPr>
          <w:ilvl w:val="0"/>
          <w:numId w:val="62"/>
        </w:numPr>
        <w:spacing w:after="0" w:line="240" w:lineRule="auto"/>
        <w:ind w:left="0" w:firstLine="709"/>
        <w:jc w:val="both"/>
        <w:textAlignment w:val="top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141414"/>
          <w:sz w:val="28"/>
          <w:szCs w:val="28"/>
        </w:rPr>
        <w:t>Гуманизм.</w:t>
      </w:r>
    </w:p>
    <w:p w14:paraId="782E26D2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В программе реализуется идея разумности и гуманности человека, сообщества людей. Детям предоставляется возможность, думать, говорить, выражать свои мысли, осознанно действовать, предвидя последствия своих действий, осознанно относиться к себе и к другим существам, к природе в целом.</w:t>
      </w:r>
    </w:p>
    <w:p w14:paraId="1D9448AB" w14:textId="77777777" w:rsidR="00CB323B" w:rsidRPr="00CB323B" w:rsidRDefault="00CB323B" w:rsidP="00CB323B">
      <w:pPr>
        <w:numPr>
          <w:ilvl w:val="0"/>
          <w:numId w:val="63"/>
        </w:numPr>
        <w:spacing w:after="0" w:line="240" w:lineRule="auto"/>
        <w:ind w:left="0" w:firstLine="709"/>
        <w:jc w:val="both"/>
        <w:textAlignment w:val="top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141414"/>
          <w:sz w:val="28"/>
          <w:szCs w:val="28"/>
        </w:rPr>
        <w:t>Непрерывность.</w:t>
      </w:r>
    </w:p>
    <w:p w14:paraId="5CB47DB2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Формирование у подрастающего поколения устойчивого интереса к постоянному пополнению своего интеллектуального багажа и совершенствование практических навыков и умений решать культурологические и экологические проблемы.</w:t>
      </w:r>
    </w:p>
    <w:p w14:paraId="1346EAA3" w14:textId="77777777" w:rsidR="00CB323B" w:rsidRPr="00CB323B" w:rsidRDefault="00CB323B" w:rsidP="00CB323B">
      <w:pPr>
        <w:numPr>
          <w:ilvl w:val="0"/>
          <w:numId w:val="64"/>
        </w:numPr>
        <w:spacing w:after="0" w:line="240" w:lineRule="auto"/>
        <w:ind w:left="0" w:firstLine="709"/>
        <w:jc w:val="both"/>
        <w:textAlignment w:val="top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141414"/>
          <w:sz w:val="28"/>
          <w:szCs w:val="28"/>
        </w:rPr>
        <w:t>Целостность.</w:t>
      </w:r>
    </w:p>
    <w:p w14:paraId="22A421F2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Этот принцип позволяет формировать у детей целостное понимание современных культурологических и экологических проблем служит одним из существенных условий интеграции знаний.</w:t>
      </w:r>
    </w:p>
    <w:p w14:paraId="0DB6F345" w14:textId="77777777" w:rsidR="00CB323B" w:rsidRPr="00CB323B" w:rsidRDefault="00CB323B" w:rsidP="00CB323B">
      <w:pPr>
        <w:numPr>
          <w:ilvl w:val="0"/>
          <w:numId w:val="65"/>
        </w:numPr>
        <w:spacing w:after="0" w:line="240" w:lineRule="auto"/>
        <w:ind w:left="0" w:firstLine="709"/>
        <w:jc w:val="both"/>
        <w:textAlignment w:val="top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141414"/>
          <w:sz w:val="28"/>
          <w:szCs w:val="28"/>
        </w:rPr>
        <w:t>Научность.</w:t>
      </w:r>
    </w:p>
    <w:p w14:paraId="3E9F53F1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Одним из важных принципов программы является ее научность. Выделяют две группы идей и адекватных им понятий: естественно – научные и педагогические. Они тесно взаимосвязаны, но вместе с тем, имеют и самостоятельное значение.</w:t>
      </w:r>
    </w:p>
    <w:p w14:paraId="01640F09" w14:textId="77777777" w:rsidR="00CB323B" w:rsidRPr="00CB323B" w:rsidRDefault="00CB323B" w:rsidP="00CB323B">
      <w:pPr>
        <w:numPr>
          <w:ilvl w:val="0"/>
          <w:numId w:val="66"/>
        </w:numPr>
        <w:spacing w:after="0" w:line="240" w:lineRule="auto"/>
        <w:ind w:left="0" w:firstLine="709"/>
        <w:jc w:val="both"/>
        <w:textAlignment w:val="top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141414"/>
          <w:sz w:val="28"/>
          <w:szCs w:val="28"/>
        </w:rPr>
        <w:lastRenderedPageBreak/>
        <w:t>Системность.</w:t>
      </w:r>
    </w:p>
    <w:p w14:paraId="76A16E82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Обеспечение знаниями культурологической и экологической направленности по принципу системности, последовательности, во взаимосвязи с другими образовательными областями.</w:t>
      </w:r>
    </w:p>
    <w:p w14:paraId="2A1971CE" w14:textId="77777777" w:rsidR="00CB323B" w:rsidRPr="00CB323B" w:rsidRDefault="00CB323B" w:rsidP="00CB323B">
      <w:pPr>
        <w:numPr>
          <w:ilvl w:val="0"/>
          <w:numId w:val="67"/>
        </w:numPr>
        <w:spacing w:after="0" w:line="240" w:lineRule="auto"/>
        <w:ind w:left="0" w:firstLine="709"/>
        <w:jc w:val="both"/>
        <w:textAlignment w:val="top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141414"/>
          <w:sz w:val="28"/>
          <w:szCs w:val="28"/>
        </w:rPr>
        <w:t>Преемственность.</w:t>
      </w:r>
    </w:p>
    <w:p w14:paraId="2D2FC587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Культурологическое и экологическое образование продолжается в каникулярное время.</w:t>
      </w:r>
    </w:p>
    <w:p w14:paraId="1CB98FC8" w14:textId="291FC6C9" w:rsidR="00CB323B" w:rsidRPr="00CB323B" w:rsidRDefault="00CB323B" w:rsidP="00CB323B">
      <w:pPr>
        <w:numPr>
          <w:ilvl w:val="0"/>
          <w:numId w:val="68"/>
        </w:numPr>
        <w:spacing w:after="0" w:line="240" w:lineRule="auto"/>
        <w:ind w:left="0" w:firstLine="709"/>
        <w:jc w:val="both"/>
        <w:textAlignment w:val="top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141414"/>
          <w:sz w:val="28"/>
          <w:szCs w:val="28"/>
        </w:rPr>
        <w:t>Стимулирование активности</w:t>
      </w:r>
      <w:r w:rsidR="004E6929">
        <w:rPr>
          <w:rFonts w:ascii="Times New Roman" w:eastAsia="Times New Roman" w:hAnsi="Times New Roman" w:cs="Times New Roman"/>
          <w:color w:val="141414"/>
          <w:sz w:val="28"/>
          <w:szCs w:val="28"/>
        </w:rPr>
        <w:t xml:space="preserve"> </w:t>
      </w:r>
      <w:r w:rsidRPr="00CB323B">
        <w:rPr>
          <w:rFonts w:ascii="Times New Roman" w:eastAsia="Times New Roman" w:hAnsi="Times New Roman" w:cs="Times New Roman"/>
          <w:color w:val="141414"/>
          <w:sz w:val="28"/>
          <w:szCs w:val="28"/>
        </w:rPr>
        <w:t>детей.</w:t>
      </w:r>
    </w:p>
    <w:p w14:paraId="15CDA6ED" w14:textId="4319CB23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Важным блоком культурного и экологического образования детей является их практическая деятельность во взаимоотношениях между собой, в природе, отношение к ней. Она обеспечивает практическое применение</w:t>
      </w:r>
      <w:r w:rsidR="004E6929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полученных знаний, укрепляет субъективные позиции ребенка в разных видах деятельности.</w:t>
      </w:r>
    </w:p>
    <w:p w14:paraId="0D899F94" w14:textId="4F92C772" w:rsidR="00CB323B" w:rsidRPr="00CB323B" w:rsidRDefault="00CB323B" w:rsidP="00CB323B">
      <w:pPr>
        <w:numPr>
          <w:ilvl w:val="0"/>
          <w:numId w:val="69"/>
        </w:numPr>
        <w:spacing w:after="0" w:line="240" w:lineRule="auto"/>
        <w:ind w:left="0" w:firstLine="709"/>
        <w:jc w:val="both"/>
        <w:textAlignment w:val="top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141414"/>
          <w:sz w:val="28"/>
          <w:szCs w:val="28"/>
        </w:rPr>
        <w:t>Принцип</w:t>
      </w:r>
      <w:r w:rsidR="004E6929">
        <w:rPr>
          <w:rFonts w:ascii="Times New Roman" w:eastAsia="Times New Roman" w:hAnsi="Times New Roman" w:cs="Times New Roman"/>
          <w:color w:val="141414"/>
          <w:sz w:val="28"/>
          <w:szCs w:val="28"/>
        </w:rPr>
        <w:t xml:space="preserve"> </w:t>
      </w:r>
      <w:r w:rsidRPr="00CB323B">
        <w:rPr>
          <w:rFonts w:ascii="Times New Roman" w:eastAsia="Times New Roman" w:hAnsi="Times New Roman" w:cs="Times New Roman"/>
          <w:color w:val="141414"/>
          <w:sz w:val="28"/>
          <w:szCs w:val="28"/>
        </w:rPr>
        <w:t>индивидуализации.</w:t>
      </w:r>
    </w:p>
    <w:p w14:paraId="73BB9D32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Воспитание требует учета индивидуальных особенностей каждого ребенка при включении его в различные виды деятельности; раскрытие потенциалов личности, предоставление возможностей каждому для самореализации.</w:t>
      </w:r>
    </w:p>
    <w:p w14:paraId="7F8A7C59" w14:textId="4CFA3010" w:rsidR="00CB323B" w:rsidRPr="00CB323B" w:rsidRDefault="00CB323B" w:rsidP="00CB323B">
      <w:pPr>
        <w:numPr>
          <w:ilvl w:val="0"/>
          <w:numId w:val="70"/>
        </w:numPr>
        <w:spacing w:after="0" w:line="240" w:lineRule="auto"/>
        <w:ind w:left="0" w:firstLine="709"/>
        <w:jc w:val="both"/>
        <w:textAlignment w:val="top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141414"/>
          <w:sz w:val="28"/>
          <w:szCs w:val="28"/>
        </w:rPr>
        <w:t>Принцип</w:t>
      </w:r>
      <w:r w:rsidR="004E6929">
        <w:rPr>
          <w:rFonts w:ascii="Times New Roman" w:eastAsia="Times New Roman" w:hAnsi="Times New Roman" w:cs="Times New Roman"/>
          <w:color w:val="141414"/>
          <w:sz w:val="28"/>
          <w:szCs w:val="28"/>
        </w:rPr>
        <w:t xml:space="preserve"> </w:t>
      </w:r>
      <w:r w:rsidRPr="00CB323B">
        <w:rPr>
          <w:rFonts w:ascii="Times New Roman" w:eastAsia="Times New Roman" w:hAnsi="Times New Roman" w:cs="Times New Roman"/>
          <w:color w:val="141414"/>
          <w:sz w:val="28"/>
          <w:szCs w:val="28"/>
        </w:rPr>
        <w:t>сотрудничества.</w:t>
      </w:r>
    </w:p>
    <w:p w14:paraId="7ED165D4" w14:textId="3512B2E0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Определение общих целей педагогов и детей, организация их совместной деятельности на основе взаимопонимания и</w:t>
      </w:r>
      <w:r w:rsidR="004E6929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взаимопомощи.</w:t>
      </w:r>
    </w:p>
    <w:p w14:paraId="423C6DD3" w14:textId="296505C8" w:rsidR="00CB323B" w:rsidRPr="00CB323B" w:rsidRDefault="00CB323B" w:rsidP="00CB323B">
      <w:pPr>
        <w:numPr>
          <w:ilvl w:val="0"/>
          <w:numId w:val="71"/>
        </w:numPr>
        <w:spacing w:after="0" w:line="240" w:lineRule="auto"/>
        <w:ind w:left="0" w:firstLine="709"/>
        <w:jc w:val="both"/>
        <w:textAlignment w:val="top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141414"/>
          <w:sz w:val="28"/>
          <w:szCs w:val="28"/>
        </w:rPr>
        <w:t>Принцип мотивации</w:t>
      </w:r>
      <w:r w:rsidR="004E6929">
        <w:rPr>
          <w:rFonts w:ascii="Times New Roman" w:eastAsia="Times New Roman" w:hAnsi="Times New Roman" w:cs="Times New Roman"/>
          <w:color w:val="141414"/>
          <w:sz w:val="28"/>
          <w:szCs w:val="28"/>
        </w:rPr>
        <w:t xml:space="preserve"> </w:t>
      </w:r>
      <w:r w:rsidRPr="00CB323B">
        <w:rPr>
          <w:rFonts w:ascii="Times New Roman" w:eastAsia="Times New Roman" w:hAnsi="Times New Roman" w:cs="Times New Roman"/>
          <w:color w:val="141414"/>
          <w:sz w:val="28"/>
          <w:szCs w:val="28"/>
        </w:rPr>
        <w:t>деятельности.</w:t>
      </w:r>
    </w:p>
    <w:p w14:paraId="234E2294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Учет пожеланий детей при включении их в какую-либо деятельность; наличие цели – доступной, понятной, осознанной; доверие ребенка при выборе средств и способов достижения поставленной цели.</w:t>
      </w:r>
    </w:p>
    <w:p w14:paraId="079142F6" w14:textId="239B8B4C" w:rsidR="00CB323B" w:rsidRPr="00CB323B" w:rsidRDefault="00CB323B" w:rsidP="00CB323B">
      <w:pPr>
        <w:numPr>
          <w:ilvl w:val="0"/>
          <w:numId w:val="72"/>
        </w:numPr>
        <w:spacing w:after="0" w:line="240" w:lineRule="auto"/>
        <w:ind w:left="0" w:firstLine="709"/>
        <w:jc w:val="both"/>
        <w:textAlignment w:val="top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141414"/>
          <w:sz w:val="28"/>
          <w:szCs w:val="28"/>
        </w:rPr>
        <w:t>Принцип</w:t>
      </w:r>
      <w:r w:rsidR="004E6929">
        <w:rPr>
          <w:rFonts w:ascii="Times New Roman" w:eastAsia="Times New Roman" w:hAnsi="Times New Roman" w:cs="Times New Roman"/>
          <w:color w:val="141414"/>
          <w:sz w:val="28"/>
          <w:szCs w:val="28"/>
        </w:rPr>
        <w:t xml:space="preserve"> </w:t>
      </w:r>
      <w:r w:rsidRPr="00CB323B">
        <w:rPr>
          <w:rFonts w:ascii="Times New Roman" w:eastAsia="Times New Roman" w:hAnsi="Times New Roman" w:cs="Times New Roman"/>
          <w:color w:val="141414"/>
          <w:sz w:val="28"/>
          <w:szCs w:val="28"/>
        </w:rPr>
        <w:t>вариативности.</w:t>
      </w:r>
    </w:p>
    <w:p w14:paraId="6AC29DDF" w14:textId="77777777" w:rsidR="00CB323B" w:rsidRPr="00CB323B" w:rsidRDefault="00CB323B" w:rsidP="00CB323B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Создание условий для выбора ребятами форм деятельности; поддержки различных инициатив, направленных на достижение значимых целей и самореализацию индивидуальности, как педагогов, так и детей.</w:t>
      </w:r>
    </w:p>
    <w:p w14:paraId="28957401" w14:textId="77777777" w:rsidR="00A82EE1" w:rsidRDefault="00A82EE1" w:rsidP="00D65E07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</w:p>
    <w:p w14:paraId="3E4A4DAF" w14:textId="1FD0CEAD" w:rsidR="00D65E07" w:rsidRPr="00E8275C" w:rsidRDefault="00D65E07" w:rsidP="00D65E07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8275C">
        <w:rPr>
          <w:rFonts w:ascii="Times New Roman" w:hAnsi="Times New Roman" w:cs="Times New Roman"/>
          <w:iCs/>
          <w:color w:val="000000"/>
          <w:sz w:val="28"/>
          <w:szCs w:val="28"/>
        </w:rPr>
        <w:t>Разработка данной программы организации летнего каникулярного отдыха, оздоровления и занятости детей была вызвана:</w:t>
      </w:r>
    </w:p>
    <w:p w14:paraId="439310C2" w14:textId="77777777" w:rsidR="00D65E07" w:rsidRPr="00E8275C" w:rsidRDefault="00D65E07" w:rsidP="00D65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E8275C">
        <w:rPr>
          <w:rFonts w:ascii="Times New Roman" w:hAnsi="Times New Roman" w:cs="Times New Roman"/>
          <w:iCs/>
          <w:color w:val="000000"/>
          <w:sz w:val="28"/>
          <w:szCs w:val="28"/>
        </w:rPr>
        <w:t>- имеющимся спросом родителей и детей на организованный отдых школьников;</w:t>
      </w:r>
    </w:p>
    <w:p w14:paraId="7BF6C8AD" w14:textId="77777777" w:rsidR="00D65E07" w:rsidRPr="00E8275C" w:rsidRDefault="00D65E07" w:rsidP="00D65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E8275C">
        <w:rPr>
          <w:rFonts w:ascii="Times New Roman" w:hAnsi="Times New Roman" w:cs="Times New Roman"/>
          <w:iCs/>
          <w:color w:val="000000"/>
          <w:sz w:val="28"/>
          <w:szCs w:val="28"/>
        </w:rPr>
        <w:t>- обеспечением преемственности в работе лагеря предыдущих лет;</w:t>
      </w:r>
    </w:p>
    <w:p w14:paraId="457D8BC2" w14:textId="77777777" w:rsidR="00D65E07" w:rsidRPr="00E8275C" w:rsidRDefault="00D65E07" w:rsidP="00D65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E8275C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- необходимостью использования богатого творческого потенциала детей и педагогов в реализации цели и задач программы.  </w:t>
      </w:r>
    </w:p>
    <w:p w14:paraId="7C677581" w14:textId="77777777" w:rsidR="00D65E07" w:rsidRPr="00E8275C" w:rsidRDefault="00D65E07" w:rsidP="00D65E07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E8275C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Настоящая программа может быть успешно реализована благодаря тому, что:</w:t>
      </w:r>
    </w:p>
    <w:p w14:paraId="2813C283" w14:textId="77777777" w:rsidR="00D65E07" w:rsidRPr="00E8275C" w:rsidRDefault="00D65E07" w:rsidP="00D65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E8275C">
        <w:rPr>
          <w:rFonts w:ascii="Times New Roman" w:hAnsi="Times New Roman" w:cs="Times New Roman"/>
          <w:iCs/>
          <w:color w:val="000000"/>
          <w:sz w:val="28"/>
          <w:szCs w:val="28"/>
        </w:rPr>
        <w:t>- в лагере работает стабильный квалифицированный педагогический коллектив;</w:t>
      </w:r>
    </w:p>
    <w:p w14:paraId="1919DDC1" w14:textId="77777777" w:rsidR="00D65E07" w:rsidRPr="00E8275C" w:rsidRDefault="00D65E07" w:rsidP="00D65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E8275C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- осуществляется связь с учреждениями культуры села </w:t>
      </w:r>
      <w:proofErr w:type="spellStart"/>
      <w:r w:rsidRPr="00E8275C">
        <w:rPr>
          <w:rFonts w:ascii="Times New Roman" w:hAnsi="Times New Roman" w:cs="Times New Roman"/>
          <w:iCs/>
          <w:color w:val="000000"/>
          <w:sz w:val="28"/>
          <w:szCs w:val="28"/>
        </w:rPr>
        <w:t>Клепиково</w:t>
      </w:r>
      <w:proofErr w:type="spellEnd"/>
      <w:r w:rsidRPr="00E8275C">
        <w:rPr>
          <w:rFonts w:ascii="Times New Roman" w:hAnsi="Times New Roman" w:cs="Times New Roman"/>
          <w:iCs/>
          <w:color w:val="000000"/>
          <w:sz w:val="28"/>
          <w:szCs w:val="28"/>
        </w:rPr>
        <w:t>;</w:t>
      </w:r>
    </w:p>
    <w:p w14:paraId="105CF781" w14:textId="77777777" w:rsidR="00D65E07" w:rsidRPr="00E8275C" w:rsidRDefault="00D65E07" w:rsidP="00D65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E8275C">
        <w:rPr>
          <w:rFonts w:ascii="Times New Roman" w:hAnsi="Times New Roman" w:cs="Times New Roman"/>
          <w:iCs/>
          <w:color w:val="000000"/>
          <w:sz w:val="28"/>
          <w:szCs w:val="28"/>
        </w:rPr>
        <w:lastRenderedPageBreak/>
        <w:t>- сложились традиции лагеря (традиционные мероприятия, эмблема, лагерная песня, выпуск отрядных газет).</w:t>
      </w:r>
    </w:p>
    <w:p w14:paraId="598FC0CA" w14:textId="77777777" w:rsidR="00D65E07" w:rsidRPr="00E8275C" w:rsidRDefault="00D65E07" w:rsidP="00D65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E8275C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Данная программа будет способствовать развитию межличностных отношений, лидерских качеств подростков, успешности детей в индивидуальном, групповом и коллективном деле.</w:t>
      </w:r>
    </w:p>
    <w:p w14:paraId="7AE3F6AC" w14:textId="77777777" w:rsidR="00D65E07" w:rsidRPr="00E8275C" w:rsidRDefault="00D65E07" w:rsidP="00D65E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275C">
        <w:rPr>
          <w:rFonts w:ascii="Times New Roman" w:hAnsi="Times New Roman" w:cs="Times New Roman"/>
          <w:sz w:val="28"/>
          <w:szCs w:val="28"/>
        </w:rPr>
        <w:t xml:space="preserve">Программа предполагает создание насыщенной приключениями атмосферы в лагере.  Игровая ситуация облегчает усвоение учащимися новой информации, обеспечивает устойчивый интерес к проводимым мероприятиям.  </w:t>
      </w:r>
    </w:p>
    <w:p w14:paraId="167B16E7" w14:textId="77777777" w:rsidR="00D65E07" w:rsidRPr="00E8275C" w:rsidRDefault="00D65E07" w:rsidP="00D65E07">
      <w:pPr>
        <w:pStyle w:val="Web"/>
        <w:spacing w:before="0" w:beforeAutospacing="0" w:after="0" w:afterAutospacing="0" w:line="276" w:lineRule="auto"/>
        <w:ind w:firstLine="567"/>
        <w:jc w:val="both"/>
        <w:rPr>
          <w:noProof/>
          <w:color w:val="000000"/>
          <w:sz w:val="28"/>
          <w:szCs w:val="28"/>
        </w:rPr>
      </w:pPr>
      <w:r w:rsidRPr="00E8275C">
        <w:rPr>
          <w:noProof/>
          <w:color w:val="000000"/>
          <w:sz w:val="28"/>
          <w:szCs w:val="28"/>
        </w:rPr>
        <w:t xml:space="preserve">При составлении программы лагеря в основу лёг опыт работы оздоровительного лагеря за последние годы. Окончание каждой смены оценивалось детьми в форме анкеты. На основании полученных статистических данных можно  сделать вывод, что дети отдают предпочтение здоровому образу жизни, а также проявляют интерес к таким формам организации досуга как игра, соревнование, путешествие, исследование, квесты. </w:t>
      </w:r>
    </w:p>
    <w:p w14:paraId="0B2A5D7C" w14:textId="77777777" w:rsidR="00D65E07" w:rsidRPr="00E8275C" w:rsidRDefault="00D65E07" w:rsidP="00D65E07">
      <w:pPr>
        <w:pStyle w:val="Web"/>
        <w:spacing w:before="0" w:beforeAutospacing="0" w:after="0" w:afterAutospacing="0" w:line="276" w:lineRule="auto"/>
        <w:ind w:firstLine="567"/>
        <w:jc w:val="both"/>
        <w:rPr>
          <w:noProof/>
          <w:color w:val="000000"/>
          <w:sz w:val="28"/>
          <w:szCs w:val="28"/>
        </w:rPr>
      </w:pPr>
      <w:r w:rsidRPr="00E8275C">
        <w:rPr>
          <w:noProof/>
          <w:color w:val="000000"/>
          <w:sz w:val="28"/>
          <w:szCs w:val="28"/>
        </w:rPr>
        <w:t xml:space="preserve">Для здоровья детей важно, чтобы после долгого периода учебного года произошла разрядка накопившейся напряжённости, поэтому спортивные мероприятия больше всего помогут детям восстановить свои силы. </w:t>
      </w:r>
    </w:p>
    <w:p w14:paraId="73510F0C" w14:textId="77777777" w:rsidR="00D65E07" w:rsidRPr="00E8275C" w:rsidRDefault="00D65E07" w:rsidP="00D65E0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275C">
        <w:rPr>
          <w:rFonts w:ascii="Times New Roman" w:hAnsi="Times New Roman" w:cs="Times New Roman"/>
          <w:sz w:val="28"/>
          <w:szCs w:val="28"/>
        </w:rPr>
        <w:t xml:space="preserve">Реализация оздоровительного компонента Программы обеспечивается игровыми формами проведения КТД, регулярными спортивными мероприятиями, длительным пребыванием детей на свежем воздухе, участием ребят в творческих, театрализованных и музыкальных мероприятиях. </w:t>
      </w:r>
      <w:r w:rsidRPr="00E8275C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Также создание спортивной площадки улучшит качество спортивных мероприятий. </w:t>
      </w:r>
    </w:p>
    <w:p w14:paraId="3911CC66" w14:textId="77777777" w:rsidR="00D65E07" w:rsidRPr="00E8275C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275C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E8275C">
        <w:rPr>
          <w:rFonts w:ascii="Times New Roman" w:eastAsia="Times New Roman" w:hAnsi="Times New Roman" w:cs="Times New Roman"/>
          <w:sz w:val="28"/>
          <w:szCs w:val="28"/>
        </w:rPr>
        <w:tab/>
        <w:t xml:space="preserve">Проводя лето в лагере, ребенок познает жизнь самым непосредственным образом. И наша задача, если не сформировать, то заложить в ребенке основы здоровой нравственности.   </w:t>
      </w:r>
    </w:p>
    <w:p w14:paraId="7ADB2DCF" w14:textId="77777777" w:rsidR="00D65E07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8275C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E8275C">
        <w:rPr>
          <w:rFonts w:ascii="Times New Roman" w:eastAsia="Times New Roman" w:hAnsi="Times New Roman" w:cs="Times New Roman"/>
          <w:sz w:val="28"/>
          <w:szCs w:val="28"/>
        </w:rPr>
        <w:tab/>
        <w:t>Ежегодно ученики нашей школы окунаются в кипучую жизнь творчества и дружбы. Лагерь дает возможность для раскрытия творческих способностей детей и способствует психологическому комфорту в общении.</w:t>
      </w:r>
    </w:p>
    <w:p w14:paraId="45794659" w14:textId="77777777" w:rsidR="00D65E07" w:rsidRPr="00E8275C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88CB0C1" w14:textId="37A4364D" w:rsidR="00D65E07" w:rsidRDefault="00D65E07" w:rsidP="00D65E07">
      <w:pPr>
        <w:pStyle w:val="a4"/>
        <w:spacing w:line="276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b/>
          <w:i/>
          <w:sz w:val="28"/>
          <w:szCs w:val="28"/>
        </w:rPr>
        <w:t>Анализ работы за 202</w:t>
      </w:r>
      <w:r w:rsidR="00235489">
        <w:rPr>
          <w:rFonts w:ascii="Times New Roman" w:eastAsia="Times New Roman" w:hAnsi="Times New Roman" w:cs="Times New Roman"/>
          <w:b/>
          <w:i/>
          <w:sz w:val="28"/>
          <w:szCs w:val="28"/>
        </w:rPr>
        <w:t>4</w:t>
      </w:r>
      <w:r w:rsidRPr="007C66D3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г.</w:t>
      </w:r>
    </w:p>
    <w:p w14:paraId="2865AF96" w14:textId="77777777" w:rsidR="00D65E07" w:rsidRDefault="00D65E07" w:rsidP="00D65E07">
      <w:pPr>
        <w:pStyle w:val="a4"/>
        <w:spacing w:line="276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</w:p>
    <w:p w14:paraId="600DCE4E" w14:textId="17EFE86F" w:rsidR="00D65E07" w:rsidRPr="00090DC2" w:rsidRDefault="00D65E07" w:rsidP="00D65E07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90DC2">
        <w:rPr>
          <w:rFonts w:ascii="Times New Roman" w:hAnsi="Times New Roman" w:cs="Times New Roman"/>
          <w:color w:val="000000"/>
          <w:sz w:val="28"/>
          <w:szCs w:val="28"/>
        </w:rPr>
        <w:t>В 202</w:t>
      </w:r>
      <w:r w:rsidR="00235489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090DC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090DC2">
        <w:rPr>
          <w:rFonts w:ascii="Times New Roman" w:hAnsi="Times New Roman" w:cs="Times New Roman"/>
          <w:color w:val="000000"/>
          <w:sz w:val="28"/>
          <w:szCs w:val="28"/>
        </w:rPr>
        <w:t>году</w:t>
      </w:r>
      <w:r w:rsidR="0023548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90DC2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090DC2">
        <w:rPr>
          <w:rFonts w:ascii="Times New Roman" w:hAnsi="Times New Roman" w:cs="Times New Roman"/>
          <w:color w:val="000000"/>
          <w:sz w:val="28"/>
          <w:szCs w:val="28"/>
        </w:rPr>
        <w:t>лагерь</w:t>
      </w:r>
      <w:proofErr w:type="gramEnd"/>
      <w:r w:rsidRPr="00090DC2">
        <w:rPr>
          <w:rFonts w:ascii="Times New Roman" w:hAnsi="Times New Roman" w:cs="Times New Roman"/>
          <w:color w:val="000000"/>
          <w:sz w:val="28"/>
          <w:szCs w:val="28"/>
        </w:rPr>
        <w:t xml:space="preserve"> дневного пребывания филиала МАОУ Гагаринская СОШ – Клепиковская ООШ работал по комплексной краткосрочной программе </w:t>
      </w:r>
      <w:r w:rsidRPr="00090DC2">
        <w:rPr>
          <w:rFonts w:ascii="Times New Roman" w:hAnsi="Times New Roman" w:cs="Times New Roman"/>
          <w:sz w:val="28"/>
          <w:szCs w:val="28"/>
        </w:rPr>
        <w:t>«</w:t>
      </w:r>
      <w:r w:rsidR="00A82EE1">
        <w:rPr>
          <w:rFonts w:ascii="Times New Roman" w:hAnsi="Times New Roman" w:cs="Times New Roman"/>
          <w:sz w:val="28"/>
          <w:szCs w:val="28"/>
        </w:rPr>
        <w:t>Н</w:t>
      </w:r>
      <w:r w:rsidR="00235489">
        <w:rPr>
          <w:rFonts w:ascii="Times New Roman" w:hAnsi="Times New Roman" w:cs="Times New Roman"/>
          <w:sz w:val="28"/>
          <w:szCs w:val="28"/>
        </w:rPr>
        <w:t>аша дружная семья</w:t>
      </w:r>
      <w:r w:rsidRPr="00090DC2">
        <w:rPr>
          <w:rFonts w:ascii="Times New Roman" w:hAnsi="Times New Roman" w:cs="Times New Roman"/>
          <w:sz w:val="28"/>
          <w:szCs w:val="28"/>
        </w:rPr>
        <w:t>»</w:t>
      </w:r>
      <w:r w:rsidRPr="00090DC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0CB064C0" w14:textId="77777777" w:rsidR="00D65E07" w:rsidRPr="00090DC2" w:rsidRDefault="00D65E07" w:rsidP="00D65E07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90DC2">
        <w:rPr>
          <w:rFonts w:ascii="Times New Roman" w:hAnsi="Times New Roman" w:cs="Times New Roman"/>
          <w:color w:val="000000"/>
          <w:sz w:val="28"/>
          <w:szCs w:val="28"/>
        </w:rPr>
        <w:t>Опытные воспитатели   организовали разностороннюю творческую деятельность, создавали условия для развития ребенка.</w:t>
      </w:r>
    </w:p>
    <w:p w14:paraId="6615C821" w14:textId="77777777" w:rsidR="00D65E07" w:rsidRPr="00090DC2" w:rsidRDefault="00D65E07" w:rsidP="00D65E07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90DC2">
        <w:rPr>
          <w:rFonts w:ascii="Times New Roman" w:hAnsi="Times New Roman" w:cs="Times New Roman"/>
          <w:color w:val="000000"/>
          <w:sz w:val="28"/>
          <w:szCs w:val="28"/>
        </w:rPr>
        <w:lastRenderedPageBreak/>
        <w:t>Каждый день воспитатели и вожатые отрядов в жизни лагеря насыщали разнообразной и чётко спланированной деятельностью. День в лагере начинался с утренней зарядки. Затем проводилась игровая программа, различные конкурсы, флешмобы, театральные праздники, экскурсии, минутки здоровья, музыкальные шоу.</w:t>
      </w:r>
    </w:p>
    <w:p w14:paraId="6CAB8489" w14:textId="77777777" w:rsidR="00D65E07" w:rsidRPr="00090DC2" w:rsidRDefault="00D65E07" w:rsidP="00D65E0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0DC2">
        <w:rPr>
          <w:rFonts w:ascii="Times New Roman" w:hAnsi="Times New Roman" w:cs="Times New Roman"/>
          <w:sz w:val="28"/>
          <w:szCs w:val="28"/>
        </w:rPr>
        <w:t xml:space="preserve">Эта программа полностью отвечала требованиям и задачам, поставленным перед педагогами, работающими в летнее время с детьми.    </w:t>
      </w:r>
    </w:p>
    <w:p w14:paraId="0B0860DA" w14:textId="77777777" w:rsidR="00D65E07" w:rsidRPr="00090DC2" w:rsidRDefault="00D65E07" w:rsidP="00D65E07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90DC2">
        <w:rPr>
          <w:rFonts w:ascii="Times New Roman" w:eastAsia="Times New Roman" w:hAnsi="Times New Roman" w:cs="Times New Roman"/>
          <w:b/>
          <w:sz w:val="28"/>
          <w:szCs w:val="28"/>
        </w:rPr>
        <w:t>Цель:</w:t>
      </w:r>
    </w:p>
    <w:p w14:paraId="5B784005" w14:textId="77777777" w:rsidR="00D65E07" w:rsidRPr="00274551" w:rsidRDefault="00D65E07" w:rsidP="00D65E07">
      <w:pPr>
        <w:widowControl w:val="0"/>
        <w:numPr>
          <w:ilvl w:val="0"/>
          <w:numId w:val="28"/>
        </w:numPr>
        <w:tabs>
          <w:tab w:val="left" w:pos="862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90DC2">
        <w:rPr>
          <w:rFonts w:ascii="Times New Roman" w:eastAsia="Times New Roman" w:hAnsi="Times New Roman" w:cs="Times New Roman"/>
          <w:color w:val="000000"/>
          <w:sz w:val="28"/>
          <w:szCs w:val="28"/>
        </w:rPr>
        <w:t>Создание условий для полноценного отдыха и оздоровления детей</w:t>
      </w:r>
      <w:r w:rsidRPr="0027455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2F3CDBD4" w14:textId="77777777" w:rsidR="00D65E07" w:rsidRPr="00274551" w:rsidRDefault="00D65E07" w:rsidP="00D65E07">
      <w:pPr>
        <w:widowControl w:val="0"/>
        <w:numPr>
          <w:ilvl w:val="0"/>
          <w:numId w:val="28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74551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Развитие познавательных интересов, творческих способностей, навыков познания и самообразования.</w:t>
      </w:r>
    </w:p>
    <w:p w14:paraId="4CCA2FF4" w14:textId="77777777" w:rsidR="00D65E07" w:rsidRPr="00274551" w:rsidRDefault="00D65E07" w:rsidP="00D65E07">
      <w:pPr>
        <w:tabs>
          <w:tab w:val="left" w:pos="3120"/>
        </w:tabs>
        <w:spacing w:after="0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74551">
        <w:rPr>
          <w:rFonts w:ascii="Times New Roman" w:eastAsia="Times New Roman" w:hAnsi="Times New Roman" w:cs="Times New Roman"/>
          <w:b/>
          <w:sz w:val="28"/>
          <w:szCs w:val="28"/>
        </w:rPr>
        <w:t>Задачи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14:paraId="039E789D" w14:textId="77777777" w:rsidR="00D65E07" w:rsidRPr="00090DC2" w:rsidRDefault="00D65E07" w:rsidP="00D65E07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90DC2">
        <w:rPr>
          <w:rFonts w:ascii="Times New Roman" w:eastAsia="Times New Roman" w:hAnsi="Times New Roman" w:cs="Times New Roman"/>
          <w:sz w:val="28"/>
          <w:szCs w:val="28"/>
        </w:rPr>
        <w:t>Формирование интереса к историческому прошлому и современному развитию родного края, поисковой и   исследовательской деятельности;</w:t>
      </w:r>
    </w:p>
    <w:p w14:paraId="7185D1C2" w14:textId="77777777" w:rsidR="00D65E07" w:rsidRPr="00090DC2" w:rsidRDefault="00D65E07" w:rsidP="00D65E07">
      <w:pPr>
        <w:widowControl w:val="0"/>
        <w:numPr>
          <w:ilvl w:val="0"/>
          <w:numId w:val="29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90DC2">
        <w:rPr>
          <w:rFonts w:ascii="Times New Roman" w:hAnsi="Times New Roman" w:cs="Times New Roman"/>
          <w:sz w:val="28"/>
          <w:szCs w:val="28"/>
        </w:rPr>
        <w:t>Формирование у ребят навыков общения и толерантности, гражданской позиции в условиях сюжетно - ролевой игры;</w:t>
      </w:r>
    </w:p>
    <w:p w14:paraId="35CCFE8E" w14:textId="77777777" w:rsidR="00D65E07" w:rsidRPr="00090DC2" w:rsidRDefault="00D65E07" w:rsidP="00D65E07">
      <w:pPr>
        <w:widowControl w:val="0"/>
        <w:numPr>
          <w:ilvl w:val="0"/>
          <w:numId w:val="29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90DC2">
        <w:rPr>
          <w:rFonts w:ascii="Times New Roman" w:hAnsi="Times New Roman" w:cs="Times New Roman"/>
          <w:sz w:val="28"/>
          <w:szCs w:val="28"/>
        </w:rPr>
        <w:t>Привитие навыков здорового образа жизни;</w:t>
      </w:r>
    </w:p>
    <w:p w14:paraId="144E69D3" w14:textId="77777777" w:rsidR="00D65E07" w:rsidRPr="00090DC2" w:rsidRDefault="00D65E07" w:rsidP="00D65E07">
      <w:pPr>
        <w:widowControl w:val="0"/>
        <w:numPr>
          <w:ilvl w:val="0"/>
          <w:numId w:val="29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90DC2">
        <w:rPr>
          <w:rFonts w:ascii="Times New Roman" w:eastAsia="Times New Roman" w:hAnsi="Times New Roman" w:cs="Times New Roman"/>
          <w:color w:val="000000"/>
          <w:sz w:val="28"/>
          <w:szCs w:val="28"/>
        </w:rPr>
        <w:t>Повышение уровня коммуникативной компетенции, социальное развитие и личностный рост обучающихся;</w:t>
      </w:r>
    </w:p>
    <w:p w14:paraId="1F3E8E22" w14:textId="77777777" w:rsidR="00D65E07" w:rsidRPr="00090DC2" w:rsidRDefault="00D65E07" w:rsidP="00D65E07">
      <w:pPr>
        <w:widowControl w:val="0"/>
        <w:numPr>
          <w:ilvl w:val="0"/>
          <w:numId w:val="29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90DC2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Развитие творческих способностей.</w:t>
      </w:r>
    </w:p>
    <w:p w14:paraId="401119DD" w14:textId="17A58841" w:rsidR="00235489" w:rsidRPr="00235489" w:rsidRDefault="00235489" w:rsidP="00235489">
      <w:pPr>
        <w:pStyle w:val="a8"/>
        <w:numPr>
          <w:ilvl w:val="1"/>
          <w:numId w:val="29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35489">
        <w:rPr>
          <w:rFonts w:ascii="Times New Roman" w:hAnsi="Times New Roman" w:cs="Times New Roman"/>
          <w:b/>
          <w:bCs/>
          <w:sz w:val="28"/>
          <w:szCs w:val="28"/>
        </w:rPr>
        <w:t xml:space="preserve">Организационные: </w:t>
      </w:r>
    </w:p>
    <w:p w14:paraId="6B19F90B" w14:textId="7E7B28B7" w:rsidR="00235489" w:rsidRPr="009269BE" w:rsidRDefault="00235489" w:rsidP="00235489">
      <w:pPr>
        <w:shd w:val="clear" w:color="auto" w:fill="FFFFFF"/>
        <w:autoSpaceDE w:val="0"/>
        <w:autoSpaceDN w:val="0"/>
        <w:adjustRightInd w:val="0"/>
        <w:spacing w:after="0"/>
        <w:ind w:left="72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 xml:space="preserve">Создание благоприятных условий для полноценного отдыха, физического и психического оздоровления (снижение эмоциональной нагрузки) школьников; </w:t>
      </w:r>
    </w:p>
    <w:p w14:paraId="5E73F8F4" w14:textId="16409789" w:rsidR="00235489" w:rsidRPr="009269BE" w:rsidRDefault="00235489" w:rsidP="00235489">
      <w:pPr>
        <w:shd w:val="clear" w:color="auto" w:fill="FFFFFF"/>
        <w:autoSpaceDE w:val="0"/>
        <w:autoSpaceDN w:val="0"/>
        <w:adjustRightInd w:val="0"/>
        <w:spacing w:after="0"/>
        <w:ind w:left="72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 xml:space="preserve">Формирование основ продуктивного диалога между детьми и педагогами; организация полезной занятости школьников. </w:t>
      </w:r>
    </w:p>
    <w:p w14:paraId="2222A074" w14:textId="7FB82BD9" w:rsidR="00235489" w:rsidRPr="009269BE" w:rsidRDefault="00235489" w:rsidP="00235489">
      <w:pPr>
        <w:shd w:val="clear" w:color="auto" w:fill="FFFFFF"/>
        <w:autoSpaceDE w:val="0"/>
        <w:autoSpaceDN w:val="0"/>
        <w:adjustRightInd w:val="0"/>
        <w:spacing w:after="0"/>
        <w:ind w:left="72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-  </w:t>
      </w:r>
      <w:r w:rsidRPr="009269BE">
        <w:rPr>
          <w:rFonts w:ascii="Times New Roman" w:eastAsia="Times New Roman" w:hAnsi="Times New Roman" w:cs="Times New Roman"/>
          <w:snapToGrid w:val="0"/>
          <w:sz w:val="28"/>
          <w:szCs w:val="28"/>
        </w:rPr>
        <w:t>Популяризация детского и юношеского туризма.</w:t>
      </w:r>
    </w:p>
    <w:p w14:paraId="257246A1" w14:textId="56995935" w:rsidR="00235489" w:rsidRPr="00235489" w:rsidRDefault="00235489" w:rsidP="00235489">
      <w:pPr>
        <w:pStyle w:val="a8"/>
        <w:numPr>
          <w:ilvl w:val="1"/>
          <w:numId w:val="29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35489">
        <w:rPr>
          <w:rFonts w:ascii="Times New Roman" w:hAnsi="Times New Roman" w:cs="Times New Roman"/>
          <w:b/>
          <w:bCs/>
          <w:sz w:val="28"/>
          <w:szCs w:val="28"/>
        </w:rPr>
        <w:t>Воспитательные:</w:t>
      </w:r>
    </w:p>
    <w:p w14:paraId="2C0C42B7" w14:textId="113DF88E" w:rsidR="00235489" w:rsidRPr="009269BE" w:rsidRDefault="00235489" w:rsidP="00235489">
      <w:pPr>
        <w:shd w:val="clear" w:color="auto" w:fill="FFFFFF"/>
        <w:autoSpaceDE w:val="0"/>
        <w:autoSpaceDN w:val="0"/>
        <w:adjustRightInd w:val="0"/>
        <w:spacing w:after="0"/>
        <w:ind w:left="78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 xml:space="preserve">Воспитание устойчивой мотивации к изучению истории родного края, своей страны; </w:t>
      </w:r>
    </w:p>
    <w:p w14:paraId="6D68311B" w14:textId="52410BCE" w:rsidR="00235489" w:rsidRPr="009269BE" w:rsidRDefault="00235489" w:rsidP="00235489">
      <w:pPr>
        <w:shd w:val="clear" w:color="auto" w:fill="FFFFFF"/>
        <w:autoSpaceDE w:val="0"/>
        <w:autoSpaceDN w:val="0"/>
        <w:adjustRightInd w:val="0"/>
        <w:spacing w:after="0"/>
        <w:ind w:left="78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>Воспитание толерантности, патриотизма, уважения к культуре и истории своей страны;</w:t>
      </w:r>
    </w:p>
    <w:p w14:paraId="5130D5B7" w14:textId="46D6D607" w:rsidR="00235489" w:rsidRPr="009269BE" w:rsidRDefault="00235489" w:rsidP="00235489">
      <w:pPr>
        <w:shd w:val="clear" w:color="auto" w:fill="FFFFFF"/>
        <w:autoSpaceDE w:val="0"/>
        <w:autoSpaceDN w:val="0"/>
        <w:adjustRightInd w:val="0"/>
        <w:spacing w:after="0"/>
        <w:ind w:left="78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 xml:space="preserve">Развитие организационных навыков детей путем включения в социально - полезную деятельность, систему самоуправления, подготовки и проведения мероприятий; </w:t>
      </w:r>
    </w:p>
    <w:p w14:paraId="59839F87" w14:textId="64796F74" w:rsidR="00235489" w:rsidRPr="009269BE" w:rsidRDefault="00235489" w:rsidP="00235489">
      <w:pPr>
        <w:shd w:val="clear" w:color="auto" w:fill="FFFFFF"/>
        <w:autoSpaceDE w:val="0"/>
        <w:autoSpaceDN w:val="0"/>
        <w:adjustRightInd w:val="0"/>
        <w:spacing w:after="0"/>
        <w:ind w:left="78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Приобщение детей к общечеловеческим ценностям (доброта, дружба, уважение и т.д.);  </w:t>
      </w:r>
    </w:p>
    <w:p w14:paraId="298BD3EA" w14:textId="4E1E1AA3" w:rsidR="00235489" w:rsidRPr="009269BE" w:rsidRDefault="00235489" w:rsidP="00235489">
      <w:pPr>
        <w:shd w:val="clear" w:color="auto" w:fill="FFFFFF"/>
        <w:autoSpaceDE w:val="0"/>
        <w:autoSpaceDN w:val="0"/>
        <w:adjustRightInd w:val="0"/>
        <w:spacing w:after="0"/>
        <w:ind w:left="78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Пропаганда среди учащихся здорового и безопасного образа жизни; </w:t>
      </w:r>
    </w:p>
    <w:p w14:paraId="744D71A0" w14:textId="77DADE85" w:rsidR="00235489" w:rsidRPr="009269BE" w:rsidRDefault="00235489" w:rsidP="00235489">
      <w:pPr>
        <w:shd w:val="clear" w:color="auto" w:fill="FFFFFF"/>
        <w:autoSpaceDE w:val="0"/>
        <w:autoSpaceDN w:val="0"/>
        <w:adjustRightInd w:val="0"/>
        <w:spacing w:after="0"/>
        <w:ind w:left="78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- </w:t>
      </w: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>Профилактика вредных привычек, травматизма, дорожно-транспортных происшествий, противопожарной и электробезопасности.</w:t>
      </w:r>
    </w:p>
    <w:p w14:paraId="5A0CFB1D" w14:textId="51FBC4D5" w:rsidR="00235489" w:rsidRPr="00235489" w:rsidRDefault="00235489" w:rsidP="00235489">
      <w:pPr>
        <w:pStyle w:val="a8"/>
        <w:numPr>
          <w:ilvl w:val="1"/>
          <w:numId w:val="29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3548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Развивающие: </w:t>
      </w:r>
    </w:p>
    <w:p w14:paraId="3F0A6845" w14:textId="289D2CEF" w:rsidR="00235489" w:rsidRPr="009269BE" w:rsidRDefault="00235489" w:rsidP="00235489">
      <w:pPr>
        <w:shd w:val="clear" w:color="auto" w:fill="FFFFFF"/>
        <w:autoSpaceDE w:val="0"/>
        <w:autoSpaceDN w:val="0"/>
        <w:adjustRightInd w:val="0"/>
        <w:spacing w:after="0"/>
        <w:ind w:left="78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 xml:space="preserve">Развитие навыков межличностного общения, продуктивного сотрудничества и сотворчества; </w:t>
      </w:r>
    </w:p>
    <w:p w14:paraId="0D4EE5A7" w14:textId="70DD7403" w:rsidR="00235489" w:rsidRPr="009269BE" w:rsidRDefault="00235489" w:rsidP="00235489">
      <w:pPr>
        <w:shd w:val="clear" w:color="auto" w:fill="FFFFFF"/>
        <w:autoSpaceDE w:val="0"/>
        <w:autoSpaceDN w:val="0"/>
        <w:adjustRightInd w:val="0"/>
        <w:spacing w:after="0"/>
        <w:ind w:left="78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 xml:space="preserve">Развитие творческих (музыкальных, вокальных, сценических, хореографических, художественных) способностей школьников. </w:t>
      </w:r>
    </w:p>
    <w:p w14:paraId="26CCEF31" w14:textId="148E6112" w:rsidR="00235489" w:rsidRPr="009269BE" w:rsidRDefault="00235489" w:rsidP="00235489">
      <w:pPr>
        <w:shd w:val="clear" w:color="auto" w:fill="FFFFFF"/>
        <w:autoSpaceDE w:val="0"/>
        <w:autoSpaceDN w:val="0"/>
        <w:adjustRightInd w:val="0"/>
        <w:spacing w:after="0"/>
        <w:ind w:left="786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 xml:space="preserve">Развитие лидерских качеств учащихся.  </w:t>
      </w:r>
    </w:p>
    <w:p w14:paraId="1E867925" w14:textId="77777777" w:rsidR="00D65E07" w:rsidRPr="00090DC2" w:rsidRDefault="00D65E07" w:rsidP="00D65E0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90DC2">
        <w:rPr>
          <w:rFonts w:ascii="Times New Roman" w:hAnsi="Times New Roman" w:cs="Times New Roman"/>
          <w:sz w:val="28"/>
          <w:szCs w:val="28"/>
        </w:rPr>
        <w:t xml:space="preserve">Программа предусматривала </w:t>
      </w:r>
      <w:r w:rsidRPr="00090DC2">
        <w:rPr>
          <w:rFonts w:ascii="Times New Roman" w:hAnsi="Times New Roman" w:cs="Times New Roman"/>
          <w:b/>
          <w:sz w:val="28"/>
          <w:szCs w:val="28"/>
        </w:rPr>
        <w:t>комплексность и вариативность</w:t>
      </w:r>
      <w:r w:rsidRPr="00090DC2">
        <w:rPr>
          <w:rFonts w:ascii="Times New Roman" w:hAnsi="Times New Roman" w:cs="Times New Roman"/>
          <w:sz w:val="28"/>
          <w:szCs w:val="28"/>
        </w:rPr>
        <w:t>: изменяя объем деятельности или расставляя акценты на наиболее актуальных направлениях деятельности, ее легко адаптировать к возрасту детей и подростков, уровню их подготовки и инициативности.</w:t>
      </w:r>
    </w:p>
    <w:p w14:paraId="27E23664" w14:textId="77777777" w:rsidR="00D65E07" w:rsidRPr="00090DC2" w:rsidRDefault="00D65E07" w:rsidP="00D65E07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90DC2">
        <w:rPr>
          <w:rFonts w:ascii="Times New Roman" w:hAnsi="Times New Roman" w:cs="Times New Roman"/>
          <w:sz w:val="28"/>
          <w:szCs w:val="28"/>
        </w:rPr>
        <w:t>При составлении программы были учтены традиции и возможности школы, уровень подготовки педагогического коллектива, пожелания и интересы детей и родителей, опыт прошлых лет по организации летнего оздоровительного отдыха (модернизацией старых форм работы и введением новых).</w:t>
      </w:r>
    </w:p>
    <w:p w14:paraId="2C4D6BC7" w14:textId="77777777" w:rsidR="00D65E07" w:rsidRPr="001538AC" w:rsidRDefault="00D65E07" w:rsidP="00D65E07">
      <w:pPr>
        <w:pStyle w:val="Default"/>
        <w:spacing w:line="276" w:lineRule="auto"/>
        <w:jc w:val="both"/>
        <w:rPr>
          <w:color w:val="auto"/>
          <w:sz w:val="28"/>
          <w:szCs w:val="28"/>
        </w:rPr>
      </w:pPr>
      <w:r w:rsidRPr="001538AC">
        <w:rPr>
          <w:b/>
          <w:bCs/>
          <w:color w:val="auto"/>
          <w:sz w:val="28"/>
          <w:szCs w:val="28"/>
        </w:rPr>
        <w:t xml:space="preserve">Основные направления: </w:t>
      </w:r>
    </w:p>
    <w:p w14:paraId="312C75C7" w14:textId="77777777" w:rsidR="00D65E07" w:rsidRPr="001538AC" w:rsidRDefault="00D65E07" w:rsidP="00D65E07">
      <w:pPr>
        <w:pStyle w:val="Default"/>
        <w:spacing w:line="276" w:lineRule="auto"/>
        <w:jc w:val="both"/>
        <w:rPr>
          <w:color w:val="auto"/>
          <w:sz w:val="28"/>
          <w:szCs w:val="28"/>
        </w:rPr>
      </w:pPr>
      <w:r w:rsidRPr="001538AC">
        <w:rPr>
          <w:color w:val="auto"/>
          <w:sz w:val="28"/>
          <w:szCs w:val="28"/>
        </w:rPr>
        <w:t xml:space="preserve"> </w:t>
      </w:r>
      <w:r w:rsidRPr="001538AC">
        <w:rPr>
          <w:b/>
          <w:bCs/>
          <w:i/>
          <w:iCs/>
          <w:color w:val="auto"/>
          <w:sz w:val="28"/>
          <w:szCs w:val="28"/>
        </w:rPr>
        <w:t xml:space="preserve">духовно-нравственное </w:t>
      </w:r>
      <w:r w:rsidRPr="001538AC">
        <w:rPr>
          <w:color w:val="auto"/>
          <w:sz w:val="28"/>
          <w:szCs w:val="28"/>
        </w:rPr>
        <w:t xml:space="preserve">(участие детей и подростков в событиях духовно-нравственного содержания; участие в митингах, праздниках, встречах, посвященных памятным датам истории); </w:t>
      </w:r>
    </w:p>
    <w:p w14:paraId="11AF2DE2" w14:textId="77777777" w:rsidR="00D65E07" w:rsidRPr="001538AC" w:rsidRDefault="00D65E07" w:rsidP="00D65E07">
      <w:pPr>
        <w:pStyle w:val="Default"/>
        <w:spacing w:line="276" w:lineRule="auto"/>
        <w:jc w:val="both"/>
        <w:rPr>
          <w:color w:val="auto"/>
          <w:sz w:val="28"/>
          <w:szCs w:val="28"/>
        </w:rPr>
      </w:pPr>
      <w:r w:rsidRPr="001538AC">
        <w:rPr>
          <w:color w:val="auto"/>
          <w:sz w:val="28"/>
          <w:szCs w:val="28"/>
        </w:rPr>
        <w:t xml:space="preserve"> </w:t>
      </w:r>
      <w:r w:rsidRPr="001538AC">
        <w:rPr>
          <w:b/>
          <w:bCs/>
          <w:i/>
          <w:iCs/>
          <w:color w:val="auto"/>
          <w:sz w:val="28"/>
          <w:szCs w:val="28"/>
        </w:rPr>
        <w:t xml:space="preserve">творческое </w:t>
      </w:r>
      <w:r w:rsidRPr="001538AC">
        <w:rPr>
          <w:color w:val="auto"/>
          <w:sz w:val="28"/>
          <w:szCs w:val="28"/>
        </w:rPr>
        <w:t xml:space="preserve">(участие детей в творческих конкурсах, концертах, спектаклях; посещение культурных мероприятий в школе и за ее пределами); </w:t>
      </w:r>
    </w:p>
    <w:p w14:paraId="088001BC" w14:textId="77777777" w:rsidR="00D65E07" w:rsidRPr="00BD229B" w:rsidRDefault="00D65E07" w:rsidP="00D65E07">
      <w:pPr>
        <w:pStyle w:val="Default"/>
        <w:spacing w:line="276" w:lineRule="auto"/>
        <w:jc w:val="both"/>
        <w:rPr>
          <w:color w:val="auto"/>
          <w:sz w:val="28"/>
          <w:szCs w:val="28"/>
        </w:rPr>
      </w:pPr>
      <w:r w:rsidRPr="001538AC">
        <w:rPr>
          <w:color w:val="auto"/>
          <w:sz w:val="28"/>
          <w:szCs w:val="28"/>
        </w:rPr>
        <w:t xml:space="preserve"> </w:t>
      </w:r>
      <w:r w:rsidRPr="001538AC">
        <w:rPr>
          <w:b/>
          <w:bCs/>
          <w:i/>
          <w:iCs/>
          <w:color w:val="auto"/>
          <w:sz w:val="28"/>
          <w:szCs w:val="28"/>
        </w:rPr>
        <w:t xml:space="preserve">физкультурно-оздоровительное </w:t>
      </w:r>
      <w:r w:rsidRPr="001538AC">
        <w:rPr>
          <w:color w:val="auto"/>
          <w:sz w:val="28"/>
          <w:szCs w:val="28"/>
        </w:rPr>
        <w:t xml:space="preserve">(участие детей в спортивных соревнованиях, конкурсах, туристических эстафетах; спортивных праздниках; в здоровье сберегающих проектах и акциях; в просветительской здоровье сберегающей деятельности). </w:t>
      </w:r>
    </w:p>
    <w:p w14:paraId="75DCCF4A" w14:textId="3E35158C" w:rsidR="00D65E07" w:rsidRPr="00090DC2" w:rsidRDefault="00D65E07" w:rsidP="00D65E07">
      <w:pPr>
        <w:pStyle w:val="Web"/>
        <w:shd w:val="clear" w:color="auto" w:fill="FFFFFF"/>
        <w:spacing w:before="0" w:beforeAutospacing="0" w:after="0" w:afterAutospacing="0" w:line="276" w:lineRule="auto"/>
        <w:ind w:firstLine="851"/>
        <w:jc w:val="both"/>
        <w:rPr>
          <w:color w:val="000000"/>
          <w:sz w:val="28"/>
          <w:szCs w:val="28"/>
        </w:rPr>
      </w:pPr>
      <w:r w:rsidRPr="00090DC2">
        <w:rPr>
          <w:noProof/>
          <w:color w:val="000000"/>
          <w:sz w:val="28"/>
          <w:szCs w:val="28"/>
        </w:rPr>
        <w:t>Программа летнего оздоровительного лагеря с дневным пребыванием «</w:t>
      </w:r>
      <w:r w:rsidR="00235489">
        <w:rPr>
          <w:noProof/>
          <w:color w:val="000000"/>
          <w:sz w:val="28"/>
          <w:szCs w:val="28"/>
        </w:rPr>
        <w:t>Наша дружная семья</w:t>
      </w:r>
      <w:r w:rsidRPr="00090DC2">
        <w:rPr>
          <w:noProof/>
          <w:color w:val="000000"/>
          <w:sz w:val="28"/>
          <w:szCs w:val="28"/>
        </w:rPr>
        <w:t xml:space="preserve">» реализуется в форме </w:t>
      </w:r>
      <w:r w:rsidRPr="00090DC2">
        <w:rPr>
          <w:color w:val="000000"/>
          <w:sz w:val="28"/>
          <w:szCs w:val="28"/>
        </w:rPr>
        <w:t>сюжетно-ролевой игры - путешествие</w:t>
      </w:r>
      <w:r w:rsidRPr="00090DC2">
        <w:rPr>
          <w:b/>
          <w:bCs/>
          <w:color w:val="000000"/>
          <w:sz w:val="28"/>
          <w:szCs w:val="28"/>
        </w:rPr>
        <w:t xml:space="preserve">, </w:t>
      </w:r>
      <w:r w:rsidRPr="00090DC2">
        <w:rPr>
          <w:color w:val="000000"/>
          <w:sz w:val="28"/>
          <w:szCs w:val="28"/>
        </w:rPr>
        <w:t>которая позволила каждому участнику реализовать свои возможности в разных видах деятельности, развить кругозор, получить новый опыт в межличностных отношениях.</w:t>
      </w:r>
    </w:p>
    <w:p w14:paraId="33093F26" w14:textId="77777777" w:rsidR="00D65E07" w:rsidRPr="00090DC2" w:rsidRDefault="00D65E07" w:rsidP="00D65E07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90DC2">
        <w:rPr>
          <w:rFonts w:ascii="Times New Roman" w:hAnsi="Times New Roman" w:cs="Times New Roman"/>
          <w:color w:val="000000"/>
          <w:sz w:val="28"/>
          <w:szCs w:val="28"/>
        </w:rPr>
        <w:t>В каждый этап программы были включены разнообразные типы игр, с целью развития тех или иных качеств, знаний, умений, навыков и способностей ребёнка, а также всестороннего развития его личности.</w:t>
      </w:r>
    </w:p>
    <w:p w14:paraId="04C852A0" w14:textId="77777777" w:rsidR="00D65E07" w:rsidRPr="00090DC2" w:rsidRDefault="00D65E07" w:rsidP="00D65E07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90DC2">
        <w:rPr>
          <w:rFonts w:ascii="Times New Roman" w:hAnsi="Times New Roman" w:cs="Times New Roman"/>
          <w:color w:val="000000"/>
          <w:sz w:val="28"/>
          <w:szCs w:val="28"/>
        </w:rPr>
        <w:t>Таким образом, ребёнок смог проявить себя в различных видах деятельности и стать активным участником общественной жизни в лагере и дома.</w:t>
      </w:r>
    </w:p>
    <w:p w14:paraId="141671FC" w14:textId="591F3713" w:rsidR="00D65E07" w:rsidRPr="00090DC2" w:rsidRDefault="00D65E07" w:rsidP="00D65E07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90DC2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Именно необходимость всестороннего развития детей в летний период обусловила комплексный характер программы </w:t>
      </w:r>
      <w:r w:rsidRPr="00090DC2">
        <w:rPr>
          <w:rFonts w:ascii="Times New Roman" w:hAnsi="Times New Roman" w:cs="Times New Roman"/>
          <w:noProof/>
          <w:color w:val="000000"/>
          <w:sz w:val="28"/>
          <w:szCs w:val="28"/>
        </w:rPr>
        <w:t>«</w:t>
      </w:r>
      <w:r w:rsidR="000B17C6">
        <w:rPr>
          <w:rFonts w:ascii="Times New Roman" w:hAnsi="Times New Roman" w:cs="Times New Roman"/>
          <w:noProof/>
          <w:color w:val="000000"/>
          <w:sz w:val="28"/>
          <w:szCs w:val="28"/>
        </w:rPr>
        <w:t>Наша дружная семья</w:t>
      </w:r>
      <w:r w:rsidRPr="00090DC2">
        <w:rPr>
          <w:rFonts w:ascii="Times New Roman" w:hAnsi="Times New Roman" w:cs="Times New Roman"/>
          <w:color w:val="000000"/>
          <w:sz w:val="28"/>
          <w:szCs w:val="28"/>
        </w:rPr>
        <w:t>». В программу были включены мероприятия:</w:t>
      </w:r>
    </w:p>
    <w:p w14:paraId="210A20FE" w14:textId="77777777" w:rsidR="00D65E07" w:rsidRPr="00090DC2" w:rsidRDefault="00D65E07" w:rsidP="00D65E07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90DC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090DC2">
        <w:rPr>
          <w:rFonts w:ascii="Times New Roman" w:hAnsi="Times New Roman" w:cs="Times New Roman"/>
          <w:sz w:val="28"/>
          <w:szCs w:val="28"/>
        </w:rPr>
        <w:t>направленные на реализацию областного информационно-просветительского проекта «Мы – потомки Героев!», в т.ч. просмотр и обсуждение фильмов о Великой Отечественной войне 1941 - 1945 годов;</w:t>
      </w:r>
    </w:p>
    <w:p w14:paraId="1CA06267" w14:textId="77777777" w:rsidR="00D65E07" w:rsidRPr="00090DC2" w:rsidRDefault="00D65E07" w:rsidP="00D65E07">
      <w:pPr>
        <w:pStyle w:val="Web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090DC2">
        <w:rPr>
          <w:color w:val="000000"/>
          <w:sz w:val="28"/>
          <w:szCs w:val="28"/>
        </w:rPr>
        <w:t>- обеспечивающие развитие личностных качеств, индивидуальных способностей, в т.ч. областные конкурсы «Символы региона», «Добро пожаловать!», проект «</w:t>
      </w:r>
      <w:proofErr w:type="spellStart"/>
      <w:r w:rsidRPr="00090DC2">
        <w:rPr>
          <w:color w:val="000000"/>
          <w:sz w:val="28"/>
          <w:szCs w:val="28"/>
        </w:rPr>
        <w:t>Медиастрана</w:t>
      </w:r>
      <w:proofErr w:type="spellEnd"/>
      <w:r w:rsidRPr="00090DC2">
        <w:rPr>
          <w:color w:val="000000"/>
          <w:sz w:val="28"/>
          <w:szCs w:val="28"/>
        </w:rPr>
        <w:t>»;</w:t>
      </w:r>
    </w:p>
    <w:p w14:paraId="4FEBD0C0" w14:textId="77777777" w:rsidR="00D65E07" w:rsidRPr="00090DC2" w:rsidRDefault="00D65E07" w:rsidP="00D65E07">
      <w:pPr>
        <w:jc w:val="both"/>
        <w:rPr>
          <w:rFonts w:ascii="Times New Roman" w:hAnsi="Times New Roman" w:cs="Times New Roman"/>
          <w:sz w:val="28"/>
          <w:szCs w:val="28"/>
        </w:rPr>
      </w:pPr>
      <w:r w:rsidRPr="00090DC2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090DC2">
        <w:rPr>
          <w:rFonts w:ascii="Times New Roman" w:hAnsi="Times New Roman" w:cs="Times New Roman"/>
          <w:sz w:val="28"/>
          <w:szCs w:val="28"/>
        </w:rPr>
        <w:t>ориентированные на формирование навыков здорового образа жизни, в т.ч. внедрение физкультурно-оздоровительного комплекса «Готов к труду и обороне», проект «Здоровье в движении!»;</w:t>
      </w:r>
    </w:p>
    <w:p w14:paraId="24B42C98" w14:textId="3F2850C8" w:rsidR="00D65E07" w:rsidRPr="00090DC2" w:rsidRDefault="00D65E07" w:rsidP="00D65E07">
      <w:pPr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090DC2">
        <w:rPr>
          <w:rFonts w:ascii="Times New Roman" w:hAnsi="Times New Roman" w:cs="Times New Roman"/>
          <w:sz w:val="28"/>
          <w:szCs w:val="28"/>
        </w:rPr>
        <w:t xml:space="preserve">Каждый день начинался и заканчивался линейкой с подъемом и опусканием государственного флага.    По результатам работы в течение дня </w:t>
      </w:r>
      <w:r w:rsidR="003F4570">
        <w:rPr>
          <w:rFonts w:ascii="Times New Roman" w:hAnsi="Times New Roman" w:cs="Times New Roman"/>
          <w:sz w:val="28"/>
          <w:szCs w:val="28"/>
        </w:rPr>
        <w:t>отряды</w:t>
      </w:r>
      <w:r w:rsidRPr="00090DC2">
        <w:rPr>
          <w:rFonts w:ascii="Times New Roman" w:hAnsi="Times New Roman" w:cs="Times New Roman"/>
          <w:sz w:val="28"/>
          <w:szCs w:val="28"/>
        </w:rPr>
        <w:t xml:space="preserve"> зарабатывали </w:t>
      </w:r>
      <w:proofErr w:type="spellStart"/>
      <w:r w:rsidR="000B17C6">
        <w:rPr>
          <w:rFonts w:ascii="Times New Roman" w:hAnsi="Times New Roman" w:cs="Times New Roman"/>
          <w:sz w:val="28"/>
          <w:szCs w:val="28"/>
        </w:rPr>
        <w:t>добрянки</w:t>
      </w:r>
      <w:proofErr w:type="spellEnd"/>
      <w:r w:rsidRPr="00090DC2">
        <w:rPr>
          <w:rFonts w:ascii="Times New Roman" w:hAnsi="Times New Roman" w:cs="Times New Roman"/>
          <w:sz w:val="28"/>
          <w:szCs w:val="28"/>
        </w:rPr>
        <w:t xml:space="preserve">, как по отрядам, так и индивидуально. </w:t>
      </w:r>
    </w:p>
    <w:p w14:paraId="2F1F8AB4" w14:textId="77777777" w:rsidR="00D65E07" w:rsidRPr="00090DC2" w:rsidRDefault="00D65E07" w:rsidP="00D65E07">
      <w:pPr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090DC2">
        <w:rPr>
          <w:rFonts w:ascii="Times New Roman" w:hAnsi="Times New Roman" w:cs="Times New Roman"/>
          <w:sz w:val="28"/>
          <w:szCs w:val="28"/>
        </w:rPr>
        <w:t>В конце смены выявились самые активные, творческие, спортивные, любознательные участники смены, которые получили дипломы и сладкие призы.</w:t>
      </w:r>
    </w:p>
    <w:p w14:paraId="6818D9CE" w14:textId="77777777" w:rsidR="00D65E07" w:rsidRPr="00090DC2" w:rsidRDefault="00D65E07" w:rsidP="00D65E07">
      <w:pPr>
        <w:ind w:firstLine="567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090DC2">
        <w:rPr>
          <w:rFonts w:ascii="Times New Roman" w:hAnsi="Times New Roman" w:cs="Times New Roman"/>
          <w:color w:val="000000"/>
          <w:sz w:val="28"/>
          <w:szCs w:val="28"/>
        </w:rPr>
        <w:t>Во время работы лагеря осуществлялся постоянный контроль над соблюдением режима дня и правил личной гигиены. В режиме лагеря были предусмотрены солнечные и воздушные ванны, что естественным образом закаливало организм ребенка.</w:t>
      </w:r>
    </w:p>
    <w:p w14:paraId="1C689971" w14:textId="77777777" w:rsidR="00D65E07" w:rsidRPr="00090DC2" w:rsidRDefault="00D65E07" w:rsidP="00D65E07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90DC2">
        <w:rPr>
          <w:rFonts w:ascii="Times New Roman" w:hAnsi="Times New Roman" w:cs="Times New Roman"/>
          <w:color w:val="000000"/>
          <w:sz w:val="28"/>
          <w:szCs w:val="28"/>
        </w:rPr>
        <w:t>Данная программа была направлена на ц</w:t>
      </w:r>
      <w:r w:rsidRPr="00090DC2">
        <w:rPr>
          <w:rFonts w:ascii="Times New Roman" w:eastAsia="MS Mincho" w:hAnsi="Times New Roman" w:cs="Times New Roman"/>
          <w:iCs/>
          <w:color w:val="000000"/>
          <w:sz w:val="28"/>
          <w:szCs w:val="28"/>
        </w:rPr>
        <w:t>еленаправленный поиск интеллектуально одарённой молодёжи и развитие их способностей</w:t>
      </w:r>
      <w:r w:rsidRPr="00090DC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7A4B57F6" w14:textId="267EF2C5" w:rsidR="00D65E07" w:rsidRPr="00090DC2" w:rsidRDefault="00D65E07" w:rsidP="003F4570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90DC2">
        <w:rPr>
          <w:rFonts w:ascii="Times New Roman" w:hAnsi="Times New Roman" w:cs="Times New Roman"/>
          <w:color w:val="000000"/>
          <w:sz w:val="28"/>
          <w:szCs w:val="28"/>
        </w:rPr>
        <w:t>В данной программе приняли участие 92 ребёнка от 6,6 лет до 17 лет включительно.</w:t>
      </w:r>
    </w:p>
    <w:p w14:paraId="377A689C" w14:textId="77777777" w:rsidR="00D65E07" w:rsidRPr="00090DC2" w:rsidRDefault="00D65E07" w:rsidP="00D65E07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90DC2">
        <w:rPr>
          <w:rFonts w:ascii="Times New Roman" w:hAnsi="Times New Roman" w:cs="Times New Roman"/>
          <w:color w:val="000000"/>
          <w:sz w:val="28"/>
          <w:szCs w:val="28"/>
        </w:rPr>
        <w:t>В лагере была организована работа кружков:</w:t>
      </w:r>
    </w:p>
    <w:tbl>
      <w:tblPr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18"/>
        <w:gridCol w:w="2467"/>
        <w:gridCol w:w="5982"/>
      </w:tblGrid>
      <w:tr w:rsidR="00D65E07" w:rsidRPr="00090DC2" w14:paraId="3FDEAA72" w14:textId="77777777" w:rsidTr="00E57252">
        <w:trPr>
          <w:trHeight w:val="275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0C0668" w14:textId="77777777" w:rsidR="00D65E07" w:rsidRPr="00090DC2" w:rsidRDefault="00D65E07" w:rsidP="00E572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90DC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№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5EA689" w14:textId="77777777" w:rsidR="00D65E07" w:rsidRPr="00090DC2" w:rsidRDefault="00D65E07" w:rsidP="00E572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90DC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Название клуба</w:t>
            </w:r>
          </w:p>
        </w:tc>
        <w:tc>
          <w:tcPr>
            <w:tcW w:w="5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27BF31" w14:textId="77777777" w:rsidR="00D65E07" w:rsidRPr="00090DC2" w:rsidRDefault="00D65E07" w:rsidP="00E572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90DC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Форма работы</w:t>
            </w:r>
          </w:p>
        </w:tc>
      </w:tr>
      <w:tr w:rsidR="003F4570" w:rsidRPr="00090DC2" w14:paraId="788BBD58" w14:textId="77777777" w:rsidTr="00D81177">
        <w:trPr>
          <w:trHeight w:val="275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3DA3C4" w14:textId="77777777" w:rsidR="003F4570" w:rsidRPr="00090DC2" w:rsidRDefault="003F4570" w:rsidP="003F4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90D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C07390" w14:textId="778560E8" w:rsidR="003F4570" w:rsidRPr="00090DC2" w:rsidRDefault="003F4570" w:rsidP="003F4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Танцемания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5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C71560" w14:textId="4869EDFE" w:rsidR="003F4570" w:rsidRPr="00090DC2" w:rsidRDefault="003F4570" w:rsidP="003F4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Знакомство и разучивание танцев</w:t>
            </w:r>
          </w:p>
        </w:tc>
      </w:tr>
      <w:tr w:rsidR="003F4570" w:rsidRPr="00090DC2" w14:paraId="383A567A" w14:textId="77777777" w:rsidTr="00D81177">
        <w:trPr>
          <w:trHeight w:val="275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EBBF06" w14:textId="77777777" w:rsidR="003F4570" w:rsidRPr="00090DC2" w:rsidRDefault="003F4570" w:rsidP="003F4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90D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0C0BF1" w14:textId="028E9659" w:rsidR="003F4570" w:rsidRPr="00090DC2" w:rsidRDefault="003F4570" w:rsidP="003F4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«Кисточка»</w:t>
            </w:r>
            <w:r w:rsidRPr="00190D7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5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32F052" w14:textId="6EA9931C" w:rsidR="003F4570" w:rsidRPr="00090DC2" w:rsidRDefault="003F4570" w:rsidP="003F4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Рисование иллюстраций к произведениям, </w:t>
            </w:r>
            <w:proofErr w:type="gramStart"/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участие  в</w:t>
            </w:r>
            <w:proofErr w:type="gramEnd"/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конкурсах рисунков</w:t>
            </w:r>
          </w:p>
        </w:tc>
      </w:tr>
      <w:tr w:rsidR="003F4570" w:rsidRPr="00090DC2" w14:paraId="5818544F" w14:textId="77777777" w:rsidTr="00D81177">
        <w:trPr>
          <w:trHeight w:val="275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14543F" w14:textId="77777777" w:rsidR="003F4570" w:rsidRPr="00090DC2" w:rsidRDefault="003F4570" w:rsidP="003F4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90D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3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F0CB20" w14:textId="7F501CE6" w:rsidR="003F4570" w:rsidRPr="00090DC2" w:rsidRDefault="003F4570" w:rsidP="003F4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«Спорт Микс»</w:t>
            </w:r>
          </w:p>
        </w:tc>
        <w:tc>
          <w:tcPr>
            <w:tcW w:w="5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AD8D72" w14:textId="3B4D196B" w:rsidR="003F4570" w:rsidRPr="00090DC2" w:rsidRDefault="003F4570" w:rsidP="003F4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Разучивание игр, упражнений на ловкость, занятия в тренажерном зале </w:t>
            </w:r>
          </w:p>
        </w:tc>
      </w:tr>
      <w:tr w:rsidR="003F4570" w:rsidRPr="00090DC2" w14:paraId="419A5003" w14:textId="77777777" w:rsidTr="00D81177">
        <w:trPr>
          <w:trHeight w:val="275"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674B51" w14:textId="77777777" w:rsidR="003F4570" w:rsidRPr="00090DC2" w:rsidRDefault="003F4570" w:rsidP="003F4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90D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C13C7D" w14:textId="05DD98A4" w:rsidR="003F4570" w:rsidRPr="00090DC2" w:rsidRDefault="003F4570" w:rsidP="003F4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Эколята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5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3A6DFD" w14:textId="6024534E" w:rsidR="003F4570" w:rsidRPr="00090DC2" w:rsidRDefault="003F4570" w:rsidP="003F4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Дети знакомятся с тайнами природы.</w:t>
            </w:r>
          </w:p>
        </w:tc>
      </w:tr>
    </w:tbl>
    <w:p w14:paraId="57FC5968" w14:textId="77777777" w:rsidR="00D65E07" w:rsidRPr="00BD229B" w:rsidRDefault="00D65E07" w:rsidP="00D65E07">
      <w:pPr>
        <w:jc w:val="both"/>
        <w:rPr>
          <w:color w:val="000000"/>
          <w:sz w:val="28"/>
          <w:szCs w:val="28"/>
        </w:rPr>
      </w:pPr>
    </w:p>
    <w:p w14:paraId="06FECE37" w14:textId="77777777" w:rsidR="00D65E07" w:rsidRPr="00090DC2" w:rsidRDefault="00D65E07" w:rsidP="00D65E07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90DC2">
        <w:rPr>
          <w:rFonts w:ascii="Times New Roman" w:hAnsi="Times New Roman" w:cs="Times New Roman"/>
          <w:color w:val="000000"/>
          <w:sz w:val="28"/>
          <w:szCs w:val="28"/>
        </w:rPr>
        <w:t xml:space="preserve">Ежедневно проходил час здоровья, во время которого ребята играли в различные спортивные игры: волейбол, бадминтон, футбол, подвижные игры на свежем воздухе, веселые старты и т.д. Каждое утро начиналось с зарядки на свежем воздухе, где обучающиеся принимали солнечные и воздушные ванны. Ежедневно ребята получали трехразовое питание. </w:t>
      </w:r>
    </w:p>
    <w:p w14:paraId="7839C8E0" w14:textId="77777777" w:rsidR="00D65E07" w:rsidRPr="00090DC2" w:rsidRDefault="00D65E07" w:rsidP="00D65E07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90DC2">
        <w:rPr>
          <w:rFonts w:ascii="Times New Roman" w:hAnsi="Times New Roman" w:cs="Times New Roman"/>
          <w:color w:val="000000"/>
          <w:sz w:val="28"/>
          <w:szCs w:val="28"/>
        </w:rPr>
        <w:t xml:space="preserve">Большое внимание было уделено не только пропаганде культуры здоровья и здоровье сбережения, но и изучению правил дорожного движения, пожарной безопасности. </w:t>
      </w:r>
    </w:p>
    <w:p w14:paraId="5BDC42B8" w14:textId="77777777" w:rsidR="00D65E07" w:rsidRPr="00090DC2" w:rsidRDefault="00D65E07" w:rsidP="00D65E07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90DC2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Воспитательная ценность системы летнего отдыха состояла в том, что она содержала условия для педагогически целесообразного, эмоционально привлекательного досуга школьников, восстановления их здоровья, удовлетворения потребностей в новизне впечатлений, творческой самореализации, общения и самодеятельности в разнообразных формах, включающих познание, искусство, культуру, игру и другие сферы образовательной деятельности вне уроков. Все эти направления как нельзя лучше решились через «Коллективно творческое дело» – давно известную и проверенную методику самоуправления детей. </w:t>
      </w:r>
    </w:p>
    <w:p w14:paraId="2BF864BC" w14:textId="77777777" w:rsidR="00D65E07" w:rsidRPr="00090DC2" w:rsidRDefault="00D65E07" w:rsidP="00D65E07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90DC2">
        <w:rPr>
          <w:rFonts w:ascii="Times New Roman" w:hAnsi="Times New Roman" w:cs="Times New Roman"/>
          <w:color w:val="000000"/>
          <w:sz w:val="28"/>
          <w:szCs w:val="28"/>
        </w:rPr>
        <w:t>Ребята с удовольствием посещали лагерь, принимали активное участие в играх, эстафетах, конкурсах, сопереживали друг другу, изготавливали различные поделки, рисовали, показывали сценки. Все это стало возможным благодаря продуманной работе взрослых и активной позиции детей.</w:t>
      </w:r>
    </w:p>
    <w:p w14:paraId="733D5C9B" w14:textId="01491C46" w:rsidR="00D65E07" w:rsidRPr="00090DC2" w:rsidRDefault="00D65E07" w:rsidP="00D65E0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90DC2">
        <w:rPr>
          <w:rFonts w:ascii="Times New Roman" w:hAnsi="Times New Roman" w:cs="Times New Roman"/>
          <w:sz w:val="28"/>
          <w:szCs w:val="28"/>
        </w:rPr>
        <w:t xml:space="preserve">Итоги дня отражались в экране настроения в </w:t>
      </w:r>
      <w:r w:rsidR="003F4570">
        <w:rPr>
          <w:rFonts w:ascii="Times New Roman" w:hAnsi="Times New Roman" w:cs="Times New Roman"/>
          <w:sz w:val="28"/>
          <w:szCs w:val="28"/>
        </w:rPr>
        <w:t>каждом отряде</w:t>
      </w:r>
      <w:r w:rsidRPr="00090DC2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4169E1F" w14:textId="5BE4D296" w:rsidR="00D65E07" w:rsidRPr="00927E76" w:rsidRDefault="00D65E07" w:rsidP="00D65E07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7E76">
        <w:rPr>
          <w:rFonts w:ascii="Times New Roman" w:hAnsi="Times New Roman" w:cs="Times New Roman"/>
          <w:sz w:val="28"/>
          <w:szCs w:val="28"/>
        </w:rPr>
        <w:t>За период функционирования лагеря случаев травматизма и заболевания детей зарегистрировано не было. Посещаемость составила 100%. Проведено два обследования состояния здоровья детей, отмечены результаты укрепления здоровья. Оздоровительный эффект составил 9</w:t>
      </w:r>
      <w:r w:rsidR="000B17C6">
        <w:rPr>
          <w:rFonts w:ascii="Times New Roman" w:hAnsi="Times New Roman" w:cs="Times New Roman"/>
          <w:sz w:val="28"/>
          <w:szCs w:val="28"/>
        </w:rPr>
        <w:t>5</w:t>
      </w:r>
      <w:r w:rsidRPr="00927E76">
        <w:rPr>
          <w:rFonts w:ascii="Times New Roman" w:hAnsi="Times New Roman" w:cs="Times New Roman"/>
          <w:sz w:val="28"/>
          <w:szCs w:val="28"/>
        </w:rPr>
        <w:t xml:space="preserve">%, отсутствовали простудные и инфекционные заболевания, не было случаев снижения веса среди воспитанников лагеря. </w:t>
      </w:r>
    </w:p>
    <w:p w14:paraId="42BCCFD2" w14:textId="77777777" w:rsidR="00D65E07" w:rsidRPr="00927E76" w:rsidRDefault="00D65E07" w:rsidP="00D65E0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7E76">
        <w:rPr>
          <w:rFonts w:ascii="Times New Roman" w:hAnsi="Times New Roman" w:cs="Times New Roman"/>
          <w:sz w:val="28"/>
          <w:szCs w:val="28"/>
        </w:rPr>
        <w:t>Информация о работе лагерной смены была ежедневно размещена в школьной группе социальной сети ВКонтакте и на сайте школы.</w:t>
      </w:r>
    </w:p>
    <w:p w14:paraId="607D8CD8" w14:textId="77777777" w:rsidR="00D65E07" w:rsidRPr="00927E76" w:rsidRDefault="00D65E07" w:rsidP="00D65E0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7E76">
        <w:rPr>
          <w:rFonts w:ascii="Times New Roman" w:hAnsi="Times New Roman" w:cs="Times New Roman"/>
          <w:sz w:val="28"/>
          <w:szCs w:val="28"/>
        </w:rPr>
        <w:lastRenderedPageBreak/>
        <w:t xml:space="preserve"> С целью анализа удовлетворенности работой лагеря ребятам была предложена анкета. Анализ анкет позволил сделать следующие выводы:</w:t>
      </w:r>
    </w:p>
    <w:p w14:paraId="4B912757" w14:textId="49E517B6" w:rsidR="00D65E07" w:rsidRPr="00927E76" w:rsidRDefault="00D65E07" w:rsidP="00D65E07">
      <w:pPr>
        <w:spacing w:after="0"/>
        <w:ind w:firstLine="709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927E76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- </w:t>
      </w:r>
      <w:r w:rsidR="000B17C6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80</w:t>
      </w:r>
      <w:r w:rsidRPr="00927E76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% детей считают, что лагерь вызывает повышенный интерес. В целом ожидания от пребывания в лагере с дневным пребыванием «Солнышко» у ребят оправдались.</w:t>
      </w:r>
    </w:p>
    <w:p w14:paraId="1A9F0B86" w14:textId="77777777" w:rsidR="00D65E07" w:rsidRDefault="00D65E07" w:rsidP="00D65E07">
      <w:pPr>
        <w:spacing w:after="0"/>
        <w:ind w:firstLine="709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EF3A99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Родители при анкетировании отмечают такие положительные стороны организации отдыха детей в оздоровительном лагере с дневным пребывание:</w:t>
      </w:r>
    </w:p>
    <w:p w14:paraId="6289E221" w14:textId="77777777" w:rsidR="00D65E07" w:rsidRPr="00EF3A99" w:rsidRDefault="00D65E07" w:rsidP="00D65E07">
      <w:pPr>
        <w:spacing w:after="0"/>
        <w:ind w:firstLine="709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</w:p>
    <w:p w14:paraId="5EB4ECA5" w14:textId="77777777" w:rsidR="00D65E07" w:rsidRPr="00EF3A99" w:rsidRDefault="00D65E07" w:rsidP="00D65E07">
      <w:pPr>
        <w:widowControl w:val="0"/>
        <w:numPr>
          <w:ilvl w:val="0"/>
          <w:numId w:val="30"/>
        </w:numPr>
        <w:spacing w:after="0"/>
        <w:ind w:left="0" w:firstLine="709"/>
        <w:contextualSpacing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EF3A99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Правильная организация воспитательного процесса, контроль со стороны взрослых во время пребывания в лагере;</w:t>
      </w:r>
    </w:p>
    <w:p w14:paraId="5DE75BEB" w14:textId="77777777" w:rsidR="00D65E07" w:rsidRPr="00EF3A99" w:rsidRDefault="00D65E07" w:rsidP="00D65E07">
      <w:pPr>
        <w:widowControl w:val="0"/>
        <w:numPr>
          <w:ilvl w:val="0"/>
          <w:numId w:val="30"/>
        </w:numPr>
        <w:spacing w:after="0"/>
        <w:ind w:left="0" w:firstLine="709"/>
        <w:contextualSpacing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EF3A99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Создание благоприятной психологической атмосферы, возможности для ребёнка реализовать себя в коллективе не в привычной учебной деятельности, а в разных видах творчества, повышение самооценки;</w:t>
      </w:r>
    </w:p>
    <w:p w14:paraId="0FBE2861" w14:textId="77777777" w:rsidR="00D65E07" w:rsidRPr="00EF3A99" w:rsidRDefault="00D65E07" w:rsidP="00D65E07">
      <w:pPr>
        <w:widowControl w:val="0"/>
        <w:numPr>
          <w:ilvl w:val="0"/>
          <w:numId w:val="30"/>
        </w:numPr>
        <w:spacing w:after="0"/>
        <w:ind w:left="0" w:firstLine="709"/>
        <w:contextualSpacing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EF3A99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Развитие творческих способностей детей, благодаря включению их в новые виды творческой деятельности. </w:t>
      </w:r>
    </w:p>
    <w:p w14:paraId="0D1FDB32" w14:textId="77777777" w:rsidR="00D65E07" w:rsidRDefault="00D65E07" w:rsidP="00D65E07">
      <w:pPr>
        <w:widowControl w:val="0"/>
        <w:numPr>
          <w:ilvl w:val="0"/>
          <w:numId w:val="30"/>
        </w:numPr>
        <w:spacing w:after="0"/>
        <w:ind w:left="0" w:firstLine="709"/>
        <w:contextualSpacing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EF3A99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Расширение границ общения детей, благодаря комплектованию разновозрастных отрядов. </w:t>
      </w:r>
    </w:p>
    <w:p w14:paraId="1A28CB5B" w14:textId="77777777" w:rsidR="00D65E07" w:rsidRPr="001122CC" w:rsidRDefault="00D65E07" w:rsidP="00D65E07">
      <w:pPr>
        <w:widowControl w:val="0"/>
        <w:spacing w:after="0"/>
        <w:ind w:left="709"/>
        <w:contextualSpacing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</w:p>
    <w:p w14:paraId="2A0E32C2" w14:textId="77777777" w:rsidR="00D65E07" w:rsidRPr="00927E76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927E76">
        <w:rPr>
          <w:rFonts w:ascii="Times New Roman" w:hAnsi="Times New Roman" w:cs="Times New Roman"/>
          <w:i/>
          <w:color w:val="000000"/>
          <w:sz w:val="28"/>
          <w:szCs w:val="28"/>
        </w:rPr>
        <w:t>Пожелания родителей:</w:t>
      </w:r>
    </w:p>
    <w:p w14:paraId="7DBE0800" w14:textId="1A0F3993" w:rsidR="00D65E07" w:rsidRPr="00927E76" w:rsidRDefault="000B17C6" w:rsidP="00D65E07">
      <w:pPr>
        <w:pStyle w:val="a4"/>
        <w:spacing w:line="276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65</w:t>
      </w:r>
      <w:r w:rsidR="00D65E07" w:rsidRPr="00927E76">
        <w:rPr>
          <w:rFonts w:ascii="Times New Roman" w:hAnsi="Times New Roman" w:cs="Times New Roman"/>
          <w:color w:val="000000"/>
          <w:sz w:val="28"/>
          <w:szCs w:val="28"/>
        </w:rPr>
        <w:t xml:space="preserve"> % - из опрошенных родителей пожелали проводить больше выездов (экскурсий) за пределы села.</w:t>
      </w:r>
    </w:p>
    <w:p w14:paraId="7E45EBCC" w14:textId="78996215" w:rsidR="00D65E07" w:rsidRPr="00927E76" w:rsidRDefault="000B17C6" w:rsidP="00D65E07">
      <w:pPr>
        <w:pStyle w:val="a4"/>
        <w:spacing w:line="276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85</w:t>
      </w:r>
      <w:r w:rsidR="00D65E07" w:rsidRPr="00927E76">
        <w:rPr>
          <w:rFonts w:ascii="Times New Roman" w:hAnsi="Times New Roman" w:cs="Times New Roman"/>
          <w:color w:val="000000"/>
          <w:sz w:val="28"/>
          <w:szCs w:val="28"/>
        </w:rPr>
        <w:t xml:space="preserve"> % - были полностью удовлетворены работой лагеря.</w:t>
      </w:r>
    </w:p>
    <w:p w14:paraId="5B73DE6E" w14:textId="739FC9AA" w:rsidR="00D65E07" w:rsidRPr="00927E76" w:rsidRDefault="000B17C6" w:rsidP="00D65E07">
      <w:pPr>
        <w:pStyle w:val="a4"/>
        <w:spacing w:line="276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10</w:t>
      </w:r>
      <w:r w:rsidR="00D65E07" w:rsidRPr="00927E76">
        <w:rPr>
          <w:rFonts w:ascii="Times New Roman" w:hAnsi="Times New Roman" w:cs="Times New Roman"/>
          <w:color w:val="000000"/>
          <w:sz w:val="28"/>
          <w:szCs w:val="28"/>
        </w:rPr>
        <w:t xml:space="preserve"> % - не дали ответа на пожелания.</w:t>
      </w:r>
    </w:p>
    <w:p w14:paraId="0728FC67" w14:textId="77777777" w:rsidR="00D65E07" w:rsidRPr="00927E76" w:rsidRDefault="00D65E07" w:rsidP="00D65E0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7E76">
        <w:rPr>
          <w:rFonts w:ascii="Times New Roman" w:hAnsi="Times New Roman" w:cs="Times New Roman"/>
          <w:sz w:val="28"/>
          <w:szCs w:val="28"/>
        </w:rPr>
        <w:t>Учитывая опыт прежних лет, можно с уверенностью сказать, что деятельность летнего лагеря с дневным пребыванием детей дает положительные результаты. Ребята, посещавшие летний лагерь в прошлом году, стали более коммуникабельны, физически выносливы, стали активнее в школьной жизни.  Желающих посещать лагерь много, что говорит о том, что работа ведется в правильном направлении.</w:t>
      </w:r>
    </w:p>
    <w:p w14:paraId="4A67B81C" w14:textId="77777777" w:rsidR="00D65E07" w:rsidRPr="00927E76" w:rsidRDefault="00D65E07" w:rsidP="00D65E07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927E76">
        <w:rPr>
          <w:rFonts w:ascii="Times New Roman" w:hAnsi="Times New Roman" w:cs="Times New Roman"/>
          <w:i/>
          <w:sz w:val="28"/>
          <w:szCs w:val="28"/>
        </w:rPr>
        <w:t>В результате:</w:t>
      </w:r>
    </w:p>
    <w:p w14:paraId="080EE8F6" w14:textId="35E7A4EF" w:rsidR="00D65E07" w:rsidRPr="00927E76" w:rsidRDefault="00D65E07" w:rsidP="00D65E0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7E76">
        <w:rPr>
          <w:rFonts w:ascii="Times New Roman" w:hAnsi="Times New Roman" w:cs="Times New Roman"/>
          <w:sz w:val="28"/>
          <w:szCs w:val="28"/>
        </w:rPr>
        <w:t xml:space="preserve">1. </w:t>
      </w:r>
      <w:r w:rsidR="00626686">
        <w:rPr>
          <w:rFonts w:ascii="Times New Roman" w:hAnsi="Times New Roman" w:cs="Times New Roman"/>
          <w:sz w:val="28"/>
          <w:szCs w:val="28"/>
        </w:rPr>
        <w:t>Р</w:t>
      </w:r>
      <w:r w:rsidRPr="00927E76">
        <w:rPr>
          <w:rFonts w:ascii="Times New Roman" w:hAnsi="Times New Roman" w:cs="Times New Roman"/>
          <w:sz w:val="28"/>
          <w:szCs w:val="28"/>
        </w:rPr>
        <w:t xml:space="preserve">ебята получили навыки трудовых дел; </w:t>
      </w:r>
    </w:p>
    <w:p w14:paraId="3F0BD03A" w14:textId="6665E40D" w:rsidR="00D65E07" w:rsidRPr="00927E76" w:rsidRDefault="00D65E07" w:rsidP="00D65E0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7E76">
        <w:rPr>
          <w:rFonts w:ascii="Times New Roman" w:hAnsi="Times New Roman" w:cs="Times New Roman"/>
          <w:sz w:val="28"/>
          <w:szCs w:val="28"/>
        </w:rPr>
        <w:t xml:space="preserve">2. </w:t>
      </w:r>
      <w:r w:rsidR="00626686">
        <w:rPr>
          <w:rFonts w:ascii="Times New Roman" w:hAnsi="Times New Roman" w:cs="Times New Roman"/>
          <w:sz w:val="28"/>
          <w:szCs w:val="28"/>
        </w:rPr>
        <w:t>П</w:t>
      </w:r>
      <w:r w:rsidRPr="00927E76">
        <w:rPr>
          <w:rFonts w:ascii="Times New Roman" w:hAnsi="Times New Roman" w:cs="Times New Roman"/>
          <w:sz w:val="28"/>
          <w:szCs w:val="28"/>
        </w:rPr>
        <w:t>риобрели опыт позитивного общения, попробовали реализовать себя в различных видах деятельности;</w:t>
      </w:r>
    </w:p>
    <w:p w14:paraId="43401703" w14:textId="5FBF27B8" w:rsidR="00D65E07" w:rsidRPr="00927E76" w:rsidRDefault="00D65E07" w:rsidP="00D65E0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7E76">
        <w:rPr>
          <w:rFonts w:ascii="Times New Roman" w:hAnsi="Times New Roman" w:cs="Times New Roman"/>
          <w:sz w:val="28"/>
          <w:szCs w:val="28"/>
        </w:rPr>
        <w:t xml:space="preserve">3. </w:t>
      </w:r>
      <w:r w:rsidR="00626686">
        <w:rPr>
          <w:rFonts w:ascii="Times New Roman" w:hAnsi="Times New Roman" w:cs="Times New Roman"/>
          <w:sz w:val="28"/>
          <w:szCs w:val="28"/>
        </w:rPr>
        <w:t>Х</w:t>
      </w:r>
      <w:r w:rsidRPr="00927E76">
        <w:rPr>
          <w:rFonts w:ascii="Times New Roman" w:hAnsi="Times New Roman" w:cs="Times New Roman"/>
          <w:sz w:val="28"/>
          <w:szCs w:val="28"/>
        </w:rPr>
        <w:t>орошо отдохнули в лагере, живя насыщенной и интересной, полной новых впечатлений жизнью;</w:t>
      </w:r>
    </w:p>
    <w:p w14:paraId="0CBFB50B" w14:textId="63A42DDC" w:rsidR="00D65E07" w:rsidRPr="00927E76" w:rsidRDefault="00D65E07" w:rsidP="00D65E0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lastRenderedPageBreak/>
        <w:t xml:space="preserve">4. </w:t>
      </w:r>
      <w:r w:rsidR="00626686">
        <w:rPr>
          <w:rFonts w:ascii="Times New Roman" w:hAnsi="Times New Roman" w:cs="Times New Roman"/>
          <w:sz w:val="28"/>
          <w:szCs w:val="28"/>
        </w:rPr>
        <w:t>Р</w:t>
      </w:r>
      <w:r w:rsidRPr="00927E76">
        <w:rPr>
          <w:rFonts w:ascii="Times New Roman" w:hAnsi="Times New Roman" w:cs="Times New Roman"/>
          <w:sz w:val="28"/>
          <w:szCs w:val="28"/>
        </w:rPr>
        <w:t>азвили творческие способности и коммуникативные качества в межличностном общении, укрепили здоровье;</w:t>
      </w:r>
    </w:p>
    <w:p w14:paraId="31913081" w14:textId="4CD5826C" w:rsidR="00D65E07" w:rsidRPr="00927E76" w:rsidRDefault="00D65E07" w:rsidP="00D65E0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7E76">
        <w:rPr>
          <w:rFonts w:ascii="Times New Roman" w:hAnsi="Times New Roman" w:cs="Times New Roman"/>
          <w:sz w:val="28"/>
          <w:szCs w:val="28"/>
        </w:rPr>
        <w:t xml:space="preserve">5. </w:t>
      </w:r>
      <w:r w:rsidR="00626686">
        <w:rPr>
          <w:rFonts w:ascii="Times New Roman" w:hAnsi="Times New Roman" w:cs="Times New Roman"/>
          <w:sz w:val="28"/>
          <w:szCs w:val="28"/>
        </w:rPr>
        <w:t>П</w:t>
      </w:r>
      <w:r w:rsidRPr="00927E76">
        <w:rPr>
          <w:rFonts w:ascii="Times New Roman" w:hAnsi="Times New Roman" w:cs="Times New Roman"/>
          <w:sz w:val="28"/>
          <w:szCs w:val="28"/>
        </w:rPr>
        <w:t>олучили возможность личностного роста;</w:t>
      </w:r>
    </w:p>
    <w:p w14:paraId="29FE7F9C" w14:textId="521D223C" w:rsidR="00D65E07" w:rsidRPr="00927E76" w:rsidRDefault="00D65E07" w:rsidP="00D65E07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27E76">
        <w:rPr>
          <w:rFonts w:ascii="Times New Roman" w:hAnsi="Times New Roman" w:cs="Times New Roman"/>
          <w:sz w:val="28"/>
          <w:szCs w:val="28"/>
        </w:rPr>
        <w:t xml:space="preserve">        6. </w:t>
      </w:r>
      <w:r w:rsidR="00626686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Pr="00927E76">
        <w:rPr>
          <w:rFonts w:ascii="Times New Roman" w:hAnsi="Times New Roman" w:cs="Times New Roman"/>
          <w:color w:val="000000"/>
          <w:sz w:val="28"/>
          <w:szCs w:val="28"/>
        </w:rPr>
        <w:t>азвили волевые качества, устойчивость к различным кризисным ситуациям.</w:t>
      </w:r>
    </w:p>
    <w:p w14:paraId="237246BC" w14:textId="77777777" w:rsidR="00D65E07" w:rsidRPr="00927E76" w:rsidRDefault="00D65E07" w:rsidP="00D65E0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E76">
        <w:rPr>
          <w:rFonts w:ascii="Times New Roman" w:hAnsi="Times New Roman" w:cs="Times New Roman"/>
          <w:b/>
          <w:sz w:val="28"/>
          <w:szCs w:val="28"/>
        </w:rPr>
        <w:t xml:space="preserve">Анализ трудностей и проблем, которые возникли </w:t>
      </w:r>
    </w:p>
    <w:p w14:paraId="72106393" w14:textId="77777777" w:rsidR="00D65E07" w:rsidRPr="00927E76" w:rsidRDefault="00D65E07" w:rsidP="00D65E0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E76">
        <w:rPr>
          <w:rFonts w:ascii="Times New Roman" w:hAnsi="Times New Roman" w:cs="Times New Roman"/>
          <w:b/>
          <w:sz w:val="28"/>
          <w:szCs w:val="28"/>
        </w:rPr>
        <w:t>в ходе реализации программы</w:t>
      </w:r>
    </w:p>
    <w:p w14:paraId="79C8F0F7" w14:textId="77777777" w:rsidR="00D65E07" w:rsidRPr="00927E76" w:rsidRDefault="00D65E07" w:rsidP="00D65E07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27E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Причины трудностей и проблем состояли в том, что в сельской местности отсутствуют необходимые культурные и развлекательные центры, а также имеет значение недостаточный доход семей - не все родители имеют возможность софинансировать выездные мероприятия для детей.</w:t>
      </w:r>
    </w:p>
    <w:p w14:paraId="2CD12998" w14:textId="65742FAE" w:rsidR="00D65E07" w:rsidRPr="00927E76" w:rsidRDefault="00D65E07" w:rsidP="00D65E07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7E76">
        <w:rPr>
          <w:rFonts w:ascii="Times New Roman" w:hAnsi="Times New Roman" w:cs="Times New Roman"/>
          <w:sz w:val="28"/>
          <w:szCs w:val="28"/>
        </w:rPr>
        <w:t>Проанализировав работу, коллектив учителей и учеников пришел к выводу, что при планировании программы лагеря на 202</w:t>
      </w:r>
      <w:r w:rsidR="000B17C6">
        <w:rPr>
          <w:rFonts w:ascii="Times New Roman" w:hAnsi="Times New Roman" w:cs="Times New Roman"/>
          <w:sz w:val="28"/>
          <w:szCs w:val="28"/>
        </w:rPr>
        <w:t>5</w:t>
      </w:r>
      <w:r w:rsidRPr="00927E76">
        <w:rPr>
          <w:rFonts w:ascii="Times New Roman" w:hAnsi="Times New Roman" w:cs="Times New Roman"/>
          <w:sz w:val="28"/>
          <w:szCs w:val="28"/>
        </w:rPr>
        <w:t xml:space="preserve"> год необходимо учесть опыт предыдущих лет, и обратить внимание на следующие моменты:</w:t>
      </w:r>
    </w:p>
    <w:p w14:paraId="6F357B6A" w14:textId="77777777" w:rsidR="00D65E07" w:rsidRPr="00927E76" w:rsidRDefault="00D65E07" w:rsidP="00D65E0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927E76">
        <w:rPr>
          <w:rFonts w:ascii="Times New Roman" w:hAnsi="Times New Roman" w:cs="Times New Roman"/>
          <w:sz w:val="28"/>
          <w:szCs w:val="28"/>
        </w:rPr>
        <w:t xml:space="preserve">Продолжить работу, способствующую оздоровлению детей и подростков. </w:t>
      </w:r>
    </w:p>
    <w:p w14:paraId="71CC917C" w14:textId="77777777" w:rsidR="00D65E07" w:rsidRPr="00927E76" w:rsidRDefault="00D65E07" w:rsidP="00D65E0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927E76">
        <w:rPr>
          <w:rFonts w:ascii="Times New Roman" w:hAnsi="Times New Roman" w:cs="Times New Roman"/>
          <w:sz w:val="28"/>
          <w:szCs w:val="28"/>
        </w:rPr>
        <w:t>2. Нельзя упускать из внимания и тот факт, что летний отдых детей не должен превратиться в учебный процесс, а должен быть интересным, полным новых впечатлений и открытий.</w:t>
      </w:r>
    </w:p>
    <w:p w14:paraId="4FF6252D" w14:textId="77777777" w:rsidR="00D65E07" w:rsidRPr="00927E76" w:rsidRDefault="00D65E07" w:rsidP="00D65E0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927E76">
        <w:rPr>
          <w:rFonts w:ascii="Times New Roman" w:hAnsi="Times New Roman" w:cs="Times New Roman"/>
          <w:sz w:val="28"/>
          <w:szCs w:val="28"/>
        </w:rPr>
        <w:t>3.Помимо экскурсий, совместных мероприятий с сельской библиотекой и домом культуры, включать в план мероприятия, требующие выхода за пределы территории школы, но в рамках своего населённого пункта (квесты, турпоходы и т.п.).</w:t>
      </w:r>
    </w:p>
    <w:p w14:paraId="30FD152D" w14:textId="77777777" w:rsidR="00D65E07" w:rsidRPr="007C66D3" w:rsidRDefault="00D65E07" w:rsidP="00D65E07">
      <w:pPr>
        <w:pStyle w:val="a7"/>
        <w:shd w:val="clear" w:color="auto" w:fill="FFFFFF"/>
        <w:spacing w:before="0" w:beforeAutospacing="0" w:after="150" w:afterAutospacing="0" w:line="276" w:lineRule="auto"/>
        <w:jc w:val="both"/>
        <w:rPr>
          <w:sz w:val="28"/>
          <w:szCs w:val="28"/>
          <w:shd w:val="clear" w:color="auto" w:fill="FFFFFF"/>
        </w:rPr>
      </w:pPr>
      <w:r w:rsidRPr="007C66D3">
        <w:rPr>
          <w:sz w:val="28"/>
          <w:szCs w:val="28"/>
          <w:shd w:val="clear" w:color="auto" w:fill="FFFFFF"/>
        </w:rPr>
        <w:tab/>
        <w:t xml:space="preserve">В ходе реализации программы стоит отметить трудности и </w:t>
      </w:r>
      <w:r w:rsidRPr="007C66D3">
        <w:rPr>
          <w:sz w:val="28"/>
          <w:szCs w:val="28"/>
        </w:rPr>
        <w:t xml:space="preserve">направления, недостаточно реализованные в течение смены: </w:t>
      </w:r>
    </w:p>
    <w:p w14:paraId="7822336A" w14:textId="77777777" w:rsidR="00D65E07" w:rsidRPr="007C66D3" w:rsidRDefault="00D65E07" w:rsidP="00D65E07">
      <w:pPr>
        <w:pStyle w:val="a4"/>
        <w:numPr>
          <w:ilvl w:val="0"/>
          <w:numId w:val="20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Пассивность подростков, их отвлечение на гаджеты;</w:t>
      </w:r>
    </w:p>
    <w:p w14:paraId="531B6211" w14:textId="6B6BFD98" w:rsidR="00D65E07" w:rsidRPr="00AC7AA9" w:rsidRDefault="00D65E07" w:rsidP="00D65E07">
      <w:pPr>
        <w:pStyle w:val="a4"/>
        <w:numPr>
          <w:ilvl w:val="0"/>
          <w:numId w:val="20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Нежелание родителей отправлять детей в лагерь </w:t>
      </w:r>
      <w:r w:rsidR="00D770C7">
        <w:rPr>
          <w:rFonts w:ascii="Times New Roman" w:hAnsi="Times New Roman" w:cs="Times New Roman"/>
          <w:sz w:val="28"/>
          <w:szCs w:val="28"/>
          <w:shd w:val="clear" w:color="auto" w:fill="FFFFFF"/>
        </w:rPr>
        <w:t>предоставляя их самим себе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14:paraId="5C8E0A0E" w14:textId="08EC8C68" w:rsidR="00D65E07" w:rsidRPr="00927E76" w:rsidRDefault="00D65E07" w:rsidP="00D65E07">
      <w:pPr>
        <w:pStyle w:val="a4"/>
        <w:numPr>
          <w:ilvl w:val="0"/>
          <w:numId w:val="20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Некоторые родители не могли отправить ребёнка в лагерь из-за оплаты</w:t>
      </w:r>
      <w:r w:rsidR="00626686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502499CB" w14:textId="77777777" w:rsidR="00D65E07" w:rsidRPr="007C66D3" w:rsidRDefault="00D65E07" w:rsidP="00D65E07">
      <w:pPr>
        <w:pStyle w:val="a4"/>
        <w:spacing w:line="276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72CF15D" w14:textId="77777777" w:rsidR="00D65E07" w:rsidRPr="007C66D3" w:rsidRDefault="00D65E07" w:rsidP="00D65E07">
      <w:pPr>
        <w:pStyle w:val="a4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В связи с выявленными пробелами в организации работы лагеря сделаны следующие выводы и рекомендации:</w:t>
      </w:r>
    </w:p>
    <w:p w14:paraId="023456DA" w14:textId="77777777" w:rsidR="00D65E07" w:rsidRPr="007C66D3" w:rsidRDefault="00D65E07" w:rsidP="00D65E07">
      <w:pPr>
        <w:pStyle w:val="a4"/>
        <w:numPr>
          <w:ilvl w:val="0"/>
          <w:numId w:val="21"/>
        </w:numPr>
        <w:spacing w:line="276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 w:rsidRPr="007C66D3">
        <w:rPr>
          <w:rFonts w:ascii="Times New Roman" w:hAnsi="Times New Roman" w:cs="Times New Roman"/>
          <w:sz w:val="28"/>
          <w:szCs w:val="28"/>
          <w:shd w:val="clear" w:color="auto" w:fill="FFFFFF"/>
        </w:rPr>
        <w:t>редусмотреть приобретение настольных развивающих игр, пазлов, а также организацию активно-действенных кружков, проектов, квестов для подростков – старшеклассников, использовать те формы работы, которые наиболее интересны детям;</w:t>
      </w:r>
    </w:p>
    <w:p w14:paraId="2CF4A969" w14:textId="23B69765" w:rsidR="00D65E07" w:rsidRPr="007C66D3" w:rsidRDefault="00D65E07" w:rsidP="00D65E07">
      <w:pPr>
        <w:pStyle w:val="a4"/>
        <w:numPr>
          <w:ilvl w:val="0"/>
          <w:numId w:val="21"/>
        </w:numPr>
        <w:spacing w:line="276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</w:t>
      </w:r>
      <w:r w:rsidRPr="007C66D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щательно соблюдать все меры предосторожности, рекомендуемые </w:t>
      </w:r>
      <w:r w:rsidR="0039444D" w:rsidRPr="007C66D3">
        <w:rPr>
          <w:rFonts w:ascii="Times New Roman" w:hAnsi="Times New Roman" w:cs="Times New Roman"/>
          <w:sz w:val="28"/>
          <w:szCs w:val="28"/>
          <w:shd w:val="clear" w:color="auto" w:fill="FFFFFF"/>
        </w:rPr>
        <w:t>Роспотребнадзором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14:paraId="4113EE2C" w14:textId="77777777" w:rsidR="00D65E07" w:rsidRPr="007C66D3" w:rsidRDefault="00D65E07" w:rsidP="00D65E07">
      <w:pPr>
        <w:pStyle w:val="a4"/>
        <w:numPr>
          <w:ilvl w:val="0"/>
          <w:numId w:val="21"/>
        </w:numPr>
        <w:spacing w:line="276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У</w:t>
      </w:r>
      <w:r w:rsidRPr="007C66D3">
        <w:rPr>
          <w:rFonts w:ascii="Times New Roman" w:hAnsi="Times New Roman" w:cs="Times New Roman"/>
          <w:sz w:val="28"/>
          <w:szCs w:val="28"/>
          <w:shd w:val="clear" w:color="auto" w:fill="FFFFFF"/>
        </w:rPr>
        <w:t>меньшить влияние гаджетов на подростков посредством проведения вначале смены общего собрания, на котором совместно с детьми принять решение о неиспользовании гаджетов в развлекательных целях. </w:t>
      </w:r>
    </w:p>
    <w:p w14:paraId="34A4F456" w14:textId="77777777" w:rsidR="00D65E07" w:rsidRPr="007C66D3" w:rsidRDefault="00D65E07" w:rsidP="00D65E07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Из вышесказанного можно сделать вывод, что основные цели программы: создание условий для полноценного отдыха, оздоровления детей, развития их внутреннего потенциала достигнуты. </w:t>
      </w:r>
    </w:p>
    <w:p w14:paraId="373E65BA" w14:textId="431578D0" w:rsidR="00D65E07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ab/>
        <w:t>При планировании деятельности пришкольного лагеря в 202</w:t>
      </w:r>
      <w:r w:rsidR="000B17C6">
        <w:rPr>
          <w:rFonts w:ascii="Times New Roman" w:hAnsi="Times New Roman" w:cs="Times New Roman"/>
          <w:sz w:val="28"/>
          <w:szCs w:val="28"/>
        </w:rPr>
        <w:t>5</w:t>
      </w:r>
      <w:r w:rsidRPr="007C66D3">
        <w:rPr>
          <w:rFonts w:ascii="Times New Roman" w:hAnsi="Times New Roman" w:cs="Times New Roman"/>
          <w:sz w:val="28"/>
          <w:szCs w:val="28"/>
        </w:rPr>
        <w:t xml:space="preserve"> г. внимание педагогического коллектива обращено на то, что центром воспитательной работы лагеря является ребенок и его стремление к реализации. Отсюда, программа работы лагеря по своей направленности является комплексной, т. е. включает в себя разноплановую деятельность, объединяет различные направления оздоровления, отдыха и воспитания детей в условиях оздоровительного лагеря. </w:t>
      </w:r>
    </w:p>
    <w:p w14:paraId="6FD16C48" w14:textId="77777777" w:rsidR="00D65E07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033EC95" w14:textId="77777777" w:rsidR="00D65E07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307F5A7" w14:textId="77777777" w:rsidR="00D65E07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53CB21C" w14:textId="77777777" w:rsidR="00D65E07" w:rsidRDefault="00D65E07" w:rsidP="0023548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489B2A4" w14:textId="77777777" w:rsidR="00D65E07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1970896" w14:textId="77777777" w:rsidR="00D65E07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2BF8A8" w14:textId="77777777" w:rsidR="004E6929" w:rsidRDefault="004E6929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65A6D58" w14:textId="77777777" w:rsidR="004E6929" w:rsidRDefault="004E6929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4F3BF6A" w14:textId="77777777" w:rsidR="004E6929" w:rsidRDefault="004E6929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DE26D04" w14:textId="77777777" w:rsidR="004E6929" w:rsidRDefault="004E6929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3AEFB04" w14:textId="77777777" w:rsidR="004E6929" w:rsidRDefault="004E6929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FB49A01" w14:textId="77777777" w:rsidR="004E6929" w:rsidRDefault="004E6929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F466FCE" w14:textId="77777777" w:rsidR="004E6929" w:rsidRDefault="004E6929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151BA4D" w14:textId="77777777" w:rsidR="004E6929" w:rsidRDefault="004E6929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9F45EAF" w14:textId="77777777" w:rsidR="004E6929" w:rsidRDefault="004E6929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A5CFA24" w14:textId="77777777" w:rsidR="004E6929" w:rsidRDefault="004E6929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F300BBC" w14:textId="77777777" w:rsidR="004E6929" w:rsidRDefault="004E6929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00A1886" w14:textId="77777777" w:rsidR="004E6929" w:rsidRDefault="004E6929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AAEA967" w14:textId="77777777" w:rsidR="004E6929" w:rsidRDefault="004E6929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87BF936" w14:textId="77777777" w:rsidR="004E6929" w:rsidRDefault="004E6929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53561F7" w14:textId="77777777" w:rsidR="004E6929" w:rsidRDefault="004E6929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FD5456A" w14:textId="77777777" w:rsidR="007A5F9B" w:rsidRDefault="007A5F9B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A8DEAC2" w14:textId="77777777" w:rsidR="007A5F9B" w:rsidRDefault="007A5F9B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D97C58A" w14:textId="77777777" w:rsidR="007A5F9B" w:rsidRDefault="007A5F9B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35B3905" w14:textId="77777777" w:rsidR="00A82EE1" w:rsidRDefault="00A82EE1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82AC190" w14:textId="77777777" w:rsidR="00A82EE1" w:rsidRDefault="00A82EE1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6626D5C" w14:textId="77777777" w:rsidR="004E6929" w:rsidRDefault="004E6929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B0C4437" w14:textId="77777777" w:rsidR="004E6929" w:rsidRDefault="004E6929" w:rsidP="00D65E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A310F27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73B0A">
        <w:rPr>
          <w:rFonts w:ascii="Times New Roman" w:hAnsi="Times New Roman" w:cs="Times New Roman"/>
          <w:b/>
          <w:sz w:val="28"/>
          <w:szCs w:val="28"/>
        </w:rPr>
        <w:lastRenderedPageBreak/>
        <w:t>III.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C66D3">
        <w:rPr>
          <w:rFonts w:ascii="Times New Roman" w:eastAsia="Times New Roman" w:hAnsi="Times New Roman" w:cs="Times New Roman"/>
          <w:b/>
          <w:sz w:val="28"/>
          <w:szCs w:val="28"/>
        </w:rPr>
        <w:t>ЦЕЛЬ И ЗАДАЧИ ПРОГРАММЫ</w:t>
      </w:r>
    </w:p>
    <w:p w14:paraId="111A7440" w14:textId="77777777" w:rsidR="00A82EE1" w:rsidRPr="00A82EE1" w:rsidRDefault="00A82EE1" w:rsidP="004E6929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b/>
          <w:bCs/>
          <w:color w:val="291E1E"/>
          <w:sz w:val="28"/>
          <w:szCs w:val="28"/>
        </w:rPr>
      </w:pPr>
    </w:p>
    <w:p w14:paraId="67F9DA0E" w14:textId="4C8122A2" w:rsidR="004E6929" w:rsidRPr="00A82EE1" w:rsidRDefault="004E6929" w:rsidP="004E6929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b/>
          <w:bCs/>
          <w:color w:val="291E1E"/>
          <w:sz w:val="28"/>
          <w:szCs w:val="28"/>
        </w:rPr>
      </w:pPr>
      <w:r w:rsidRPr="00A82EE1">
        <w:rPr>
          <w:rFonts w:ascii="Times New Roman" w:eastAsia="Times New Roman" w:hAnsi="Times New Roman" w:cs="Times New Roman"/>
          <w:b/>
          <w:bCs/>
          <w:color w:val="291E1E"/>
          <w:sz w:val="28"/>
          <w:szCs w:val="28"/>
        </w:rPr>
        <w:t>Цель программы:</w:t>
      </w:r>
    </w:p>
    <w:p w14:paraId="772F31A9" w14:textId="2B508EC0" w:rsidR="004E6929" w:rsidRPr="00CB323B" w:rsidRDefault="004E6929" w:rsidP="004E6929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Создание условий для организованного отдыха детей и подростков во время каникул, развития личности ребенка,</w:t>
      </w:r>
      <w:r w:rsidR="00A82EE1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укрепления физического, психического, эмоционального здоровья детей, содействие воспитанию чувства патриотизма, любви и гордости за свою страну и малую родину.</w:t>
      </w:r>
    </w:p>
    <w:p w14:paraId="689113C8" w14:textId="77777777" w:rsidR="004E6929" w:rsidRPr="00A82EE1" w:rsidRDefault="004E6929" w:rsidP="004E6929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b/>
          <w:bCs/>
          <w:color w:val="291E1E"/>
          <w:sz w:val="28"/>
          <w:szCs w:val="28"/>
          <w:u w:val="single"/>
        </w:rPr>
      </w:pPr>
      <w:r w:rsidRPr="00A82EE1">
        <w:rPr>
          <w:rFonts w:ascii="Times New Roman" w:eastAsia="Times New Roman" w:hAnsi="Times New Roman" w:cs="Times New Roman"/>
          <w:b/>
          <w:bCs/>
          <w:color w:val="291E1E"/>
          <w:sz w:val="28"/>
          <w:szCs w:val="28"/>
          <w:u w:val="single"/>
        </w:rPr>
        <w:t>Задачи:</w:t>
      </w:r>
    </w:p>
    <w:p w14:paraId="20B0D55F" w14:textId="4FA79296" w:rsidR="004E6929" w:rsidRPr="00CB323B" w:rsidRDefault="004E6929" w:rsidP="004E6929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-Воспитывать школьников гражданами своей Родины, знающими и уважающими свои корни, культуру, традиции своей семьи, школы, родного края; от воспитания любви к родной школе и отчему дому к формированию гражданского самосознания, ответственности за судьбу Родины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>.</w:t>
      </w:r>
    </w:p>
    <w:p w14:paraId="3AF65EB3" w14:textId="10600B8B" w:rsidR="004E6929" w:rsidRPr="00CB323B" w:rsidRDefault="004E6929" w:rsidP="004E6929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- Формировать представления о том, что Россия очень большая, богатая, многонациональная страна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>.</w:t>
      </w:r>
    </w:p>
    <w:p w14:paraId="189BD3EB" w14:textId="646C786E" w:rsidR="004E6929" w:rsidRPr="00CB323B" w:rsidRDefault="004E6929" w:rsidP="004E6929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-Способствовать развитию творческих способностей обучающихся, формированию навыков исследовательской работы, созданию возможностей для реализации творческого потенциала, творческого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мышления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>.</w:t>
      </w:r>
    </w:p>
    <w:p w14:paraId="2D1D9E83" w14:textId="3054F5E5" w:rsidR="004E6929" w:rsidRPr="00CB323B" w:rsidRDefault="004E6929" w:rsidP="004E6929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-Воспитывать у </w:t>
      </w:r>
      <w:proofErr w:type="gramStart"/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детей  личностные</w:t>
      </w:r>
      <w:proofErr w:type="gramEnd"/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качества: привычки к трудовому усилию, ответственности, заботливости, бережливости, готовности принять участие в труде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>.</w:t>
      </w:r>
    </w:p>
    <w:p w14:paraId="6456CDA5" w14:textId="466A152D" w:rsidR="004E6929" w:rsidRPr="00CB323B" w:rsidRDefault="004E6929" w:rsidP="004E6929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-Способствовать формированию у школьников навыков общения и толерантности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>.</w:t>
      </w:r>
    </w:p>
    <w:p w14:paraId="711C2CC6" w14:textId="21C6DE81" w:rsidR="004E6929" w:rsidRPr="00CB323B" w:rsidRDefault="004E6929" w:rsidP="004E6929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-Создать условия для укрепления здоровья, физической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</w:t>
      </w: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выносливости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>.</w:t>
      </w:r>
    </w:p>
    <w:p w14:paraId="60EE8F1B" w14:textId="77777777" w:rsidR="004E6929" w:rsidRPr="00CB323B" w:rsidRDefault="004E6929" w:rsidP="004E6929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-Формировать </w:t>
      </w:r>
      <w:proofErr w:type="gramStart"/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>у  детей</w:t>
      </w:r>
      <w:proofErr w:type="gramEnd"/>
      <w:r w:rsidRPr="00CB323B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стремление к ЗОЖ.</w:t>
      </w:r>
    </w:p>
    <w:p w14:paraId="6E18B865" w14:textId="77777777" w:rsidR="00D65E07" w:rsidRPr="009269BE" w:rsidRDefault="00D65E07" w:rsidP="00D65E0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4566F49A" w14:textId="3719490E" w:rsidR="00D65E07" w:rsidRPr="009269BE" w:rsidRDefault="00D56040" w:rsidP="00D65E0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</w:t>
      </w:r>
      <w:r w:rsidR="00D65E07" w:rsidRPr="009269BE">
        <w:rPr>
          <w:rFonts w:ascii="Times New Roman" w:hAnsi="Times New Roman" w:cs="Times New Roman"/>
          <w:b/>
          <w:bCs/>
          <w:sz w:val="28"/>
          <w:szCs w:val="28"/>
        </w:rPr>
        <w:t xml:space="preserve">Организационные: </w:t>
      </w:r>
    </w:p>
    <w:p w14:paraId="19C27FCE" w14:textId="77777777" w:rsidR="00D65E07" w:rsidRPr="009269BE" w:rsidRDefault="00D65E07" w:rsidP="00D65E07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 xml:space="preserve">Создание благоприятных условий для полноценного отдыха, физического и психического оздоровления (снижение эмоциональной нагрузки) школьников; </w:t>
      </w:r>
    </w:p>
    <w:p w14:paraId="55ADBCBB" w14:textId="77777777" w:rsidR="00D65E07" w:rsidRPr="009269BE" w:rsidRDefault="00D65E07" w:rsidP="00D65E07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 xml:space="preserve">Формирование основ продуктивного диалога между детьми и педагогами; организация полезной занятости школьников. </w:t>
      </w:r>
    </w:p>
    <w:p w14:paraId="052E22EF" w14:textId="77777777" w:rsidR="00D65E07" w:rsidRPr="009269BE" w:rsidRDefault="00D65E07" w:rsidP="00D65E07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69BE">
        <w:rPr>
          <w:rFonts w:ascii="Times New Roman" w:eastAsia="Times New Roman" w:hAnsi="Times New Roman" w:cs="Times New Roman"/>
          <w:snapToGrid w:val="0"/>
          <w:sz w:val="28"/>
          <w:szCs w:val="28"/>
        </w:rPr>
        <w:t>Популяризация детского и юношеского туризма.</w:t>
      </w:r>
    </w:p>
    <w:p w14:paraId="55FEEBDC" w14:textId="77777777" w:rsidR="00D65E07" w:rsidRPr="009269BE" w:rsidRDefault="00D65E07" w:rsidP="00D65E07">
      <w:pPr>
        <w:shd w:val="clear" w:color="auto" w:fill="FFFFFF"/>
        <w:autoSpaceDE w:val="0"/>
        <w:autoSpaceDN w:val="0"/>
        <w:adjustRightInd w:val="0"/>
        <w:spacing w:after="0"/>
        <w:ind w:left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269BE">
        <w:rPr>
          <w:rFonts w:ascii="Times New Roman" w:hAnsi="Times New Roman" w:cs="Times New Roman"/>
          <w:b/>
          <w:bCs/>
          <w:sz w:val="28"/>
          <w:szCs w:val="28"/>
        </w:rPr>
        <w:t>Воспитательные:</w:t>
      </w:r>
    </w:p>
    <w:p w14:paraId="2FAB4A3D" w14:textId="77777777" w:rsidR="00D65E07" w:rsidRPr="009269BE" w:rsidRDefault="00D65E07" w:rsidP="00D65E07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 xml:space="preserve">Воспитание устойчивой мотивации к изучению истории родного края, своей страны; </w:t>
      </w:r>
    </w:p>
    <w:p w14:paraId="594BCE8A" w14:textId="77777777" w:rsidR="00D65E07" w:rsidRPr="009269BE" w:rsidRDefault="00D65E07" w:rsidP="00D65E07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>Воспитание толерантности, патриотизма, уважения к культуре и истории своей страны;</w:t>
      </w:r>
    </w:p>
    <w:p w14:paraId="4C3F6FCE" w14:textId="77777777" w:rsidR="00D65E07" w:rsidRPr="009269BE" w:rsidRDefault="00D65E07" w:rsidP="00D65E07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 xml:space="preserve">Развитие организационных навыков детей путем включения в социально - полезную деятельность, систему самоуправления, подготовки и проведения мероприятий; </w:t>
      </w:r>
    </w:p>
    <w:p w14:paraId="38B10C5A" w14:textId="77777777" w:rsidR="00D65E07" w:rsidRPr="009269BE" w:rsidRDefault="00D65E07" w:rsidP="00D65E07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Приобщение детей к общечеловеческим ценностям (доброта, дружба, уважение и т.д.);  </w:t>
      </w:r>
    </w:p>
    <w:p w14:paraId="7B339C5A" w14:textId="77777777" w:rsidR="00D65E07" w:rsidRPr="009269BE" w:rsidRDefault="00D65E07" w:rsidP="00D65E07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Пропаганда среди учащихся здорового и безопасного образа жизни; </w:t>
      </w:r>
    </w:p>
    <w:p w14:paraId="060229BA" w14:textId="77777777" w:rsidR="00D65E07" w:rsidRPr="009269BE" w:rsidRDefault="00D65E07" w:rsidP="00D65E07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Профилактика вредных привычек, травматизма, дорожно-транспортных происшествий, противопожарной и электробезопасности.</w:t>
      </w:r>
    </w:p>
    <w:p w14:paraId="1C076FF5" w14:textId="77777777" w:rsidR="00D65E07" w:rsidRPr="009269BE" w:rsidRDefault="00D65E07" w:rsidP="00D65E07">
      <w:pPr>
        <w:shd w:val="clear" w:color="auto" w:fill="FFFFFF"/>
        <w:autoSpaceDE w:val="0"/>
        <w:autoSpaceDN w:val="0"/>
        <w:adjustRightInd w:val="0"/>
        <w:spacing w:after="0"/>
        <w:ind w:left="72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269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Развивающие: </w:t>
      </w:r>
    </w:p>
    <w:p w14:paraId="645EC3FF" w14:textId="77777777" w:rsidR="00D65E07" w:rsidRPr="009269BE" w:rsidRDefault="00D65E07" w:rsidP="00D65E07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spacing w:after="0"/>
        <w:ind w:hanging="35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 xml:space="preserve">Развитие навыков межличностного общения, продуктивного сотрудничества и сотворчества; </w:t>
      </w:r>
    </w:p>
    <w:p w14:paraId="2291FE1B" w14:textId="77777777" w:rsidR="00D65E07" w:rsidRPr="009269BE" w:rsidRDefault="00D65E07" w:rsidP="00D65E07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spacing w:after="0"/>
        <w:ind w:hanging="35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 xml:space="preserve">Развитие творческих (музыкальных, вокальных, сценических, хореографических, художественных) способностей школьников. </w:t>
      </w:r>
    </w:p>
    <w:p w14:paraId="55CE1DEF" w14:textId="77777777" w:rsidR="00D65E07" w:rsidRPr="009269BE" w:rsidRDefault="00D65E07" w:rsidP="00D65E07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69BE">
        <w:rPr>
          <w:rFonts w:ascii="Times New Roman" w:eastAsia="Times New Roman" w:hAnsi="Times New Roman" w:cs="Times New Roman"/>
          <w:bCs/>
          <w:sz w:val="28"/>
          <w:szCs w:val="28"/>
        </w:rPr>
        <w:t xml:space="preserve">Развитие лидерских качеств учащихся.  </w:t>
      </w:r>
    </w:p>
    <w:p w14:paraId="5F5F48A4" w14:textId="77777777" w:rsidR="00D65E07" w:rsidRPr="009269BE" w:rsidRDefault="00D65E07" w:rsidP="00D65E07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69BE">
        <w:rPr>
          <w:rFonts w:ascii="Times New Roman" w:hAnsi="Times New Roman" w:cs="Times New Roman"/>
          <w:sz w:val="28"/>
          <w:szCs w:val="28"/>
        </w:rPr>
        <w:t>Программа предусматривает комплексность и вариативность: изменяя объем деятельности или расставляя акценты на наиболее актуальных направлениях деятельности, ее легко адаптировать к возрасту детей и подростков, уровню их подготовки и инициативности.</w:t>
      </w:r>
    </w:p>
    <w:p w14:paraId="6572AE37" w14:textId="77777777" w:rsidR="00D65E07" w:rsidRDefault="00D65E07" w:rsidP="00D65E07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9269B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При составлении программы </w:t>
      </w:r>
      <w:proofErr w:type="gramStart"/>
      <w:r w:rsidRPr="009269BE">
        <w:rPr>
          <w:rFonts w:ascii="Times New Roman" w:eastAsia="Times New Roman" w:hAnsi="Times New Roman" w:cs="Times New Roman"/>
          <w:sz w:val="28"/>
          <w:szCs w:val="28"/>
          <w:lang w:eastAsia="en-US"/>
        </w:rPr>
        <w:t>учитывались  традиции</w:t>
      </w:r>
      <w:proofErr w:type="gramEnd"/>
      <w:r w:rsidRPr="009269B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и возможности школы, уровень подготовки педагогического коллектива, пожелания и интересы детей и родителей, опыт прошлых лет по организации летнего оздоровительного отдыха (модернизацией старых форм работы и введением новых), а также опыт, накопленный другими сменами в лагерях.</w:t>
      </w:r>
    </w:p>
    <w:p w14:paraId="7B9270BC" w14:textId="77777777" w:rsidR="00D65E07" w:rsidRPr="009269BE" w:rsidRDefault="00D65E07" w:rsidP="00D65E07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14:paraId="3BFBC6B2" w14:textId="77777777" w:rsidR="00D65E07" w:rsidRDefault="00D65E07" w:rsidP="00D65E0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9269BE">
        <w:rPr>
          <w:rFonts w:ascii="Times New Roman" w:hAnsi="Times New Roman" w:cs="Times New Roman"/>
          <w:b/>
          <w:bCs/>
          <w:sz w:val="28"/>
          <w:szCs w:val="28"/>
        </w:rPr>
        <w:t xml:space="preserve">Основные направления: </w:t>
      </w:r>
    </w:p>
    <w:p w14:paraId="450271CE" w14:textId="77777777" w:rsidR="00D65E07" w:rsidRPr="009269BE" w:rsidRDefault="00D65E07" w:rsidP="00D65E0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</w:p>
    <w:p w14:paraId="09D4CF32" w14:textId="77777777" w:rsidR="00D65E07" w:rsidRDefault="00D65E07" w:rsidP="00D65E0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269BE">
        <w:rPr>
          <w:rFonts w:ascii="Times New Roman" w:hAnsi="Times New Roman" w:cs="Times New Roman"/>
          <w:sz w:val="28"/>
          <w:szCs w:val="28"/>
        </w:rPr>
        <w:t xml:space="preserve"> </w:t>
      </w:r>
      <w:r w:rsidRPr="009269BE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духовно-нравственное </w:t>
      </w:r>
      <w:r w:rsidRPr="009269BE">
        <w:rPr>
          <w:rFonts w:ascii="Times New Roman" w:hAnsi="Times New Roman" w:cs="Times New Roman"/>
          <w:sz w:val="28"/>
          <w:szCs w:val="28"/>
        </w:rPr>
        <w:t xml:space="preserve">(участие детей и подростков в событиях духовно-нравственного содержания; участие в митингах, праздниках, встречах, посвященных памятным датам истории); </w:t>
      </w:r>
    </w:p>
    <w:p w14:paraId="441D5F18" w14:textId="77777777" w:rsidR="00D65E07" w:rsidRPr="009269BE" w:rsidRDefault="00D65E07" w:rsidP="00D65E0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5D602D2" w14:textId="77777777" w:rsidR="00D65E07" w:rsidRDefault="00D65E07" w:rsidP="00D65E0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269BE">
        <w:rPr>
          <w:rFonts w:ascii="Times New Roman" w:hAnsi="Times New Roman" w:cs="Times New Roman"/>
          <w:sz w:val="28"/>
          <w:szCs w:val="28"/>
        </w:rPr>
        <w:t xml:space="preserve"> </w:t>
      </w:r>
      <w:r w:rsidRPr="009269BE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творческое </w:t>
      </w:r>
      <w:r w:rsidRPr="009269BE">
        <w:rPr>
          <w:rFonts w:ascii="Times New Roman" w:hAnsi="Times New Roman" w:cs="Times New Roman"/>
          <w:sz w:val="28"/>
          <w:szCs w:val="28"/>
        </w:rPr>
        <w:t xml:space="preserve">(участие детей в творческих конкурсах, концертах, спектаклях; посещение культурных мероприятий в школе и за ее пределами); </w:t>
      </w:r>
    </w:p>
    <w:p w14:paraId="6E3709BA" w14:textId="77777777" w:rsidR="00D65E07" w:rsidRPr="009269BE" w:rsidRDefault="00D65E07" w:rsidP="00D65E0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507D23CC" w14:textId="77777777" w:rsidR="00D65E07" w:rsidRPr="009269BE" w:rsidRDefault="00D65E07" w:rsidP="00D65E0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269BE">
        <w:rPr>
          <w:rFonts w:ascii="Times New Roman" w:hAnsi="Times New Roman" w:cs="Times New Roman"/>
          <w:sz w:val="28"/>
          <w:szCs w:val="28"/>
        </w:rPr>
        <w:t xml:space="preserve"> </w:t>
      </w:r>
      <w:r w:rsidRPr="009269BE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физкультурно-оздоровительное </w:t>
      </w:r>
      <w:r w:rsidRPr="009269BE">
        <w:rPr>
          <w:rFonts w:ascii="Times New Roman" w:hAnsi="Times New Roman" w:cs="Times New Roman"/>
          <w:sz w:val="28"/>
          <w:szCs w:val="28"/>
        </w:rPr>
        <w:t xml:space="preserve">(участие детей в спортивных соревнованиях, конкурсах, туристических эстафетах; спортивных праздниках; в здоровье сберегающих проектах и акциях; в просветительской здоровье сберегающей деятельности). </w:t>
      </w:r>
    </w:p>
    <w:p w14:paraId="6BD3336E" w14:textId="77777777" w:rsidR="00D65E07" w:rsidRDefault="00D65E07" w:rsidP="00D65E07">
      <w:pPr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18B15A71" w14:textId="5B9C00D4" w:rsidR="0039444D" w:rsidRDefault="005C4D1E" w:rsidP="00D65E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C4D1E">
        <w:rPr>
          <w:rFonts w:ascii="Times New Roman" w:hAnsi="Times New Roman" w:cs="Times New Roman"/>
          <w:sz w:val="28"/>
          <w:szCs w:val="28"/>
        </w:rPr>
        <w:t>Содержание, виды и формы воспитательной деятельности представлены в соответствующих модулях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07510579" w14:textId="77777777" w:rsidR="005C4D1E" w:rsidRPr="005C4D1E" w:rsidRDefault="005C4D1E" w:rsidP="00D65E07">
      <w:pPr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5F291A12" w14:textId="2A331FE5" w:rsidR="005C4D1E" w:rsidRPr="005C4D1E" w:rsidRDefault="005C4D1E" w:rsidP="005C4D1E">
      <w:pPr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Pr="005C4D1E">
        <w:rPr>
          <w:rFonts w:ascii="Times New Roman" w:hAnsi="Times New Roman" w:cs="Times New Roman"/>
          <w:b/>
          <w:bCs/>
          <w:sz w:val="28"/>
          <w:szCs w:val="28"/>
        </w:rPr>
        <w:t>Модуль «Будущее России. Ключевые мероприятия»</w:t>
      </w:r>
      <w:r w:rsidRPr="005C4D1E">
        <w:rPr>
          <w:rFonts w:ascii="Times New Roman" w:hAnsi="Times New Roman" w:cs="Times New Roman"/>
          <w:sz w:val="28"/>
          <w:szCs w:val="28"/>
        </w:rPr>
        <w:t xml:space="preserve"> Направлен на формирование сопричастности к истории, географии Российской Федерации, ее этнокультурному, разнообразию, формирование национальной идентичности. </w:t>
      </w:r>
    </w:p>
    <w:p w14:paraId="366985AB" w14:textId="77777777" w:rsidR="005C4D1E" w:rsidRPr="004D5B48" w:rsidRDefault="005C4D1E" w:rsidP="005C4D1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D5B48">
        <w:rPr>
          <w:rFonts w:ascii="Times New Roman" w:hAnsi="Times New Roman" w:cs="Times New Roman"/>
          <w:sz w:val="28"/>
          <w:szCs w:val="28"/>
        </w:rPr>
        <w:t xml:space="preserve">Деятельность реализуется по направлениям: </w:t>
      </w:r>
    </w:p>
    <w:p w14:paraId="2068F980" w14:textId="386DDFC5" w:rsidR="00D65E07" w:rsidRPr="004D5B48" w:rsidRDefault="005C4D1E" w:rsidP="005C4D1E">
      <w:pPr>
        <w:pStyle w:val="a8"/>
        <w:numPr>
          <w:ilvl w:val="1"/>
          <w:numId w:val="2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D5B48">
        <w:rPr>
          <w:rFonts w:ascii="Times New Roman" w:hAnsi="Times New Roman" w:cs="Times New Roman"/>
          <w:sz w:val="28"/>
          <w:szCs w:val="28"/>
        </w:rPr>
        <w:lastRenderedPageBreak/>
        <w:t>Церемония подъема (спуска) Государственного флага Российской Федерации и исполнение Государственного гимна Российской Федерации.</w:t>
      </w:r>
    </w:p>
    <w:p w14:paraId="3E9D6D10" w14:textId="232F5B68" w:rsidR="005C4D1E" w:rsidRPr="004D5B48" w:rsidRDefault="005C4D1E" w:rsidP="005C4D1E">
      <w:pPr>
        <w:pStyle w:val="a8"/>
        <w:numPr>
          <w:ilvl w:val="1"/>
          <w:numId w:val="28"/>
        </w:numPr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4D5B48">
        <w:rPr>
          <w:rFonts w:ascii="Times New Roman" w:hAnsi="Times New Roman" w:cs="Times New Roman"/>
          <w:sz w:val="28"/>
          <w:szCs w:val="28"/>
        </w:rPr>
        <w:t>Дни единых действий</w:t>
      </w:r>
      <w:r w:rsidRPr="004D5B48">
        <w:rPr>
          <w:rFonts w:ascii="Times New Roman" w:hAnsi="Times New Roman" w:cs="Times New Roman"/>
          <w:sz w:val="28"/>
          <w:szCs w:val="28"/>
        </w:rPr>
        <w:t>.</w:t>
      </w:r>
    </w:p>
    <w:p w14:paraId="26AF9E30" w14:textId="0BF1D0E7" w:rsidR="005C4D1E" w:rsidRPr="004D5B48" w:rsidRDefault="005C4D1E" w:rsidP="005C4D1E">
      <w:pPr>
        <w:pStyle w:val="a8"/>
        <w:numPr>
          <w:ilvl w:val="1"/>
          <w:numId w:val="28"/>
        </w:numPr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4D5B48">
        <w:rPr>
          <w:rFonts w:ascii="Times New Roman" w:hAnsi="Times New Roman" w:cs="Times New Roman"/>
          <w:sz w:val="28"/>
          <w:szCs w:val="28"/>
        </w:rPr>
        <w:t>«Движение Первых»</w:t>
      </w:r>
      <w:r w:rsidRPr="004D5B48">
        <w:rPr>
          <w:rFonts w:ascii="Times New Roman" w:hAnsi="Times New Roman" w:cs="Times New Roman"/>
          <w:sz w:val="28"/>
          <w:szCs w:val="28"/>
        </w:rPr>
        <w:t>.</w:t>
      </w:r>
    </w:p>
    <w:p w14:paraId="168E2A96" w14:textId="4466B25E" w:rsidR="005C4D1E" w:rsidRPr="004D5B48" w:rsidRDefault="005C4D1E" w:rsidP="005C4D1E">
      <w:pPr>
        <w:pStyle w:val="a8"/>
        <w:numPr>
          <w:ilvl w:val="1"/>
          <w:numId w:val="28"/>
        </w:numPr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4D5B48">
        <w:rPr>
          <w:rFonts w:ascii="Times New Roman" w:hAnsi="Times New Roman" w:cs="Times New Roman"/>
          <w:sz w:val="28"/>
          <w:szCs w:val="28"/>
        </w:rPr>
        <w:t>«Цивилизационное наследие России» – важнейший ресурс в воспитании подрастающего поколения, который включает знания о родной природе, достижения культуры и искусства, изобретения и масштабные проекты, реализованные всей страной, это примеры сложных решений, которые принимались людьми в непростых обстоятельствах.</w:t>
      </w:r>
    </w:p>
    <w:p w14:paraId="644CD98D" w14:textId="7708F590" w:rsidR="005C4D1E" w:rsidRPr="004D5B48" w:rsidRDefault="005C4D1E" w:rsidP="005C4D1E">
      <w:pPr>
        <w:pStyle w:val="a8"/>
        <w:numPr>
          <w:ilvl w:val="1"/>
          <w:numId w:val="28"/>
        </w:numPr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4D5B48">
        <w:rPr>
          <w:rFonts w:ascii="Times New Roman" w:hAnsi="Times New Roman" w:cs="Times New Roman"/>
          <w:sz w:val="28"/>
          <w:szCs w:val="28"/>
        </w:rPr>
        <w:t>Просветительский проект «Без срока давности». Проект нацелен на патриотическое воспитание детей и подростков, направлен на формирование их приверженности традиционным российским духовно-нравственным ценностям – любви к Родине, добру, милосердию, состраданию, взаимопомощи, чувству долга.</w:t>
      </w:r>
    </w:p>
    <w:p w14:paraId="55648A83" w14:textId="3C24DFE4" w:rsidR="005C4D1E" w:rsidRPr="004D5B48" w:rsidRDefault="005C4D1E" w:rsidP="005C4D1E">
      <w:pPr>
        <w:pStyle w:val="a8"/>
        <w:numPr>
          <w:ilvl w:val="1"/>
          <w:numId w:val="28"/>
        </w:numPr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4D5B48">
        <w:rPr>
          <w:rFonts w:ascii="Times New Roman" w:hAnsi="Times New Roman" w:cs="Times New Roman"/>
          <w:sz w:val="28"/>
          <w:szCs w:val="28"/>
        </w:rPr>
        <w:t>«Содружество Орлят России». Цель программы «Содружество Орлят России» (для проведения в детских лагерях): развитие социально-активной личности ребёнка на основе духовно-нравственных ценностей и культурных многонационального народа Российской Федерации.</w:t>
      </w:r>
    </w:p>
    <w:p w14:paraId="4766486F" w14:textId="031DC294" w:rsidR="005C4D1E" w:rsidRPr="004D5B48" w:rsidRDefault="005C4D1E" w:rsidP="005C4D1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5B4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- </w:t>
      </w:r>
      <w:r w:rsidRPr="004D5B48">
        <w:rPr>
          <w:rFonts w:ascii="Times New Roman" w:hAnsi="Times New Roman" w:cs="Times New Roman"/>
          <w:b/>
          <w:sz w:val="28"/>
          <w:szCs w:val="28"/>
        </w:rPr>
        <w:t>Модуль «Отрядная работа. КТД»</w:t>
      </w:r>
      <w:r w:rsidRPr="004D5B48">
        <w:rPr>
          <w:rFonts w:ascii="Times New Roman" w:hAnsi="Times New Roman" w:cs="Times New Roman"/>
          <w:b/>
          <w:sz w:val="28"/>
          <w:szCs w:val="28"/>
        </w:rPr>
        <w:t>.</w:t>
      </w:r>
    </w:p>
    <w:p w14:paraId="4C29B1EC" w14:textId="1C679AF6" w:rsidR="005C4D1E" w:rsidRPr="004D5B48" w:rsidRDefault="005C4D1E" w:rsidP="005C4D1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5B48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4D5B48">
        <w:rPr>
          <w:rFonts w:ascii="Times New Roman" w:hAnsi="Times New Roman" w:cs="Times New Roman"/>
          <w:b/>
          <w:sz w:val="28"/>
          <w:szCs w:val="28"/>
        </w:rPr>
        <w:t>Модуль «Самоуправление»</w:t>
      </w:r>
      <w:r w:rsidRPr="004D5B48">
        <w:rPr>
          <w:rFonts w:ascii="Times New Roman" w:hAnsi="Times New Roman" w:cs="Times New Roman"/>
          <w:b/>
          <w:sz w:val="28"/>
          <w:szCs w:val="28"/>
        </w:rPr>
        <w:t>.</w:t>
      </w:r>
    </w:p>
    <w:p w14:paraId="09AF1217" w14:textId="42DCAC56" w:rsidR="005C4D1E" w:rsidRPr="004D5B48" w:rsidRDefault="005C4D1E" w:rsidP="005C4D1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5B48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4D5B48">
        <w:rPr>
          <w:rFonts w:ascii="Times New Roman" w:hAnsi="Times New Roman" w:cs="Times New Roman"/>
          <w:b/>
          <w:sz w:val="28"/>
          <w:szCs w:val="28"/>
        </w:rPr>
        <w:t>Модуль «Здоровый образ жизни»</w:t>
      </w:r>
      <w:r w:rsidRPr="004D5B48">
        <w:rPr>
          <w:rFonts w:ascii="Times New Roman" w:hAnsi="Times New Roman" w:cs="Times New Roman"/>
          <w:b/>
          <w:sz w:val="28"/>
          <w:szCs w:val="28"/>
        </w:rPr>
        <w:t>.</w:t>
      </w:r>
    </w:p>
    <w:p w14:paraId="01697248" w14:textId="72B2CACB" w:rsidR="005C4D1E" w:rsidRPr="004D5B48" w:rsidRDefault="004D5B48" w:rsidP="005C4D1E">
      <w:pPr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4D5B48">
        <w:rPr>
          <w:rFonts w:ascii="Times New Roman" w:hAnsi="Times New Roman" w:cs="Times New Roman"/>
          <w:b/>
          <w:sz w:val="28"/>
          <w:szCs w:val="28"/>
        </w:rPr>
        <w:t xml:space="preserve">-  </w:t>
      </w:r>
      <w:r w:rsidRPr="004D5B48">
        <w:rPr>
          <w:rFonts w:ascii="Times New Roman" w:hAnsi="Times New Roman" w:cs="Times New Roman"/>
          <w:b/>
          <w:sz w:val="28"/>
          <w:szCs w:val="28"/>
        </w:rPr>
        <w:t>Модуль «Профилактика и безопасность»</w:t>
      </w:r>
    </w:p>
    <w:p w14:paraId="763864C2" w14:textId="77777777" w:rsidR="00D65E07" w:rsidRPr="004D5B48" w:rsidRDefault="00D65E07" w:rsidP="00D65E07">
      <w:pPr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6C7E6EB2" w14:textId="77777777" w:rsidR="00D65E07" w:rsidRPr="004D5B48" w:rsidRDefault="00D65E07" w:rsidP="00D65E07">
      <w:pPr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49698532" w14:textId="77777777" w:rsidR="00D65E07" w:rsidRDefault="00D65E07" w:rsidP="00D65E07">
      <w:pPr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7027A39B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669CDC41" w14:textId="77777777" w:rsidR="007A5F9B" w:rsidRDefault="007A5F9B" w:rsidP="00D65E07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2BA90CC0" w14:textId="77777777" w:rsidR="004D5B48" w:rsidRDefault="004D5B48" w:rsidP="00D65E07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2CDACAEA" w14:textId="77777777" w:rsidR="004D5B48" w:rsidRDefault="004D5B48" w:rsidP="00D65E07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0992DCAB" w14:textId="77777777" w:rsidR="004D5B48" w:rsidRDefault="004D5B48" w:rsidP="00D65E07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3D2821BD" w14:textId="77777777" w:rsidR="004D5B48" w:rsidRDefault="004D5B48" w:rsidP="00D65E07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56F24266" w14:textId="77777777" w:rsidR="004D5B48" w:rsidRDefault="004D5B48" w:rsidP="00D65E07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7FEA3D45" w14:textId="77777777" w:rsidR="004D5B48" w:rsidRDefault="004D5B48" w:rsidP="00D65E07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4C9C4FB9" w14:textId="77777777" w:rsidR="004D5B48" w:rsidRDefault="004D5B48" w:rsidP="00D65E07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7E90D62C" w14:textId="77777777" w:rsidR="004D5B48" w:rsidRDefault="004D5B48" w:rsidP="00D65E07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5083EC40" w14:textId="77777777" w:rsidR="004D5B48" w:rsidRDefault="004D5B48" w:rsidP="00D65E07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7A939D15" w14:textId="77777777" w:rsidR="004D5B48" w:rsidRDefault="004D5B48" w:rsidP="00D65E07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0F11F831" w14:textId="77777777" w:rsidR="000B17C6" w:rsidRPr="009269BE" w:rsidRDefault="000B17C6" w:rsidP="00146733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70E8F8D6" w14:textId="77777777" w:rsidR="00D65E07" w:rsidRPr="009269BE" w:rsidRDefault="00D65E07" w:rsidP="00D65E07">
      <w:pPr>
        <w:widowControl w:val="0"/>
        <w:spacing w:after="120" w:line="240" w:lineRule="auto"/>
        <w:ind w:right="-2"/>
        <w:jc w:val="center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9269BE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lastRenderedPageBreak/>
        <w:t xml:space="preserve">IV. </w:t>
      </w:r>
      <w:r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УЧАСТНИКИ ПРОГРАММЫ</w:t>
      </w:r>
    </w:p>
    <w:p w14:paraId="349F114B" w14:textId="77777777" w:rsidR="00D65E07" w:rsidRPr="00927E76" w:rsidRDefault="00D65E07" w:rsidP="00D65E07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27E76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Участниками программы становятся ребята Клепиковского сельского поселения </w:t>
      </w:r>
      <w:r w:rsidRPr="00927E76">
        <w:rPr>
          <w:rFonts w:ascii="Times New Roman" w:hAnsi="Times New Roman" w:cs="Times New Roman"/>
          <w:color w:val="000000"/>
          <w:sz w:val="28"/>
          <w:szCs w:val="28"/>
        </w:rPr>
        <w:t>из социально благополучных семей, а также обучающиеся, находящиеся в трудной жизненной ситуации.</w:t>
      </w:r>
    </w:p>
    <w:p w14:paraId="55674548" w14:textId="77777777" w:rsidR="00D65E07" w:rsidRPr="00927E76" w:rsidRDefault="00D65E07" w:rsidP="00D65E07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27E76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К участию в реализации программы предусматривается педагогический коллектив школы, педагоги дополнительного образования, учреждения культуры. Исполнение программы осуществляется на основе договоров, заключаемых заказчиком – отделом образования Ишимского муниципального района, администрацией филиала МАОУ Гагаринская СОШ-Клепиковская ООШ.</w:t>
      </w:r>
    </w:p>
    <w:p w14:paraId="75D9CF98" w14:textId="77777777" w:rsidR="00D65E07" w:rsidRPr="009269BE" w:rsidRDefault="00D65E07" w:rsidP="00D65E07">
      <w:pPr>
        <w:widowControl w:val="0"/>
        <w:spacing w:after="120"/>
        <w:ind w:right="-2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</w:p>
    <w:p w14:paraId="3FFDDE66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0949C35A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6DD8146E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1594BDC5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0640E126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020A1339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57902FD2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51877B62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55954541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5A8EA29B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2D0105E7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1B4C307C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54ECB60D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1810E29F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5AD2B5B1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60912F86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3CD91AEB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6FEA9125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14CF283D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6A475FEF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4F38415E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3C30A26B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30D3B299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44775540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310E3E89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0A81CFC9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310D0678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5BBE0920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2471012B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1E46A1B8" w14:textId="77777777" w:rsidR="00D65E07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16B6D42E" w14:textId="77777777" w:rsidR="00D65E07" w:rsidRPr="007C66D3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7EF6B55C" w14:textId="77777777" w:rsidR="00D65E07" w:rsidRPr="00103A85" w:rsidRDefault="00D65E07" w:rsidP="00D65E07">
      <w:pPr>
        <w:widowControl w:val="0"/>
        <w:spacing w:after="120" w:line="240" w:lineRule="auto"/>
        <w:ind w:right="-2"/>
        <w:jc w:val="center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lastRenderedPageBreak/>
        <w:t xml:space="preserve">Раздел V. </w:t>
      </w:r>
      <w:r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ЭТАПЫ РЕАЛИЗАЦИИ ПРОГРАММЫ</w:t>
      </w:r>
    </w:p>
    <w:p w14:paraId="599883A8" w14:textId="77777777" w:rsidR="00D65E07" w:rsidRPr="00103A85" w:rsidRDefault="00D65E07" w:rsidP="00D65E07">
      <w:pPr>
        <w:widowControl w:val="0"/>
        <w:spacing w:after="120" w:line="240" w:lineRule="auto"/>
        <w:ind w:right="-2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Программа включает в себя следующие этапы:</w:t>
      </w:r>
    </w:p>
    <w:p w14:paraId="4AFF99F9" w14:textId="77777777" w:rsidR="00D65E07" w:rsidRPr="00103A85" w:rsidRDefault="00D65E07" w:rsidP="00D65E07">
      <w:pPr>
        <w:widowControl w:val="0"/>
        <w:spacing w:after="120" w:line="240" w:lineRule="auto"/>
        <w:ind w:right="-2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</w:p>
    <w:tbl>
      <w:tblPr>
        <w:tblStyle w:val="31"/>
        <w:tblW w:w="0" w:type="auto"/>
        <w:tblLook w:val="04A0" w:firstRow="1" w:lastRow="0" w:firstColumn="1" w:lastColumn="0" w:noHBand="0" w:noVBand="1"/>
      </w:tblPr>
      <w:tblGrid>
        <w:gridCol w:w="1700"/>
        <w:gridCol w:w="84"/>
        <w:gridCol w:w="3001"/>
        <w:gridCol w:w="244"/>
        <w:gridCol w:w="2236"/>
        <w:gridCol w:w="60"/>
        <w:gridCol w:w="2163"/>
      </w:tblGrid>
      <w:tr w:rsidR="00D65E07" w:rsidRPr="00103A85" w14:paraId="3BBD4952" w14:textId="77777777" w:rsidTr="00E57252">
        <w:tc>
          <w:tcPr>
            <w:tcW w:w="1784" w:type="dxa"/>
            <w:gridSpan w:val="2"/>
          </w:tcPr>
          <w:p w14:paraId="4AC2CC68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Основные этапы реализации программы</w:t>
            </w:r>
          </w:p>
        </w:tc>
        <w:tc>
          <w:tcPr>
            <w:tcW w:w="3245" w:type="dxa"/>
            <w:gridSpan w:val="2"/>
          </w:tcPr>
          <w:p w14:paraId="2E28A1A7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Ведущие направления участников</w:t>
            </w:r>
          </w:p>
        </w:tc>
        <w:tc>
          <w:tcPr>
            <w:tcW w:w="2236" w:type="dxa"/>
          </w:tcPr>
          <w:p w14:paraId="67CE3E69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Задачи этапов</w:t>
            </w:r>
          </w:p>
        </w:tc>
        <w:tc>
          <w:tcPr>
            <w:tcW w:w="2223" w:type="dxa"/>
            <w:gridSpan w:val="2"/>
          </w:tcPr>
          <w:p w14:paraId="6E3D2B91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Средства и формы деятельности</w:t>
            </w:r>
          </w:p>
        </w:tc>
      </w:tr>
      <w:tr w:rsidR="00D65E07" w:rsidRPr="00103A85" w14:paraId="5131337B" w14:textId="77777777" w:rsidTr="00E57252">
        <w:trPr>
          <w:cantSplit/>
          <w:trHeight w:val="1134"/>
        </w:trPr>
        <w:tc>
          <w:tcPr>
            <w:tcW w:w="1784" w:type="dxa"/>
            <w:gridSpan w:val="2"/>
            <w:textDirection w:val="btLr"/>
          </w:tcPr>
          <w:p w14:paraId="67B29B24" w14:textId="77777777" w:rsidR="00D65E07" w:rsidRPr="00103A85" w:rsidRDefault="00D65E07" w:rsidP="00E57252">
            <w:pPr>
              <w:spacing w:after="120"/>
              <w:ind w:left="113" w:right="-2"/>
              <w:rPr>
                <w:rFonts w:ascii="Times New Roman" w:hAnsi="Times New Roman" w:cs="Times New Roman"/>
                <w:b/>
                <w:color w:val="000000"/>
                <w:sz w:val="40"/>
                <w:szCs w:val="40"/>
              </w:rPr>
            </w:pPr>
          </w:p>
          <w:p w14:paraId="49F69170" w14:textId="77777777" w:rsidR="00D65E07" w:rsidRPr="00103A85" w:rsidRDefault="00D65E07" w:rsidP="00E57252">
            <w:pPr>
              <w:spacing w:after="120"/>
              <w:ind w:left="113" w:right="-2"/>
              <w:jc w:val="center"/>
              <w:rPr>
                <w:rFonts w:ascii="Times New Roman" w:hAnsi="Times New Roman" w:cs="Times New Roman"/>
                <w:b/>
                <w:color w:val="000000"/>
                <w:sz w:val="36"/>
                <w:szCs w:val="36"/>
              </w:rPr>
            </w:pPr>
            <w:r w:rsidRPr="00103A85">
              <w:rPr>
                <w:rFonts w:ascii="Times New Roman" w:hAnsi="Times New Roman" w:cs="Times New Roman"/>
                <w:b/>
                <w:color w:val="000000"/>
                <w:sz w:val="36"/>
                <w:szCs w:val="36"/>
              </w:rPr>
              <w:t>Подготовительный</w:t>
            </w:r>
          </w:p>
        </w:tc>
        <w:tc>
          <w:tcPr>
            <w:tcW w:w="3245" w:type="dxa"/>
            <w:gridSpan w:val="2"/>
          </w:tcPr>
          <w:p w14:paraId="13365BF8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1.Разработка программы (январь);</w:t>
            </w:r>
          </w:p>
          <w:p w14:paraId="2772EA40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Нормативное обеспечение (март-май);</w:t>
            </w:r>
          </w:p>
          <w:p w14:paraId="7E9152B7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Школа вожатых (октябрь –май);</w:t>
            </w:r>
          </w:p>
          <w:p w14:paraId="281F42E6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Планирование (май);</w:t>
            </w:r>
          </w:p>
          <w:p w14:paraId="52563451" w14:textId="7CE53AF1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 Оформление (апрель-</w:t>
            </w:r>
            <w:r w:rsidR="00D770C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июнь</w:t>
            </w: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);</w:t>
            </w:r>
          </w:p>
          <w:p w14:paraId="5021DB32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 Диагностика на входе (начало смены);</w:t>
            </w:r>
          </w:p>
          <w:p w14:paraId="3DE2E9DA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7. План работы социально-значимой деятельности (апрель);</w:t>
            </w:r>
          </w:p>
          <w:p w14:paraId="45321E1F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8. Разработка программ кружковых объединений (май).</w:t>
            </w:r>
          </w:p>
          <w:p w14:paraId="2EBA6181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236" w:type="dxa"/>
          </w:tcPr>
          <w:p w14:paraId="3F3B6E53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1.Анализ с целью дальнейшего планирования;</w:t>
            </w:r>
          </w:p>
          <w:p w14:paraId="66044589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Подготовка кадров;</w:t>
            </w:r>
          </w:p>
          <w:p w14:paraId="4CEC7B60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Подготовка вожатых;</w:t>
            </w:r>
          </w:p>
          <w:p w14:paraId="2745ED37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Подготовка материально- технической базы.</w:t>
            </w:r>
          </w:p>
        </w:tc>
        <w:tc>
          <w:tcPr>
            <w:tcW w:w="2223" w:type="dxa"/>
            <w:gridSpan w:val="2"/>
          </w:tcPr>
          <w:p w14:paraId="40AA1A91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Пресс-опрос;</w:t>
            </w:r>
          </w:p>
          <w:p w14:paraId="58CA005F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Анкетирование;</w:t>
            </w:r>
          </w:p>
          <w:p w14:paraId="587D123B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Школа вожатых.</w:t>
            </w:r>
          </w:p>
        </w:tc>
      </w:tr>
      <w:tr w:rsidR="00D65E07" w:rsidRPr="00103A85" w14:paraId="1DCC01F6" w14:textId="77777777" w:rsidTr="00E57252">
        <w:trPr>
          <w:cantSplit/>
          <w:trHeight w:val="1134"/>
        </w:trPr>
        <w:tc>
          <w:tcPr>
            <w:tcW w:w="1700" w:type="dxa"/>
            <w:textDirection w:val="btLr"/>
          </w:tcPr>
          <w:p w14:paraId="6790CB8D" w14:textId="77777777" w:rsidR="00D65E07" w:rsidRPr="00103A85" w:rsidRDefault="00D65E07" w:rsidP="00E57252">
            <w:pPr>
              <w:spacing w:after="120"/>
              <w:ind w:left="113" w:right="-2"/>
              <w:rPr>
                <w:rFonts w:ascii="Times New Roman" w:hAnsi="Times New Roman" w:cs="Times New Roman"/>
                <w:b/>
                <w:color w:val="000000"/>
                <w:sz w:val="40"/>
                <w:szCs w:val="40"/>
              </w:rPr>
            </w:pPr>
          </w:p>
          <w:p w14:paraId="38DDC035" w14:textId="77777777" w:rsidR="00D65E07" w:rsidRPr="00103A85" w:rsidRDefault="00D65E07" w:rsidP="00E57252">
            <w:pPr>
              <w:spacing w:after="120"/>
              <w:ind w:left="113" w:right="-2"/>
              <w:jc w:val="center"/>
              <w:rPr>
                <w:rFonts w:ascii="Times New Roman" w:hAnsi="Times New Roman" w:cs="Times New Roman"/>
                <w:b/>
                <w:color w:val="000000"/>
                <w:sz w:val="36"/>
                <w:szCs w:val="36"/>
              </w:rPr>
            </w:pPr>
            <w:r w:rsidRPr="00103A85">
              <w:rPr>
                <w:rFonts w:ascii="Times New Roman" w:hAnsi="Times New Roman" w:cs="Times New Roman"/>
                <w:b/>
                <w:color w:val="000000"/>
                <w:sz w:val="36"/>
                <w:szCs w:val="36"/>
              </w:rPr>
              <w:t>Организационный</w:t>
            </w:r>
          </w:p>
        </w:tc>
        <w:tc>
          <w:tcPr>
            <w:tcW w:w="3085" w:type="dxa"/>
            <w:gridSpan w:val="2"/>
          </w:tcPr>
          <w:p w14:paraId="2E237EE2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Адаптация;</w:t>
            </w:r>
          </w:p>
          <w:p w14:paraId="22C75E79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Демонстрация имеющегося опыта;</w:t>
            </w:r>
          </w:p>
          <w:p w14:paraId="55800E8A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Согласование желаемого с имеющимися условиями;</w:t>
            </w:r>
          </w:p>
          <w:p w14:paraId="2CBAA205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Осуществление выбора;</w:t>
            </w:r>
          </w:p>
          <w:p w14:paraId="0EE66426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Общение.</w:t>
            </w:r>
          </w:p>
          <w:p w14:paraId="379CC079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40" w:type="dxa"/>
            <w:gridSpan w:val="3"/>
          </w:tcPr>
          <w:p w14:paraId="1390C46A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1.Формирование отрядов.</w:t>
            </w:r>
          </w:p>
          <w:p w14:paraId="33CBE3E9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Создание условий для самоопределения участников смены в выбранном виде деятельности и дальнейшем развитии.</w:t>
            </w:r>
          </w:p>
          <w:p w14:paraId="2FF32D79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Выявление творческого потенциала участников.</w:t>
            </w:r>
          </w:p>
          <w:p w14:paraId="1F244DE8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Знакомство с программой смены.</w:t>
            </w:r>
          </w:p>
          <w:p w14:paraId="4ECD73AE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 Планирование деятельности кружков.</w:t>
            </w:r>
          </w:p>
          <w:p w14:paraId="3ADBAF1B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 Предъявление требований к организации жизнедеятельности в условиях летнего лагеря.</w:t>
            </w:r>
          </w:p>
        </w:tc>
        <w:tc>
          <w:tcPr>
            <w:tcW w:w="2163" w:type="dxa"/>
          </w:tcPr>
          <w:p w14:paraId="18D970EF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Коллективно-творческие дела.</w:t>
            </w:r>
          </w:p>
          <w:p w14:paraId="68CE374C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Планирование работы отрядов и их презентация.</w:t>
            </w:r>
          </w:p>
          <w:p w14:paraId="4A2C3A79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Открытие лагерной смены.</w:t>
            </w:r>
          </w:p>
        </w:tc>
      </w:tr>
    </w:tbl>
    <w:p w14:paraId="3673F137" w14:textId="77777777" w:rsidR="00D65E07" w:rsidRPr="00103A85" w:rsidRDefault="00D65E07" w:rsidP="00D65E07">
      <w:pPr>
        <w:widowControl w:val="0"/>
        <w:spacing w:after="120" w:line="240" w:lineRule="auto"/>
        <w:ind w:right="-2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</w:p>
    <w:tbl>
      <w:tblPr>
        <w:tblStyle w:val="31"/>
        <w:tblW w:w="0" w:type="auto"/>
        <w:tblLook w:val="04A0" w:firstRow="1" w:lastRow="0" w:firstColumn="1" w:lastColumn="0" w:noHBand="0" w:noVBand="1"/>
      </w:tblPr>
      <w:tblGrid>
        <w:gridCol w:w="1706"/>
        <w:gridCol w:w="3182"/>
        <w:gridCol w:w="2367"/>
        <w:gridCol w:w="2233"/>
      </w:tblGrid>
      <w:tr w:rsidR="00D65E07" w:rsidRPr="00103A85" w14:paraId="38D67A01" w14:textId="77777777" w:rsidTr="00E57252">
        <w:trPr>
          <w:cantSplit/>
          <w:trHeight w:val="4384"/>
        </w:trPr>
        <w:tc>
          <w:tcPr>
            <w:tcW w:w="1706" w:type="dxa"/>
            <w:textDirection w:val="btLr"/>
          </w:tcPr>
          <w:p w14:paraId="18F9A353" w14:textId="77777777" w:rsidR="00D65E07" w:rsidRPr="00103A85" w:rsidRDefault="00D65E07" w:rsidP="00E57252">
            <w:pPr>
              <w:spacing w:after="120"/>
              <w:ind w:left="113" w:right="-2"/>
              <w:rPr>
                <w:rFonts w:ascii="Times New Roman" w:hAnsi="Times New Roman" w:cs="Times New Roman"/>
                <w:b/>
                <w:color w:val="000000"/>
                <w:sz w:val="40"/>
                <w:szCs w:val="40"/>
              </w:rPr>
            </w:pPr>
          </w:p>
          <w:p w14:paraId="3BFB608C" w14:textId="77777777" w:rsidR="00D65E07" w:rsidRPr="00103A85" w:rsidRDefault="00D65E07" w:rsidP="00E57252">
            <w:pPr>
              <w:spacing w:after="120"/>
              <w:ind w:left="113" w:right="-2"/>
              <w:jc w:val="center"/>
              <w:rPr>
                <w:rFonts w:ascii="Times New Roman" w:hAnsi="Times New Roman" w:cs="Times New Roman"/>
                <w:b/>
                <w:color w:val="000000"/>
                <w:sz w:val="36"/>
                <w:szCs w:val="36"/>
              </w:rPr>
            </w:pPr>
            <w:r w:rsidRPr="00103A85">
              <w:rPr>
                <w:rFonts w:ascii="Times New Roman" w:hAnsi="Times New Roman" w:cs="Times New Roman"/>
                <w:b/>
                <w:color w:val="000000"/>
                <w:sz w:val="36"/>
                <w:szCs w:val="36"/>
              </w:rPr>
              <w:t>Основной</w:t>
            </w:r>
          </w:p>
        </w:tc>
        <w:tc>
          <w:tcPr>
            <w:tcW w:w="3182" w:type="dxa"/>
          </w:tcPr>
          <w:p w14:paraId="35B3B9F2" w14:textId="77777777" w:rsidR="00D65E07" w:rsidRPr="00103A85" w:rsidRDefault="00D65E07" w:rsidP="00E57252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Творчески-практическое;</w:t>
            </w:r>
          </w:p>
          <w:p w14:paraId="4AF13FA5" w14:textId="77777777" w:rsidR="00D65E07" w:rsidRPr="00103A85" w:rsidRDefault="00D65E07" w:rsidP="00E57252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самореализация;</w:t>
            </w:r>
          </w:p>
          <w:p w14:paraId="242388C4" w14:textId="77777777" w:rsidR="00D65E07" w:rsidRPr="00103A85" w:rsidRDefault="00D65E07" w:rsidP="00E57252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самодеятельность;</w:t>
            </w:r>
          </w:p>
          <w:p w14:paraId="0242894B" w14:textId="77777777" w:rsidR="00D65E07" w:rsidRPr="00103A85" w:rsidRDefault="00D65E07" w:rsidP="00E57252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дополнительное образование;</w:t>
            </w:r>
          </w:p>
          <w:p w14:paraId="4D99BDAA" w14:textId="77777777" w:rsidR="00D65E07" w:rsidRPr="00103A85" w:rsidRDefault="00D65E07" w:rsidP="00E57252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аналитическая деятельность;</w:t>
            </w:r>
          </w:p>
          <w:p w14:paraId="1E0DFE2D" w14:textId="77777777" w:rsidR="00D65E07" w:rsidRPr="00103A85" w:rsidRDefault="00D65E07" w:rsidP="00E57252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оздоровление;</w:t>
            </w:r>
          </w:p>
          <w:p w14:paraId="19DCBF8B" w14:textId="77777777" w:rsidR="00D65E07" w:rsidRPr="00103A85" w:rsidRDefault="00D65E07" w:rsidP="00E57252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совместная деятельность.</w:t>
            </w:r>
          </w:p>
        </w:tc>
        <w:tc>
          <w:tcPr>
            <w:tcW w:w="2367" w:type="dxa"/>
          </w:tcPr>
          <w:p w14:paraId="44ACFE01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1.Обеспечение реализации программы смены.</w:t>
            </w:r>
          </w:p>
          <w:p w14:paraId="3B994348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2.Предрставление возможностей творческой и лидерской самореализации каждого ребёнка.</w:t>
            </w:r>
          </w:p>
          <w:p w14:paraId="01B6EF9C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 Включение участников в различные виды деятельности.</w:t>
            </w:r>
          </w:p>
          <w:p w14:paraId="6212EDF7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 Качественная организация деятельности детей и подростков.</w:t>
            </w:r>
          </w:p>
          <w:p w14:paraId="0B4002B7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 Обеспечение возможности разностороннего личностного проявления каждого ребёнка и обогащения его личного опыта.</w:t>
            </w:r>
          </w:p>
          <w:p w14:paraId="31B4D2C4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233" w:type="dxa"/>
          </w:tcPr>
          <w:p w14:paraId="01066A18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Творческие встречи участников смены.</w:t>
            </w:r>
          </w:p>
          <w:p w14:paraId="6E20D9BB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Тематические дни или дела по различным видам деятельности.</w:t>
            </w:r>
          </w:p>
          <w:p w14:paraId="7D4DD1EB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Органы детского самоуправления.</w:t>
            </w:r>
          </w:p>
          <w:p w14:paraId="2D7B1AD6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Конкурсная программа.</w:t>
            </w:r>
          </w:p>
          <w:p w14:paraId="66C13DF6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Коллективные творческие дела.</w:t>
            </w:r>
          </w:p>
          <w:p w14:paraId="1E72E561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14:paraId="171341F2" w14:textId="77777777" w:rsidR="00D65E07" w:rsidRPr="00103A85" w:rsidRDefault="00D65E07" w:rsidP="00D65E07">
      <w:pPr>
        <w:widowControl w:val="0"/>
        <w:spacing w:after="0" w:line="240" w:lineRule="auto"/>
        <w:ind w:firstLine="709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</w:p>
    <w:p w14:paraId="7C6889C6" w14:textId="77777777" w:rsidR="00D65E07" w:rsidRPr="00103A85" w:rsidRDefault="00D65E07" w:rsidP="00146733">
      <w:pPr>
        <w:widowControl w:val="0"/>
        <w:spacing w:after="0" w:line="240" w:lineRule="auto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</w:p>
    <w:p w14:paraId="517A77F3" w14:textId="77777777" w:rsidR="00D65E07" w:rsidRPr="00103A85" w:rsidRDefault="00D65E07" w:rsidP="00D65E07">
      <w:pPr>
        <w:widowControl w:val="0"/>
        <w:spacing w:after="0" w:line="240" w:lineRule="auto"/>
        <w:ind w:firstLine="709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</w:p>
    <w:tbl>
      <w:tblPr>
        <w:tblStyle w:val="31"/>
        <w:tblW w:w="0" w:type="auto"/>
        <w:tblLook w:val="04A0" w:firstRow="1" w:lastRow="0" w:firstColumn="1" w:lastColumn="0" w:noHBand="0" w:noVBand="1"/>
      </w:tblPr>
      <w:tblGrid>
        <w:gridCol w:w="1809"/>
        <w:gridCol w:w="3402"/>
        <w:gridCol w:w="2268"/>
        <w:gridCol w:w="2336"/>
      </w:tblGrid>
      <w:tr w:rsidR="00D65E07" w:rsidRPr="00103A85" w14:paraId="4FAE2280" w14:textId="77777777" w:rsidTr="00E57252">
        <w:trPr>
          <w:cantSplit/>
          <w:trHeight w:val="1134"/>
        </w:trPr>
        <w:tc>
          <w:tcPr>
            <w:tcW w:w="1809" w:type="dxa"/>
            <w:textDirection w:val="btLr"/>
          </w:tcPr>
          <w:p w14:paraId="62588B67" w14:textId="77777777" w:rsidR="00D65E07" w:rsidRPr="00103A85" w:rsidRDefault="00D65E07" w:rsidP="00E57252">
            <w:pPr>
              <w:spacing w:after="120"/>
              <w:ind w:left="113" w:right="-2"/>
              <w:rPr>
                <w:rFonts w:ascii="Times New Roman" w:hAnsi="Times New Roman" w:cs="Times New Roman"/>
                <w:b/>
                <w:color w:val="000000"/>
                <w:sz w:val="40"/>
                <w:szCs w:val="40"/>
              </w:rPr>
            </w:pPr>
          </w:p>
          <w:p w14:paraId="79E8DE5C" w14:textId="77777777" w:rsidR="00D65E07" w:rsidRPr="00103A85" w:rsidRDefault="00D65E07" w:rsidP="00E57252">
            <w:pPr>
              <w:spacing w:after="120"/>
              <w:ind w:left="113" w:right="-2"/>
              <w:jc w:val="center"/>
              <w:rPr>
                <w:rFonts w:ascii="Times New Roman" w:hAnsi="Times New Roman" w:cs="Times New Roman"/>
                <w:b/>
                <w:color w:val="000000"/>
                <w:sz w:val="36"/>
                <w:szCs w:val="36"/>
              </w:rPr>
            </w:pPr>
            <w:r w:rsidRPr="00103A85">
              <w:rPr>
                <w:rFonts w:ascii="Times New Roman" w:hAnsi="Times New Roman" w:cs="Times New Roman"/>
                <w:b/>
                <w:color w:val="000000"/>
                <w:sz w:val="36"/>
                <w:szCs w:val="36"/>
              </w:rPr>
              <w:t>Заключительный</w:t>
            </w:r>
          </w:p>
        </w:tc>
        <w:tc>
          <w:tcPr>
            <w:tcW w:w="3402" w:type="dxa"/>
          </w:tcPr>
          <w:p w14:paraId="75A7577F" w14:textId="77777777" w:rsidR="00D65E07" w:rsidRPr="00103A85" w:rsidRDefault="00D65E07" w:rsidP="00E57252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Творчески-практическое;</w:t>
            </w:r>
          </w:p>
          <w:p w14:paraId="2FD48884" w14:textId="77777777" w:rsidR="00D65E07" w:rsidRPr="00103A85" w:rsidRDefault="00D65E07" w:rsidP="00E57252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обобщающее;</w:t>
            </w:r>
          </w:p>
          <w:p w14:paraId="078600A8" w14:textId="77777777" w:rsidR="00D65E07" w:rsidRPr="00103A85" w:rsidRDefault="00D65E07" w:rsidP="00E57252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демонстрация и реализация приобретенного опыта;</w:t>
            </w:r>
          </w:p>
          <w:p w14:paraId="3AD3D232" w14:textId="77777777" w:rsidR="00D65E07" w:rsidRPr="00103A85" w:rsidRDefault="00D65E07" w:rsidP="00E57252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аналитическая деятельность.</w:t>
            </w:r>
          </w:p>
          <w:p w14:paraId="6B33A599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268" w:type="dxa"/>
          </w:tcPr>
          <w:p w14:paraId="3764CBD4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1.Специально организуемая, совместная разнообразная деятельность участников смены.</w:t>
            </w:r>
          </w:p>
          <w:p w14:paraId="30EC5790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Анализ качественных изменений событий смены.</w:t>
            </w:r>
          </w:p>
        </w:tc>
        <w:tc>
          <w:tcPr>
            <w:tcW w:w="2233" w:type="dxa"/>
          </w:tcPr>
          <w:p w14:paraId="75E7F717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Аналитическая работа КТД.</w:t>
            </w:r>
          </w:p>
          <w:p w14:paraId="5EFF2E01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Церемония награждения победителей конкурсной программы.</w:t>
            </w:r>
          </w:p>
          <w:p w14:paraId="7E94D7EB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Закрытие смены.</w:t>
            </w:r>
          </w:p>
          <w:p w14:paraId="2F2C405E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65E07" w:rsidRPr="00103A85" w14:paraId="1D067F67" w14:textId="77777777" w:rsidTr="00E57252">
        <w:trPr>
          <w:cantSplit/>
          <w:trHeight w:val="5258"/>
        </w:trPr>
        <w:tc>
          <w:tcPr>
            <w:tcW w:w="1809" w:type="dxa"/>
            <w:textDirection w:val="btLr"/>
            <w:vAlign w:val="center"/>
          </w:tcPr>
          <w:p w14:paraId="666E65DC" w14:textId="77777777" w:rsidR="00D65E07" w:rsidRPr="00103A85" w:rsidRDefault="00D65E07" w:rsidP="00E57252">
            <w:pPr>
              <w:spacing w:after="120"/>
              <w:ind w:left="113" w:right="-2"/>
              <w:jc w:val="center"/>
              <w:rPr>
                <w:rFonts w:ascii="Times New Roman" w:hAnsi="Times New Roman" w:cs="Times New Roman"/>
                <w:b/>
                <w:color w:val="000000"/>
                <w:sz w:val="40"/>
                <w:szCs w:val="40"/>
              </w:rPr>
            </w:pPr>
            <w:proofErr w:type="spellStart"/>
            <w:r w:rsidRPr="00103A85">
              <w:rPr>
                <w:rFonts w:ascii="Times New Roman" w:hAnsi="Times New Roman" w:cs="Times New Roman"/>
                <w:b/>
                <w:color w:val="000000"/>
                <w:sz w:val="40"/>
                <w:szCs w:val="40"/>
              </w:rPr>
              <w:t>Постлагерный</w:t>
            </w:r>
            <w:proofErr w:type="spellEnd"/>
          </w:p>
        </w:tc>
        <w:tc>
          <w:tcPr>
            <w:tcW w:w="3402" w:type="dxa"/>
          </w:tcPr>
          <w:p w14:paraId="34468F33" w14:textId="77777777" w:rsidR="00D65E07" w:rsidRPr="00103A85" w:rsidRDefault="00D65E07" w:rsidP="00E57252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Демонстрация и реализация приобретенного опыта;</w:t>
            </w:r>
          </w:p>
          <w:p w14:paraId="11F06F0C" w14:textId="77777777" w:rsidR="00D65E07" w:rsidRPr="00103A85" w:rsidRDefault="00D65E07" w:rsidP="00E57252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аналитическая деятельность.</w:t>
            </w:r>
          </w:p>
        </w:tc>
        <w:tc>
          <w:tcPr>
            <w:tcW w:w="2268" w:type="dxa"/>
          </w:tcPr>
          <w:p w14:paraId="4FE0D8D4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Специально организуемая, совместная разнообразная деятельность участников смены.</w:t>
            </w:r>
          </w:p>
          <w:p w14:paraId="7FEB2310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Анализ качественных изменений событий смены.</w:t>
            </w:r>
          </w:p>
        </w:tc>
        <w:tc>
          <w:tcPr>
            <w:tcW w:w="2233" w:type="dxa"/>
          </w:tcPr>
          <w:p w14:paraId="7AAD2C26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Анализ данных психолого-педагогических диагностик;</w:t>
            </w:r>
          </w:p>
          <w:p w14:paraId="60839A13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Определение результативности реализации программы;</w:t>
            </w:r>
          </w:p>
          <w:p w14:paraId="33BAB6E0" w14:textId="77777777" w:rsidR="00D65E07" w:rsidRPr="00103A85" w:rsidRDefault="00D65E07" w:rsidP="00E57252">
            <w:pPr>
              <w:spacing w:after="120"/>
              <w:ind w:right="-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03A8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Анализ предложений по дальнейшему развитию, внесённых детьми, педагогами.</w:t>
            </w:r>
          </w:p>
        </w:tc>
      </w:tr>
    </w:tbl>
    <w:p w14:paraId="1D524599" w14:textId="77777777" w:rsidR="00D65E07" w:rsidRPr="00103A85" w:rsidRDefault="00D65E07" w:rsidP="00D65E07">
      <w:pPr>
        <w:widowControl w:val="0"/>
        <w:spacing w:after="0" w:line="240" w:lineRule="auto"/>
        <w:ind w:firstLine="709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</w:p>
    <w:p w14:paraId="7844B461" w14:textId="77777777" w:rsidR="00D65E07" w:rsidRPr="00103A85" w:rsidRDefault="00D65E07" w:rsidP="00D65E07">
      <w:pPr>
        <w:widowControl w:val="0"/>
        <w:spacing w:after="0" w:line="240" w:lineRule="auto"/>
        <w:ind w:firstLine="709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</w:p>
    <w:p w14:paraId="7EC8D71C" w14:textId="77777777" w:rsidR="00D65E07" w:rsidRPr="00103A85" w:rsidRDefault="00D65E07" w:rsidP="00D65E07">
      <w:pPr>
        <w:spacing w:after="120" w:line="240" w:lineRule="auto"/>
        <w:ind w:left="360" w:firstLine="36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b/>
          <w:sz w:val="28"/>
          <w:szCs w:val="28"/>
        </w:rPr>
        <w:t xml:space="preserve">Подготовительный этап </w:t>
      </w:r>
      <w:proofErr w:type="gramStart"/>
      <w:r w:rsidRPr="00103A85">
        <w:rPr>
          <w:rFonts w:ascii="Times New Roman" w:eastAsia="Times New Roman" w:hAnsi="Times New Roman" w:cs="Times New Roman"/>
          <w:b/>
          <w:sz w:val="28"/>
          <w:szCs w:val="28"/>
        </w:rPr>
        <w:t>( январь</w:t>
      </w:r>
      <w:proofErr w:type="gramEnd"/>
      <w:r w:rsidRPr="00103A85">
        <w:rPr>
          <w:rFonts w:ascii="Times New Roman" w:eastAsia="Times New Roman" w:hAnsi="Times New Roman" w:cs="Times New Roman"/>
          <w:b/>
          <w:sz w:val="28"/>
          <w:szCs w:val="28"/>
        </w:rPr>
        <w:t xml:space="preserve">- май). </w:t>
      </w:r>
    </w:p>
    <w:p w14:paraId="79F14055" w14:textId="77777777" w:rsidR="00D65E07" w:rsidRPr="00103A85" w:rsidRDefault="00D65E07" w:rsidP="00D65E07">
      <w:pPr>
        <w:spacing w:after="120"/>
        <w:ind w:left="360" w:firstLine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Его задачей является создание условий для успешной реализации программы. Он включает в себя:</w:t>
      </w:r>
    </w:p>
    <w:p w14:paraId="373E0420" w14:textId="77777777" w:rsidR="00D65E07" w:rsidRPr="00103A8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- Разработка педагогической основы программы и сюжетно-игровой модели смен;</w:t>
      </w:r>
    </w:p>
    <w:p w14:paraId="61311438" w14:textId="77777777" w:rsidR="00D65E07" w:rsidRPr="00103A8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-Подбор методического материала на основе учета тематики смен (форм занятости несовершеннолетних в летний период) и контингента обучающихся;</w:t>
      </w:r>
    </w:p>
    <w:p w14:paraId="32E184F5" w14:textId="77777777" w:rsidR="00D65E07" w:rsidRPr="00103A8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-Обучение педагогов - воспитателей, помощников организаторов досуга формам и методам работы с детьми и подростками, новым педагогическим технологиям по организации летнего отдыха детей;</w:t>
      </w:r>
    </w:p>
    <w:p w14:paraId="10B671F7" w14:textId="77777777" w:rsidR="00D65E07" w:rsidRPr="00103A8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lastRenderedPageBreak/>
        <w:t>-Психолого-педагогические семинары для педагогического коллектива, (помощников организаторов досуга);</w:t>
      </w:r>
    </w:p>
    <w:p w14:paraId="423EC4BB" w14:textId="77777777" w:rsidR="00D65E07" w:rsidRPr="00103A8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 xml:space="preserve">   -Привлечение дополнительных кадров для реализации цели и задач профильной (комплексной) программы;</w:t>
      </w:r>
    </w:p>
    <w:p w14:paraId="7D0E1604" w14:textId="77777777" w:rsidR="00D65E07" w:rsidRPr="00103A8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 xml:space="preserve">    -Установление внешних связей с социальными учреждениями, учреждениями культуры (заключение договоров);</w:t>
      </w:r>
    </w:p>
    <w:p w14:paraId="206FA0B9" w14:textId="77777777" w:rsidR="00D65E07" w:rsidRPr="00103A8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 xml:space="preserve">    -Проведение родительских собраний;</w:t>
      </w:r>
    </w:p>
    <w:p w14:paraId="7575AA0D" w14:textId="77777777" w:rsidR="00D65E07" w:rsidRPr="00103A8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-Оформление информационных стендов для обучающихся, родителей;</w:t>
      </w:r>
    </w:p>
    <w:p w14:paraId="3E09B48D" w14:textId="77777777" w:rsidR="00D65E07" w:rsidRPr="00103A8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 xml:space="preserve"> -Подготовка выставки методической литературы в библиотеке;</w:t>
      </w:r>
    </w:p>
    <w:p w14:paraId="15605A92" w14:textId="77777777" w:rsidR="00D65E07" w:rsidRPr="00103A8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 xml:space="preserve"> -Оформление помещений;</w:t>
      </w:r>
    </w:p>
    <w:p w14:paraId="2C7F423F" w14:textId="77777777" w:rsidR="00D65E07" w:rsidRPr="00103A8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-Изготовление атрибутики на смену;</w:t>
      </w:r>
    </w:p>
    <w:p w14:paraId="291D2F00" w14:textId="77777777" w:rsidR="00D65E07" w:rsidRPr="00103A8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-Размещение информации об организации летнего отдыха обучающихся на школьном сайте. </w:t>
      </w:r>
    </w:p>
    <w:p w14:paraId="5FA0CABF" w14:textId="77777777" w:rsidR="00D65E07" w:rsidRPr="00103A8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68EE09F" w14:textId="6920EAF5" w:rsidR="00D65E07" w:rsidRPr="00103A85" w:rsidRDefault="00D65E07" w:rsidP="00D65E07">
      <w:pPr>
        <w:spacing w:after="120"/>
        <w:ind w:left="360" w:firstLine="36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b/>
          <w:sz w:val="28"/>
          <w:szCs w:val="28"/>
        </w:rPr>
        <w:t>Организационный этап</w:t>
      </w:r>
      <w:proofErr w:type="gramStart"/>
      <w:r w:rsidRPr="00103A85">
        <w:rPr>
          <w:rFonts w:ascii="Times New Roman" w:eastAsia="Times New Roman" w:hAnsi="Times New Roman" w:cs="Times New Roman"/>
          <w:b/>
          <w:sz w:val="28"/>
          <w:szCs w:val="28"/>
        </w:rPr>
        <w:t xml:space="preserve">   (</w:t>
      </w:r>
      <w:proofErr w:type="gramEnd"/>
      <w:r w:rsidR="00146733">
        <w:rPr>
          <w:rFonts w:ascii="Times New Roman" w:eastAsia="Times New Roman" w:hAnsi="Times New Roman" w:cs="Times New Roman"/>
          <w:b/>
          <w:sz w:val="28"/>
          <w:szCs w:val="28"/>
        </w:rPr>
        <w:t>23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.07.202</w:t>
      </w:r>
      <w:r w:rsidR="00146733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Pr="00103A85">
        <w:rPr>
          <w:rFonts w:ascii="Times New Roman" w:eastAsia="Times New Roman" w:hAnsi="Times New Roman" w:cs="Times New Roman"/>
          <w:b/>
          <w:sz w:val="28"/>
          <w:szCs w:val="28"/>
        </w:rPr>
        <w:t xml:space="preserve"> – </w:t>
      </w:r>
      <w:r w:rsidR="00146733">
        <w:rPr>
          <w:rFonts w:ascii="Times New Roman" w:eastAsia="Times New Roman" w:hAnsi="Times New Roman" w:cs="Times New Roman"/>
          <w:b/>
          <w:sz w:val="28"/>
          <w:szCs w:val="28"/>
        </w:rPr>
        <w:t>25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.07.202</w:t>
      </w:r>
      <w:r w:rsidR="00146733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г.</w:t>
      </w:r>
      <w:r w:rsidRPr="00103A85">
        <w:rPr>
          <w:rFonts w:ascii="Times New Roman" w:eastAsia="Times New Roman" w:hAnsi="Times New Roman" w:cs="Times New Roman"/>
          <w:b/>
          <w:sz w:val="28"/>
          <w:szCs w:val="28"/>
        </w:rPr>
        <w:t>).</w:t>
      </w:r>
    </w:p>
    <w:p w14:paraId="224C086F" w14:textId="77777777" w:rsidR="00D65E07" w:rsidRPr="00103A85" w:rsidRDefault="00D65E07" w:rsidP="00C94E95">
      <w:pPr>
        <w:spacing w:after="120"/>
        <w:ind w:left="360"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Включает в себя:</w:t>
      </w:r>
    </w:p>
    <w:p w14:paraId="59EC478A" w14:textId="77777777" w:rsidR="00D65E07" w:rsidRPr="00103A85" w:rsidRDefault="00D65E07" w:rsidP="00C94E9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   - Встреча детей, знакомство с режимом работы лагеря, формирование отрядов;</w:t>
      </w:r>
    </w:p>
    <w:p w14:paraId="58816255" w14:textId="77777777" w:rsidR="00D65E07" w:rsidRPr="00103A85" w:rsidRDefault="00D65E07" w:rsidP="00C94E9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-Запуск игровой модели;</w:t>
      </w:r>
    </w:p>
    <w:p w14:paraId="76A6319D" w14:textId="77777777" w:rsidR="00D65E07" w:rsidRPr="00103A85" w:rsidRDefault="00D65E07" w:rsidP="00C94E9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-Знакомство с законами, традициями и правилами жизнедеятельности лагеря;</w:t>
      </w:r>
    </w:p>
    <w:p w14:paraId="60CA52F6" w14:textId="77777777" w:rsidR="00D65E07" w:rsidRPr="00103A85" w:rsidRDefault="00D65E07" w:rsidP="00C94E9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-Изучение патриотических установок и гражданской позиции;</w:t>
      </w:r>
    </w:p>
    <w:p w14:paraId="4CDD9C2E" w14:textId="77777777" w:rsidR="00D65E07" w:rsidRPr="00103A85" w:rsidRDefault="00D65E07" w:rsidP="00C94E9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-Организация первичной диагностики уровня индивидуального здоровья через посещение ФАП;</w:t>
      </w:r>
    </w:p>
    <w:p w14:paraId="6CBD715E" w14:textId="77777777" w:rsidR="00D65E07" w:rsidRPr="00103A85" w:rsidRDefault="00D65E07" w:rsidP="00C94E9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-Проведение анкетирования и тестирования детей с целью определения их психического состояния и зон тревожности;</w:t>
      </w:r>
    </w:p>
    <w:p w14:paraId="3AB30920" w14:textId="77777777" w:rsidR="00D65E07" w:rsidRPr="00103A85" w:rsidRDefault="00D65E07" w:rsidP="00C94E9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-Организация в каждом отряде организационных сборов, «огоньков знакомств»;</w:t>
      </w:r>
    </w:p>
    <w:p w14:paraId="0171F2B6" w14:textId="77777777" w:rsidR="00D65E07" w:rsidRPr="00103A85" w:rsidRDefault="00D65E07" w:rsidP="00C94E9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-Презентация комплекса услуг системы дополнительного образования: проведение вертушки-знакомства с деятельностью творческих студий;</w:t>
      </w:r>
    </w:p>
    <w:p w14:paraId="0B78DAAE" w14:textId="77777777" w:rsidR="00D65E07" w:rsidRPr="00103A85" w:rsidRDefault="00D65E07" w:rsidP="00C94E9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-Привлечение детей и подростков разных категорий в различные кружки, клубы, студии, по интересам и различные виды КТД;</w:t>
      </w:r>
    </w:p>
    <w:p w14:paraId="3669FF48" w14:textId="77777777" w:rsidR="00D65E07" w:rsidRPr="00103A85" w:rsidRDefault="00D65E07" w:rsidP="00C94E9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-Открытие смены.</w:t>
      </w:r>
    </w:p>
    <w:p w14:paraId="1B7349BC" w14:textId="77777777" w:rsidR="00D65E07" w:rsidRPr="00103A8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0E0618D" w14:textId="0BFE1A01" w:rsidR="00D65E07" w:rsidRPr="00103A85" w:rsidRDefault="00D65E07" w:rsidP="00D65E07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b/>
          <w:sz w:val="28"/>
          <w:szCs w:val="28"/>
        </w:rPr>
        <w:t> Практический</w:t>
      </w:r>
      <w:r w:rsidR="004D5B4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103A85">
        <w:rPr>
          <w:rFonts w:ascii="Times New Roman" w:eastAsia="Times New Roman" w:hAnsi="Times New Roman" w:cs="Times New Roman"/>
          <w:b/>
          <w:sz w:val="28"/>
          <w:szCs w:val="28"/>
        </w:rPr>
        <w:t>этап (</w:t>
      </w:r>
      <w:r w:rsidR="00146733">
        <w:rPr>
          <w:rFonts w:ascii="Times New Roman" w:eastAsia="Times New Roman" w:hAnsi="Times New Roman" w:cs="Times New Roman"/>
          <w:b/>
          <w:sz w:val="28"/>
          <w:szCs w:val="28"/>
        </w:rPr>
        <w:t>23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.07.202</w:t>
      </w:r>
      <w:r w:rsidR="00146733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Pr="00103A8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–</w:t>
      </w:r>
      <w:r w:rsidRPr="00103A8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146733">
        <w:rPr>
          <w:rFonts w:ascii="Times New Roman" w:eastAsia="Times New Roman" w:hAnsi="Times New Roman" w:cs="Times New Roman"/>
          <w:b/>
          <w:sz w:val="28"/>
          <w:szCs w:val="28"/>
        </w:rPr>
        <w:t>12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.0</w:t>
      </w:r>
      <w:r w:rsidR="00146733">
        <w:rPr>
          <w:rFonts w:ascii="Times New Roman" w:eastAsia="Times New Roman" w:hAnsi="Times New Roman" w:cs="Times New Roman"/>
          <w:b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.202</w:t>
      </w:r>
      <w:r w:rsidR="00146733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Pr="00103A85">
        <w:rPr>
          <w:rFonts w:ascii="Times New Roman" w:eastAsia="Times New Roman" w:hAnsi="Times New Roman" w:cs="Times New Roman"/>
          <w:b/>
          <w:sz w:val="28"/>
          <w:szCs w:val="28"/>
        </w:rPr>
        <w:t>)</w:t>
      </w:r>
    </w:p>
    <w:p w14:paraId="2B0B372A" w14:textId="77777777" w:rsidR="00D65E07" w:rsidRPr="00103A85" w:rsidRDefault="00D65E07" w:rsidP="00D65E07">
      <w:pPr>
        <w:spacing w:after="0"/>
        <w:ind w:left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Основной деятельностью этого этапа является:</w:t>
      </w:r>
    </w:p>
    <w:p w14:paraId="68501109" w14:textId="77777777" w:rsidR="00D65E07" w:rsidRPr="00103A8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   - Реализация основной идеи смены;</w:t>
      </w:r>
    </w:p>
    <w:p w14:paraId="62AA6ABF" w14:textId="77777777" w:rsidR="00D65E07" w:rsidRPr="00103A8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  - Вовлечение детей и подростков в различные виды коллективно-творческих дел;</w:t>
      </w:r>
    </w:p>
    <w:p w14:paraId="3ECE117B" w14:textId="77777777" w:rsidR="00D65E07" w:rsidRPr="00103A8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3A85">
        <w:rPr>
          <w:rFonts w:ascii="Times New Roman" w:eastAsia="Times New Roman" w:hAnsi="Times New Roman" w:cs="Times New Roman"/>
          <w:sz w:val="28"/>
          <w:szCs w:val="28"/>
        </w:rPr>
        <w:t>  -  Работа творческих мастерских.</w:t>
      </w:r>
    </w:p>
    <w:p w14:paraId="39FF78F1" w14:textId="77777777" w:rsidR="00D65E07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</w:p>
    <w:p w14:paraId="42717561" w14:textId="77777777" w:rsidR="004D5B48" w:rsidRPr="00103A85" w:rsidRDefault="004D5B48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</w:p>
    <w:p w14:paraId="18CF7FF6" w14:textId="7FEDA764" w:rsidR="00D65E07" w:rsidRPr="00103A85" w:rsidRDefault="00D65E07" w:rsidP="00D65E07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2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lastRenderedPageBreak/>
        <w:t>Заключительный этап (</w:t>
      </w:r>
      <w:r w:rsidR="00146733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август</w:t>
      </w:r>
      <w:r w:rsidRPr="00103A85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 xml:space="preserve">) </w:t>
      </w:r>
    </w:p>
    <w:p w14:paraId="6B6CB2A4" w14:textId="77777777" w:rsidR="00D65E07" w:rsidRPr="00103A85" w:rsidRDefault="00D65E07" w:rsidP="00D65E07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2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–</w:t>
      </w:r>
      <w:r w:rsidRPr="00103A85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Подведение итогов смены;</w:t>
      </w:r>
    </w:p>
    <w:p w14:paraId="440E3936" w14:textId="77777777" w:rsidR="00D65E07" w:rsidRPr="00103A85" w:rsidRDefault="00D65E07" w:rsidP="00D65E07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2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- Подведение итогов работы органов детского самоуправления;</w:t>
      </w:r>
    </w:p>
    <w:p w14:paraId="70B59B5D" w14:textId="77777777" w:rsidR="00D65E07" w:rsidRPr="00103A85" w:rsidRDefault="00D65E07" w:rsidP="00D65E07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2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- Награждение наиболее активных участников смены и вручение им благодарственных писем родителям и грамот с символикой лагеря;</w:t>
      </w:r>
    </w:p>
    <w:p w14:paraId="02163B52" w14:textId="77777777" w:rsidR="00D65E07" w:rsidRPr="00103A85" w:rsidRDefault="00D65E07" w:rsidP="00D65E07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2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 - Презентация итогового продукта деятельности каждого отряда в рамках смены, </w:t>
      </w:r>
    </w:p>
    <w:p w14:paraId="29EE6812" w14:textId="77777777" w:rsidR="00D65E07" w:rsidRPr="00103A85" w:rsidRDefault="00D65E07" w:rsidP="00D65E07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2" w:firstLine="284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- Выпуск сборника мероприятий (фотографий) по программе лагеря;</w:t>
      </w:r>
    </w:p>
    <w:p w14:paraId="3A1B459F" w14:textId="77777777" w:rsidR="00D65E07" w:rsidRPr="00103A85" w:rsidRDefault="00D65E07" w:rsidP="00D65E07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2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  - Итоговое анкетирование и психологическое тестирование, диагностика психического и физического уровня здоровья детей и подростков, уровня развития социальной активности личности. </w:t>
      </w:r>
    </w:p>
    <w:p w14:paraId="434AAF64" w14:textId="77777777" w:rsidR="00D65E07" w:rsidRPr="00103A85" w:rsidRDefault="00D65E07" w:rsidP="00D65E07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2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</w:p>
    <w:p w14:paraId="233765DF" w14:textId="19BBE490" w:rsidR="00D65E07" w:rsidRPr="00103A85" w:rsidRDefault="00D65E07" w:rsidP="00D65E07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2" w:firstLine="708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proofErr w:type="spellStart"/>
      <w:r w:rsidRPr="00103A85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Постлагерный</w:t>
      </w:r>
      <w:proofErr w:type="spellEnd"/>
      <w:r w:rsidRPr="00103A85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 xml:space="preserve"> этап (</w:t>
      </w:r>
      <w:r w:rsidR="00146733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август</w:t>
      </w:r>
      <w:r w:rsidRPr="00103A85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)</w:t>
      </w:r>
    </w:p>
    <w:p w14:paraId="1F4BEDFC" w14:textId="77777777" w:rsidR="00D65E07" w:rsidRPr="00103A85" w:rsidRDefault="00D65E07" w:rsidP="00D65E07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2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- Анализ данных психолого-педагогических диагностик;</w:t>
      </w:r>
    </w:p>
    <w:p w14:paraId="3EF5AB72" w14:textId="77777777" w:rsidR="00D65E07" w:rsidRPr="00103A85" w:rsidRDefault="00D65E07" w:rsidP="00D65E07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2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- Определение результативности проведения смены согласно критериям и показателям;</w:t>
      </w:r>
    </w:p>
    <w:p w14:paraId="71BF1884" w14:textId="77777777" w:rsidR="00D65E07" w:rsidRPr="00103A85" w:rsidRDefault="00D65E07" w:rsidP="00D65E07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2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- Анализ предложений по дальнейшему развитию, внесенных детьми, родителями, педагогами;</w:t>
      </w:r>
    </w:p>
    <w:p w14:paraId="4B1C7391" w14:textId="77777777" w:rsidR="00D65E07" w:rsidRPr="00103A85" w:rsidRDefault="00D65E07" w:rsidP="00D65E07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2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- Составление итоговой документации;</w:t>
      </w:r>
    </w:p>
    <w:p w14:paraId="1D8A6602" w14:textId="77777777" w:rsidR="00D65E07" w:rsidRPr="00103A85" w:rsidRDefault="00D65E07" w:rsidP="00D65E07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2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- Анализ качества продуктов социально-творческой деятельности детей;</w:t>
      </w:r>
    </w:p>
    <w:p w14:paraId="61781685" w14:textId="77777777" w:rsidR="00D65E07" w:rsidRPr="00103A85" w:rsidRDefault="00D65E07" w:rsidP="00D65E07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2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- Обобщение передового педагогического опыта;</w:t>
      </w:r>
    </w:p>
    <w:p w14:paraId="5704C435" w14:textId="77777777" w:rsidR="00D65E07" w:rsidRPr="00103A85" w:rsidRDefault="00D65E07" w:rsidP="00D65E07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2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- Коррекция подпрограмм, разработка рекомендаций для педагогов и воспитателей;</w:t>
      </w:r>
    </w:p>
    <w:p w14:paraId="6CE80190" w14:textId="77777777" w:rsidR="00D65E07" w:rsidRPr="00103A85" w:rsidRDefault="00D65E07" w:rsidP="00D65E07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2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- Анализ соотношения затрат с социально-педагогическим эффектом;</w:t>
      </w:r>
    </w:p>
    <w:p w14:paraId="1B90E920" w14:textId="77777777" w:rsidR="00D65E07" w:rsidRPr="00103A85" w:rsidRDefault="00D65E07" w:rsidP="00D65E07">
      <w:pPr>
        <w:widowControl w:val="0"/>
        <w:shd w:val="clear" w:color="auto" w:fill="FFFFFF"/>
        <w:autoSpaceDE w:val="0"/>
        <w:autoSpaceDN w:val="0"/>
        <w:adjustRightInd w:val="0"/>
        <w:spacing w:after="0"/>
        <w:ind w:right="-2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- Определение перспективных задач.</w:t>
      </w:r>
    </w:p>
    <w:p w14:paraId="214C3530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3A12DA3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960665C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243AE56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9840E0E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A1C0FBE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194D200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5492C02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32A12AF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92CBB9E" w14:textId="77777777" w:rsidR="00D65E07" w:rsidRDefault="00D65E07" w:rsidP="00D65E0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A77A084" w14:textId="77777777" w:rsidR="000B17C6" w:rsidRDefault="000B17C6" w:rsidP="00D65E0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F24D48F" w14:textId="77777777" w:rsidR="000B17C6" w:rsidRDefault="000B17C6" w:rsidP="00D65E0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4267112" w14:textId="77777777" w:rsidR="00D65E07" w:rsidRDefault="00D65E07" w:rsidP="0014673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1519F4D" w14:textId="77777777" w:rsidR="007A5F9B" w:rsidRDefault="007A5F9B" w:rsidP="0014673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0A84EE9" w14:textId="77777777" w:rsidR="007A5F9B" w:rsidRDefault="007A5F9B" w:rsidP="0014673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CF61A11" w14:textId="77777777" w:rsidR="007A5F9B" w:rsidRDefault="007A5F9B" w:rsidP="0014673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040E014" w14:textId="77777777" w:rsidR="007A5F9B" w:rsidRDefault="007A5F9B" w:rsidP="0014673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1CC7CC1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CDAE150" w14:textId="77777777" w:rsidR="00D65E07" w:rsidRPr="00103A85" w:rsidRDefault="00D65E07" w:rsidP="00D65E07">
      <w:pPr>
        <w:widowControl w:val="0"/>
        <w:spacing w:after="120" w:line="240" w:lineRule="auto"/>
        <w:ind w:right="-2"/>
        <w:jc w:val="center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103A85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 xml:space="preserve">VI. </w:t>
      </w:r>
      <w:r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СРОК ДЕЙСТВИЯ ПРОГРАММЫ</w:t>
      </w:r>
    </w:p>
    <w:p w14:paraId="640294CC" w14:textId="43029EDC" w:rsidR="00D65E07" w:rsidRPr="00103A85" w:rsidRDefault="00D65E07" w:rsidP="00D65E07">
      <w:pPr>
        <w:widowControl w:val="0"/>
        <w:spacing w:after="0"/>
        <w:ind w:left="20" w:right="-2" w:firstLine="688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</w:pPr>
      <w:r w:rsidRPr="00103A85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>По продолжительности программа является краткосрочной, т.е. реализуется в течение летней оздоровительной кампании, срок реализации: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 xml:space="preserve"> </w:t>
      </w:r>
      <w:r w:rsidRPr="00103A85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>лето 20</w:t>
      </w:r>
      <w:r w:rsidR="00D770C7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>2</w:t>
      </w:r>
      <w:r w:rsidR="000B17C6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>5</w:t>
      </w:r>
      <w:r w:rsidRPr="00103A85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 xml:space="preserve"> года </w:t>
      </w:r>
      <w:r w:rsidR="00D770C7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>–</w:t>
      </w:r>
      <w:r w:rsidRPr="00103A85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 xml:space="preserve"> </w:t>
      </w:r>
      <w:r w:rsidR="000B17C6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>3</w:t>
      </w:r>
      <w:r w:rsidRPr="00103A85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 xml:space="preserve"> лагерная смена, с </w:t>
      </w:r>
      <w:r w:rsidR="00146733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>23</w:t>
      </w:r>
      <w:r w:rsidRPr="00103A85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 xml:space="preserve"> ию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>л</w:t>
      </w:r>
      <w:r w:rsidRPr="00103A85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 xml:space="preserve">я по </w:t>
      </w:r>
      <w:r w:rsidR="00146733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>12</w:t>
      </w:r>
      <w:r w:rsidRPr="00103A85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 xml:space="preserve"> </w:t>
      </w:r>
      <w:r w:rsidR="00146733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>августа</w:t>
      </w:r>
      <w:r w:rsidRPr="00103A85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 xml:space="preserve"> 202</w:t>
      </w:r>
      <w:r w:rsidR="00146733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>5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 xml:space="preserve"> </w:t>
      </w:r>
      <w:r w:rsidRPr="00103A85"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  <w:t>года.</w:t>
      </w:r>
    </w:p>
    <w:p w14:paraId="5213550A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AB22EEF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0BF598C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7DB17B7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B29A8BC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83B2BA9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106B382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9215626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EF2B410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FF2B5DD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D378FEA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798D96E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DDA0722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05089B5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CBF9CDF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DF21916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BB9476C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DF5B952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6D37CBE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A656BE7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FE93F74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2342A5E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64A4147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9B6EE33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9DCF737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D04C6E9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B4F8886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5355925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AA99976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771267A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ADDCB4B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9CCE632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4A7E003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7499061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C34C968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01F7166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14E2EFE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01BDBB6" w14:textId="77777777" w:rsidR="000B17C6" w:rsidRDefault="000B17C6" w:rsidP="00D65E0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F2241FC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04A50A3" w14:textId="77777777" w:rsidR="00D65E07" w:rsidRPr="005C4E14" w:rsidRDefault="00D65E07" w:rsidP="00D65E07">
      <w:pPr>
        <w:numPr>
          <w:ilvl w:val="0"/>
          <w:numId w:val="32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СОДЕРЖАНИЕ ДЕЯТЕЛЬНОСТИ</w:t>
      </w:r>
    </w:p>
    <w:p w14:paraId="1E04733B" w14:textId="77777777" w:rsidR="00D65E07" w:rsidRPr="005C4E14" w:rsidRDefault="00D65E07" w:rsidP="00D65E07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2BC55522" w14:textId="77777777" w:rsidR="00D65E07" w:rsidRPr="005C4E14" w:rsidRDefault="00D65E07" w:rsidP="00D65E07">
      <w:pPr>
        <w:spacing w:after="0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4E1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Программа базируется на следующих принципах:</w:t>
      </w:r>
    </w:p>
    <w:p w14:paraId="4C5FC3C1" w14:textId="77777777" w:rsidR="00D65E07" w:rsidRPr="005C4E14" w:rsidRDefault="00D65E07" w:rsidP="00D65E07">
      <w:pPr>
        <w:spacing w:after="0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4E1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1. Принцип самореализации</w:t>
      </w:r>
      <w:r w:rsidRPr="005C4E14">
        <w:rPr>
          <w:rFonts w:ascii="Times New Roman" w:hAnsi="Times New Roman" w:cs="Times New Roman"/>
          <w:color w:val="000000" w:themeColor="text1"/>
          <w:sz w:val="28"/>
          <w:szCs w:val="28"/>
        </w:rPr>
        <w:t>, означающий:</w:t>
      </w:r>
    </w:p>
    <w:p w14:paraId="10E5AB1E" w14:textId="77777777" w:rsidR="00D65E07" w:rsidRPr="005C4E14" w:rsidRDefault="00D65E07" w:rsidP="00D65E07">
      <w:pPr>
        <w:numPr>
          <w:ilvl w:val="0"/>
          <w:numId w:val="33"/>
        </w:numPr>
        <w:spacing w:after="0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4E14">
        <w:rPr>
          <w:rFonts w:ascii="Times New Roman" w:hAnsi="Times New Roman" w:cs="Times New Roman"/>
          <w:color w:val="000000" w:themeColor="text1"/>
          <w:sz w:val="28"/>
          <w:szCs w:val="28"/>
        </w:rPr>
        <w:t>осознание детьми целей и перспектив деятельности, реализуемой в лагере;</w:t>
      </w:r>
    </w:p>
    <w:p w14:paraId="55E255DE" w14:textId="77777777" w:rsidR="00D65E07" w:rsidRPr="005C4E14" w:rsidRDefault="00D65E07" w:rsidP="00D65E07">
      <w:pPr>
        <w:numPr>
          <w:ilvl w:val="0"/>
          <w:numId w:val="33"/>
        </w:numPr>
        <w:spacing w:after="0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4E14">
        <w:rPr>
          <w:rFonts w:ascii="Times New Roman" w:hAnsi="Times New Roman" w:cs="Times New Roman"/>
          <w:color w:val="000000" w:themeColor="text1"/>
          <w:sz w:val="28"/>
          <w:szCs w:val="28"/>
        </w:rPr>
        <w:t>добровольность включения школьников в ту или иную деятельность;</w:t>
      </w:r>
    </w:p>
    <w:p w14:paraId="670519C9" w14:textId="77777777" w:rsidR="00D65E07" w:rsidRPr="005C4E14" w:rsidRDefault="00D65E07" w:rsidP="00D65E07">
      <w:pPr>
        <w:numPr>
          <w:ilvl w:val="0"/>
          <w:numId w:val="33"/>
        </w:numPr>
        <w:spacing w:after="0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4E1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обязательный учет половозрастных и индивидуальных особенностей детей;</w:t>
      </w:r>
    </w:p>
    <w:p w14:paraId="49BB22B0" w14:textId="77777777" w:rsidR="00D65E07" w:rsidRPr="005C4E14" w:rsidRDefault="00D65E07" w:rsidP="00D65E07">
      <w:pPr>
        <w:numPr>
          <w:ilvl w:val="0"/>
          <w:numId w:val="33"/>
        </w:numPr>
        <w:spacing w:after="0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4E14">
        <w:rPr>
          <w:rFonts w:ascii="Times New Roman" w:hAnsi="Times New Roman" w:cs="Times New Roman"/>
          <w:color w:val="000000" w:themeColor="text1"/>
          <w:sz w:val="28"/>
          <w:szCs w:val="28"/>
        </w:rPr>
        <w:t>создание ситуации успеха, поощрение достигнутого;</w:t>
      </w:r>
    </w:p>
    <w:p w14:paraId="2B2E9EA5" w14:textId="77777777" w:rsidR="00D65E07" w:rsidRPr="005C4E14" w:rsidRDefault="00D65E07" w:rsidP="00D65E07">
      <w:pPr>
        <w:numPr>
          <w:ilvl w:val="0"/>
          <w:numId w:val="33"/>
        </w:numPr>
        <w:spacing w:after="0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4E14">
        <w:rPr>
          <w:rFonts w:ascii="Times New Roman" w:hAnsi="Times New Roman" w:cs="Times New Roman"/>
          <w:color w:val="000000" w:themeColor="text1"/>
          <w:sz w:val="28"/>
          <w:szCs w:val="28"/>
        </w:rPr>
        <w:t>признание личности человека, растущего и развивающегося высшей социальной ценностью.</w:t>
      </w:r>
    </w:p>
    <w:p w14:paraId="3688D837" w14:textId="77777777" w:rsidR="00D65E07" w:rsidRPr="005C4E14" w:rsidRDefault="00D65E07" w:rsidP="00D65E07">
      <w:pPr>
        <w:spacing w:after="0"/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C4E1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 Принцип включенности в социально значимые отношения</w:t>
      </w:r>
      <w:r w:rsidRPr="005C4E14">
        <w:rPr>
          <w:rFonts w:ascii="Times New Roman" w:hAnsi="Times New Roman" w:cs="Times New Roman"/>
          <w:color w:val="000000" w:themeColor="text1"/>
          <w:sz w:val="28"/>
          <w:szCs w:val="28"/>
        </w:rPr>
        <w:t>, который предусматривает:</w:t>
      </w:r>
    </w:p>
    <w:p w14:paraId="3ADB7944" w14:textId="77777777" w:rsidR="00D65E07" w:rsidRPr="005C4E14" w:rsidRDefault="00D65E07" w:rsidP="00D65E07">
      <w:pPr>
        <w:numPr>
          <w:ilvl w:val="0"/>
          <w:numId w:val="34"/>
        </w:numPr>
        <w:spacing w:after="0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4E14">
        <w:rPr>
          <w:rFonts w:ascii="Times New Roman" w:hAnsi="Times New Roman" w:cs="Times New Roman"/>
          <w:color w:val="000000" w:themeColor="text1"/>
          <w:sz w:val="28"/>
          <w:szCs w:val="28"/>
        </w:rPr>
        <w:t>обеспечение детьми гарантий свободного выбора деятельности и права на информацию;</w:t>
      </w:r>
    </w:p>
    <w:p w14:paraId="10C803E4" w14:textId="77777777" w:rsidR="00D65E07" w:rsidRPr="005C4E14" w:rsidRDefault="00D65E07" w:rsidP="00D65E07">
      <w:pPr>
        <w:numPr>
          <w:ilvl w:val="0"/>
          <w:numId w:val="34"/>
        </w:numPr>
        <w:spacing w:after="0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4E14">
        <w:rPr>
          <w:rFonts w:ascii="Times New Roman" w:hAnsi="Times New Roman" w:cs="Times New Roman"/>
          <w:color w:val="000000" w:themeColor="text1"/>
          <w:sz w:val="28"/>
          <w:szCs w:val="28"/>
        </w:rPr>
        <w:t>наличие возможности переключения с одного вида деятельности на другой в рамках смены;</w:t>
      </w:r>
    </w:p>
    <w:p w14:paraId="644A01AA" w14:textId="77777777" w:rsidR="00D65E07" w:rsidRPr="005C4E14" w:rsidRDefault="00D65E07" w:rsidP="00D65E07">
      <w:pPr>
        <w:numPr>
          <w:ilvl w:val="0"/>
          <w:numId w:val="34"/>
        </w:numPr>
        <w:spacing w:after="0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4E14">
        <w:rPr>
          <w:rFonts w:ascii="Times New Roman" w:hAnsi="Times New Roman" w:cs="Times New Roman"/>
          <w:color w:val="000000" w:themeColor="text1"/>
          <w:sz w:val="28"/>
          <w:szCs w:val="28"/>
        </w:rPr>
        <w:t>предоставление возможности и права отстаивать свое мнение;</w:t>
      </w:r>
    </w:p>
    <w:p w14:paraId="062ECDAC" w14:textId="77777777" w:rsidR="00D65E07" w:rsidRPr="005C4E14" w:rsidRDefault="00D65E07" w:rsidP="00D65E07">
      <w:pPr>
        <w:numPr>
          <w:ilvl w:val="0"/>
          <w:numId w:val="34"/>
        </w:numPr>
        <w:spacing w:after="0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4E14">
        <w:rPr>
          <w:rFonts w:ascii="Times New Roman" w:hAnsi="Times New Roman" w:cs="Times New Roman"/>
          <w:color w:val="000000" w:themeColor="text1"/>
          <w:sz w:val="28"/>
          <w:szCs w:val="28"/>
        </w:rPr>
        <w:t>взаимоуважение всех участников работы лагеря.</w:t>
      </w:r>
    </w:p>
    <w:p w14:paraId="4C94FD13" w14:textId="77777777" w:rsidR="00D65E07" w:rsidRPr="005C4E14" w:rsidRDefault="00D65E07" w:rsidP="00D65E07">
      <w:pPr>
        <w:spacing w:after="0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4E1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3. Принцип взаимосвязи педагогического управления и детского самоуправления</w:t>
      </w:r>
      <w:r w:rsidRPr="005C4E14">
        <w:rPr>
          <w:rFonts w:ascii="Times New Roman" w:hAnsi="Times New Roman" w:cs="Times New Roman"/>
          <w:color w:val="000000" w:themeColor="text1"/>
          <w:sz w:val="28"/>
          <w:szCs w:val="28"/>
        </w:rPr>
        <w:t>, который предполагает:</w:t>
      </w:r>
    </w:p>
    <w:p w14:paraId="0ABDA795" w14:textId="77777777" w:rsidR="00D65E07" w:rsidRPr="005C4E14" w:rsidRDefault="00D65E07" w:rsidP="00D65E07">
      <w:pPr>
        <w:numPr>
          <w:ilvl w:val="0"/>
          <w:numId w:val="35"/>
        </w:numPr>
        <w:spacing w:after="0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4E14">
        <w:rPr>
          <w:rFonts w:ascii="Times New Roman" w:hAnsi="Times New Roman" w:cs="Times New Roman"/>
          <w:color w:val="000000" w:themeColor="text1"/>
          <w:sz w:val="28"/>
          <w:szCs w:val="28"/>
        </w:rPr>
        <w:t>создание ситуаций, требующих принятия коллективного решения;</w:t>
      </w:r>
    </w:p>
    <w:p w14:paraId="28D2C543" w14:textId="77777777" w:rsidR="00D65E07" w:rsidRPr="005C4E14" w:rsidRDefault="00D65E07" w:rsidP="00D65E07">
      <w:pPr>
        <w:numPr>
          <w:ilvl w:val="0"/>
          <w:numId w:val="35"/>
        </w:numPr>
        <w:spacing w:after="0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4E14"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формирование чувства ответственности за принятое решение, за свои поступки и действия;</w:t>
      </w:r>
    </w:p>
    <w:p w14:paraId="38E675C7" w14:textId="77777777" w:rsidR="00D65E07" w:rsidRPr="005C4E14" w:rsidRDefault="00D65E07" w:rsidP="00D65E07">
      <w:pPr>
        <w:numPr>
          <w:ilvl w:val="0"/>
          <w:numId w:val="35"/>
        </w:numPr>
        <w:spacing w:after="0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4E14">
        <w:rPr>
          <w:rFonts w:ascii="Times New Roman" w:hAnsi="Times New Roman" w:cs="Times New Roman"/>
          <w:color w:val="000000" w:themeColor="text1"/>
          <w:sz w:val="28"/>
          <w:szCs w:val="28"/>
        </w:rPr>
        <w:t>защиту каждого члена коллектива от негативных проявлений.</w:t>
      </w:r>
    </w:p>
    <w:p w14:paraId="7C413658" w14:textId="77777777" w:rsidR="00D65E07" w:rsidRPr="005C4E14" w:rsidRDefault="00D65E07" w:rsidP="00D65E07">
      <w:pPr>
        <w:spacing w:after="0"/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C4E1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4. Принцип динамичности (постоянной смены деятельности).</w:t>
      </w:r>
    </w:p>
    <w:p w14:paraId="6CCED31D" w14:textId="77777777" w:rsidR="00D65E07" w:rsidRPr="005C4E14" w:rsidRDefault="00D65E07" w:rsidP="00D65E07">
      <w:pPr>
        <w:spacing w:after="0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4E1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5. Принцип гуманизации</w:t>
      </w:r>
      <w:r w:rsidRPr="005C4E1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отношений: Построение всех отношений на основе уважения и доверия к человеку, на стремлении привести его к успеху.</w:t>
      </w:r>
    </w:p>
    <w:p w14:paraId="5585F732" w14:textId="77777777" w:rsidR="00D65E07" w:rsidRPr="005C4E14" w:rsidRDefault="00D65E07" w:rsidP="00D65E0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C4E14">
        <w:rPr>
          <w:rFonts w:ascii="Times New Roman" w:hAnsi="Times New Roman" w:cs="Times New Roman"/>
          <w:b/>
          <w:sz w:val="28"/>
          <w:szCs w:val="28"/>
        </w:rPr>
        <w:t>В качестве основных направлений</w:t>
      </w:r>
    </w:p>
    <w:p w14:paraId="0F691627" w14:textId="77777777" w:rsidR="00D65E07" w:rsidRPr="005C4E14" w:rsidRDefault="00D65E07" w:rsidP="00D65E0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4E14">
        <w:rPr>
          <w:rFonts w:ascii="Times New Roman" w:hAnsi="Times New Roman" w:cs="Times New Roman"/>
          <w:b/>
          <w:sz w:val="28"/>
          <w:szCs w:val="28"/>
        </w:rPr>
        <w:t>воспитательной деятельности были определены блоки по направлениям:</w:t>
      </w:r>
    </w:p>
    <w:p w14:paraId="4D83999A" w14:textId="77777777" w:rsidR="00D65E07" w:rsidRPr="005C4E14" w:rsidRDefault="00D65E07" w:rsidP="00D65E0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C4E14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1. Спортивно – оздоровительное направление: </w:t>
      </w:r>
      <w:r w:rsidRPr="005C4E14">
        <w:rPr>
          <w:rFonts w:ascii="Times New Roman" w:hAnsi="Times New Roman" w:cs="Times New Roman"/>
          <w:sz w:val="28"/>
          <w:szCs w:val="28"/>
          <w:lang w:eastAsia="en-US"/>
        </w:rPr>
        <w:t xml:space="preserve">формирование устойчивых представлений о здоровом образе жизни и грамотном отдыхе, организация оздоровления учащихся. Спортивные часы, </w:t>
      </w:r>
      <w:proofErr w:type="spellStart"/>
      <w:r w:rsidRPr="005C4E14">
        <w:rPr>
          <w:rFonts w:ascii="Times New Roman" w:hAnsi="Times New Roman" w:cs="Times New Roman"/>
          <w:sz w:val="28"/>
          <w:szCs w:val="28"/>
          <w:lang w:eastAsia="en-US"/>
        </w:rPr>
        <w:t>миниспартакиады</w:t>
      </w:r>
      <w:proofErr w:type="spellEnd"/>
      <w:r w:rsidRPr="005C4E14">
        <w:rPr>
          <w:rFonts w:ascii="Times New Roman" w:hAnsi="Times New Roman" w:cs="Times New Roman"/>
          <w:sz w:val="28"/>
          <w:szCs w:val="28"/>
          <w:lang w:eastAsia="en-US"/>
        </w:rPr>
        <w:t>, весёлые старты, закаливающие процедуры, воздушные ванны, посещение бассейна, утренние зарядки.</w:t>
      </w:r>
    </w:p>
    <w:p w14:paraId="4CA89511" w14:textId="77777777" w:rsidR="00D65E07" w:rsidRPr="005C4E14" w:rsidRDefault="00D65E07" w:rsidP="00D65E0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4E14">
        <w:rPr>
          <w:rFonts w:ascii="Times New Roman" w:hAnsi="Times New Roman" w:cs="Times New Roman"/>
          <w:b/>
          <w:sz w:val="28"/>
          <w:szCs w:val="28"/>
        </w:rPr>
        <w:t>2. Направление работы по созданию безопасности в лагере</w:t>
      </w:r>
      <w:r w:rsidRPr="005C4E14">
        <w:rPr>
          <w:rFonts w:ascii="Times New Roman" w:hAnsi="Times New Roman" w:cs="Times New Roman"/>
          <w:sz w:val="28"/>
          <w:szCs w:val="28"/>
        </w:rPr>
        <w:t xml:space="preserve">: беседы и инструктажи по ПДД, ППБ, антитерроризм, ЗОЖ: </w:t>
      </w:r>
    </w:p>
    <w:p w14:paraId="7A6B8B22" w14:textId="77777777" w:rsidR="00D65E07" w:rsidRPr="005C4E14" w:rsidRDefault="00D65E07" w:rsidP="00D65E0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4E14">
        <w:rPr>
          <w:rFonts w:ascii="Times New Roman" w:hAnsi="Times New Roman" w:cs="Times New Roman"/>
          <w:b/>
          <w:sz w:val="28"/>
          <w:szCs w:val="28"/>
        </w:rPr>
        <w:lastRenderedPageBreak/>
        <w:t>3. Гражданско-патриотическое направление:</w:t>
      </w:r>
      <w:r w:rsidRPr="005C4E14">
        <w:rPr>
          <w:rFonts w:ascii="Times New Roman" w:hAnsi="Times New Roman" w:cs="Times New Roman"/>
          <w:sz w:val="28"/>
          <w:szCs w:val="28"/>
        </w:rPr>
        <w:t xml:space="preserve"> привитие детям любви к Родине, старшему поколению, почитание традиций страны, традиций предков: конкурс рисунков на асфальте.</w:t>
      </w:r>
    </w:p>
    <w:p w14:paraId="0AC58F04" w14:textId="77777777" w:rsidR="00D65E07" w:rsidRPr="005C4E14" w:rsidRDefault="00D65E07" w:rsidP="00D65E0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4E14">
        <w:rPr>
          <w:rFonts w:ascii="Times New Roman" w:hAnsi="Times New Roman" w:cs="Times New Roman"/>
          <w:b/>
          <w:sz w:val="28"/>
          <w:szCs w:val="28"/>
        </w:rPr>
        <w:t>4. Художественно – эстетическое направление</w:t>
      </w:r>
      <w:r w:rsidRPr="005C4E14">
        <w:rPr>
          <w:rFonts w:ascii="Times New Roman" w:hAnsi="Times New Roman" w:cs="Times New Roman"/>
          <w:sz w:val="28"/>
          <w:szCs w:val="28"/>
        </w:rPr>
        <w:t xml:space="preserve"> - развитие творческих, художественных, эстетических способностей детей, навыков самопознания.</w:t>
      </w:r>
    </w:p>
    <w:p w14:paraId="580C4313" w14:textId="77777777" w:rsidR="00D65E07" w:rsidRPr="005C4E14" w:rsidRDefault="00D65E07" w:rsidP="00D65E0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4E14">
        <w:rPr>
          <w:rFonts w:ascii="Times New Roman" w:hAnsi="Times New Roman" w:cs="Times New Roman"/>
          <w:b/>
          <w:sz w:val="28"/>
          <w:szCs w:val="28"/>
        </w:rPr>
        <w:t>5. Досуговое направление:</w:t>
      </w:r>
      <w:r w:rsidRPr="005C4E14">
        <w:rPr>
          <w:rFonts w:ascii="Times New Roman" w:hAnsi="Times New Roman" w:cs="Times New Roman"/>
          <w:sz w:val="28"/>
          <w:szCs w:val="28"/>
        </w:rPr>
        <w:t xml:space="preserve"> способствовать развитию интересов и духовно-творческих возможностей каждого ребёнка через организацию активной досуговой деятельности.</w:t>
      </w:r>
    </w:p>
    <w:p w14:paraId="697619B3" w14:textId="77777777" w:rsidR="00D65E07" w:rsidRPr="005C4E14" w:rsidRDefault="00D65E07" w:rsidP="00D65E0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2C4D425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40B93C5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B3097A6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236A628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59100C2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6D6DD1B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BED2B5A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4A4EDAB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63E8806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7F50BEB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ED729FD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F728CE0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8934F89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65EEC72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2A1BBA9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1A931F6" w14:textId="77777777" w:rsidR="00D65E07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2EE95F8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5FBF847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E708393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D748FB2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BB96BB8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3663355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2CC1448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A32BDD0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7A89C1E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A7A16A6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8C3996D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2E1AA22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5690728" w14:textId="77777777" w:rsidR="000B17C6" w:rsidRDefault="000B17C6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648DBC0" w14:textId="77777777" w:rsidR="00D65E07" w:rsidRDefault="00D65E07" w:rsidP="00D65E0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1A37AA1" w14:textId="77777777" w:rsidR="007A5F9B" w:rsidRDefault="007A5F9B" w:rsidP="00D65E0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4234943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8BE7A7D" w14:textId="77777777" w:rsidR="00D65E07" w:rsidRDefault="00D65E07" w:rsidP="00D65E07">
      <w:pPr>
        <w:autoSpaceDE w:val="0"/>
        <w:autoSpaceDN w:val="0"/>
        <w:adjustRightInd w:val="0"/>
        <w:spacing w:line="360" w:lineRule="auto"/>
        <w:ind w:left="72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VIII.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МЕХАНИЗМЫ РЕАЛИЗАЦИИ ПРОГРАММЫ</w:t>
      </w:r>
    </w:p>
    <w:p w14:paraId="5E6DDD82" w14:textId="77777777" w:rsidR="00D65E07" w:rsidRDefault="00D65E07" w:rsidP="00D65E07">
      <w:pPr>
        <w:jc w:val="center"/>
        <w:rPr>
          <w:b/>
          <w:bCs/>
          <w:color w:val="000000"/>
          <w:sz w:val="28"/>
          <w:szCs w:val="28"/>
        </w:rPr>
      </w:pPr>
      <w:r w:rsidRPr="002508CC">
        <w:rPr>
          <w:b/>
          <w:bCs/>
          <w:color w:val="000000"/>
          <w:sz w:val="28"/>
          <w:szCs w:val="28"/>
        </w:rPr>
        <w:t>Игровой сюжет программы</w:t>
      </w:r>
    </w:p>
    <w:p w14:paraId="0991F29F" w14:textId="77777777" w:rsidR="00146733" w:rsidRPr="008C1E06" w:rsidRDefault="00146733" w:rsidP="00146733">
      <w:pPr>
        <w:spacing w:after="0" w:line="240" w:lineRule="auto"/>
        <w:ind w:left="920"/>
        <w:jc w:val="right"/>
        <w:rPr>
          <w:rFonts w:ascii="Times New Roman" w:eastAsia="Times New Roman" w:hAnsi="Times New Roman" w:cs="Times New Roman"/>
          <w:color w:val="000000"/>
        </w:rPr>
      </w:pPr>
      <w:r w:rsidRPr="008C1E0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«Игра – это огромное светлое окно, через которое в духовный мир ребенка вливается поток представлений, понятий об окружающем мире.</w:t>
      </w:r>
    </w:p>
    <w:p w14:paraId="3F1578BB" w14:textId="77777777" w:rsidR="00146733" w:rsidRPr="008C1E06" w:rsidRDefault="00146733" w:rsidP="0014673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</w:rPr>
      </w:pPr>
      <w:r w:rsidRPr="008C1E0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Игра – это искра, зажигающая огонек пытливости и</w:t>
      </w:r>
    </w:p>
    <w:p w14:paraId="35C575E6" w14:textId="77777777" w:rsidR="00146733" w:rsidRPr="008C1E06" w:rsidRDefault="00146733" w:rsidP="0014673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</w:rPr>
      </w:pPr>
      <w:r w:rsidRPr="008C1E0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любознательности»</w:t>
      </w:r>
    </w:p>
    <w:p w14:paraId="7348DBD5" w14:textId="77777777" w:rsidR="00146733" w:rsidRPr="008C1E06" w:rsidRDefault="00146733" w:rsidP="0014673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</w:rPr>
      </w:pPr>
      <w:r w:rsidRPr="008C1E0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В.А. Сухомлинский</w:t>
      </w:r>
    </w:p>
    <w:p w14:paraId="2880117E" w14:textId="77777777" w:rsidR="00D65E07" w:rsidRPr="007C66D3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42BE949" w14:textId="77777777" w:rsidR="00D65E07" w:rsidRPr="007C66D3" w:rsidRDefault="00D65E07" w:rsidP="00D65E0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   Летний лагерь с дневным пребыванием детей и подростков – это педагогическая система, способствующая развитию ребёнка как творческой личности, его духовного и физического саморазвития, возможности для воспитания трудолюбия, активности, целеустремлённости, здорового образа жизни.</w:t>
      </w:r>
    </w:p>
    <w:p w14:paraId="33A17F8B" w14:textId="77777777" w:rsidR="00D65E07" w:rsidRPr="007C66D3" w:rsidRDefault="00D65E07" w:rsidP="00D65E07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>Педагогической основой программы должна стать игра. Игра становится фактором социального развития личности. В качестве игровой модели избрана сюжетно-ролевая игра.</w:t>
      </w:r>
    </w:p>
    <w:p w14:paraId="55A6D229" w14:textId="77777777" w:rsidR="00D65E07" w:rsidRPr="007C66D3" w:rsidRDefault="00D65E07" w:rsidP="00D65E07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>Особенности временного детского коллектива обеспечивают довольно быстрое развитие коллектива, что, в свою очередь, способствует динамике сюжетно-ролевой игры.</w:t>
      </w:r>
    </w:p>
    <w:p w14:paraId="7BD9407D" w14:textId="77777777" w:rsidR="00D65E07" w:rsidRPr="007C66D3" w:rsidRDefault="00D65E07" w:rsidP="00D65E07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>Игра включает в себя поиск, труд, наблюдение, спорт, овладение навыками. Она, как добрый друг, знакомит ребят с интересными людьми, с окружающей природой.</w:t>
      </w:r>
    </w:p>
    <w:p w14:paraId="588BF432" w14:textId="77777777" w:rsidR="00D65E07" w:rsidRPr="007C66D3" w:rsidRDefault="00D65E07" w:rsidP="00D65E07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Сюжетно-ролевая игра предполагает наличие сюжета и следование ему всех участников лагеря. Каждый имеет в ней свою роль, но следует по своему усмотрению, а не по строгому сценарию. </w:t>
      </w:r>
    </w:p>
    <w:p w14:paraId="0C23F484" w14:textId="77777777" w:rsidR="00D65E07" w:rsidRPr="007C66D3" w:rsidRDefault="00D65E07" w:rsidP="00D65E07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>Сюжет определяет канву игры, правила и принципы жизнедеятельности, нормы поведения, которые могут корректироваться в процессе игры. Игра – это действие, творчество ребят и взрослых, общая радость взаимопонимания.</w:t>
      </w:r>
    </w:p>
    <w:p w14:paraId="5A6810F7" w14:textId="77777777" w:rsidR="00D65E07" w:rsidRPr="007C66D3" w:rsidRDefault="00D65E07" w:rsidP="00D65E07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В основу положен принцип развивающего отдыха, способствующий процессу дальнейшего развития личности ребёнка.</w:t>
      </w:r>
    </w:p>
    <w:p w14:paraId="655FC997" w14:textId="77777777" w:rsidR="00D65E07" w:rsidRPr="007C66D3" w:rsidRDefault="00D65E07" w:rsidP="00D65E0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D1B9EA0" w14:textId="33C352FE" w:rsidR="005C6BC8" w:rsidRDefault="00D65E07" w:rsidP="00A762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1" w:name="_Hlk138001701"/>
      <w:r w:rsidRPr="007C66D3">
        <w:rPr>
          <w:rFonts w:ascii="Times New Roman" w:eastAsia="Times New Roman" w:hAnsi="Times New Roman" w:cs="Times New Roman"/>
          <w:b/>
          <w:sz w:val="28"/>
          <w:szCs w:val="28"/>
        </w:rPr>
        <w:t>Легенда.</w:t>
      </w:r>
    </w:p>
    <w:p w14:paraId="52DFE98F" w14:textId="715C87E1" w:rsidR="00944CE9" w:rsidRPr="00944CE9" w:rsidRDefault="00944CE9" w:rsidP="00C94E95">
      <w:pPr>
        <w:spacing w:after="0"/>
        <w:ind w:left="57"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944CE9">
        <w:rPr>
          <w:rFonts w:ascii="Times New Roman" w:eastAsia="Times New Roman" w:hAnsi="Times New Roman" w:cs="Times New Roman"/>
          <w:color w:val="291E1E"/>
          <w:sz w:val="28"/>
          <w:szCs w:val="28"/>
        </w:rPr>
        <w:t>Ценность сюжетно-</w:t>
      </w:r>
      <w:proofErr w:type="gramStart"/>
      <w:r w:rsidRPr="00944CE9">
        <w:rPr>
          <w:rFonts w:ascii="Times New Roman" w:eastAsia="Times New Roman" w:hAnsi="Times New Roman" w:cs="Times New Roman"/>
          <w:color w:val="291E1E"/>
          <w:sz w:val="28"/>
          <w:szCs w:val="28"/>
        </w:rPr>
        <w:t>ролевой  игры</w:t>
      </w:r>
      <w:proofErr w:type="gramEnd"/>
      <w:r w:rsidRPr="00944CE9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определяется тем, насколько в ребенке она развивает такие качества как: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</w:t>
      </w:r>
      <w:r w:rsidRPr="00944CE9">
        <w:rPr>
          <w:rFonts w:ascii="Times New Roman" w:eastAsia="Times New Roman" w:hAnsi="Times New Roman" w:cs="Times New Roman"/>
          <w:color w:val="291E1E"/>
          <w:sz w:val="28"/>
          <w:szCs w:val="28"/>
        </w:rPr>
        <w:t>умение действовать в интересах коллектива, сообща добиваться победы, не разрушая позитивного отношения к действительности.</w:t>
      </w:r>
    </w:p>
    <w:p w14:paraId="731005F6" w14:textId="5EF2AAF5" w:rsidR="00944CE9" w:rsidRPr="00944CE9" w:rsidRDefault="00944CE9" w:rsidP="00C94E95">
      <w:pPr>
        <w:spacing w:after="0"/>
        <w:ind w:left="57"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944CE9">
        <w:rPr>
          <w:rFonts w:ascii="Times New Roman" w:eastAsia="Times New Roman" w:hAnsi="Times New Roman" w:cs="Times New Roman"/>
          <w:b/>
          <w:bCs/>
          <w:color w:val="291E1E"/>
          <w:sz w:val="28"/>
          <w:szCs w:val="28"/>
        </w:rPr>
        <w:t>Сюжетно-ролевая патриотическая игра «</w:t>
      </w:r>
      <w:r>
        <w:rPr>
          <w:rFonts w:ascii="Times New Roman" w:eastAsia="Times New Roman" w:hAnsi="Times New Roman" w:cs="Times New Roman"/>
          <w:b/>
          <w:bCs/>
          <w:color w:val="291E1E"/>
          <w:sz w:val="28"/>
          <w:szCs w:val="28"/>
        </w:rPr>
        <w:t>Мы п</w:t>
      </w:r>
      <w:r w:rsidRPr="00944CE9">
        <w:rPr>
          <w:rFonts w:ascii="Times New Roman" w:eastAsia="Times New Roman" w:hAnsi="Times New Roman" w:cs="Times New Roman"/>
          <w:b/>
          <w:bCs/>
          <w:color w:val="291E1E"/>
          <w:sz w:val="28"/>
          <w:szCs w:val="28"/>
        </w:rPr>
        <w:t>отомки Победы» </w:t>
      </w:r>
      <w:proofErr w:type="gramStart"/>
      <w:r w:rsidRPr="00944CE9">
        <w:rPr>
          <w:rFonts w:ascii="Times New Roman" w:eastAsia="Times New Roman" w:hAnsi="Times New Roman" w:cs="Times New Roman"/>
          <w:color w:val="291E1E"/>
          <w:sz w:val="28"/>
          <w:szCs w:val="28"/>
        </w:rPr>
        <w:t>- это</w:t>
      </w:r>
      <w:proofErr w:type="gramEnd"/>
      <w:r w:rsidRPr="00944CE9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реальная жизнь в предлагаемых обстоятельствах. В такой игре создается ситуация выбора, ведь ребенок выбирает не только направление своего участия в игре, но и способ достижения цели.</w:t>
      </w:r>
    </w:p>
    <w:p w14:paraId="48C1A79A" w14:textId="77777777" w:rsidR="00944CE9" w:rsidRPr="00944CE9" w:rsidRDefault="00944CE9" w:rsidP="00C94E95">
      <w:pPr>
        <w:spacing w:after="0"/>
        <w:ind w:left="57"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944CE9">
        <w:rPr>
          <w:rFonts w:ascii="Times New Roman" w:eastAsia="Times New Roman" w:hAnsi="Times New Roman" w:cs="Times New Roman"/>
          <w:color w:val="291E1E"/>
          <w:sz w:val="28"/>
          <w:szCs w:val="28"/>
        </w:rPr>
        <w:lastRenderedPageBreak/>
        <w:t>Все дни смены объединяются определенным сюжетом ролевой игры. Перед детьми ставятся цели и задачи, успех в достижении которых требует напряжения сил и дает возможность подтвердить или изменить свою самооценку, предоставляют ребенку «поле успеха» в различных видах деятельности, предложенных игровыми ситуациями. Учет достижений ребенка на промежуточных и итоговых этапах (фестивалях, праздниках, конкурсах, ритуалах награждения с использованием атрибутики и символики игры и др.) – создает условия для самореализации и развития личности ребенка. Являясь развлечением, отдыхом, игра перерастает в обучение, творчество, в модель человеческих отношений.</w:t>
      </w:r>
    </w:p>
    <w:p w14:paraId="484794E3" w14:textId="77777777" w:rsidR="00944CE9" w:rsidRPr="00944CE9" w:rsidRDefault="00944CE9" w:rsidP="00C94E95">
      <w:pPr>
        <w:spacing w:after="0"/>
        <w:ind w:left="57" w:firstLine="709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944CE9">
        <w:rPr>
          <w:rFonts w:ascii="Times New Roman" w:eastAsia="Times New Roman" w:hAnsi="Times New Roman" w:cs="Times New Roman"/>
          <w:color w:val="291E1E"/>
          <w:sz w:val="28"/>
          <w:szCs w:val="28"/>
        </w:rPr>
        <w:t> </w:t>
      </w:r>
    </w:p>
    <w:p w14:paraId="7D27AF6A" w14:textId="5D1A12DC" w:rsidR="00944CE9" w:rsidRPr="00944CE9" w:rsidRDefault="00944CE9" w:rsidP="00C94E95">
      <w:pPr>
        <w:spacing w:after="0"/>
        <w:ind w:left="57" w:firstLine="709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944CE9">
        <w:rPr>
          <w:rFonts w:ascii="Times New Roman" w:eastAsia="Times New Roman" w:hAnsi="Times New Roman" w:cs="Times New Roman"/>
          <w:b/>
          <w:bCs/>
          <w:color w:val="291E1E"/>
          <w:sz w:val="28"/>
          <w:szCs w:val="28"/>
        </w:rPr>
        <w:t>Игровая легенда</w:t>
      </w:r>
      <w:r w:rsidRPr="00944CE9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«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>Мы п</w:t>
      </w:r>
      <w:r w:rsidRPr="00944CE9">
        <w:rPr>
          <w:rFonts w:ascii="Times New Roman" w:eastAsia="Times New Roman" w:hAnsi="Times New Roman" w:cs="Times New Roman"/>
          <w:color w:val="291E1E"/>
          <w:sz w:val="28"/>
          <w:szCs w:val="28"/>
        </w:rPr>
        <w:t>отомки Победы»</w:t>
      </w:r>
    </w:p>
    <w:p w14:paraId="7681655F" w14:textId="77777777" w:rsidR="00944CE9" w:rsidRPr="00944CE9" w:rsidRDefault="00944CE9" w:rsidP="00C94E95">
      <w:pPr>
        <w:spacing w:after="0"/>
        <w:ind w:left="57" w:firstLine="709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944CE9">
        <w:rPr>
          <w:rFonts w:ascii="Times New Roman" w:eastAsia="Times New Roman" w:hAnsi="Times New Roman" w:cs="Times New Roman"/>
          <w:color w:val="291E1E"/>
          <w:sz w:val="28"/>
          <w:szCs w:val="28"/>
        </w:rPr>
        <w:t>Все участники – воспитатели, вожатый и воспитанники лагеря – наследники Великой Победы.</w:t>
      </w:r>
    </w:p>
    <w:p w14:paraId="5D1AF50E" w14:textId="77777777" w:rsidR="00944CE9" w:rsidRPr="00944CE9" w:rsidRDefault="00944CE9" w:rsidP="00C94E95">
      <w:pPr>
        <w:spacing w:after="0"/>
        <w:ind w:left="57" w:firstLine="709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944CE9">
        <w:rPr>
          <w:rFonts w:ascii="Times New Roman" w:eastAsia="Times New Roman" w:hAnsi="Times New Roman" w:cs="Times New Roman"/>
          <w:color w:val="291E1E"/>
          <w:sz w:val="28"/>
          <w:szCs w:val="28"/>
        </w:rPr>
        <w:t>Законы наследников</w:t>
      </w:r>
    </w:p>
    <w:p w14:paraId="6E380A8D" w14:textId="77777777" w:rsidR="00944CE9" w:rsidRPr="00944CE9" w:rsidRDefault="00944CE9" w:rsidP="00C94E95">
      <w:pPr>
        <w:numPr>
          <w:ilvl w:val="0"/>
          <w:numId w:val="93"/>
        </w:numPr>
        <w:spacing w:after="0"/>
        <w:ind w:left="57" w:firstLine="709"/>
        <w:textAlignment w:val="top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«Наследник стремится стать достойным гражданином своего Отечества»</w:t>
      </w:r>
    </w:p>
    <w:p w14:paraId="76F9B5B6" w14:textId="77777777" w:rsidR="00944CE9" w:rsidRPr="00944CE9" w:rsidRDefault="00944CE9" w:rsidP="00C94E95">
      <w:pPr>
        <w:numPr>
          <w:ilvl w:val="0"/>
          <w:numId w:val="94"/>
        </w:numPr>
        <w:spacing w:after="0"/>
        <w:ind w:left="57" w:firstLine="709"/>
        <w:textAlignment w:val="top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«Наследник» бережно хранит природу, культуру и традиции родного края»</w:t>
      </w:r>
    </w:p>
    <w:p w14:paraId="64BCF5EF" w14:textId="4C527AB5" w:rsidR="00944CE9" w:rsidRPr="00944CE9" w:rsidRDefault="00944CE9" w:rsidP="00C94E95">
      <w:pPr>
        <w:numPr>
          <w:ilvl w:val="0"/>
          <w:numId w:val="95"/>
        </w:numPr>
        <w:spacing w:after="0"/>
        <w:ind w:left="57" w:firstLine="709"/>
        <w:textAlignment w:val="top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«Наследник – верный друг, помогает младшим и старшим, никого не бросит в</w:t>
      </w:r>
      <w:r>
        <w:rPr>
          <w:rFonts w:ascii="Times New Roman" w:eastAsia="Times New Roman" w:hAnsi="Times New Roman" w:cs="Times New Roman"/>
          <w:color w:val="141414"/>
          <w:sz w:val="28"/>
          <w:szCs w:val="28"/>
        </w:rPr>
        <w:t xml:space="preserve"> </w:t>
      </w: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беде»</w:t>
      </w:r>
    </w:p>
    <w:p w14:paraId="4033C48A" w14:textId="0233120D" w:rsidR="00944CE9" w:rsidRPr="00944CE9" w:rsidRDefault="00944CE9" w:rsidP="00C94E95">
      <w:pPr>
        <w:numPr>
          <w:ilvl w:val="0"/>
          <w:numId w:val="96"/>
        </w:numPr>
        <w:spacing w:after="0"/>
        <w:ind w:left="57" w:firstLine="709"/>
        <w:textAlignment w:val="top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«Наследник</w:t>
      </w:r>
      <w:r>
        <w:rPr>
          <w:rFonts w:ascii="Times New Roman" w:eastAsia="Times New Roman" w:hAnsi="Times New Roman" w:cs="Times New Roman"/>
          <w:color w:val="141414"/>
          <w:sz w:val="28"/>
          <w:szCs w:val="28"/>
        </w:rPr>
        <w:t xml:space="preserve"> </w:t>
      </w: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хочет</w:t>
      </w:r>
      <w:r>
        <w:rPr>
          <w:rFonts w:ascii="Times New Roman" w:eastAsia="Times New Roman" w:hAnsi="Times New Roman" w:cs="Times New Roman"/>
          <w:color w:val="141414"/>
          <w:sz w:val="28"/>
          <w:szCs w:val="28"/>
        </w:rPr>
        <w:t xml:space="preserve"> </w:t>
      </w: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больше</w:t>
      </w:r>
      <w:r>
        <w:rPr>
          <w:rFonts w:ascii="Times New Roman" w:eastAsia="Times New Roman" w:hAnsi="Times New Roman" w:cs="Times New Roman"/>
          <w:color w:val="141414"/>
          <w:sz w:val="28"/>
          <w:szCs w:val="28"/>
        </w:rPr>
        <w:t xml:space="preserve"> </w:t>
      </w: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знать</w:t>
      </w:r>
      <w:r>
        <w:rPr>
          <w:rFonts w:ascii="Times New Roman" w:eastAsia="Times New Roman" w:hAnsi="Times New Roman" w:cs="Times New Roman"/>
          <w:color w:val="141414"/>
          <w:sz w:val="28"/>
          <w:szCs w:val="28"/>
        </w:rPr>
        <w:t xml:space="preserve"> </w:t>
      </w: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141414"/>
          <w:sz w:val="28"/>
          <w:szCs w:val="28"/>
        </w:rPr>
        <w:t xml:space="preserve"> </w:t>
      </w: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уметь,</w:t>
      </w:r>
      <w:r>
        <w:rPr>
          <w:rFonts w:ascii="Times New Roman" w:eastAsia="Times New Roman" w:hAnsi="Times New Roman" w:cs="Times New Roman"/>
          <w:color w:val="141414"/>
          <w:sz w:val="28"/>
          <w:szCs w:val="28"/>
        </w:rPr>
        <w:t xml:space="preserve"> </w:t>
      </w: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стать</w:t>
      </w:r>
      <w:r>
        <w:rPr>
          <w:rFonts w:ascii="Times New Roman" w:eastAsia="Times New Roman" w:hAnsi="Times New Roman" w:cs="Times New Roman"/>
          <w:color w:val="141414"/>
          <w:sz w:val="28"/>
          <w:szCs w:val="28"/>
        </w:rPr>
        <w:t xml:space="preserve"> </w:t>
      </w: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сильным, добрым».</w:t>
      </w:r>
    </w:p>
    <w:p w14:paraId="1D07BF7F" w14:textId="77777777" w:rsidR="00944CE9" w:rsidRPr="00944CE9" w:rsidRDefault="00944CE9" w:rsidP="00C94E95">
      <w:pPr>
        <w:spacing w:after="0"/>
        <w:ind w:left="57" w:firstLine="709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944CE9">
        <w:rPr>
          <w:rFonts w:ascii="Times New Roman" w:eastAsia="Times New Roman" w:hAnsi="Times New Roman" w:cs="Times New Roman"/>
          <w:color w:val="291E1E"/>
          <w:sz w:val="28"/>
          <w:szCs w:val="28"/>
        </w:rPr>
        <w:t>Советы наследникам:</w:t>
      </w:r>
    </w:p>
    <w:p w14:paraId="4D4A2B0D" w14:textId="7C483CA2" w:rsidR="00944CE9" w:rsidRPr="00944CE9" w:rsidRDefault="00944CE9" w:rsidP="00C94E95">
      <w:pPr>
        <w:numPr>
          <w:ilvl w:val="0"/>
          <w:numId w:val="97"/>
        </w:numPr>
        <w:spacing w:after="0"/>
        <w:ind w:left="57" w:firstLine="709"/>
        <w:textAlignment w:val="top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сами планируем</w:t>
      </w:r>
      <w:r>
        <w:rPr>
          <w:rFonts w:ascii="Times New Roman" w:eastAsia="Times New Roman" w:hAnsi="Times New Roman" w:cs="Times New Roman"/>
          <w:color w:val="141414"/>
          <w:sz w:val="28"/>
          <w:szCs w:val="28"/>
        </w:rPr>
        <w:t xml:space="preserve"> </w:t>
      </w: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дела;</w:t>
      </w:r>
    </w:p>
    <w:p w14:paraId="3162693D" w14:textId="7A4B10BB" w:rsidR="00944CE9" w:rsidRPr="00944CE9" w:rsidRDefault="00944CE9" w:rsidP="00C94E95">
      <w:pPr>
        <w:numPr>
          <w:ilvl w:val="0"/>
          <w:numId w:val="97"/>
        </w:numPr>
        <w:spacing w:after="0"/>
        <w:ind w:left="57" w:firstLine="709"/>
        <w:textAlignment w:val="top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сами организуем их</w:t>
      </w:r>
      <w:r>
        <w:rPr>
          <w:rFonts w:ascii="Times New Roman" w:eastAsia="Times New Roman" w:hAnsi="Times New Roman" w:cs="Times New Roman"/>
          <w:color w:val="141414"/>
          <w:sz w:val="28"/>
          <w:szCs w:val="28"/>
        </w:rPr>
        <w:t xml:space="preserve"> </w:t>
      </w: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подготовку;</w:t>
      </w:r>
    </w:p>
    <w:p w14:paraId="276C28FF" w14:textId="038E1AC9" w:rsidR="00944CE9" w:rsidRPr="00944CE9" w:rsidRDefault="00944CE9" w:rsidP="00C94E95">
      <w:pPr>
        <w:numPr>
          <w:ilvl w:val="0"/>
          <w:numId w:val="97"/>
        </w:numPr>
        <w:spacing w:after="0"/>
        <w:ind w:left="57" w:firstLine="709"/>
        <w:textAlignment w:val="top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сами</w:t>
      </w:r>
      <w:r>
        <w:rPr>
          <w:rFonts w:ascii="Times New Roman" w:eastAsia="Times New Roman" w:hAnsi="Times New Roman" w:cs="Times New Roman"/>
          <w:color w:val="141414"/>
          <w:sz w:val="28"/>
          <w:szCs w:val="28"/>
        </w:rPr>
        <w:t xml:space="preserve"> </w:t>
      </w: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проводим;</w:t>
      </w:r>
    </w:p>
    <w:p w14:paraId="7B6D7E53" w14:textId="7DA6532E" w:rsidR="00944CE9" w:rsidRPr="00C87F4F" w:rsidRDefault="00944CE9" w:rsidP="00C94E95">
      <w:pPr>
        <w:numPr>
          <w:ilvl w:val="0"/>
          <w:numId w:val="97"/>
        </w:numPr>
        <w:spacing w:after="0"/>
        <w:ind w:left="57" w:firstLine="709"/>
        <w:textAlignment w:val="top"/>
        <w:rPr>
          <w:rFonts w:ascii="Verdana" w:eastAsia="Times New Roman" w:hAnsi="Verdana" w:cs="Times New Roman"/>
          <w:color w:val="141414"/>
          <w:sz w:val="18"/>
          <w:szCs w:val="18"/>
        </w:rPr>
      </w:pP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сами подводим</w:t>
      </w:r>
      <w:r>
        <w:rPr>
          <w:rFonts w:ascii="Times New Roman" w:eastAsia="Times New Roman" w:hAnsi="Times New Roman" w:cs="Times New Roman"/>
          <w:color w:val="141414"/>
          <w:sz w:val="28"/>
          <w:szCs w:val="28"/>
        </w:rPr>
        <w:t xml:space="preserve"> </w:t>
      </w:r>
      <w:r w:rsidRPr="00944CE9">
        <w:rPr>
          <w:rFonts w:ascii="Times New Roman" w:eastAsia="Times New Roman" w:hAnsi="Times New Roman" w:cs="Times New Roman"/>
          <w:color w:val="141414"/>
          <w:sz w:val="28"/>
          <w:szCs w:val="28"/>
        </w:rPr>
        <w:t>итоги</w:t>
      </w:r>
    </w:p>
    <w:p w14:paraId="3A2FB282" w14:textId="77777777" w:rsidR="00944CE9" w:rsidRPr="00A762DB" w:rsidRDefault="00944CE9" w:rsidP="00C94E95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9EE8569" w14:textId="6392E48E" w:rsidR="00A762DB" w:rsidRPr="00C94E95" w:rsidRDefault="00A762DB" w:rsidP="00C94E95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94E95">
        <w:rPr>
          <w:rFonts w:ascii="Times New Roman" w:eastAsia="Arial" w:hAnsi="Times New Roman" w:cs="Times New Roman"/>
          <w:sz w:val="28"/>
          <w:szCs w:val="28"/>
        </w:rPr>
        <w:t xml:space="preserve">В </w:t>
      </w:r>
      <w:r w:rsidRPr="00C94E95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основе игры – маршрутная карта с планом-заданием для каждого определенного дня. В карте – 15 пунктов назначения (каждый день смены – нов</w:t>
      </w:r>
      <w:r w:rsidR="008F49FC" w:rsidRPr="00C94E95">
        <w:rPr>
          <w:rFonts w:ascii="Times New Roman" w:eastAsia="Times New Roman" w:hAnsi="Times New Roman" w:cs="Times New Roman"/>
          <w:color w:val="000000"/>
          <w:sz w:val="28"/>
          <w:szCs w:val="28"/>
        </w:rPr>
        <w:t>ая станция</w:t>
      </w:r>
      <w:r w:rsidRPr="00C94E95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  <w:r w:rsidRPr="00C94E95">
        <w:rPr>
          <w:rFonts w:ascii="Times New Roman" w:eastAsia="Times New Roman" w:hAnsi="Times New Roman" w:cs="Times New Roman"/>
          <w:sz w:val="28"/>
          <w:szCs w:val="28"/>
        </w:rPr>
        <w:t xml:space="preserve"> Первая неделя жизни лагеря </w:t>
      </w:r>
      <w:proofErr w:type="gramStart"/>
      <w:r w:rsidRPr="00C94E95">
        <w:rPr>
          <w:rFonts w:ascii="Times New Roman" w:eastAsia="Times New Roman" w:hAnsi="Times New Roman" w:cs="Times New Roman"/>
          <w:sz w:val="28"/>
          <w:szCs w:val="28"/>
        </w:rPr>
        <w:t xml:space="preserve">называется </w:t>
      </w:r>
      <w:r w:rsidRPr="00C94E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94E95">
        <w:rPr>
          <w:rFonts w:ascii="Times New Roman" w:eastAsia="Times New Roman" w:hAnsi="Times New Roman" w:cs="Times New Roman"/>
          <w:sz w:val="28"/>
          <w:szCs w:val="28"/>
        </w:rPr>
        <w:t>«</w:t>
      </w:r>
      <w:proofErr w:type="gramEnd"/>
      <w:r w:rsidRPr="00C94E95">
        <w:rPr>
          <w:rFonts w:ascii="Times New Roman" w:eastAsia="Times New Roman" w:hAnsi="Times New Roman" w:cs="Times New Roman"/>
          <w:sz w:val="28"/>
          <w:szCs w:val="28"/>
        </w:rPr>
        <w:t xml:space="preserve">Моя страна», где дети участвуют в </w:t>
      </w:r>
      <w:proofErr w:type="spellStart"/>
      <w:r w:rsidRPr="00C94E95">
        <w:rPr>
          <w:rFonts w:ascii="Times New Roman" w:eastAsia="Times New Roman" w:hAnsi="Times New Roman" w:cs="Times New Roman"/>
          <w:sz w:val="28"/>
          <w:szCs w:val="28"/>
        </w:rPr>
        <w:t>общелагерной</w:t>
      </w:r>
      <w:proofErr w:type="spellEnd"/>
      <w:r w:rsidRPr="00C94E9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94E95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C94E95">
        <w:rPr>
          <w:rFonts w:ascii="Times New Roman" w:eastAsia="Times New Roman" w:hAnsi="Times New Roman" w:cs="Times New Roman"/>
          <w:sz w:val="28"/>
          <w:szCs w:val="28"/>
        </w:rPr>
        <w:t>конференции «Города- герои».</w:t>
      </w:r>
      <w:r w:rsidRPr="00C94E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Каждый отряд готовит информацию по одному городу герою и представляет </w:t>
      </w:r>
      <w:r w:rsidRPr="00C94E95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proofErr w:type="spellStart"/>
      <w:r w:rsidRPr="00C94E95">
        <w:rPr>
          <w:rFonts w:ascii="Times New Roman" w:eastAsia="Times New Roman" w:hAnsi="Times New Roman" w:cs="Times New Roman"/>
          <w:sz w:val="28"/>
          <w:szCs w:val="28"/>
        </w:rPr>
        <w:t>общелагерном</w:t>
      </w:r>
      <w:proofErr w:type="spellEnd"/>
      <w:r w:rsidRPr="00C94E95">
        <w:rPr>
          <w:rFonts w:ascii="Times New Roman" w:eastAsia="Times New Roman" w:hAnsi="Times New Roman" w:cs="Times New Roman"/>
          <w:sz w:val="28"/>
          <w:szCs w:val="28"/>
        </w:rPr>
        <w:t xml:space="preserve"> мероприятии. </w:t>
      </w:r>
      <w:r w:rsidRPr="00C94E95">
        <w:rPr>
          <w:rFonts w:ascii="Times New Roman" w:eastAsia="Times New Roman" w:hAnsi="Times New Roman" w:cs="Times New Roman"/>
          <w:color w:val="000000"/>
          <w:sz w:val="28"/>
          <w:szCs w:val="28"/>
        </w:rPr>
        <w:t>Оформляет лист А3.</w:t>
      </w:r>
      <w:r w:rsidRPr="00C94E9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479CB" w:rsidRPr="00C94E95">
        <w:rPr>
          <w:rFonts w:ascii="Times New Roman" w:eastAsia="Times New Roman" w:hAnsi="Times New Roman" w:cs="Times New Roman"/>
          <w:sz w:val="28"/>
          <w:szCs w:val="28"/>
        </w:rPr>
        <w:t xml:space="preserve">В конце смены все листы сшиваются в одну большую книгу. </w:t>
      </w:r>
      <w:r w:rsidRPr="00C94E95">
        <w:rPr>
          <w:rFonts w:ascii="Times New Roman" w:eastAsia="Times New Roman" w:hAnsi="Times New Roman" w:cs="Times New Roman"/>
          <w:color w:val="000000"/>
          <w:sz w:val="28"/>
          <w:szCs w:val="28"/>
        </w:rPr>
        <w:t>Вторая</w:t>
      </w:r>
      <w:r w:rsidR="005A1D79" w:rsidRPr="00C94E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94E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неделя – «Мои земляки». </w:t>
      </w:r>
      <w:r w:rsidR="005A1D79" w:rsidRPr="00C94E95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5A1D79" w:rsidRPr="00C94E95">
        <w:rPr>
          <w:rFonts w:ascii="Times New Roman" w:eastAsia="Times New Roman" w:hAnsi="Times New Roman" w:cs="Times New Roman"/>
          <w:sz w:val="28"/>
          <w:szCs w:val="28"/>
        </w:rPr>
        <w:t xml:space="preserve">роходит защита проекта «Найди своего героя». </w:t>
      </w:r>
      <w:r w:rsidRPr="00C94E95">
        <w:rPr>
          <w:rFonts w:ascii="Times New Roman" w:eastAsia="Times New Roman" w:hAnsi="Times New Roman" w:cs="Times New Roman"/>
          <w:color w:val="000000"/>
          <w:sz w:val="28"/>
          <w:szCs w:val="28"/>
        </w:rPr>
        <w:t>Третья неделя - «Моя малая родина».</w:t>
      </w:r>
      <w:r w:rsidR="005A1D79" w:rsidRPr="00C94E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14:paraId="40E8D8FA" w14:textId="77777777" w:rsidR="00B479CB" w:rsidRPr="00C94E95" w:rsidRDefault="00B479CB" w:rsidP="00C94E95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6C7934B" w14:textId="77777777" w:rsidR="00B479CB" w:rsidRPr="00C94E95" w:rsidRDefault="00B479CB" w:rsidP="00C94E95">
      <w:pPr>
        <w:spacing w:after="0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94E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Каждый поисковый отряд ведёт дневник, имеет свое название, девиз, эмблему, песню отряда. </w:t>
      </w:r>
    </w:p>
    <w:p w14:paraId="7549076D" w14:textId="72998671" w:rsidR="00B479CB" w:rsidRPr="00C94E95" w:rsidRDefault="00B479CB" w:rsidP="00C94E95">
      <w:pPr>
        <w:spacing w:after="0"/>
        <w:ind w:firstLine="99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4E95">
        <w:rPr>
          <w:rFonts w:ascii="Times New Roman" w:eastAsia="Times New Roman" w:hAnsi="Times New Roman" w:cs="Times New Roman"/>
          <w:color w:val="000000"/>
          <w:sz w:val="28"/>
          <w:szCs w:val="28"/>
        </w:rPr>
        <w:t>Каждый день отряды получают пакет с заданиями.</w:t>
      </w:r>
      <w:r w:rsidRPr="00C94E95">
        <w:rPr>
          <w:rFonts w:ascii="Times New Roman" w:eastAsia="Arial" w:hAnsi="Times New Roman" w:cs="Times New Roman"/>
          <w:sz w:val="28"/>
          <w:szCs w:val="28"/>
        </w:rPr>
        <w:t xml:space="preserve"> </w:t>
      </w:r>
    </w:p>
    <w:p w14:paraId="0DAEC77A" w14:textId="77777777" w:rsidR="00B479CB" w:rsidRPr="00C94E95" w:rsidRDefault="00B479CB" w:rsidP="00C94E95">
      <w:pPr>
        <w:tabs>
          <w:tab w:val="left" w:pos="10065"/>
        </w:tabs>
        <w:autoSpaceDE w:val="0"/>
        <w:autoSpaceDN w:val="0"/>
        <w:adjustRightInd w:val="0"/>
        <w:spacing w:after="0"/>
        <w:ind w:right="-1" w:firstLine="56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lastRenderedPageBreak/>
        <w:t>Программой предусмотрена система личностного и коллективного роста. Личностный рост предусматривает</w:t>
      </w:r>
      <w:r w:rsidRPr="00C94E95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 </w:t>
      </w:r>
      <w:r w:rsidRPr="00C94E95">
        <w:rPr>
          <w:rFonts w:ascii="Times New Roman" w:eastAsia="Calibri" w:hAnsi="Times New Roman" w:cs="Times New Roman"/>
          <w:sz w:val="28"/>
          <w:szCs w:val="28"/>
        </w:rPr>
        <w:t>следующее. Каждый участник лагерной смены имеет возможность получить «воинское звание», принимая активное участие в мероприятиях.</w:t>
      </w:r>
    </w:p>
    <w:tbl>
      <w:tblPr>
        <w:tblpPr w:leftFromText="180" w:rightFromText="180" w:vertAnchor="text" w:horzAnchor="margin" w:tblpY="1546"/>
        <w:tblW w:w="1020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89"/>
        <w:gridCol w:w="658"/>
        <w:gridCol w:w="657"/>
        <w:gridCol w:w="658"/>
        <w:gridCol w:w="657"/>
        <w:gridCol w:w="658"/>
        <w:gridCol w:w="657"/>
        <w:gridCol w:w="657"/>
        <w:gridCol w:w="659"/>
        <w:gridCol w:w="657"/>
        <w:gridCol w:w="658"/>
        <w:gridCol w:w="657"/>
        <w:gridCol w:w="380"/>
      </w:tblGrid>
      <w:tr w:rsidR="00DF025E" w:rsidRPr="00B479CB" w14:paraId="5E8B6DC3" w14:textId="77777777" w:rsidTr="00DF025E">
        <w:trPr>
          <w:trHeight w:val="320"/>
        </w:trPr>
        <w:tc>
          <w:tcPr>
            <w:tcW w:w="25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F164392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301" w:lineRule="atLeast"/>
              <w:ind w:left="107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sz w:val="24"/>
                <w:szCs w:val="24"/>
              </w:rPr>
              <w:t>Воинские звания</w:t>
            </w:r>
          </w:p>
        </w:tc>
        <w:tc>
          <w:tcPr>
            <w:tcW w:w="7613" w:type="dxa"/>
            <w:gridSpan w:val="1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42AF1CF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301" w:lineRule="atLeast"/>
              <w:ind w:left="3215" w:right="3213"/>
              <w:jc w:val="center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sz w:val="24"/>
                <w:szCs w:val="24"/>
              </w:rPr>
              <w:t>Знаки отличия</w:t>
            </w:r>
          </w:p>
        </w:tc>
      </w:tr>
      <w:tr w:rsidR="00DF025E" w:rsidRPr="00B479CB" w14:paraId="165CA831" w14:textId="77777777" w:rsidTr="00DF025E">
        <w:trPr>
          <w:trHeight w:val="320"/>
        </w:trPr>
        <w:tc>
          <w:tcPr>
            <w:tcW w:w="25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5FEAA55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301" w:lineRule="atLeast"/>
              <w:ind w:left="107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sz w:val="24"/>
                <w:szCs w:val="24"/>
              </w:rPr>
              <w:t>Рядовой</w:t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35D94636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B675C75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752E259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1C25543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74DB897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BAF5D1C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193D65B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F93636F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45A7542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D51604E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35E88FCA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35E1112C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DF025E" w:rsidRPr="00B479CB" w14:paraId="6FB0039B" w14:textId="77777777" w:rsidTr="00DF025E">
        <w:trPr>
          <w:trHeight w:val="322"/>
        </w:trPr>
        <w:tc>
          <w:tcPr>
            <w:tcW w:w="25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BAD2628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304" w:lineRule="atLeast"/>
              <w:ind w:left="107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sz w:val="24"/>
                <w:szCs w:val="24"/>
              </w:rPr>
              <w:t>Ефрейтор</w:t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3C9DBBE0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9D6ABA5" wp14:editId="2B83933D">
                  <wp:extent cx="106680" cy="167640"/>
                  <wp:effectExtent l="0" t="0" r="7620" b="3810"/>
                  <wp:docPr id="562604573" name="Рисунок 4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1B44AC6" wp14:editId="2CA56FF0">
                  <wp:extent cx="106680" cy="167640"/>
                  <wp:effectExtent l="0" t="0" r="7620" b="3810"/>
                  <wp:docPr id="394763754" name="Рисунок 4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1C41424" wp14:editId="3A458DA2">
                  <wp:extent cx="106680" cy="167640"/>
                  <wp:effectExtent l="0" t="0" r="7620" b="3810"/>
                  <wp:docPr id="244970993" name="Рисунок 4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A3D5738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E47C6D3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2A3716E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3436EA3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CF84FB6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D16D38E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FBED1A3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67D5F5D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2C04416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500B68A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767AEF7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DF025E" w:rsidRPr="00B479CB" w14:paraId="503811A5" w14:textId="77777777" w:rsidTr="00DF025E">
        <w:trPr>
          <w:trHeight w:val="320"/>
        </w:trPr>
        <w:tc>
          <w:tcPr>
            <w:tcW w:w="25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E875542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301" w:lineRule="atLeast"/>
              <w:ind w:left="107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sz w:val="24"/>
                <w:szCs w:val="24"/>
              </w:rPr>
              <w:t>Младший сержант</w:t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38DE99DF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957508D" wp14:editId="45B9FCC0">
                  <wp:extent cx="106680" cy="167640"/>
                  <wp:effectExtent l="0" t="0" r="7620" b="3810"/>
                  <wp:docPr id="1520050640" name="Рисунок 4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B222F30" wp14:editId="39790B52">
                  <wp:extent cx="106680" cy="167640"/>
                  <wp:effectExtent l="0" t="0" r="7620" b="3810"/>
                  <wp:docPr id="1390236728" name="Рисунок 4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3B41C2E" wp14:editId="5FAA1748">
                  <wp:extent cx="106680" cy="167640"/>
                  <wp:effectExtent l="0" t="0" r="7620" b="3810"/>
                  <wp:docPr id="719410200" name="Рисунок 4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EC1D222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before="9"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B4C07B1" wp14:editId="4ECFBF4E">
                  <wp:extent cx="106680" cy="167640"/>
                  <wp:effectExtent l="0" t="0" r="7620" b="3810"/>
                  <wp:docPr id="2047040575" name="Рисунок 4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2EB0169" wp14:editId="5CA1C61A">
                  <wp:extent cx="106680" cy="167640"/>
                  <wp:effectExtent l="0" t="0" r="7620" b="3810"/>
                  <wp:docPr id="1222293029" name="Рисунок 4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539ACAF" wp14:editId="50A29C3A">
                  <wp:extent cx="106680" cy="167640"/>
                  <wp:effectExtent l="0" t="0" r="7620" b="3810"/>
                  <wp:docPr id="523184991" name="Рисунок 4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CA73F2F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372FF04D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522881F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8CCF868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A62A43E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543BF08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3046DF2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BFAC729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EB75F77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BD61D8A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DF025E" w:rsidRPr="00B479CB" w14:paraId="066C7200" w14:textId="77777777" w:rsidTr="00DF025E">
        <w:trPr>
          <w:trHeight w:val="318"/>
        </w:trPr>
        <w:tc>
          <w:tcPr>
            <w:tcW w:w="25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209D0F8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99" w:lineRule="atLeast"/>
              <w:ind w:left="107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sz w:val="24"/>
                <w:szCs w:val="24"/>
              </w:rPr>
              <w:t>Сержант</w:t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DA26E65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9503112" wp14:editId="64772467">
                  <wp:extent cx="106680" cy="167640"/>
                  <wp:effectExtent l="0" t="0" r="7620" b="3810"/>
                  <wp:docPr id="849645881" name="Рисунок 4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9BC6B58" wp14:editId="5C6EE655">
                  <wp:extent cx="106680" cy="167640"/>
                  <wp:effectExtent l="0" t="0" r="7620" b="3810"/>
                  <wp:docPr id="1179550078" name="Рисунок 4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5874324" wp14:editId="51278402">
                  <wp:extent cx="106680" cy="167640"/>
                  <wp:effectExtent l="0" t="0" r="7620" b="3810"/>
                  <wp:docPr id="142365851" name="Рисунок 4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B71EA49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40028F3" wp14:editId="452FE584">
                  <wp:extent cx="106680" cy="167640"/>
                  <wp:effectExtent l="0" t="0" r="7620" b="3810"/>
                  <wp:docPr id="107653202" name="Рисунок 4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984E0E1" wp14:editId="59B3EF1A">
                  <wp:extent cx="106680" cy="167640"/>
                  <wp:effectExtent l="0" t="0" r="7620" b="3810"/>
                  <wp:docPr id="646443838" name="Рисунок 4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6E8B0B4" wp14:editId="07CFD7B0">
                  <wp:extent cx="106680" cy="167640"/>
                  <wp:effectExtent l="0" t="0" r="7620" b="3810"/>
                  <wp:docPr id="1585390952" name="Рисунок 4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C35EB4D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B923CCD" wp14:editId="44335159">
                  <wp:extent cx="106680" cy="167640"/>
                  <wp:effectExtent l="0" t="0" r="7620" b="3810"/>
                  <wp:docPr id="338334059" name="Рисунок 4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FC4AB1B" wp14:editId="36E51A9A">
                  <wp:extent cx="106680" cy="167640"/>
                  <wp:effectExtent l="0" t="0" r="7620" b="3810"/>
                  <wp:docPr id="2058873983" name="Рисунок 4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E3A6016" wp14:editId="7084F32C">
                  <wp:extent cx="106680" cy="167640"/>
                  <wp:effectExtent l="0" t="0" r="7620" b="3810"/>
                  <wp:docPr id="194917425" name="Рисунок 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B90E1AF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02EC1F4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3CD37D24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8749D35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CBFA689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F64BD05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6B44E33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E28A4DC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8497DD1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DF025E" w:rsidRPr="00B479CB" w14:paraId="07383B75" w14:textId="77777777" w:rsidTr="00DF025E">
        <w:trPr>
          <w:trHeight w:val="322"/>
        </w:trPr>
        <w:tc>
          <w:tcPr>
            <w:tcW w:w="25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95E30E3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304" w:lineRule="atLeast"/>
              <w:ind w:left="107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sz w:val="24"/>
                <w:szCs w:val="24"/>
              </w:rPr>
              <w:t>Старший сержант</w:t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D86217E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771CE41" wp14:editId="2402636A">
                  <wp:extent cx="106680" cy="167640"/>
                  <wp:effectExtent l="0" t="0" r="7620" b="3810"/>
                  <wp:docPr id="374633009" name="Рисунок 4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AAC9E25" wp14:editId="1B3BB39B">
                  <wp:extent cx="106680" cy="167640"/>
                  <wp:effectExtent l="0" t="0" r="7620" b="3810"/>
                  <wp:docPr id="56983919" name="Рисунок 4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C6603B2" wp14:editId="50A89AF4">
                  <wp:extent cx="106680" cy="167640"/>
                  <wp:effectExtent l="0" t="0" r="7620" b="3810"/>
                  <wp:docPr id="1441736595" name="Рисунок 4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DBFE559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F4D73EE" wp14:editId="096563E1">
                  <wp:extent cx="106680" cy="167640"/>
                  <wp:effectExtent l="0" t="0" r="7620" b="3810"/>
                  <wp:docPr id="1568986265" name="Рисунок 4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1B5704E" wp14:editId="78A21156">
                  <wp:extent cx="106680" cy="167640"/>
                  <wp:effectExtent l="0" t="0" r="7620" b="3810"/>
                  <wp:docPr id="1948261884" name="Рисунок 4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C800880" wp14:editId="56D304DE">
                  <wp:extent cx="106680" cy="167640"/>
                  <wp:effectExtent l="0" t="0" r="7620" b="3810"/>
                  <wp:docPr id="749445939" name="Рисунок 4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5CE437F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86EA7EA" wp14:editId="482CB218">
                  <wp:extent cx="106680" cy="167640"/>
                  <wp:effectExtent l="0" t="0" r="7620" b="3810"/>
                  <wp:docPr id="231668785" name="Рисунок 4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5B926BF" wp14:editId="5B105A08">
                  <wp:extent cx="106680" cy="167640"/>
                  <wp:effectExtent l="0" t="0" r="7620" b="3810"/>
                  <wp:docPr id="1892506716" name="Рисунок 4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D5ACD6F" wp14:editId="3F87DDB6">
                  <wp:extent cx="106680" cy="167640"/>
                  <wp:effectExtent l="0" t="0" r="7620" b="3810"/>
                  <wp:docPr id="1689191368" name="Рисунок 4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350059DF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A516668" wp14:editId="7FD29512">
                  <wp:extent cx="106680" cy="167640"/>
                  <wp:effectExtent l="0" t="0" r="7620" b="3810"/>
                  <wp:docPr id="1589249636" name="Рисунок 4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CADC5F4" wp14:editId="41900991">
                  <wp:extent cx="106680" cy="167640"/>
                  <wp:effectExtent l="0" t="0" r="7620" b="3810"/>
                  <wp:docPr id="473049695" name="Рисунок 4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DCBD70B" wp14:editId="200592E5">
                  <wp:extent cx="106680" cy="167640"/>
                  <wp:effectExtent l="0" t="0" r="7620" b="3810"/>
                  <wp:docPr id="417804536" name="Рисунок 4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98487B7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C57712B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19D317F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680BBC9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3B10860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99B3C77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36B8929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F799AE6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DF025E" w:rsidRPr="00B479CB" w14:paraId="07F2174B" w14:textId="77777777" w:rsidTr="00DF025E">
        <w:trPr>
          <w:trHeight w:val="320"/>
        </w:trPr>
        <w:tc>
          <w:tcPr>
            <w:tcW w:w="25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34D9913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301" w:lineRule="atLeast"/>
              <w:ind w:left="107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sz w:val="24"/>
                <w:szCs w:val="24"/>
              </w:rPr>
              <w:t>Старшина</w:t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2F62FC4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0E12320" wp14:editId="280D447D">
                  <wp:extent cx="106680" cy="167640"/>
                  <wp:effectExtent l="0" t="0" r="7620" b="3810"/>
                  <wp:docPr id="769187386" name="Рисунок 4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0093C4A" wp14:editId="1D5AA44C">
                  <wp:extent cx="106680" cy="167640"/>
                  <wp:effectExtent l="0" t="0" r="7620" b="3810"/>
                  <wp:docPr id="927295017" name="Рисунок 4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95DC10A" wp14:editId="5CC376C5">
                  <wp:extent cx="106680" cy="167640"/>
                  <wp:effectExtent l="0" t="0" r="7620" b="3810"/>
                  <wp:docPr id="143228372" name="Рисунок 4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9933F14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1B0511C" wp14:editId="74248E70">
                  <wp:extent cx="106680" cy="167640"/>
                  <wp:effectExtent l="0" t="0" r="7620" b="3810"/>
                  <wp:docPr id="590524286" name="Рисунок 4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97954C6" wp14:editId="7EB613F5">
                  <wp:extent cx="106680" cy="167640"/>
                  <wp:effectExtent l="0" t="0" r="7620" b="3810"/>
                  <wp:docPr id="877595662" name="Рисунок 4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A288AA7" wp14:editId="705BEAD4">
                  <wp:extent cx="106680" cy="167640"/>
                  <wp:effectExtent l="0" t="0" r="7620" b="3810"/>
                  <wp:docPr id="1576240684" name="Рисунок 4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0E7CA0C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14CAFC5" wp14:editId="45FFC9A5">
                  <wp:extent cx="106680" cy="167640"/>
                  <wp:effectExtent l="0" t="0" r="7620" b="3810"/>
                  <wp:docPr id="1519709654" name="Рисунок 4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0E797CF" wp14:editId="4FB7A402">
                  <wp:extent cx="106680" cy="167640"/>
                  <wp:effectExtent l="0" t="0" r="7620" b="3810"/>
                  <wp:docPr id="1359861851" name="Рисунок 4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31BC954" wp14:editId="6C077055">
                  <wp:extent cx="106680" cy="167640"/>
                  <wp:effectExtent l="0" t="0" r="7620" b="3810"/>
                  <wp:docPr id="463085020" name="Рисунок 4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73ED16D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46D5E64" wp14:editId="22CB29BA">
                  <wp:extent cx="106680" cy="167640"/>
                  <wp:effectExtent l="0" t="0" r="7620" b="3810"/>
                  <wp:docPr id="1134895417" name="Рисунок 4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70C80BC" wp14:editId="65B3A707">
                  <wp:extent cx="106680" cy="167640"/>
                  <wp:effectExtent l="0" t="0" r="7620" b="3810"/>
                  <wp:docPr id="2128287649" name="Рисунок 4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81BA59D" wp14:editId="17AD4B5C">
                  <wp:extent cx="106680" cy="167640"/>
                  <wp:effectExtent l="0" t="0" r="7620" b="3810"/>
                  <wp:docPr id="2050206727" name="Рисунок 4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FF51CBD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E30BB4C" wp14:editId="5E8E3942">
                  <wp:extent cx="106680" cy="167640"/>
                  <wp:effectExtent l="0" t="0" r="7620" b="3810"/>
                  <wp:docPr id="1730307749" name="Рисунок 4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137937D" wp14:editId="1C21D537">
                  <wp:extent cx="106680" cy="167640"/>
                  <wp:effectExtent l="0" t="0" r="7620" b="3810"/>
                  <wp:docPr id="1360434541" name="Рисунок 4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8FD584D" wp14:editId="0A315A18">
                  <wp:extent cx="106680" cy="167640"/>
                  <wp:effectExtent l="0" t="0" r="7620" b="3810"/>
                  <wp:docPr id="1388063694" name="Рисунок 4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95C514F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5A80497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9C4D3DF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F00E2A3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0034BC6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97ECC7D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0779DEC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DF025E" w:rsidRPr="00B479CB" w14:paraId="423C7713" w14:textId="77777777" w:rsidTr="00DF025E">
        <w:trPr>
          <w:trHeight w:val="320"/>
        </w:trPr>
        <w:tc>
          <w:tcPr>
            <w:tcW w:w="25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D744055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301" w:lineRule="atLeast"/>
              <w:ind w:left="107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sz w:val="24"/>
                <w:szCs w:val="24"/>
              </w:rPr>
              <w:t>Младший лейтенант</w:t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FD4E90A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259EF36" wp14:editId="6F3AAFB3">
                  <wp:extent cx="106680" cy="167640"/>
                  <wp:effectExtent l="0" t="0" r="7620" b="3810"/>
                  <wp:docPr id="588301972" name="Рисунок 4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9735200" wp14:editId="181D9A1A">
                  <wp:extent cx="106680" cy="167640"/>
                  <wp:effectExtent l="0" t="0" r="7620" b="3810"/>
                  <wp:docPr id="1198904541" name="Рисунок 4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2AD9197" wp14:editId="17B725E6">
                  <wp:extent cx="106680" cy="167640"/>
                  <wp:effectExtent l="0" t="0" r="7620" b="3810"/>
                  <wp:docPr id="1793379167" name="Рисунок 4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5FCF2EF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835AC70" wp14:editId="6E253441">
                  <wp:extent cx="106680" cy="167640"/>
                  <wp:effectExtent l="0" t="0" r="7620" b="3810"/>
                  <wp:docPr id="2146364245" name="Рисунок 4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4528D36" wp14:editId="0E00242A">
                  <wp:extent cx="106680" cy="167640"/>
                  <wp:effectExtent l="0" t="0" r="7620" b="3810"/>
                  <wp:docPr id="478095592" name="Рисунок 4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678270A" wp14:editId="3A7E84EC">
                  <wp:extent cx="106680" cy="167640"/>
                  <wp:effectExtent l="0" t="0" r="7620" b="3810"/>
                  <wp:docPr id="1959160160" name="Рисунок 4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4008D8C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2BE26DB" wp14:editId="73E56038">
                  <wp:extent cx="106680" cy="167640"/>
                  <wp:effectExtent l="0" t="0" r="7620" b="3810"/>
                  <wp:docPr id="1118921959" name="Рисунок 4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1A93B2E" wp14:editId="145030DA">
                  <wp:extent cx="106680" cy="167640"/>
                  <wp:effectExtent l="0" t="0" r="7620" b="3810"/>
                  <wp:docPr id="69303939" name="Рисунок 4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36EC634" wp14:editId="2BB69CC6">
                  <wp:extent cx="106680" cy="167640"/>
                  <wp:effectExtent l="0" t="0" r="7620" b="3810"/>
                  <wp:docPr id="1585814698" name="Рисунок 4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442FBB6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7A91047" wp14:editId="4BE23E0C">
                  <wp:extent cx="106680" cy="167640"/>
                  <wp:effectExtent l="0" t="0" r="7620" b="3810"/>
                  <wp:docPr id="445198604" name="Рисунок 4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1732C6C" wp14:editId="7A7C11CF">
                  <wp:extent cx="106680" cy="167640"/>
                  <wp:effectExtent l="0" t="0" r="7620" b="3810"/>
                  <wp:docPr id="1937401615" name="Рисунок 4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4C42598" wp14:editId="73E2E134">
                  <wp:extent cx="106680" cy="167640"/>
                  <wp:effectExtent l="0" t="0" r="7620" b="3810"/>
                  <wp:docPr id="611744990" name="Рисунок 4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8BF7CBD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1E66F71" wp14:editId="604E1D16">
                  <wp:extent cx="106680" cy="167640"/>
                  <wp:effectExtent l="0" t="0" r="7620" b="3810"/>
                  <wp:docPr id="1241913942" name="Рисунок 4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FBEC96F" wp14:editId="45426524">
                  <wp:extent cx="106680" cy="167640"/>
                  <wp:effectExtent l="0" t="0" r="7620" b="3810"/>
                  <wp:docPr id="734739259" name="Рисунок 4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F2EEA4D" wp14:editId="65DF45BE">
                  <wp:extent cx="106680" cy="167640"/>
                  <wp:effectExtent l="0" t="0" r="7620" b="3810"/>
                  <wp:docPr id="1936611528" name="Рисунок 4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5212FCE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1836596" wp14:editId="68DD03FB">
                  <wp:extent cx="106680" cy="167640"/>
                  <wp:effectExtent l="0" t="0" r="7620" b="3810"/>
                  <wp:docPr id="678162282" name="Рисунок 4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1EEA1E2" wp14:editId="3AC50B95">
                  <wp:extent cx="106680" cy="167640"/>
                  <wp:effectExtent l="0" t="0" r="7620" b="3810"/>
                  <wp:docPr id="1321539959" name="Рисунок 4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45A1A9D" wp14:editId="7FBBCE73">
                  <wp:extent cx="106680" cy="167640"/>
                  <wp:effectExtent l="0" t="0" r="7620" b="3810"/>
                  <wp:docPr id="1535935125" name="Рисунок 4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533E72D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3386E36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6E8BE53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9DA2C2D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1DDA9C4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3FC6A1DD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DF025E" w:rsidRPr="00B479CB" w14:paraId="436FA926" w14:textId="77777777" w:rsidTr="00DF025E">
        <w:trPr>
          <w:trHeight w:val="293"/>
        </w:trPr>
        <w:tc>
          <w:tcPr>
            <w:tcW w:w="25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4B0DAF0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315" w:lineRule="atLeast"/>
              <w:ind w:left="107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sz w:val="24"/>
                <w:szCs w:val="24"/>
              </w:rPr>
              <w:t>Лейтенант</w:t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FCBE428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2EC14AD" wp14:editId="15E21747">
                  <wp:extent cx="106680" cy="167640"/>
                  <wp:effectExtent l="0" t="0" r="7620" b="3810"/>
                  <wp:docPr id="1176426392" name="Рисунок 4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DA3BDE3" wp14:editId="2DB85EB2">
                  <wp:extent cx="106680" cy="167640"/>
                  <wp:effectExtent l="0" t="0" r="7620" b="3810"/>
                  <wp:docPr id="1842155847" name="Рисунок 4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515931B" wp14:editId="77B92E60">
                  <wp:extent cx="106680" cy="167640"/>
                  <wp:effectExtent l="0" t="0" r="7620" b="3810"/>
                  <wp:docPr id="1079048553" name="Рисунок 4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3BFCAA7F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635023A" wp14:editId="0AA32D89">
                  <wp:extent cx="106680" cy="167640"/>
                  <wp:effectExtent l="0" t="0" r="7620" b="3810"/>
                  <wp:docPr id="306986619" name="Рисунок 4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11698AB" wp14:editId="4AEB9EEE">
                  <wp:extent cx="106680" cy="167640"/>
                  <wp:effectExtent l="0" t="0" r="7620" b="3810"/>
                  <wp:docPr id="893228924" name="Рисунок 4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C3CDCE3" wp14:editId="55F2D4CB">
                  <wp:extent cx="106680" cy="167640"/>
                  <wp:effectExtent l="0" t="0" r="7620" b="3810"/>
                  <wp:docPr id="174868634" name="Рисунок 4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725AD6A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FDA51E7" wp14:editId="5584E2CF">
                  <wp:extent cx="106680" cy="167640"/>
                  <wp:effectExtent l="0" t="0" r="7620" b="3810"/>
                  <wp:docPr id="1237522918" name="Рисунок 4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5FDFB82" wp14:editId="5BA6A209">
                  <wp:extent cx="106680" cy="167640"/>
                  <wp:effectExtent l="0" t="0" r="7620" b="3810"/>
                  <wp:docPr id="1797244142" name="Рисунок 4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2A31E1F" wp14:editId="66C73F7C">
                  <wp:extent cx="106680" cy="167640"/>
                  <wp:effectExtent l="0" t="0" r="7620" b="3810"/>
                  <wp:docPr id="1017449494" name="Рисунок 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B7AAF33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4DB690B" wp14:editId="70597B2C">
                  <wp:extent cx="106680" cy="167640"/>
                  <wp:effectExtent l="0" t="0" r="7620" b="3810"/>
                  <wp:docPr id="888830957" name="Рисунок 3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3D73F52" wp14:editId="63A4FBD6">
                  <wp:extent cx="106680" cy="167640"/>
                  <wp:effectExtent l="0" t="0" r="7620" b="3810"/>
                  <wp:docPr id="1804620832" name="Рисунок 3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B5E32C8" wp14:editId="77CF0E07">
                  <wp:extent cx="106680" cy="167640"/>
                  <wp:effectExtent l="0" t="0" r="7620" b="3810"/>
                  <wp:docPr id="1847349193" name="Рисунок 3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C9FFC64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D5A078B" wp14:editId="61E05A01">
                  <wp:extent cx="106680" cy="167640"/>
                  <wp:effectExtent l="0" t="0" r="7620" b="3810"/>
                  <wp:docPr id="1274836986" name="Рисунок 3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6E9B186" wp14:editId="7E4C67B9">
                  <wp:extent cx="106680" cy="167640"/>
                  <wp:effectExtent l="0" t="0" r="7620" b="3810"/>
                  <wp:docPr id="1041098642" name="Рисунок 3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43422C3" wp14:editId="6F2664BC">
                  <wp:extent cx="106680" cy="167640"/>
                  <wp:effectExtent l="0" t="0" r="7620" b="3810"/>
                  <wp:docPr id="874830533" name="Рисунок 3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0A23908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EF36E98" wp14:editId="4BE67F15">
                  <wp:extent cx="106680" cy="167640"/>
                  <wp:effectExtent l="0" t="0" r="7620" b="3810"/>
                  <wp:docPr id="1642977330" name="Рисунок 3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4A61581" wp14:editId="5293DDA3">
                  <wp:extent cx="106680" cy="167640"/>
                  <wp:effectExtent l="0" t="0" r="7620" b="3810"/>
                  <wp:docPr id="1169979950" name="Рисунок 3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DAAA603" wp14:editId="66AF74DD">
                  <wp:extent cx="106680" cy="167640"/>
                  <wp:effectExtent l="0" t="0" r="7620" b="3810"/>
                  <wp:docPr id="256062471" name="Рисунок 3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A72C44B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4232FD4" wp14:editId="04EEC74A">
                  <wp:extent cx="106680" cy="167640"/>
                  <wp:effectExtent l="0" t="0" r="7620" b="3810"/>
                  <wp:docPr id="680919901" name="Рисунок 3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7600B51" wp14:editId="1A9F0D6D">
                  <wp:extent cx="106680" cy="167640"/>
                  <wp:effectExtent l="0" t="0" r="7620" b="3810"/>
                  <wp:docPr id="688352107" name="Рисунок 3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2D2D0C2" wp14:editId="4C9F8B3A">
                  <wp:extent cx="106680" cy="167640"/>
                  <wp:effectExtent l="0" t="0" r="7620" b="3810"/>
                  <wp:docPr id="1073865119" name="Рисунок 3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FE149AA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0D3BF1F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657E339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4B4EF2D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3C4879A6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DF025E" w:rsidRPr="00B479CB" w14:paraId="27B9EBFB" w14:textId="77777777" w:rsidTr="00DF025E">
        <w:trPr>
          <w:trHeight w:val="320"/>
        </w:trPr>
        <w:tc>
          <w:tcPr>
            <w:tcW w:w="25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DB8FA76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301" w:lineRule="atLeast"/>
              <w:ind w:left="107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sz w:val="24"/>
                <w:szCs w:val="24"/>
              </w:rPr>
              <w:t>Старший лейтенант</w:t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C6D4AAC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FAD075D" wp14:editId="4C0045B7">
                  <wp:extent cx="106680" cy="167640"/>
                  <wp:effectExtent l="0" t="0" r="7620" b="3810"/>
                  <wp:docPr id="1311628379" name="Рисунок 3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17F4988" wp14:editId="4B34CE42">
                  <wp:extent cx="106680" cy="167640"/>
                  <wp:effectExtent l="0" t="0" r="7620" b="3810"/>
                  <wp:docPr id="1914862630" name="Рисунок 3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3D98A60" wp14:editId="0B9E5AE5">
                  <wp:extent cx="106680" cy="167640"/>
                  <wp:effectExtent l="0" t="0" r="7620" b="3810"/>
                  <wp:docPr id="959116040" name="Рисунок 3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7D67F19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511CABF" wp14:editId="269BED23">
                  <wp:extent cx="106680" cy="167640"/>
                  <wp:effectExtent l="0" t="0" r="7620" b="3810"/>
                  <wp:docPr id="1360703420" name="Рисунок 3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6E512D5" wp14:editId="5D105B48">
                  <wp:extent cx="106680" cy="167640"/>
                  <wp:effectExtent l="0" t="0" r="7620" b="3810"/>
                  <wp:docPr id="661856770" name="Рисунок 3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78AB431" wp14:editId="7F2FB03C">
                  <wp:extent cx="106680" cy="167640"/>
                  <wp:effectExtent l="0" t="0" r="7620" b="3810"/>
                  <wp:docPr id="536980581" name="Рисунок 3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AD6E162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388F856" wp14:editId="18ABF5E7">
                  <wp:extent cx="106680" cy="167640"/>
                  <wp:effectExtent l="0" t="0" r="7620" b="3810"/>
                  <wp:docPr id="61554652" name="Рисунок 3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8055FA9" wp14:editId="2133877A">
                  <wp:extent cx="106680" cy="167640"/>
                  <wp:effectExtent l="0" t="0" r="7620" b="3810"/>
                  <wp:docPr id="1943930875" name="Рисунок 3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0E105D2" wp14:editId="63A93376">
                  <wp:extent cx="106680" cy="167640"/>
                  <wp:effectExtent l="0" t="0" r="7620" b="3810"/>
                  <wp:docPr id="907222943" name="Рисунок 3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0915DD2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D281E77" wp14:editId="3725AAF3">
                  <wp:extent cx="106680" cy="167640"/>
                  <wp:effectExtent l="0" t="0" r="7620" b="3810"/>
                  <wp:docPr id="464174604" name="Рисунок 3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B1BFF86" wp14:editId="3C2689F4">
                  <wp:extent cx="106680" cy="167640"/>
                  <wp:effectExtent l="0" t="0" r="7620" b="3810"/>
                  <wp:docPr id="2124486588" name="Рисунок 3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D871A0D" wp14:editId="32FF3858">
                  <wp:extent cx="106680" cy="167640"/>
                  <wp:effectExtent l="0" t="0" r="7620" b="3810"/>
                  <wp:docPr id="935260188" name="Рисунок 3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3C90674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42156B9" wp14:editId="0E08A704">
                  <wp:extent cx="106680" cy="167640"/>
                  <wp:effectExtent l="0" t="0" r="7620" b="3810"/>
                  <wp:docPr id="1222806121" name="Рисунок 3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CFBF394" wp14:editId="68BC7EA2">
                  <wp:extent cx="106680" cy="167640"/>
                  <wp:effectExtent l="0" t="0" r="7620" b="3810"/>
                  <wp:docPr id="815630513" name="Рисунок 3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252EF16" wp14:editId="62AAD77D">
                  <wp:extent cx="106680" cy="167640"/>
                  <wp:effectExtent l="0" t="0" r="7620" b="3810"/>
                  <wp:docPr id="157293661" name="Рисунок 3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209365A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F19AE9A" wp14:editId="274C1BC5">
                  <wp:extent cx="106680" cy="167640"/>
                  <wp:effectExtent l="0" t="0" r="7620" b="3810"/>
                  <wp:docPr id="1037594189" name="Рисунок 3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DD21588" wp14:editId="6F90C863">
                  <wp:extent cx="106680" cy="167640"/>
                  <wp:effectExtent l="0" t="0" r="7620" b="3810"/>
                  <wp:docPr id="400429443" name="Рисунок 3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06470D5" wp14:editId="48496063">
                  <wp:extent cx="106680" cy="167640"/>
                  <wp:effectExtent l="0" t="0" r="7620" b="3810"/>
                  <wp:docPr id="899548609" name="Рисунок 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6770CF6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2039AF8" wp14:editId="1F5CF03E">
                  <wp:extent cx="106680" cy="167640"/>
                  <wp:effectExtent l="0" t="0" r="7620" b="3810"/>
                  <wp:docPr id="1976444757" name="Рисунок 3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B792D53" wp14:editId="02CCA8D7">
                  <wp:extent cx="106680" cy="167640"/>
                  <wp:effectExtent l="0" t="0" r="7620" b="3810"/>
                  <wp:docPr id="754698789" name="Рисунок 3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075F1DD" wp14:editId="47CC4FC7">
                  <wp:extent cx="106680" cy="167640"/>
                  <wp:effectExtent l="0" t="0" r="7620" b="3810"/>
                  <wp:docPr id="1084301066" name="Рисунок 3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0391348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41D6161" wp14:editId="762D6FAC">
                  <wp:extent cx="106680" cy="167640"/>
                  <wp:effectExtent l="0" t="0" r="7620" b="3810"/>
                  <wp:docPr id="828598368" name="Рисунок 3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822047B" wp14:editId="5C12CB35">
                  <wp:extent cx="106680" cy="167640"/>
                  <wp:effectExtent l="0" t="0" r="7620" b="3810"/>
                  <wp:docPr id="2124380749" name="Рисунок 3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80A9901" wp14:editId="299C92A8">
                  <wp:extent cx="106680" cy="167640"/>
                  <wp:effectExtent l="0" t="0" r="7620" b="3810"/>
                  <wp:docPr id="1437902356" name="Рисунок 3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8A589CD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1A42C61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24753D7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5682757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DF025E" w:rsidRPr="00B479CB" w14:paraId="1E2E0165" w14:textId="77777777" w:rsidTr="00DF025E">
        <w:trPr>
          <w:trHeight w:val="320"/>
        </w:trPr>
        <w:tc>
          <w:tcPr>
            <w:tcW w:w="25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29EB894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302" w:lineRule="atLeast"/>
              <w:ind w:left="107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sz w:val="24"/>
                <w:szCs w:val="24"/>
              </w:rPr>
              <w:t>Капитан</w:t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3E1BC8AD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6B301F5" wp14:editId="4C5F066B">
                  <wp:extent cx="106680" cy="167640"/>
                  <wp:effectExtent l="0" t="0" r="7620" b="3810"/>
                  <wp:docPr id="1084564962" name="Рисунок 3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4861ECB" wp14:editId="58584F7A">
                  <wp:extent cx="106680" cy="167640"/>
                  <wp:effectExtent l="0" t="0" r="7620" b="3810"/>
                  <wp:docPr id="1906469174" name="Рисунок 3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EEDCD5E" wp14:editId="13EC6505">
                  <wp:extent cx="106680" cy="167640"/>
                  <wp:effectExtent l="0" t="0" r="7620" b="3810"/>
                  <wp:docPr id="590560251" name="Рисунок 3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AEE768E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EEC2A6F" wp14:editId="7524D84F">
                  <wp:extent cx="106680" cy="167640"/>
                  <wp:effectExtent l="0" t="0" r="7620" b="3810"/>
                  <wp:docPr id="1267226340" name="Рисунок 3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18B55CC" wp14:editId="796739C3">
                  <wp:extent cx="106680" cy="167640"/>
                  <wp:effectExtent l="0" t="0" r="7620" b="3810"/>
                  <wp:docPr id="1305135445" name="Рисунок 3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81FF90F" wp14:editId="4DA27ACE">
                  <wp:extent cx="106680" cy="167640"/>
                  <wp:effectExtent l="0" t="0" r="7620" b="3810"/>
                  <wp:docPr id="666937412" name="Рисунок 3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3946FA08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D4E202D" wp14:editId="69355B67">
                  <wp:extent cx="106680" cy="167640"/>
                  <wp:effectExtent l="0" t="0" r="7620" b="3810"/>
                  <wp:docPr id="1165124107" name="Рисунок 3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F005E67" wp14:editId="0C32630C">
                  <wp:extent cx="106680" cy="167640"/>
                  <wp:effectExtent l="0" t="0" r="7620" b="3810"/>
                  <wp:docPr id="805703951" name="Рисунок 3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40E7DBC" wp14:editId="3AFA3584">
                  <wp:extent cx="106680" cy="167640"/>
                  <wp:effectExtent l="0" t="0" r="7620" b="3810"/>
                  <wp:docPr id="2042322782" name="Рисунок 3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2F2D394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BE3E6D7" wp14:editId="611B906F">
                  <wp:extent cx="106680" cy="167640"/>
                  <wp:effectExtent l="0" t="0" r="7620" b="3810"/>
                  <wp:docPr id="2118821128" name="Рисунок 3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980D35A" wp14:editId="5E392C83">
                  <wp:extent cx="106680" cy="167640"/>
                  <wp:effectExtent l="0" t="0" r="7620" b="3810"/>
                  <wp:docPr id="832565996" name="Рисунок 3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26D9181" wp14:editId="5073DBA0">
                  <wp:extent cx="106680" cy="167640"/>
                  <wp:effectExtent l="0" t="0" r="7620" b="3810"/>
                  <wp:docPr id="1738834444" name="Рисунок 3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8ABCA53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7BD7A32" wp14:editId="0B058751">
                  <wp:extent cx="106680" cy="167640"/>
                  <wp:effectExtent l="0" t="0" r="7620" b="3810"/>
                  <wp:docPr id="830900896" name="Рисунок 3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E24D5E9" wp14:editId="162F4149">
                  <wp:extent cx="106680" cy="167640"/>
                  <wp:effectExtent l="0" t="0" r="7620" b="3810"/>
                  <wp:docPr id="448913634" name="Рисунок 3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DE847E4" wp14:editId="431ABC69">
                  <wp:extent cx="106680" cy="167640"/>
                  <wp:effectExtent l="0" t="0" r="7620" b="3810"/>
                  <wp:docPr id="363224186" name="Рисунок 3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17DD235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3BAE607" wp14:editId="64178B3C">
                  <wp:extent cx="106680" cy="167640"/>
                  <wp:effectExtent l="0" t="0" r="7620" b="3810"/>
                  <wp:docPr id="905691612" name="Рисунок 3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6455DD3" wp14:editId="5E2D7078">
                  <wp:extent cx="106680" cy="167640"/>
                  <wp:effectExtent l="0" t="0" r="7620" b="3810"/>
                  <wp:docPr id="1669988470" name="Рисунок 3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0409F83" wp14:editId="1A3417FE">
                  <wp:extent cx="106680" cy="167640"/>
                  <wp:effectExtent l="0" t="0" r="7620" b="3810"/>
                  <wp:docPr id="553251802" name="Рисунок 3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2F5FEFC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B8935FA" wp14:editId="39E89555">
                  <wp:extent cx="106680" cy="167640"/>
                  <wp:effectExtent l="0" t="0" r="7620" b="3810"/>
                  <wp:docPr id="1784478159" name="Рисунок 3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AB5ABBB" wp14:editId="1689F436">
                  <wp:extent cx="106680" cy="167640"/>
                  <wp:effectExtent l="0" t="0" r="7620" b="3810"/>
                  <wp:docPr id="1728654953" name="Рисунок 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56A75D6" wp14:editId="203771C1">
                  <wp:extent cx="106680" cy="167640"/>
                  <wp:effectExtent l="0" t="0" r="7620" b="3810"/>
                  <wp:docPr id="615255742" name="Рисунок 3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244118A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A13B8E2" wp14:editId="31A85952">
                  <wp:extent cx="106680" cy="167640"/>
                  <wp:effectExtent l="0" t="0" r="7620" b="3810"/>
                  <wp:docPr id="346993602" name="Рисунок 3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2776081" wp14:editId="58BDF3CD">
                  <wp:extent cx="106680" cy="167640"/>
                  <wp:effectExtent l="0" t="0" r="7620" b="3810"/>
                  <wp:docPr id="1764983246" name="Рисунок 3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A3EEF7E" wp14:editId="2B767D75">
                  <wp:extent cx="106680" cy="167640"/>
                  <wp:effectExtent l="0" t="0" r="7620" b="3810"/>
                  <wp:docPr id="1099059707" name="Рисунок 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861CF0B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BB7AC52" wp14:editId="505AB62E">
                  <wp:extent cx="106680" cy="167640"/>
                  <wp:effectExtent l="0" t="0" r="7620" b="3810"/>
                  <wp:docPr id="1509212018" name="Рисунок 3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30BEE3C" wp14:editId="3BBF4060">
                  <wp:extent cx="106680" cy="167640"/>
                  <wp:effectExtent l="0" t="0" r="7620" b="3810"/>
                  <wp:docPr id="1824536246" name="Рисунок 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3156EC7" wp14:editId="5847A235">
                  <wp:extent cx="106680" cy="167640"/>
                  <wp:effectExtent l="0" t="0" r="7620" b="3810"/>
                  <wp:docPr id="1795402156" name="Рисунок 3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B50D921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B479CB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37A66B54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6705308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DF025E" w:rsidRPr="00B479CB" w14:paraId="1FAA92A8" w14:textId="77777777" w:rsidTr="00DF025E">
        <w:trPr>
          <w:trHeight w:val="322"/>
        </w:trPr>
        <w:tc>
          <w:tcPr>
            <w:tcW w:w="25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5F84EF7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304" w:lineRule="atLeast"/>
              <w:ind w:left="107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sz w:val="24"/>
                <w:szCs w:val="24"/>
              </w:rPr>
              <w:t>Майор</w:t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1FA3A51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F26A3E5" wp14:editId="186A5D76">
                  <wp:extent cx="106680" cy="167640"/>
                  <wp:effectExtent l="0" t="0" r="7620" b="3810"/>
                  <wp:docPr id="192968193" name="Рисунок 3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3904678" wp14:editId="10EC31D4">
                  <wp:extent cx="106680" cy="167640"/>
                  <wp:effectExtent l="0" t="0" r="7620" b="3810"/>
                  <wp:docPr id="1877068684" name="Рисунок 3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0404963" wp14:editId="4D4C3DB8">
                  <wp:extent cx="106680" cy="167640"/>
                  <wp:effectExtent l="0" t="0" r="7620" b="3810"/>
                  <wp:docPr id="899875099" name="Рисунок 3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79BEE12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0E8A51F" wp14:editId="7813519A">
                  <wp:extent cx="106680" cy="167640"/>
                  <wp:effectExtent l="0" t="0" r="7620" b="3810"/>
                  <wp:docPr id="1061591014" name="Рисунок 3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82E7BC2" wp14:editId="4A4E7567">
                  <wp:extent cx="106680" cy="167640"/>
                  <wp:effectExtent l="0" t="0" r="7620" b="3810"/>
                  <wp:docPr id="1302085437" name="Рисунок 3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EFAC589" wp14:editId="3578FFCC">
                  <wp:extent cx="106680" cy="167640"/>
                  <wp:effectExtent l="0" t="0" r="7620" b="3810"/>
                  <wp:docPr id="1340790367" name="Рисунок 3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34090EAB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DFA0594" wp14:editId="7BB5021D">
                  <wp:extent cx="106680" cy="167640"/>
                  <wp:effectExtent l="0" t="0" r="7620" b="3810"/>
                  <wp:docPr id="423185210" name="Рисунок 3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A1EFC68" wp14:editId="41C614F2">
                  <wp:extent cx="106680" cy="167640"/>
                  <wp:effectExtent l="0" t="0" r="7620" b="3810"/>
                  <wp:docPr id="1705568814" name="Рисунок 3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71E68B8" wp14:editId="14A44EC3">
                  <wp:extent cx="106680" cy="167640"/>
                  <wp:effectExtent l="0" t="0" r="7620" b="3810"/>
                  <wp:docPr id="2138928095" name="Рисунок 3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A8496B4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E6E423D" wp14:editId="66F00F3A">
                  <wp:extent cx="106680" cy="167640"/>
                  <wp:effectExtent l="0" t="0" r="7620" b="3810"/>
                  <wp:docPr id="1807175240" name="Рисунок 3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28501A8" wp14:editId="639D5ED9">
                  <wp:extent cx="106680" cy="167640"/>
                  <wp:effectExtent l="0" t="0" r="7620" b="3810"/>
                  <wp:docPr id="1910472828" name="Рисунок 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74C9C5A" wp14:editId="4116E34A">
                  <wp:extent cx="106680" cy="167640"/>
                  <wp:effectExtent l="0" t="0" r="7620" b="3810"/>
                  <wp:docPr id="1666100183" name="Рисунок 3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B965667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61A695F" wp14:editId="5E493308">
                  <wp:extent cx="106680" cy="167640"/>
                  <wp:effectExtent l="0" t="0" r="7620" b="3810"/>
                  <wp:docPr id="1905082356" name="Рисунок 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937ABB9" wp14:editId="27C3AEAD">
                  <wp:extent cx="106680" cy="167640"/>
                  <wp:effectExtent l="0" t="0" r="7620" b="3810"/>
                  <wp:docPr id="252922371" name="Рисунок 3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910EDDB" wp14:editId="39819737">
                  <wp:extent cx="106680" cy="167640"/>
                  <wp:effectExtent l="0" t="0" r="7620" b="3810"/>
                  <wp:docPr id="217855148" name="Рисунок 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17D6D2F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B92FCB6" wp14:editId="10F5A2E5">
                  <wp:extent cx="106680" cy="167640"/>
                  <wp:effectExtent l="0" t="0" r="7620" b="3810"/>
                  <wp:docPr id="565502954" name="Рисунок 3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A76D753" wp14:editId="7C2F6477">
                  <wp:extent cx="106680" cy="167640"/>
                  <wp:effectExtent l="0" t="0" r="7620" b="3810"/>
                  <wp:docPr id="2085035678" name="Рисунок 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12E16DA" wp14:editId="202F7925">
                  <wp:extent cx="106680" cy="167640"/>
                  <wp:effectExtent l="0" t="0" r="7620" b="3810"/>
                  <wp:docPr id="128756322" name="Рисунок 3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3D26DA8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8475303" wp14:editId="43487A5F">
                  <wp:extent cx="106680" cy="167640"/>
                  <wp:effectExtent l="0" t="0" r="7620" b="3810"/>
                  <wp:docPr id="1549856872" name="Рисунок 3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E8B7803" wp14:editId="5787DB56">
                  <wp:extent cx="106680" cy="167640"/>
                  <wp:effectExtent l="0" t="0" r="7620" b="3810"/>
                  <wp:docPr id="195149993" name="Рисунок 3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1F660B1" wp14:editId="33E80FBD">
                  <wp:extent cx="106680" cy="167640"/>
                  <wp:effectExtent l="0" t="0" r="7620" b="3810"/>
                  <wp:docPr id="1875953507" name="Рисунок 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3AC587BE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8B08A4B" wp14:editId="57B647C5">
                  <wp:extent cx="106680" cy="167640"/>
                  <wp:effectExtent l="0" t="0" r="7620" b="3810"/>
                  <wp:docPr id="498799588" name="Рисунок 3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6EC3952" wp14:editId="2F5FAFB8">
                  <wp:extent cx="106680" cy="167640"/>
                  <wp:effectExtent l="0" t="0" r="7620" b="3810"/>
                  <wp:docPr id="1286055325" name="Рисунок 3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4E4F0C7" wp14:editId="5DF5A7FB">
                  <wp:extent cx="106680" cy="167640"/>
                  <wp:effectExtent l="0" t="0" r="7620" b="3810"/>
                  <wp:docPr id="591017545" name="Рисунок 3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6F56954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43A3009" wp14:editId="375199AB">
                  <wp:extent cx="106680" cy="167640"/>
                  <wp:effectExtent l="0" t="0" r="7620" b="3810"/>
                  <wp:docPr id="1226402656" name="Рисунок 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0810B23" wp14:editId="01952BA4">
                  <wp:extent cx="106680" cy="167640"/>
                  <wp:effectExtent l="0" t="0" r="7620" b="3810"/>
                  <wp:docPr id="31749790" name="Рисунок 3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2B7D199" wp14:editId="70F0BC10">
                  <wp:extent cx="106680" cy="167640"/>
                  <wp:effectExtent l="0" t="0" r="7620" b="3810"/>
                  <wp:docPr id="1436063944" name="Рисунок 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FD6852B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E6BA32D" wp14:editId="625FEECE">
                  <wp:extent cx="106680" cy="167640"/>
                  <wp:effectExtent l="0" t="0" r="7620" b="3810"/>
                  <wp:docPr id="333386520" name="Рисунок 3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5593F89" wp14:editId="1BE7376C">
                  <wp:extent cx="106680" cy="167640"/>
                  <wp:effectExtent l="0" t="0" r="7620" b="3810"/>
                  <wp:docPr id="1940050351" name="Рисунок 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045FD1C" wp14:editId="680BCA99">
                  <wp:extent cx="106680" cy="167640"/>
                  <wp:effectExtent l="0" t="0" r="7620" b="3810"/>
                  <wp:docPr id="1079881643" name="Рисунок 3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3BFB1A9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C0FA7F1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DF025E" w:rsidRPr="00B479CB" w14:paraId="54C783BA" w14:textId="77777777" w:rsidTr="00DF025E">
        <w:trPr>
          <w:trHeight w:val="320"/>
        </w:trPr>
        <w:tc>
          <w:tcPr>
            <w:tcW w:w="25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DC90328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301" w:lineRule="atLeast"/>
              <w:ind w:left="107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sz w:val="24"/>
                <w:szCs w:val="24"/>
              </w:rPr>
              <w:t>Подполковник</w:t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38B0459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7684EF6" wp14:editId="67AA051D">
                  <wp:extent cx="106680" cy="167640"/>
                  <wp:effectExtent l="0" t="0" r="7620" b="3810"/>
                  <wp:docPr id="1713578451" name="Рисунок 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09309E6" wp14:editId="23EF604C">
                  <wp:extent cx="106680" cy="167640"/>
                  <wp:effectExtent l="0" t="0" r="7620" b="3810"/>
                  <wp:docPr id="1307496715" name="Рисунок 3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14E0FBD" wp14:editId="1ABE999F">
                  <wp:extent cx="106680" cy="167640"/>
                  <wp:effectExtent l="0" t="0" r="7620" b="3810"/>
                  <wp:docPr id="1020057755" name="Рисунок 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732BD0D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D181D54" wp14:editId="4129CFF5">
                  <wp:extent cx="106680" cy="167640"/>
                  <wp:effectExtent l="0" t="0" r="7620" b="3810"/>
                  <wp:docPr id="434196430" name="Рисунок 3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C1BC12E" wp14:editId="4FCEFBB2">
                  <wp:extent cx="106680" cy="167640"/>
                  <wp:effectExtent l="0" t="0" r="7620" b="3810"/>
                  <wp:docPr id="797352439" name="Рисунок 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29AAA6A" wp14:editId="12887AAE">
                  <wp:extent cx="106680" cy="167640"/>
                  <wp:effectExtent l="0" t="0" r="7620" b="3810"/>
                  <wp:docPr id="450541831" name="Рисунок 3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08B52B9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8D71458" wp14:editId="0E34311D">
                  <wp:extent cx="106680" cy="167640"/>
                  <wp:effectExtent l="0" t="0" r="7620" b="3810"/>
                  <wp:docPr id="1660986466" name="Рисунок 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34CE168" wp14:editId="37700B47">
                  <wp:extent cx="106680" cy="167640"/>
                  <wp:effectExtent l="0" t="0" r="7620" b="3810"/>
                  <wp:docPr id="1274080782" name="Рисунок 2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06D7AFC" wp14:editId="6313FE5F">
                  <wp:extent cx="106680" cy="167640"/>
                  <wp:effectExtent l="0" t="0" r="7620" b="3810"/>
                  <wp:docPr id="2108221298" name="Рисунок 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BF1431F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11260C6" wp14:editId="091752BE">
                  <wp:extent cx="106680" cy="167640"/>
                  <wp:effectExtent l="0" t="0" r="7620" b="3810"/>
                  <wp:docPr id="1446953649" name="Рисунок 2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ECDE916" wp14:editId="1C73D553">
                  <wp:extent cx="106680" cy="167640"/>
                  <wp:effectExtent l="0" t="0" r="7620" b="3810"/>
                  <wp:docPr id="393353500" name="Рисунок 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2CB8CF2" wp14:editId="75EAF7CD">
                  <wp:extent cx="106680" cy="167640"/>
                  <wp:effectExtent l="0" t="0" r="7620" b="3810"/>
                  <wp:docPr id="425284158" name="Рисунок 2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1A8D3C8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2317626" wp14:editId="4E8E6140">
                  <wp:extent cx="106680" cy="167640"/>
                  <wp:effectExtent l="0" t="0" r="7620" b="3810"/>
                  <wp:docPr id="982985935" name="Рисунок 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735BF19" wp14:editId="73F0FCAB">
                  <wp:extent cx="106680" cy="167640"/>
                  <wp:effectExtent l="0" t="0" r="7620" b="3810"/>
                  <wp:docPr id="381052689" name="Рисунок 2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F1A1D1C" wp14:editId="27DBB814">
                  <wp:extent cx="106680" cy="167640"/>
                  <wp:effectExtent l="0" t="0" r="7620" b="3810"/>
                  <wp:docPr id="1038865030" name="Рисунок 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4D15920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331A950" wp14:editId="133937EF">
                  <wp:extent cx="106680" cy="167640"/>
                  <wp:effectExtent l="0" t="0" r="7620" b="3810"/>
                  <wp:docPr id="1472345573" name="Рисунок 2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5238572" wp14:editId="0EC3340B">
                  <wp:extent cx="106680" cy="167640"/>
                  <wp:effectExtent l="0" t="0" r="7620" b="3810"/>
                  <wp:docPr id="828691951" name="Рисунок 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1B0445D" wp14:editId="123B90BC">
                  <wp:extent cx="106680" cy="167640"/>
                  <wp:effectExtent l="0" t="0" r="7620" b="3810"/>
                  <wp:docPr id="2033867952" name="Рисунок 2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E5506AE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22C33F9" wp14:editId="44D2895C">
                  <wp:extent cx="106680" cy="167640"/>
                  <wp:effectExtent l="0" t="0" r="7620" b="3810"/>
                  <wp:docPr id="159416842" name="Рисунок 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BEC6736" wp14:editId="174065D3">
                  <wp:extent cx="106680" cy="167640"/>
                  <wp:effectExtent l="0" t="0" r="7620" b="3810"/>
                  <wp:docPr id="260558272" name="Рисунок 2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C8F1603" wp14:editId="384C3A12">
                  <wp:extent cx="106680" cy="167640"/>
                  <wp:effectExtent l="0" t="0" r="7620" b="3810"/>
                  <wp:docPr id="1859681735" name="Рисунок 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EEE0F4A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F5C9B3B" wp14:editId="7EBC0657">
                  <wp:extent cx="106680" cy="167640"/>
                  <wp:effectExtent l="0" t="0" r="7620" b="3810"/>
                  <wp:docPr id="815682202" name="Рисунок 2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E4C24A1" wp14:editId="1A25F30E">
                  <wp:extent cx="106680" cy="167640"/>
                  <wp:effectExtent l="0" t="0" r="7620" b="3810"/>
                  <wp:docPr id="2090164269" name="Рисунок 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CEA2D43" wp14:editId="7ED7409F">
                  <wp:extent cx="106680" cy="167640"/>
                  <wp:effectExtent l="0" t="0" r="7620" b="3810"/>
                  <wp:docPr id="1616904642" name="Рисунок 2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DCD47B2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2D71970" wp14:editId="30F792F6">
                  <wp:extent cx="106680" cy="167640"/>
                  <wp:effectExtent l="0" t="0" r="7620" b="3810"/>
                  <wp:docPr id="959930526" name="Рисунок 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4CDC6D4" wp14:editId="0551763B">
                  <wp:extent cx="106680" cy="167640"/>
                  <wp:effectExtent l="0" t="0" r="7620" b="3810"/>
                  <wp:docPr id="1120937476" name="Рисунок 2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131664A" wp14:editId="7F2DE8D7">
                  <wp:extent cx="106680" cy="167640"/>
                  <wp:effectExtent l="0" t="0" r="7620" b="3810"/>
                  <wp:docPr id="1213654774" name="Рисунок 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7447240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F4A76A5" wp14:editId="06B65935">
                  <wp:extent cx="106680" cy="167640"/>
                  <wp:effectExtent l="0" t="0" r="7620" b="3810"/>
                  <wp:docPr id="336173091" name="Рисунок 2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C8901C0" wp14:editId="4F14DEC4">
                  <wp:extent cx="106680" cy="167640"/>
                  <wp:effectExtent l="0" t="0" r="7620" b="3810"/>
                  <wp:docPr id="1472416260" name="Рисунок 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EB2F1FF" wp14:editId="61FAB9F2">
                  <wp:extent cx="106680" cy="167640"/>
                  <wp:effectExtent l="0" t="0" r="7620" b="3810"/>
                  <wp:docPr id="1738419484" name="Рисунок 2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7DFBB06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ABC71EC" wp14:editId="5A6B51FC">
                  <wp:extent cx="106680" cy="167640"/>
                  <wp:effectExtent l="0" t="0" r="7620" b="3810"/>
                  <wp:docPr id="1537299320" name="Рисунок 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23515EC" wp14:editId="2996F5B9">
                  <wp:extent cx="106680" cy="167640"/>
                  <wp:effectExtent l="0" t="0" r="7620" b="3810"/>
                  <wp:docPr id="1208853938" name="Рисунок 2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F5D7EC5" wp14:editId="60D506C2">
                  <wp:extent cx="106680" cy="167640"/>
                  <wp:effectExtent l="0" t="0" r="7620" b="3810"/>
                  <wp:docPr id="111034942" name="Рисунок 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D168A61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</w:p>
        </w:tc>
      </w:tr>
      <w:tr w:rsidR="00DF025E" w:rsidRPr="00B479CB" w14:paraId="3634FCE5" w14:textId="77777777" w:rsidTr="00DF025E">
        <w:trPr>
          <w:trHeight w:val="359"/>
        </w:trPr>
        <w:tc>
          <w:tcPr>
            <w:tcW w:w="25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5156445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89" w:lineRule="atLeast"/>
              <w:ind w:left="107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sz w:val="24"/>
                <w:szCs w:val="24"/>
              </w:rPr>
              <w:t>Полковник</w:t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0B45B8C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7712D58" wp14:editId="7BE5863F">
                  <wp:extent cx="106680" cy="167640"/>
                  <wp:effectExtent l="0" t="0" r="7620" b="3810"/>
                  <wp:docPr id="1819739460" name="Рисунок 2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F5C13B4" wp14:editId="7A6C9AC2">
                  <wp:extent cx="106680" cy="167640"/>
                  <wp:effectExtent l="0" t="0" r="7620" b="3810"/>
                  <wp:docPr id="818611063" name="Рисунок 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379F16C" wp14:editId="682F9A44">
                  <wp:extent cx="106680" cy="167640"/>
                  <wp:effectExtent l="0" t="0" r="7620" b="3810"/>
                  <wp:docPr id="1050171598" name="Рисунок 2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4228D157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53E2156" wp14:editId="3B9192AB">
                  <wp:extent cx="106680" cy="167640"/>
                  <wp:effectExtent l="0" t="0" r="7620" b="3810"/>
                  <wp:docPr id="1166726243" name="Рисунок 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AB48D53" wp14:editId="5B9E95DF">
                  <wp:extent cx="106680" cy="167640"/>
                  <wp:effectExtent l="0" t="0" r="7620" b="3810"/>
                  <wp:docPr id="2044312625" name="Рисунок 2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DE87B5A" wp14:editId="0AD128C1">
                  <wp:extent cx="106680" cy="167640"/>
                  <wp:effectExtent l="0" t="0" r="7620" b="3810"/>
                  <wp:docPr id="1552622165" name="Рисунок 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32F3DB63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5152DBC" wp14:editId="688852EC">
                  <wp:extent cx="106680" cy="167640"/>
                  <wp:effectExtent l="0" t="0" r="7620" b="3810"/>
                  <wp:docPr id="750218807" name="Рисунок 2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0E20877" wp14:editId="0A6BAA2E">
                  <wp:extent cx="106680" cy="167640"/>
                  <wp:effectExtent l="0" t="0" r="7620" b="3810"/>
                  <wp:docPr id="1984905263" name="Рисунок 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F6C5E3B" wp14:editId="5B67EE20">
                  <wp:extent cx="106680" cy="167640"/>
                  <wp:effectExtent l="0" t="0" r="7620" b="3810"/>
                  <wp:docPr id="960566579" name="Рисунок 2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0342434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D2722A8" wp14:editId="2169697D">
                  <wp:extent cx="106680" cy="167640"/>
                  <wp:effectExtent l="0" t="0" r="7620" b="3810"/>
                  <wp:docPr id="217886980" name="Рисунок 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400ADCF" wp14:editId="0918D065">
                  <wp:extent cx="106680" cy="167640"/>
                  <wp:effectExtent l="0" t="0" r="7620" b="3810"/>
                  <wp:docPr id="959038682" name="Рисунок 2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7FF5F47" wp14:editId="3AF6DD31">
                  <wp:extent cx="106680" cy="167640"/>
                  <wp:effectExtent l="0" t="0" r="7620" b="3810"/>
                  <wp:docPr id="316976725" name="Рисунок 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B5DC46A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B9075B2" wp14:editId="5FFFFFC9">
                  <wp:extent cx="106680" cy="167640"/>
                  <wp:effectExtent l="0" t="0" r="7620" b="3810"/>
                  <wp:docPr id="762311861" name="Рисунок 2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B049EDA" wp14:editId="7B4F136B">
                  <wp:extent cx="106680" cy="167640"/>
                  <wp:effectExtent l="0" t="0" r="7620" b="3810"/>
                  <wp:docPr id="1091169568" name="Рисунок 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3A8E463" wp14:editId="214E6ED3">
                  <wp:extent cx="106680" cy="167640"/>
                  <wp:effectExtent l="0" t="0" r="7620" b="3810"/>
                  <wp:docPr id="705605625" name="Рисунок 2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57451B6E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8FE6BB8" wp14:editId="33774E3B">
                  <wp:extent cx="106680" cy="167640"/>
                  <wp:effectExtent l="0" t="0" r="7620" b="3810"/>
                  <wp:docPr id="612564670" name="Рисунок 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30105DA" wp14:editId="594A3C8F">
                  <wp:extent cx="106680" cy="167640"/>
                  <wp:effectExtent l="0" t="0" r="7620" b="3810"/>
                  <wp:docPr id="686704284" name="Рисунок 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00214EB" wp14:editId="3AE9331E">
                  <wp:extent cx="106680" cy="167640"/>
                  <wp:effectExtent l="0" t="0" r="7620" b="3810"/>
                  <wp:docPr id="139452402" name="Рисунок 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13A2DCB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F5AE522" wp14:editId="7D151E04">
                  <wp:extent cx="106680" cy="167640"/>
                  <wp:effectExtent l="0" t="0" r="7620" b="3810"/>
                  <wp:docPr id="957704931" name="Рисунок 2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E2D8966" wp14:editId="23FCD0F8">
                  <wp:extent cx="106680" cy="167640"/>
                  <wp:effectExtent l="0" t="0" r="7620" b="3810"/>
                  <wp:docPr id="1501953622" name="Рисунок 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4E97570" wp14:editId="7B4B1E21">
                  <wp:extent cx="106680" cy="167640"/>
                  <wp:effectExtent l="0" t="0" r="7620" b="3810"/>
                  <wp:docPr id="954175152" name="Рисунок 2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FFB8E9F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0BCFCD08" wp14:editId="3DF954E4">
                  <wp:extent cx="106680" cy="167640"/>
                  <wp:effectExtent l="0" t="0" r="7620" b="3810"/>
                  <wp:docPr id="1317209474" name="Рисунок 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13A9662" wp14:editId="5FA7E220">
                  <wp:extent cx="106680" cy="167640"/>
                  <wp:effectExtent l="0" t="0" r="7620" b="3810"/>
                  <wp:docPr id="438373761" name="Рисунок 2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69ACC20" wp14:editId="3B95D40C">
                  <wp:extent cx="106680" cy="167640"/>
                  <wp:effectExtent l="0" t="0" r="7620" b="3810"/>
                  <wp:docPr id="700290890" name="Рисунок 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09B6DB5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DF4A3D3" wp14:editId="2D3DE332">
                  <wp:extent cx="106680" cy="167640"/>
                  <wp:effectExtent l="0" t="0" r="7620" b="3810"/>
                  <wp:docPr id="2044738285" name="Рисунок 2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A41AD49" wp14:editId="04A1A53C">
                  <wp:extent cx="106680" cy="167640"/>
                  <wp:effectExtent l="0" t="0" r="7620" b="3810"/>
                  <wp:docPr id="511769225" name="Рисунок 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484CAEDC" wp14:editId="40DD1360">
                  <wp:extent cx="106680" cy="167640"/>
                  <wp:effectExtent l="0" t="0" r="7620" b="3810"/>
                  <wp:docPr id="334144519" name="Рисунок 2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5CCB404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C3D2176" wp14:editId="5039B908">
                  <wp:extent cx="106680" cy="167640"/>
                  <wp:effectExtent l="0" t="0" r="7620" b="3810"/>
                  <wp:docPr id="433762595" name="Рисунок 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17C49D6" wp14:editId="28298018">
                  <wp:extent cx="106680" cy="167640"/>
                  <wp:effectExtent l="0" t="0" r="7620" b="3810"/>
                  <wp:docPr id="1749251787" name="Рисунок 2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B23DB07" wp14:editId="0996923C">
                  <wp:extent cx="106680" cy="167640"/>
                  <wp:effectExtent l="0" t="0" r="7620" b="3810"/>
                  <wp:docPr id="725405184" name="Рисунок 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6922A949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7074B07B" wp14:editId="47A350B9">
                  <wp:extent cx="106680" cy="167640"/>
                  <wp:effectExtent l="0" t="0" r="7620" b="3810"/>
                  <wp:docPr id="1754278838" name="Рисунок 2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5F5CB4BA" wp14:editId="028E3684">
                  <wp:extent cx="106680" cy="167640"/>
                  <wp:effectExtent l="0" t="0" r="7620" b="3810"/>
                  <wp:docPr id="1633310387" name="Рисунок 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24CE0B7F" wp14:editId="0F9BBAB1">
                  <wp:extent cx="106680" cy="167640"/>
                  <wp:effectExtent l="0" t="0" r="7620" b="3810"/>
                  <wp:docPr id="296346758" name="Рисунок 2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1C53952" w14:textId="77777777" w:rsidR="00DF025E" w:rsidRPr="00B479CB" w:rsidRDefault="00DF025E" w:rsidP="00DF025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en-US"/>
              </w:rPr>
            </w:pP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6455E194" wp14:editId="4DBBDD55">
                  <wp:extent cx="106680" cy="167640"/>
                  <wp:effectExtent l="0" t="0" r="7620" b="3810"/>
                  <wp:docPr id="667756807" name="Рисунок 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3B26D54E" wp14:editId="5BD1D97E">
                  <wp:extent cx="106680" cy="167640"/>
                  <wp:effectExtent l="0" t="0" r="7620" b="3810"/>
                  <wp:docPr id="496337287" name="Рисунок 2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479CB">
              <w:rPr>
                <w:rFonts w:ascii="Arial" w:eastAsia="Calibri" w:hAnsi="Arial" w:cs="Arial"/>
                <w:noProof/>
                <w:sz w:val="24"/>
                <w:szCs w:val="24"/>
                <w:lang w:val="en-US"/>
              </w:rPr>
              <w:drawing>
                <wp:inline distT="0" distB="0" distL="0" distR="0" wp14:anchorId="1C918D8B" wp14:editId="16EFCE03">
                  <wp:extent cx="106680" cy="167640"/>
                  <wp:effectExtent l="0" t="0" r="7620" b="3810"/>
                  <wp:docPr id="78221773" name="Рисунок 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67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52755EF" w14:textId="6980E2C0" w:rsidR="00B479CB" w:rsidRPr="00C94E95" w:rsidRDefault="00B479CB" w:rsidP="00C94E95">
      <w:pPr>
        <w:autoSpaceDE w:val="0"/>
        <w:autoSpaceDN w:val="0"/>
        <w:adjustRightInd w:val="0"/>
        <w:spacing w:after="0"/>
        <w:ind w:right="-1" w:firstLine="56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t xml:space="preserve">Напротив фамилии </w:t>
      </w:r>
      <w:proofErr w:type="spellStart"/>
      <w:r w:rsidRPr="00C94E95">
        <w:rPr>
          <w:rFonts w:ascii="Times New Roman" w:eastAsia="Calibri" w:hAnsi="Times New Roman" w:cs="Times New Roman"/>
          <w:sz w:val="28"/>
          <w:szCs w:val="28"/>
        </w:rPr>
        <w:t>ребѐнка</w:t>
      </w:r>
      <w:proofErr w:type="spellEnd"/>
      <w:r w:rsidRPr="00C94E95">
        <w:rPr>
          <w:rFonts w:ascii="Times New Roman" w:eastAsia="Calibri" w:hAnsi="Times New Roman" w:cs="Times New Roman"/>
          <w:sz w:val="28"/>
          <w:szCs w:val="28"/>
        </w:rPr>
        <w:t xml:space="preserve">, который принял активное участие в мероприятии или был его организатором, воспитатель отряда проставляет </w:t>
      </w:r>
      <w:proofErr w:type="spellStart"/>
      <w:r w:rsidRPr="00C94E95">
        <w:rPr>
          <w:rFonts w:ascii="Times New Roman" w:eastAsia="Calibri" w:hAnsi="Times New Roman" w:cs="Times New Roman"/>
          <w:sz w:val="28"/>
          <w:szCs w:val="28"/>
        </w:rPr>
        <w:t>звѐздочки</w:t>
      </w:r>
      <w:proofErr w:type="spellEnd"/>
      <w:r w:rsidRPr="00C94E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F025E" w:rsidRPr="00C94E95">
        <w:rPr>
          <w:rFonts w:ascii="Times New Roman" w:eastAsia="Calibri" w:hAnsi="Times New Roman" w:cs="Times New Roman"/>
          <w:sz w:val="28"/>
          <w:szCs w:val="28"/>
        </w:rPr>
        <w:t xml:space="preserve">по </w:t>
      </w:r>
      <w:r w:rsidRPr="00C94E95">
        <w:rPr>
          <w:rFonts w:ascii="Times New Roman" w:eastAsia="Calibri" w:hAnsi="Times New Roman" w:cs="Times New Roman"/>
          <w:sz w:val="28"/>
          <w:szCs w:val="28"/>
        </w:rPr>
        <w:t>итогам каждого дня. Решение о присвоении воинского звания принимается на Совете командиров и объявляется на линейке.</w:t>
      </w:r>
    </w:p>
    <w:p w14:paraId="32B34CF6" w14:textId="77777777" w:rsidR="00B479CB" w:rsidRPr="00B479CB" w:rsidRDefault="00B479CB" w:rsidP="00B479CB">
      <w:pPr>
        <w:autoSpaceDE w:val="0"/>
        <w:autoSpaceDN w:val="0"/>
        <w:adjustRightInd w:val="0"/>
        <w:spacing w:before="10" w:after="0" w:line="240" w:lineRule="auto"/>
        <w:rPr>
          <w:rFonts w:ascii="Arial" w:eastAsia="Calibri" w:hAnsi="Arial" w:cs="Arial"/>
          <w:sz w:val="24"/>
          <w:szCs w:val="24"/>
        </w:rPr>
      </w:pPr>
    </w:p>
    <w:p w14:paraId="239C468C" w14:textId="77777777" w:rsidR="00B479CB" w:rsidRPr="00C94E95" w:rsidRDefault="00B479CB" w:rsidP="00C94E95">
      <w:pPr>
        <w:autoSpaceDE w:val="0"/>
        <w:autoSpaceDN w:val="0"/>
        <w:adjustRightInd w:val="0"/>
        <w:spacing w:after="0"/>
        <w:ind w:left="902"/>
        <w:rPr>
          <w:rFonts w:ascii="Times New Roman" w:eastAsia="Calibri" w:hAnsi="Times New Roman" w:cs="Times New Roman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t>В отряде существует свой уголок, где размещены:</w:t>
      </w:r>
    </w:p>
    <w:p w14:paraId="3D4B1FC8" w14:textId="77777777" w:rsidR="00B479CB" w:rsidRPr="00C94E95" w:rsidRDefault="00B479CB" w:rsidP="00C94E95">
      <w:pPr>
        <w:numPr>
          <w:ilvl w:val="0"/>
          <w:numId w:val="7"/>
        </w:numPr>
        <w:tabs>
          <w:tab w:val="left" w:pos="1622"/>
        </w:tabs>
        <w:autoSpaceDE w:val="0"/>
        <w:autoSpaceDN w:val="0"/>
        <w:adjustRightInd w:val="0"/>
        <w:spacing w:after="0"/>
        <w:ind w:left="1622" w:hanging="361"/>
        <w:rPr>
          <w:rFonts w:ascii="Times New Roman" w:eastAsia="Calibri" w:hAnsi="Times New Roman" w:cs="Times New Roman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t>название</w:t>
      </w:r>
      <w:r w:rsidRPr="00C94E95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</w:t>
      </w:r>
      <w:r w:rsidRPr="00C94E95">
        <w:rPr>
          <w:rFonts w:ascii="Times New Roman" w:eastAsia="Calibri" w:hAnsi="Times New Roman" w:cs="Times New Roman"/>
          <w:sz w:val="28"/>
          <w:szCs w:val="28"/>
        </w:rPr>
        <w:t>отряда;</w:t>
      </w:r>
    </w:p>
    <w:p w14:paraId="060F1AF8" w14:textId="77777777" w:rsidR="00B479CB" w:rsidRPr="00C94E95" w:rsidRDefault="00B479CB" w:rsidP="00C94E95">
      <w:pPr>
        <w:numPr>
          <w:ilvl w:val="0"/>
          <w:numId w:val="7"/>
        </w:numPr>
        <w:tabs>
          <w:tab w:val="left" w:pos="1622"/>
        </w:tabs>
        <w:autoSpaceDE w:val="0"/>
        <w:autoSpaceDN w:val="0"/>
        <w:adjustRightInd w:val="0"/>
        <w:spacing w:after="0"/>
        <w:ind w:left="1622" w:hanging="361"/>
        <w:rPr>
          <w:rFonts w:ascii="Times New Roman" w:eastAsia="Calibri" w:hAnsi="Times New Roman" w:cs="Times New Roman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t>девиз</w:t>
      </w:r>
      <w:r w:rsidRPr="00C94E95">
        <w:rPr>
          <w:rFonts w:ascii="Times New Roman" w:eastAsia="Calibri" w:hAnsi="Times New Roman" w:cs="Times New Roman"/>
          <w:spacing w:val="-3"/>
          <w:sz w:val="28"/>
          <w:szCs w:val="28"/>
        </w:rPr>
        <w:t xml:space="preserve"> </w:t>
      </w:r>
      <w:r w:rsidRPr="00C94E95">
        <w:rPr>
          <w:rFonts w:ascii="Times New Roman" w:eastAsia="Calibri" w:hAnsi="Times New Roman" w:cs="Times New Roman"/>
          <w:sz w:val="28"/>
          <w:szCs w:val="28"/>
        </w:rPr>
        <w:t>отряда;</w:t>
      </w:r>
    </w:p>
    <w:p w14:paraId="0C8A515F" w14:textId="77777777" w:rsidR="00B479CB" w:rsidRPr="00C94E95" w:rsidRDefault="00B479CB" w:rsidP="00C94E95">
      <w:pPr>
        <w:numPr>
          <w:ilvl w:val="0"/>
          <w:numId w:val="7"/>
        </w:numPr>
        <w:tabs>
          <w:tab w:val="left" w:pos="1622"/>
        </w:tabs>
        <w:autoSpaceDE w:val="0"/>
        <w:autoSpaceDN w:val="0"/>
        <w:adjustRightInd w:val="0"/>
        <w:spacing w:after="0"/>
        <w:ind w:left="1622" w:hanging="361"/>
        <w:rPr>
          <w:rFonts w:ascii="Times New Roman" w:eastAsia="Calibri" w:hAnsi="Times New Roman" w:cs="Times New Roman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t>эмблема;</w:t>
      </w:r>
    </w:p>
    <w:p w14:paraId="3160629C" w14:textId="77777777" w:rsidR="00B479CB" w:rsidRPr="00C94E95" w:rsidRDefault="00B479CB" w:rsidP="00C94E95">
      <w:pPr>
        <w:numPr>
          <w:ilvl w:val="0"/>
          <w:numId w:val="7"/>
        </w:numPr>
        <w:tabs>
          <w:tab w:val="left" w:pos="1622"/>
        </w:tabs>
        <w:autoSpaceDE w:val="0"/>
        <w:autoSpaceDN w:val="0"/>
        <w:adjustRightInd w:val="0"/>
        <w:spacing w:after="0"/>
        <w:ind w:left="1622" w:hanging="361"/>
        <w:rPr>
          <w:rFonts w:ascii="Times New Roman" w:eastAsia="Calibri" w:hAnsi="Times New Roman" w:cs="Times New Roman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t>достижения</w:t>
      </w:r>
      <w:r w:rsidRPr="00C94E95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</w:t>
      </w:r>
      <w:r w:rsidRPr="00C94E95">
        <w:rPr>
          <w:rFonts w:ascii="Times New Roman" w:eastAsia="Calibri" w:hAnsi="Times New Roman" w:cs="Times New Roman"/>
          <w:sz w:val="28"/>
          <w:szCs w:val="28"/>
        </w:rPr>
        <w:t>отряда;</w:t>
      </w:r>
    </w:p>
    <w:p w14:paraId="59B3BDE2" w14:textId="77777777" w:rsidR="00B479CB" w:rsidRPr="00C94E95" w:rsidRDefault="00B479CB" w:rsidP="00C94E95">
      <w:pPr>
        <w:numPr>
          <w:ilvl w:val="0"/>
          <w:numId w:val="7"/>
        </w:numPr>
        <w:tabs>
          <w:tab w:val="left" w:pos="1622"/>
        </w:tabs>
        <w:autoSpaceDE w:val="0"/>
        <w:autoSpaceDN w:val="0"/>
        <w:adjustRightInd w:val="0"/>
        <w:spacing w:after="0"/>
        <w:ind w:left="1622" w:hanging="361"/>
        <w:rPr>
          <w:rFonts w:ascii="Times New Roman" w:eastAsia="Calibri" w:hAnsi="Times New Roman" w:cs="Times New Roman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t>законы</w:t>
      </w:r>
      <w:r w:rsidRPr="00C94E95">
        <w:rPr>
          <w:rFonts w:ascii="Times New Roman" w:eastAsia="Calibri" w:hAnsi="Times New Roman" w:cs="Times New Roman"/>
          <w:spacing w:val="-3"/>
          <w:sz w:val="28"/>
          <w:szCs w:val="28"/>
        </w:rPr>
        <w:t xml:space="preserve"> </w:t>
      </w:r>
      <w:r w:rsidRPr="00C94E95">
        <w:rPr>
          <w:rFonts w:ascii="Times New Roman" w:eastAsia="Calibri" w:hAnsi="Times New Roman" w:cs="Times New Roman"/>
          <w:sz w:val="28"/>
          <w:szCs w:val="28"/>
        </w:rPr>
        <w:t>отряда;</w:t>
      </w:r>
    </w:p>
    <w:p w14:paraId="5F885E51" w14:textId="77777777" w:rsidR="00B479CB" w:rsidRPr="00C94E95" w:rsidRDefault="00B479CB" w:rsidP="00C94E95">
      <w:pPr>
        <w:numPr>
          <w:ilvl w:val="0"/>
          <w:numId w:val="7"/>
        </w:numPr>
        <w:tabs>
          <w:tab w:val="left" w:pos="1622"/>
        </w:tabs>
        <w:autoSpaceDE w:val="0"/>
        <w:autoSpaceDN w:val="0"/>
        <w:adjustRightInd w:val="0"/>
        <w:spacing w:after="0"/>
        <w:ind w:left="1622" w:hanging="361"/>
        <w:rPr>
          <w:rFonts w:ascii="Times New Roman" w:eastAsia="Calibri" w:hAnsi="Times New Roman" w:cs="Times New Roman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t>поздравления;</w:t>
      </w:r>
    </w:p>
    <w:p w14:paraId="05F895F7" w14:textId="00DF7E47" w:rsidR="00B479CB" w:rsidRPr="00C94E95" w:rsidRDefault="00B479CB" w:rsidP="00C94E95">
      <w:pPr>
        <w:numPr>
          <w:ilvl w:val="0"/>
          <w:numId w:val="7"/>
        </w:numPr>
        <w:tabs>
          <w:tab w:val="left" w:pos="1622"/>
        </w:tabs>
        <w:autoSpaceDE w:val="0"/>
        <w:autoSpaceDN w:val="0"/>
        <w:adjustRightInd w:val="0"/>
        <w:spacing w:before="1" w:after="0"/>
        <w:ind w:left="1622" w:hanging="361"/>
        <w:rPr>
          <w:rFonts w:ascii="Times New Roman" w:eastAsia="Calibri" w:hAnsi="Times New Roman" w:cs="Times New Roman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t>список</w:t>
      </w:r>
      <w:r w:rsidRPr="00C94E95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</w:t>
      </w:r>
      <w:r w:rsidRPr="00C94E95">
        <w:rPr>
          <w:rFonts w:ascii="Times New Roman" w:eastAsia="Calibri" w:hAnsi="Times New Roman" w:cs="Times New Roman"/>
          <w:sz w:val="28"/>
          <w:szCs w:val="28"/>
        </w:rPr>
        <w:t>отряда</w:t>
      </w:r>
    </w:p>
    <w:p w14:paraId="3CE182C1" w14:textId="77777777" w:rsidR="00B479CB" w:rsidRPr="00B479CB" w:rsidRDefault="00B479CB" w:rsidP="00B479CB">
      <w:pPr>
        <w:autoSpaceDE w:val="0"/>
        <w:autoSpaceDN w:val="0"/>
        <w:adjustRightInd w:val="0"/>
        <w:spacing w:before="4" w:after="0" w:line="240" w:lineRule="auto"/>
        <w:rPr>
          <w:rFonts w:ascii="Arial" w:eastAsia="Calibri" w:hAnsi="Arial" w:cs="Arial"/>
          <w:sz w:val="24"/>
          <w:szCs w:val="24"/>
          <w:lang w:val="en-US"/>
        </w:rPr>
      </w:pPr>
    </w:p>
    <w:p w14:paraId="3261E953" w14:textId="20DC9C7F" w:rsidR="00B479CB" w:rsidRPr="00C94E95" w:rsidRDefault="00B479CB" w:rsidP="00C94E95">
      <w:pPr>
        <w:autoSpaceDE w:val="0"/>
        <w:autoSpaceDN w:val="0"/>
        <w:adjustRightInd w:val="0"/>
        <w:spacing w:after="0"/>
        <w:ind w:left="142" w:firstLine="70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t xml:space="preserve">По итогам прошедшего дня ежедневно подводится </w:t>
      </w:r>
      <w:r w:rsidRPr="00C94E95">
        <w:rPr>
          <w:rFonts w:ascii="Times New Roman" w:eastAsia="Calibri" w:hAnsi="Times New Roman" w:cs="Times New Roman"/>
          <w:b/>
          <w:bCs/>
          <w:i/>
          <w:iCs/>
          <w:sz w:val="28"/>
          <w:szCs w:val="28"/>
        </w:rPr>
        <w:t xml:space="preserve">коллективный рост </w:t>
      </w:r>
      <w:r w:rsidRPr="00C94E95">
        <w:rPr>
          <w:rFonts w:ascii="Times New Roman" w:eastAsia="Calibri" w:hAnsi="Times New Roman" w:cs="Times New Roman"/>
          <w:sz w:val="28"/>
          <w:szCs w:val="28"/>
        </w:rPr>
        <w:t xml:space="preserve">каждой команды. За победу команда получает 2 медали или 1 медаль - за участие, например, в спортивном соревновании (в рамках спортивного часа), либо в конкурсах по другим направлениям (это может быть интеллектуальный конкурс, творческий). Кроме того, за неделю совет подсчитывают общее количество </w:t>
      </w:r>
      <w:r w:rsidR="00DF025E" w:rsidRPr="00C94E95">
        <w:rPr>
          <w:rFonts w:ascii="Times New Roman" w:eastAsia="Calibri" w:hAnsi="Times New Roman" w:cs="Times New Roman"/>
          <w:sz w:val="28"/>
          <w:szCs w:val="28"/>
        </w:rPr>
        <w:t>медалей</w:t>
      </w:r>
      <w:r w:rsidRPr="00C94E95">
        <w:rPr>
          <w:rFonts w:ascii="Times New Roman" w:eastAsia="Calibri" w:hAnsi="Times New Roman" w:cs="Times New Roman"/>
          <w:sz w:val="28"/>
          <w:szCs w:val="28"/>
        </w:rPr>
        <w:t xml:space="preserve"> у каждой команды, что является </w:t>
      </w:r>
      <w:r w:rsidRPr="00C94E95">
        <w:rPr>
          <w:rFonts w:ascii="Times New Roman" w:eastAsia="Calibri" w:hAnsi="Times New Roman" w:cs="Times New Roman"/>
          <w:b/>
          <w:bCs/>
          <w:i/>
          <w:iCs/>
          <w:sz w:val="28"/>
          <w:szCs w:val="28"/>
        </w:rPr>
        <w:t xml:space="preserve">коллективным итогом </w:t>
      </w:r>
      <w:r w:rsidRPr="00C94E95">
        <w:rPr>
          <w:rFonts w:ascii="Times New Roman" w:eastAsia="Calibri" w:hAnsi="Times New Roman" w:cs="Times New Roman"/>
          <w:sz w:val="28"/>
          <w:szCs w:val="28"/>
        </w:rPr>
        <w:t xml:space="preserve">работы команды за неделю. </w:t>
      </w:r>
      <w:r w:rsidRPr="00C94E95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Результаты </w:t>
      </w:r>
      <w:proofErr w:type="gramStart"/>
      <w:r w:rsidRPr="00C94E95">
        <w:rPr>
          <w:rFonts w:ascii="Times New Roman" w:eastAsia="Calibri" w:hAnsi="Times New Roman" w:cs="Times New Roman"/>
          <w:sz w:val="28"/>
          <w:szCs w:val="28"/>
        </w:rPr>
        <w:t>состязаний  и</w:t>
      </w:r>
      <w:proofErr w:type="gramEnd"/>
      <w:r w:rsidRPr="00C94E95">
        <w:rPr>
          <w:rFonts w:ascii="Times New Roman" w:eastAsia="Calibri" w:hAnsi="Times New Roman" w:cs="Times New Roman"/>
          <w:sz w:val="28"/>
          <w:szCs w:val="28"/>
        </w:rPr>
        <w:t xml:space="preserve"> конкурсов отражаются в маршрутной карте на информационном стенде лагеря.</w:t>
      </w:r>
    </w:p>
    <w:p w14:paraId="62B8BC78" w14:textId="3BD2A394" w:rsidR="00B479CB" w:rsidRPr="00C94E95" w:rsidRDefault="00B479CB" w:rsidP="00C94E95">
      <w:pPr>
        <w:autoSpaceDE w:val="0"/>
        <w:autoSpaceDN w:val="0"/>
        <w:adjustRightInd w:val="0"/>
        <w:spacing w:after="0"/>
        <w:ind w:left="142" w:firstLine="70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t xml:space="preserve">Также итогом </w:t>
      </w:r>
      <w:r w:rsidRPr="00C94E95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коллективного роста </w:t>
      </w:r>
      <w:r w:rsidRPr="00C94E95">
        <w:rPr>
          <w:rFonts w:ascii="Times New Roman" w:eastAsia="Calibri" w:hAnsi="Times New Roman" w:cs="Times New Roman"/>
          <w:sz w:val="28"/>
          <w:szCs w:val="28"/>
        </w:rPr>
        <w:t>команды станет оформление</w:t>
      </w:r>
      <w:r w:rsidR="00DF025E" w:rsidRPr="00C94E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94E95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дневника «Как мы жили» </w:t>
      </w:r>
      <w:r w:rsidRPr="00C94E95">
        <w:rPr>
          <w:rFonts w:ascii="Times New Roman" w:eastAsia="Calibri" w:hAnsi="Times New Roman" w:cs="Times New Roman"/>
          <w:sz w:val="28"/>
          <w:szCs w:val="28"/>
        </w:rPr>
        <w:t>своей команды.</w:t>
      </w:r>
    </w:p>
    <w:p w14:paraId="64233E34" w14:textId="77777777" w:rsidR="00B479CB" w:rsidRPr="00C94E95" w:rsidRDefault="00B479CB" w:rsidP="00C94E95">
      <w:pPr>
        <w:autoSpaceDE w:val="0"/>
        <w:autoSpaceDN w:val="0"/>
        <w:adjustRightInd w:val="0"/>
        <w:spacing w:before="50" w:after="0" w:line="240" w:lineRule="auto"/>
        <w:ind w:left="142" w:firstLine="70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t xml:space="preserve">Именно </w:t>
      </w:r>
      <w:r w:rsidRPr="00C94E95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три слагаемых </w:t>
      </w:r>
      <w:r w:rsidRPr="00C94E95">
        <w:rPr>
          <w:rFonts w:ascii="Times New Roman" w:eastAsia="Calibri" w:hAnsi="Times New Roman" w:cs="Times New Roman"/>
          <w:sz w:val="28"/>
          <w:szCs w:val="28"/>
        </w:rPr>
        <w:t>позволят победить команде:</w:t>
      </w:r>
    </w:p>
    <w:p w14:paraId="37163F56" w14:textId="230D7F8B" w:rsidR="00B479CB" w:rsidRPr="00C94E95" w:rsidRDefault="00B479CB" w:rsidP="00C94E95">
      <w:pPr>
        <w:numPr>
          <w:ilvl w:val="0"/>
          <w:numId w:val="7"/>
        </w:numPr>
        <w:tabs>
          <w:tab w:val="left" w:pos="1632"/>
        </w:tabs>
        <w:autoSpaceDE w:val="0"/>
        <w:autoSpaceDN w:val="0"/>
        <w:adjustRightInd w:val="0"/>
        <w:spacing w:before="48" w:after="0" w:line="240" w:lineRule="auto"/>
        <w:ind w:left="142" w:firstLine="70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t>наибольшее количество медалей;</w:t>
      </w:r>
    </w:p>
    <w:p w14:paraId="6B88960A" w14:textId="2E9D7A6E" w:rsidR="00B479CB" w:rsidRPr="00C94E95" w:rsidRDefault="00B479CB" w:rsidP="00C94E95">
      <w:pPr>
        <w:numPr>
          <w:ilvl w:val="0"/>
          <w:numId w:val="7"/>
        </w:numPr>
        <w:tabs>
          <w:tab w:val="left" w:pos="1632"/>
        </w:tabs>
        <w:autoSpaceDE w:val="0"/>
        <w:autoSpaceDN w:val="0"/>
        <w:adjustRightInd w:val="0"/>
        <w:spacing w:before="48" w:after="0" w:line="240" w:lineRule="auto"/>
        <w:ind w:left="142" w:firstLine="70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t>лучший дневник</w:t>
      </w:r>
      <w:r w:rsidRPr="00C94E95">
        <w:rPr>
          <w:rFonts w:ascii="Times New Roman" w:eastAsia="Calibri" w:hAnsi="Times New Roman" w:cs="Times New Roman"/>
          <w:spacing w:val="-1"/>
          <w:sz w:val="28"/>
          <w:szCs w:val="28"/>
        </w:rPr>
        <w:t xml:space="preserve"> </w:t>
      </w:r>
      <w:r w:rsidRPr="00C94E95">
        <w:rPr>
          <w:rFonts w:ascii="Times New Roman" w:eastAsia="Calibri" w:hAnsi="Times New Roman" w:cs="Times New Roman"/>
          <w:sz w:val="28"/>
          <w:szCs w:val="28"/>
        </w:rPr>
        <w:t>наблюдений</w:t>
      </w:r>
      <w:r w:rsidR="004A7E74" w:rsidRPr="00C94E95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2B2CD832" w14:textId="6A6EA52D" w:rsidR="00DF025E" w:rsidRPr="00C94E95" w:rsidRDefault="00DF025E" w:rsidP="00C94E95">
      <w:pPr>
        <w:numPr>
          <w:ilvl w:val="0"/>
          <w:numId w:val="7"/>
        </w:numPr>
        <w:tabs>
          <w:tab w:val="left" w:pos="1632"/>
        </w:tabs>
        <w:autoSpaceDE w:val="0"/>
        <w:autoSpaceDN w:val="0"/>
        <w:adjustRightInd w:val="0"/>
        <w:spacing w:before="48" w:after="0" w:line="240" w:lineRule="auto"/>
        <w:ind w:left="142" w:firstLine="70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t>наличие званий</w:t>
      </w:r>
      <w:r w:rsidR="004A7E74" w:rsidRPr="00C94E95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71F0E8A1" w14:textId="77777777" w:rsidR="00B479CB" w:rsidRPr="00C94E95" w:rsidRDefault="00B479CB" w:rsidP="00C94E95">
      <w:pPr>
        <w:autoSpaceDE w:val="0"/>
        <w:autoSpaceDN w:val="0"/>
        <w:adjustRightInd w:val="0"/>
        <w:spacing w:after="0" w:line="240" w:lineRule="auto"/>
        <w:ind w:left="142" w:firstLine="707"/>
        <w:jc w:val="both"/>
        <w:rPr>
          <w:rFonts w:ascii="Times New Roman" w:eastAsia="Calibri" w:hAnsi="Times New Roman" w:cs="Times New Roman"/>
          <w:sz w:val="28"/>
          <w:szCs w:val="28"/>
          <w:lang w:val="en-US"/>
        </w:rPr>
      </w:pPr>
    </w:p>
    <w:p w14:paraId="42195103" w14:textId="37EB2BA9" w:rsidR="00B479CB" w:rsidRPr="00C94E95" w:rsidRDefault="00B479CB" w:rsidP="00C94E95">
      <w:pPr>
        <w:tabs>
          <w:tab w:val="left" w:pos="3962"/>
        </w:tabs>
        <w:autoSpaceDE w:val="0"/>
        <w:autoSpaceDN w:val="0"/>
        <w:adjustRightInd w:val="0"/>
        <w:spacing w:before="59" w:after="0"/>
        <w:ind w:left="142" w:firstLine="707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C94E95">
        <w:rPr>
          <w:rFonts w:ascii="Times New Roman" w:eastAsia="Calibri" w:hAnsi="Times New Roman" w:cs="Times New Roman"/>
          <w:sz w:val="28"/>
          <w:szCs w:val="28"/>
        </w:rPr>
        <w:t xml:space="preserve">По </w:t>
      </w:r>
      <w:r w:rsidRPr="00C94E95">
        <w:rPr>
          <w:rFonts w:ascii="Times New Roman" w:eastAsia="Calibri" w:hAnsi="Times New Roman" w:cs="Times New Roman"/>
          <w:spacing w:val="48"/>
          <w:sz w:val="28"/>
          <w:szCs w:val="28"/>
        </w:rPr>
        <w:t xml:space="preserve"> </w:t>
      </w:r>
      <w:r w:rsidRPr="00C94E95">
        <w:rPr>
          <w:rFonts w:ascii="Times New Roman" w:eastAsia="Calibri" w:hAnsi="Times New Roman" w:cs="Times New Roman"/>
          <w:sz w:val="28"/>
          <w:szCs w:val="28"/>
        </w:rPr>
        <w:t>возможности</w:t>
      </w:r>
      <w:proofErr w:type="gramEnd"/>
      <w:r w:rsidR="004A7E74" w:rsidRPr="00C94E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94E95">
        <w:rPr>
          <w:rFonts w:ascii="Times New Roman" w:eastAsia="Calibri" w:hAnsi="Times New Roman" w:cs="Times New Roman"/>
          <w:sz w:val="28"/>
          <w:szCs w:val="28"/>
        </w:rPr>
        <w:t>необходимо организовать  стимулирование</w:t>
      </w:r>
      <w:r w:rsidR="00DF025E" w:rsidRPr="00C94E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94E95">
        <w:rPr>
          <w:rFonts w:ascii="Times New Roman" w:eastAsia="Calibri" w:hAnsi="Times New Roman" w:cs="Times New Roman"/>
          <w:sz w:val="28"/>
          <w:szCs w:val="28"/>
        </w:rPr>
        <w:t>детей, посещающих лагерь:</w:t>
      </w:r>
    </w:p>
    <w:p w14:paraId="6045C8EA" w14:textId="7373DBDB" w:rsidR="00B479CB" w:rsidRPr="00C94E95" w:rsidRDefault="00B479CB" w:rsidP="00C94E95">
      <w:pPr>
        <w:numPr>
          <w:ilvl w:val="0"/>
          <w:numId w:val="73"/>
        </w:numPr>
        <w:tabs>
          <w:tab w:val="left" w:pos="1134"/>
        </w:tabs>
        <w:autoSpaceDE w:val="0"/>
        <w:autoSpaceDN w:val="0"/>
        <w:adjustRightInd w:val="0"/>
        <w:spacing w:after="0" w:line="278" w:lineRule="atLeast"/>
        <w:ind w:left="1134" w:hanging="425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t xml:space="preserve">небольшие сладкие призы за победу и участие в </w:t>
      </w:r>
      <w:proofErr w:type="spellStart"/>
      <w:r w:rsidRPr="00C94E95">
        <w:rPr>
          <w:rFonts w:ascii="Times New Roman" w:eastAsia="Calibri" w:hAnsi="Times New Roman" w:cs="Times New Roman"/>
          <w:sz w:val="28"/>
          <w:szCs w:val="28"/>
        </w:rPr>
        <w:t>общелагерных</w:t>
      </w:r>
      <w:proofErr w:type="spellEnd"/>
      <w:r w:rsidR="00DF025E" w:rsidRPr="00C94E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94E95">
        <w:rPr>
          <w:rFonts w:ascii="Times New Roman" w:eastAsia="Calibri" w:hAnsi="Times New Roman" w:cs="Times New Roman"/>
          <w:sz w:val="28"/>
          <w:szCs w:val="28"/>
        </w:rPr>
        <w:t>мероприятиях;</w:t>
      </w:r>
    </w:p>
    <w:p w14:paraId="70399744" w14:textId="77777777" w:rsidR="00B479CB" w:rsidRPr="00C94E95" w:rsidRDefault="00B479CB" w:rsidP="00C94E95">
      <w:pPr>
        <w:numPr>
          <w:ilvl w:val="0"/>
          <w:numId w:val="73"/>
        </w:numPr>
        <w:tabs>
          <w:tab w:val="left" w:pos="1134"/>
        </w:tabs>
        <w:autoSpaceDE w:val="0"/>
        <w:autoSpaceDN w:val="0"/>
        <w:adjustRightInd w:val="0"/>
        <w:spacing w:after="0" w:line="317" w:lineRule="atLeast"/>
        <w:ind w:left="1560" w:hanging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t>грамоты, книга рекордов лагеря, доска</w:t>
      </w:r>
      <w:r w:rsidRPr="00C94E95">
        <w:rPr>
          <w:rFonts w:ascii="Times New Roman" w:eastAsia="Calibri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C94E95">
        <w:rPr>
          <w:rFonts w:ascii="Times New Roman" w:eastAsia="Calibri" w:hAnsi="Times New Roman" w:cs="Times New Roman"/>
          <w:sz w:val="28"/>
          <w:szCs w:val="28"/>
        </w:rPr>
        <w:t>почѐта</w:t>
      </w:r>
      <w:proofErr w:type="spellEnd"/>
      <w:r w:rsidRPr="00C94E95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6C6CF8DF" w14:textId="77777777" w:rsidR="00B479CB" w:rsidRPr="00C94E95" w:rsidRDefault="00B479CB" w:rsidP="00C94E95">
      <w:pPr>
        <w:numPr>
          <w:ilvl w:val="0"/>
          <w:numId w:val="73"/>
        </w:numPr>
        <w:tabs>
          <w:tab w:val="left" w:pos="1134"/>
        </w:tabs>
        <w:autoSpaceDE w:val="0"/>
        <w:autoSpaceDN w:val="0"/>
        <w:adjustRightInd w:val="0"/>
        <w:spacing w:after="0" w:line="317" w:lineRule="atLeast"/>
        <w:ind w:left="1560" w:hanging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4E95">
        <w:rPr>
          <w:rFonts w:ascii="Times New Roman" w:eastAsia="Calibri" w:hAnsi="Times New Roman" w:cs="Times New Roman"/>
          <w:sz w:val="28"/>
          <w:szCs w:val="28"/>
        </w:rPr>
        <w:t xml:space="preserve">вручение </w:t>
      </w:r>
      <w:r w:rsidRPr="00C94E95">
        <w:rPr>
          <w:rFonts w:ascii="Times New Roman" w:eastAsia="Calibri" w:hAnsi="Times New Roman" w:cs="Times New Roman"/>
          <w:sz w:val="28"/>
          <w:szCs w:val="28"/>
          <w:lang w:val="en-US"/>
        </w:rPr>
        <w:t>«</w:t>
      </w:r>
      <w:r w:rsidRPr="00C94E95">
        <w:rPr>
          <w:rFonts w:ascii="Times New Roman" w:eastAsia="Calibri" w:hAnsi="Times New Roman" w:cs="Times New Roman"/>
          <w:sz w:val="28"/>
          <w:szCs w:val="28"/>
        </w:rPr>
        <w:t>воинского</w:t>
      </w:r>
      <w:r w:rsidRPr="00C94E95">
        <w:rPr>
          <w:rFonts w:ascii="Times New Roman" w:eastAsia="Calibri" w:hAnsi="Times New Roman" w:cs="Times New Roman"/>
          <w:sz w:val="28"/>
          <w:szCs w:val="28"/>
          <w:lang w:val="en-US"/>
        </w:rPr>
        <w:t>»</w:t>
      </w:r>
      <w:r w:rsidRPr="00C94E95">
        <w:rPr>
          <w:rFonts w:ascii="Times New Roman" w:eastAsia="Calibri" w:hAnsi="Times New Roman" w:cs="Times New Roman"/>
          <w:spacing w:val="-2"/>
          <w:sz w:val="28"/>
          <w:szCs w:val="28"/>
          <w:lang w:val="en-US"/>
        </w:rPr>
        <w:t xml:space="preserve"> </w:t>
      </w:r>
      <w:r w:rsidRPr="00C94E95">
        <w:rPr>
          <w:rFonts w:ascii="Times New Roman" w:eastAsia="Calibri" w:hAnsi="Times New Roman" w:cs="Times New Roman"/>
          <w:sz w:val="28"/>
          <w:szCs w:val="28"/>
        </w:rPr>
        <w:t>звания.</w:t>
      </w:r>
    </w:p>
    <w:p w14:paraId="797AFDBE" w14:textId="77777777" w:rsidR="00B479CB" w:rsidRPr="00C94E95" w:rsidRDefault="00B479CB" w:rsidP="00C94E95">
      <w:pPr>
        <w:tabs>
          <w:tab w:val="left" w:pos="1134"/>
        </w:tabs>
        <w:autoSpaceDE w:val="0"/>
        <w:autoSpaceDN w:val="0"/>
        <w:adjustRightInd w:val="0"/>
        <w:spacing w:after="0" w:line="317" w:lineRule="atLeast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7B8997B" w14:textId="3EBCDE8D" w:rsidR="00DF025E" w:rsidRPr="004C0E90" w:rsidRDefault="00DF025E" w:rsidP="00DF025E">
      <w:pPr>
        <w:ind w:left="142" w:firstLine="425"/>
        <w:rPr>
          <w:rFonts w:ascii="Times New Roman" w:hAnsi="Times New Roman" w:cs="Times New Roman"/>
          <w:sz w:val="28"/>
          <w:szCs w:val="28"/>
        </w:rPr>
      </w:pPr>
      <w:r w:rsidRPr="004C0E90">
        <w:rPr>
          <w:rFonts w:ascii="Times New Roman" w:hAnsi="Times New Roman" w:cs="Times New Roman"/>
          <w:sz w:val="28"/>
          <w:szCs w:val="28"/>
        </w:rPr>
        <w:t>В каждом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поисковом </w:t>
      </w:r>
      <w:r w:rsidRPr="004C0E90">
        <w:rPr>
          <w:rFonts w:ascii="Times New Roman" w:hAnsi="Times New Roman" w:cs="Times New Roman"/>
          <w:sz w:val="28"/>
          <w:szCs w:val="28"/>
        </w:rPr>
        <w:t xml:space="preserve"> отряде</w:t>
      </w:r>
      <w:proofErr w:type="gramEnd"/>
      <w:r w:rsidRPr="004C0E90">
        <w:rPr>
          <w:rFonts w:ascii="Times New Roman" w:hAnsi="Times New Roman" w:cs="Times New Roman"/>
          <w:sz w:val="28"/>
          <w:szCs w:val="28"/>
        </w:rPr>
        <w:t xml:space="preserve"> имеется специальный экран с фамилиями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4C0E90">
        <w:rPr>
          <w:rFonts w:ascii="Times New Roman" w:hAnsi="Times New Roman" w:cs="Times New Roman"/>
          <w:sz w:val="28"/>
          <w:szCs w:val="28"/>
        </w:rPr>
        <w:t xml:space="preserve"> В конце каждого дня ребята отмечают свое настроение. </w:t>
      </w:r>
    </w:p>
    <w:p w14:paraId="0FE4ECE3" w14:textId="77777777" w:rsidR="00DF025E" w:rsidRPr="004C0E90" w:rsidRDefault="00DF025E" w:rsidP="00DF025E">
      <w:pPr>
        <w:pStyle w:val="a8"/>
        <w:numPr>
          <w:ilvl w:val="0"/>
          <w:numId w:val="77"/>
        </w:numPr>
        <w:spacing w:after="0" w:line="240" w:lineRule="auto"/>
        <w:ind w:left="142" w:firstLine="425"/>
        <w:rPr>
          <w:rFonts w:ascii="Times New Roman" w:hAnsi="Times New Roman"/>
          <w:color w:val="C00000"/>
          <w:sz w:val="28"/>
          <w:szCs w:val="28"/>
        </w:rPr>
      </w:pPr>
      <w:r w:rsidRPr="004C0E90">
        <w:rPr>
          <w:rFonts w:ascii="Times New Roman" w:hAnsi="Times New Roman"/>
          <w:color w:val="C00000"/>
          <w:sz w:val="28"/>
          <w:szCs w:val="28"/>
        </w:rPr>
        <w:t xml:space="preserve">Красный цвет – классный день! </w:t>
      </w:r>
    </w:p>
    <w:p w14:paraId="5C6074D7" w14:textId="77777777" w:rsidR="00DF025E" w:rsidRPr="004C0E90" w:rsidRDefault="00DF025E" w:rsidP="00DF025E">
      <w:pPr>
        <w:pStyle w:val="a8"/>
        <w:numPr>
          <w:ilvl w:val="0"/>
          <w:numId w:val="76"/>
        </w:numPr>
        <w:spacing w:after="0" w:line="240" w:lineRule="auto"/>
        <w:ind w:left="142" w:firstLine="425"/>
        <w:rPr>
          <w:rFonts w:ascii="Times New Roman" w:hAnsi="Times New Roman"/>
          <w:color w:val="FFC000"/>
          <w:sz w:val="28"/>
          <w:szCs w:val="28"/>
        </w:rPr>
      </w:pPr>
      <w:r w:rsidRPr="004C0E90">
        <w:rPr>
          <w:rFonts w:ascii="Times New Roman" w:hAnsi="Times New Roman"/>
          <w:color w:val="FFC000"/>
          <w:sz w:val="28"/>
          <w:szCs w:val="28"/>
        </w:rPr>
        <w:t xml:space="preserve">Желтый    – очень хороший день! </w:t>
      </w:r>
    </w:p>
    <w:p w14:paraId="7B6F34AB" w14:textId="6269A8B5" w:rsidR="00DF025E" w:rsidRPr="004C0E90" w:rsidRDefault="00DF025E" w:rsidP="00DF025E">
      <w:pPr>
        <w:pStyle w:val="a8"/>
        <w:numPr>
          <w:ilvl w:val="0"/>
          <w:numId w:val="76"/>
        </w:numPr>
        <w:spacing w:after="0" w:line="240" w:lineRule="auto"/>
        <w:ind w:left="142" w:firstLine="425"/>
        <w:rPr>
          <w:rFonts w:ascii="Times New Roman" w:hAnsi="Times New Roman"/>
          <w:color w:val="00B050"/>
          <w:sz w:val="28"/>
          <w:szCs w:val="28"/>
        </w:rPr>
      </w:pPr>
      <w:r w:rsidRPr="004C0E90">
        <w:rPr>
          <w:rFonts w:ascii="Times New Roman" w:hAnsi="Times New Roman"/>
          <w:color w:val="00B050"/>
          <w:sz w:val="28"/>
          <w:szCs w:val="28"/>
        </w:rPr>
        <w:t xml:space="preserve">Зеленый    </w:t>
      </w:r>
      <w:proofErr w:type="gramStart"/>
      <w:r w:rsidRPr="004C0E90">
        <w:rPr>
          <w:rFonts w:ascii="Times New Roman" w:hAnsi="Times New Roman"/>
          <w:color w:val="00B050"/>
          <w:sz w:val="28"/>
          <w:szCs w:val="28"/>
        </w:rPr>
        <w:t>–  день</w:t>
      </w:r>
      <w:proofErr w:type="gramEnd"/>
      <w:r w:rsidRPr="004C0E90">
        <w:rPr>
          <w:rFonts w:ascii="Times New Roman" w:hAnsi="Times New Roman"/>
          <w:color w:val="00B050"/>
          <w:sz w:val="28"/>
          <w:szCs w:val="28"/>
        </w:rPr>
        <w:t xml:space="preserve"> как день.</w:t>
      </w:r>
    </w:p>
    <w:p w14:paraId="744478C8" w14:textId="44324D0A" w:rsidR="00DF025E" w:rsidRPr="00B06E2F" w:rsidRDefault="00DF025E" w:rsidP="00DF025E">
      <w:pPr>
        <w:pStyle w:val="a8"/>
        <w:numPr>
          <w:ilvl w:val="0"/>
          <w:numId w:val="76"/>
        </w:numPr>
        <w:spacing w:after="0" w:line="240" w:lineRule="auto"/>
        <w:ind w:left="142" w:firstLine="425"/>
        <w:rPr>
          <w:rFonts w:ascii="Times New Roman" w:hAnsi="Times New Roman"/>
          <w:color w:val="0070C0"/>
          <w:sz w:val="28"/>
          <w:szCs w:val="28"/>
        </w:rPr>
      </w:pPr>
      <w:r w:rsidRPr="004C0E90">
        <w:rPr>
          <w:rFonts w:ascii="Times New Roman" w:hAnsi="Times New Roman"/>
          <w:color w:val="0070C0"/>
          <w:sz w:val="28"/>
          <w:szCs w:val="28"/>
        </w:rPr>
        <w:t xml:space="preserve">Голубой    </w:t>
      </w:r>
      <w:proofErr w:type="gramStart"/>
      <w:r w:rsidRPr="004C0E90">
        <w:rPr>
          <w:rFonts w:ascii="Times New Roman" w:hAnsi="Times New Roman"/>
          <w:color w:val="0070C0"/>
          <w:sz w:val="28"/>
          <w:szCs w:val="28"/>
        </w:rPr>
        <w:t>–  скучный</w:t>
      </w:r>
      <w:proofErr w:type="gramEnd"/>
      <w:r w:rsidRPr="004C0E90">
        <w:rPr>
          <w:rFonts w:ascii="Times New Roman" w:hAnsi="Times New Roman"/>
          <w:color w:val="0070C0"/>
          <w:sz w:val="28"/>
          <w:szCs w:val="28"/>
        </w:rPr>
        <w:t xml:space="preserve"> день.</w:t>
      </w:r>
    </w:p>
    <w:p w14:paraId="787D453F" w14:textId="77777777" w:rsidR="00B479CB" w:rsidRDefault="00B479CB" w:rsidP="005A1D79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F265A07" w14:textId="04F404C6" w:rsidR="008F49FC" w:rsidRPr="008F49FC" w:rsidRDefault="008F49FC" w:rsidP="00C94E95">
      <w:pPr>
        <w:spacing w:after="0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8F49FC">
        <w:rPr>
          <w:rFonts w:ascii="Times New Roman" w:eastAsia="Times New Roman" w:hAnsi="Times New Roman" w:cs="Times New Roman"/>
          <w:color w:val="291E1E"/>
          <w:sz w:val="28"/>
          <w:szCs w:val="28"/>
        </w:rPr>
        <w:t>Руководство смены осуществляется начальником лагеря, за программное и методическое обеспечение отвечают воспитатели. Задача воспитателей: максимально вовлечь учащихся в деятельность лагерн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>ой</w:t>
      </w:r>
      <w:r w:rsidRPr="008F49FC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смен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>ы</w:t>
      </w:r>
      <w:r w:rsidRPr="008F49FC">
        <w:rPr>
          <w:rFonts w:ascii="Times New Roman" w:eastAsia="Times New Roman" w:hAnsi="Times New Roman" w:cs="Times New Roman"/>
          <w:color w:val="291E1E"/>
          <w:sz w:val="28"/>
          <w:szCs w:val="28"/>
        </w:rPr>
        <w:t>, продуктивно работать по охране и укреплению здоровья детей.</w:t>
      </w:r>
    </w:p>
    <w:p w14:paraId="59EEEFBA" w14:textId="77777777" w:rsidR="008F49FC" w:rsidRDefault="008F49FC" w:rsidP="00C94E95">
      <w:pPr>
        <w:spacing w:after="0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8F49FC">
        <w:rPr>
          <w:rFonts w:ascii="Times New Roman" w:eastAsia="Times New Roman" w:hAnsi="Times New Roman" w:cs="Times New Roman"/>
          <w:color w:val="291E1E"/>
          <w:sz w:val="28"/>
          <w:szCs w:val="28"/>
        </w:rPr>
        <w:t>Высшим органом самоуправления является общий сбор участников смены, который соберется 2 раза, перед началом лагеря, чтобы утвердить предложенный советом план намеченных мероприятий и в конце смены для подведения итогов. Проводятся ежедневные линейки, на которых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</w:t>
      </w:r>
      <w:r w:rsidRPr="008F49FC"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дается старт предстоящим мероприятиям и подводится итог прошедшего дня. </w:t>
      </w:r>
    </w:p>
    <w:p w14:paraId="0D58958A" w14:textId="3E6F8C7C" w:rsidR="008F49FC" w:rsidRPr="008F49FC" w:rsidRDefault="008F49FC" w:rsidP="00C94E95">
      <w:pPr>
        <w:spacing w:after="0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8F49FC">
        <w:rPr>
          <w:rFonts w:ascii="Times New Roman" w:eastAsia="Times New Roman" w:hAnsi="Times New Roman" w:cs="Times New Roman"/>
          <w:color w:val="291E1E"/>
          <w:sz w:val="28"/>
          <w:szCs w:val="28"/>
        </w:rPr>
        <w:t>Действует орган самоуправления: совет командиров, который собирается ежедневно. Совет разрабатывает и утверждает основные дела. Именно совет в конце дня подсчитывает и подводит итоги соревнований между командами. В совет входят: педагоги-воспитатели, командиры</w:t>
      </w:r>
      <w:r>
        <w:rPr>
          <w:rFonts w:ascii="Times New Roman" w:eastAsia="Times New Roman" w:hAnsi="Times New Roman" w:cs="Times New Roman"/>
          <w:color w:val="291E1E"/>
          <w:sz w:val="28"/>
          <w:szCs w:val="28"/>
        </w:rPr>
        <w:t xml:space="preserve"> </w:t>
      </w:r>
      <w:r w:rsidRPr="008F49FC">
        <w:rPr>
          <w:rFonts w:ascii="Times New Roman" w:eastAsia="Times New Roman" w:hAnsi="Times New Roman" w:cs="Times New Roman"/>
          <w:color w:val="291E1E"/>
          <w:sz w:val="28"/>
          <w:szCs w:val="28"/>
        </w:rPr>
        <w:t>отрядов.</w:t>
      </w:r>
    </w:p>
    <w:p w14:paraId="1A6D7E31" w14:textId="77777777" w:rsidR="008F49FC" w:rsidRDefault="008F49FC" w:rsidP="00C94E95">
      <w:pPr>
        <w:spacing w:after="0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8F49FC">
        <w:rPr>
          <w:rFonts w:ascii="Times New Roman" w:eastAsia="Times New Roman" w:hAnsi="Times New Roman" w:cs="Times New Roman"/>
          <w:color w:val="291E1E"/>
          <w:sz w:val="28"/>
          <w:szCs w:val="28"/>
        </w:rPr>
        <w:t>Действует временное объединение – совет творчества.</w:t>
      </w:r>
    </w:p>
    <w:p w14:paraId="520F33A8" w14:textId="77777777" w:rsidR="00C94E95" w:rsidRPr="008F49FC" w:rsidRDefault="00C94E95" w:rsidP="008F49FC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291E1E"/>
          <w:sz w:val="28"/>
          <w:szCs w:val="28"/>
        </w:rPr>
      </w:pPr>
    </w:p>
    <w:tbl>
      <w:tblPr>
        <w:tblW w:w="947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9"/>
        <w:gridCol w:w="6206"/>
      </w:tblGrid>
      <w:tr w:rsidR="008F49FC" w:rsidRPr="008F49FC" w14:paraId="1C582CD6" w14:textId="77777777" w:rsidTr="008F49FC">
        <w:trPr>
          <w:trHeight w:val="1290"/>
        </w:trPr>
        <w:tc>
          <w:tcPr>
            <w:tcW w:w="32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758ED3F9" w14:textId="77777777" w:rsidR="008F49FC" w:rsidRPr="008F49FC" w:rsidRDefault="008F49FC" w:rsidP="00D6322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49F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lastRenderedPageBreak/>
              <w:t>Элементы системы самоуправления лагеря</w:t>
            </w:r>
          </w:p>
        </w:tc>
        <w:tc>
          <w:tcPr>
            <w:tcW w:w="620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366DDD0" w14:textId="77777777" w:rsidR="008F49FC" w:rsidRPr="008F49FC" w:rsidRDefault="008F49FC" w:rsidP="00D6322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49F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Функции</w:t>
            </w:r>
          </w:p>
        </w:tc>
      </w:tr>
      <w:tr w:rsidR="008F49FC" w:rsidRPr="008F49FC" w14:paraId="5AE1BC59" w14:textId="77777777" w:rsidTr="008F49FC">
        <w:trPr>
          <w:trHeight w:val="960"/>
        </w:trPr>
        <w:tc>
          <w:tcPr>
            <w:tcW w:w="32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7DBCD106" w14:textId="77777777" w:rsidR="008F49FC" w:rsidRPr="008F49FC" w:rsidRDefault="008F49FC" w:rsidP="00D6322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49F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Собрание членов лагеря</w:t>
            </w:r>
          </w:p>
          <w:p w14:paraId="4FABD7BA" w14:textId="77777777" w:rsidR="008F49FC" w:rsidRPr="008F49FC" w:rsidRDefault="008F49FC" w:rsidP="00D6322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49FC">
              <w:rPr>
                <w:rFonts w:ascii="Times New Roman" w:eastAsia="Times New Roman" w:hAnsi="Times New Roman" w:cs="Times New Roman"/>
                <w:sz w:val="28"/>
                <w:szCs w:val="28"/>
              </w:rPr>
              <w:t>(собирается весь состав лагеря).</w:t>
            </w:r>
          </w:p>
        </w:tc>
        <w:tc>
          <w:tcPr>
            <w:tcW w:w="620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0E7FE0DA" w14:textId="586D49B0" w:rsidR="008F49FC" w:rsidRPr="008F49FC" w:rsidRDefault="008F49FC" w:rsidP="00D6322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49FC">
              <w:rPr>
                <w:rFonts w:ascii="Times New Roman" w:eastAsia="Times New Roman" w:hAnsi="Times New Roman" w:cs="Times New Roman"/>
                <w:sz w:val="28"/>
                <w:szCs w:val="28"/>
              </w:rPr>
              <w:t>Выбирает орган самоуправления – совет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F49FC">
              <w:rPr>
                <w:rFonts w:ascii="Times New Roman" w:eastAsia="Times New Roman" w:hAnsi="Times New Roman" w:cs="Times New Roman"/>
                <w:sz w:val="28"/>
                <w:szCs w:val="28"/>
              </w:rPr>
              <w:t>командиров (входят капитаны и их советники от отрядов, на которые делятся все члены лагеря)</w:t>
            </w:r>
          </w:p>
        </w:tc>
      </w:tr>
      <w:tr w:rsidR="008F49FC" w:rsidRPr="008F49FC" w14:paraId="2EA32241" w14:textId="77777777" w:rsidTr="008F49FC">
        <w:trPr>
          <w:trHeight w:val="2250"/>
        </w:trPr>
        <w:tc>
          <w:tcPr>
            <w:tcW w:w="32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2103822B" w14:textId="77777777" w:rsidR="008F49FC" w:rsidRPr="008F49FC" w:rsidRDefault="008F49FC" w:rsidP="00D6322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49F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Совет командиров</w:t>
            </w:r>
          </w:p>
          <w:p w14:paraId="1EA56B50" w14:textId="77777777" w:rsidR="008F49FC" w:rsidRPr="008F49FC" w:rsidRDefault="008F49FC" w:rsidP="00D6322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49FC">
              <w:rPr>
                <w:rFonts w:ascii="Times New Roman" w:eastAsia="Times New Roman" w:hAnsi="Times New Roman" w:cs="Times New Roman"/>
                <w:sz w:val="28"/>
                <w:szCs w:val="28"/>
              </w:rPr>
              <w:t>(воспитатели,</w:t>
            </w:r>
          </w:p>
          <w:p w14:paraId="4B129EAC" w14:textId="77777777" w:rsidR="008F49FC" w:rsidRPr="008F49FC" w:rsidRDefault="008F49FC" w:rsidP="00D6322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49FC">
              <w:rPr>
                <w:rFonts w:ascii="Times New Roman" w:eastAsia="Times New Roman" w:hAnsi="Times New Roman" w:cs="Times New Roman"/>
                <w:sz w:val="28"/>
                <w:szCs w:val="28"/>
              </w:rPr>
              <w:t>командиры отрядов)</w:t>
            </w:r>
          </w:p>
        </w:tc>
        <w:tc>
          <w:tcPr>
            <w:tcW w:w="620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245E18AF" w14:textId="73B0BA34" w:rsidR="008F49FC" w:rsidRPr="008F49FC" w:rsidRDefault="008F49FC" w:rsidP="00D6322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49FC">
              <w:rPr>
                <w:rFonts w:ascii="Times New Roman" w:eastAsia="Times New Roman" w:hAnsi="Times New Roman" w:cs="Times New Roman"/>
                <w:sz w:val="28"/>
                <w:szCs w:val="28"/>
              </w:rPr>
              <w:t>Помогает педагогам организовать дежурство и дисциплину в лагере. Участвует в разработке сценариев и проведении мероприятий,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F49FC">
              <w:rPr>
                <w:rFonts w:ascii="Times New Roman" w:eastAsia="Times New Roman" w:hAnsi="Times New Roman" w:cs="Times New Roman"/>
                <w:sz w:val="28"/>
                <w:szCs w:val="28"/>
              </w:rPr>
              <w:t>принимает решение о присвоении воинских званий. Распределяет поощрения. Подводит итоги прошедшего дня и планирует работу на</w:t>
            </w:r>
          </w:p>
          <w:p w14:paraId="48E5B024" w14:textId="77777777" w:rsidR="008F49FC" w:rsidRPr="008F49FC" w:rsidRDefault="008F49FC" w:rsidP="00D6322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49FC">
              <w:rPr>
                <w:rFonts w:ascii="Times New Roman" w:eastAsia="Times New Roman" w:hAnsi="Times New Roman" w:cs="Times New Roman"/>
                <w:sz w:val="28"/>
                <w:szCs w:val="28"/>
              </w:rPr>
              <w:t>следующий день.</w:t>
            </w:r>
          </w:p>
        </w:tc>
      </w:tr>
      <w:tr w:rsidR="008F49FC" w:rsidRPr="008F49FC" w14:paraId="3345B318" w14:textId="77777777" w:rsidTr="008F49FC">
        <w:trPr>
          <w:trHeight w:val="2250"/>
        </w:trPr>
        <w:tc>
          <w:tcPr>
            <w:tcW w:w="32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4365F4E6" w14:textId="77777777" w:rsidR="008F49FC" w:rsidRPr="008F49FC" w:rsidRDefault="008F49FC" w:rsidP="00D6322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49F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Совет творчества </w:t>
            </w:r>
            <w:r w:rsidRPr="008F49FC">
              <w:rPr>
                <w:rFonts w:ascii="Times New Roman" w:eastAsia="Times New Roman" w:hAnsi="Times New Roman" w:cs="Times New Roman"/>
                <w:sz w:val="28"/>
                <w:szCs w:val="28"/>
              </w:rPr>
              <w:t>(временное объединение; выбирается в каждом отряде, может</w:t>
            </w:r>
          </w:p>
          <w:p w14:paraId="3970FADD" w14:textId="77777777" w:rsidR="008F49FC" w:rsidRPr="008F49FC" w:rsidRDefault="008F49FC" w:rsidP="00D6322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49FC">
              <w:rPr>
                <w:rFonts w:ascii="Times New Roman" w:eastAsia="Times New Roman" w:hAnsi="Times New Roman" w:cs="Times New Roman"/>
                <w:sz w:val="28"/>
                <w:szCs w:val="28"/>
              </w:rPr>
              <w:t>меняться в зависимости</w:t>
            </w:r>
          </w:p>
          <w:p w14:paraId="3E54CBEC" w14:textId="77777777" w:rsidR="008F49FC" w:rsidRPr="008F49FC" w:rsidRDefault="008F49FC" w:rsidP="00D6322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49FC">
              <w:rPr>
                <w:rFonts w:ascii="Times New Roman" w:eastAsia="Times New Roman" w:hAnsi="Times New Roman" w:cs="Times New Roman"/>
                <w:sz w:val="28"/>
                <w:szCs w:val="28"/>
              </w:rPr>
              <w:t>от вида мероприятия)</w:t>
            </w:r>
          </w:p>
        </w:tc>
        <w:tc>
          <w:tcPr>
            <w:tcW w:w="620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561FFC31" w14:textId="77777777" w:rsidR="008F49FC" w:rsidRPr="008F49FC" w:rsidRDefault="008F49FC" w:rsidP="00D6322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49FC">
              <w:rPr>
                <w:rFonts w:ascii="Times New Roman" w:eastAsia="Times New Roman" w:hAnsi="Times New Roman" w:cs="Times New Roman"/>
                <w:sz w:val="28"/>
                <w:szCs w:val="28"/>
              </w:rPr>
              <w:t>Помогает педагогам в оформлении помещений, подготовке мероприятий. Выпускает стенгазеты, листовки, оформляет выставки поделок и</w:t>
            </w:r>
          </w:p>
          <w:p w14:paraId="241ACD60" w14:textId="77777777" w:rsidR="008F49FC" w:rsidRPr="008F49FC" w:rsidRDefault="008F49FC" w:rsidP="00D63221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49FC">
              <w:rPr>
                <w:rFonts w:ascii="Times New Roman" w:eastAsia="Times New Roman" w:hAnsi="Times New Roman" w:cs="Times New Roman"/>
                <w:sz w:val="28"/>
                <w:szCs w:val="28"/>
              </w:rPr>
              <w:t>рисунков. Организует фотосъемку жизни лагеря, оформляет альбомы.</w:t>
            </w:r>
          </w:p>
        </w:tc>
      </w:tr>
    </w:tbl>
    <w:p w14:paraId="5AE2F037" w14:textId="77777777" w:rsidR="008F49FC" w:rsidRPr="008F49FC" w:rsidRDefault="008F49FC" w:rsidP="005A1D79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3F0343B" w14:textId="77777777" w:rsidR="00A762DB" w:rsidRPr="00A762DB" w:rsidRDefault="00A762DB" w:rsidP="00A762DB">
      <w:pPr>
        <w:autoSpaceDE w:val="0"/>
        <w:autoSpaceDN w:val="0"/>
        <w:adjustRightInd w:val="0"/>
        <w:spacing w:before="4" w:after="0" w:line="240" w:lineRule="auto"/>
        <w:rPr>
          <w:rFonts w:ascii="Arial" w:eastAsia="Calibri" w:hAnsi="Arial" w:cs="Arial"/>
          <w:sz w:val="24"/>
          <w:szCs w:val="24"/>
        </w:rPr>
      </w:pPr>
    </w:p>
    <w:bookmarkEnd w:id="1"/>
    <w:p w14:paraId="38A7E126" w14:textId="2DBD2455" w:rsidR="00D65E07" w:rsidRPr="007C66D3" w:rsidRDefault="00D65E07" w:rsidP="00C94E95">
      <w:pPr>
        <w:pStyle w:val="a4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C66D3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 xml:space="preserve">На протяжении смены ребята проделают интересный и в тоже время нелегкий путь, полный приключений, состязаний и творческой активности, а также интеллектуальных игр, компьютерных технологий и моделирования. </w:t>
      </w:r>
    </w:p>
    <w:p w14:paraId="4B377E1A" w14:textId="316C4C46" w:rsidR="00D65E07" w:rsidRDefault="00D65E07" w:rsidP="00C94E9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Игра развивается на протяжении смены, в течение которой она реализует главную мысль – детство. </w:t>
      </w: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о все времена, период не только игр и первых бытовых навыков, но и время обретения жизненных принципов, семейных ценностей, правил морали и нравственности, а ребята осваивают навыки коллективно-творческой, социально активной, интеллектуальной, технической и художественно-эстетической деятельности. </w:t>
      </w:r>
    </w:p>
    <w:p w14:paraId="5B35C290" w14:textId="77777777" w:rsidR="00A55D29" w:rsidRPr="007C66D3" w:rsidRDefault="00A55D29" w:rsidP="00A55D29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AED7926" w14:textId="77777777" w:rsidR="00D65E07" w:rsidRPr="007C66D3" w:rsidRDefault="00D65E07" w:rsidP="00D65E07">
      <w:pPr>
        <w:pStyle w:val="a4"/>
        <w:spacing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7C66D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Оформление лагеря</w:t>
      </w:r>
    </w:p>
    <w:p w14:paraId="734D6824" w14:textId="77777777" w:rsidR="00D65E07" w:rsidRPr="007C66D3" w:rsidRDefault="00D65E07" w:rsidP="00D65E07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Н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>азвание</w:t>
      </w:r>
      <w:r w:rsidRPr="007C66D3">
        <w:rPr>
          <w:rFonts w:ascii="Times New Roman" w:hAnsi="Times New Roman" w:cs="Times New Roman"/>
          <w:sz w:val="28"/>
          <w:szCs w:val="28"/>
        </w:rPr>
        <w:t xml:space="preserve">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лагеря, смены, девиз,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общелагерная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песня, календарный план работы, график дежурства, списки отрядов, поздравления, законы и другая информация</w:t>
      </w:r>
      <w:r w:rsidRPr="007C66D3">
        <w:rPr>
          <w:rFonts w:ascii="Times New Roman" w:hAnsi="Times New Roman" w:cs="Times New Roman"/>
          <w:sz w:val="28"/>
          <w:szCs w:val="28"/>
        </w:rPr>
        <w:t xml:space="preserve"> располагается в фойе школы на общем стенде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7BA115E6" w14:textId="77777777" w:rsidR="00D65E07" w:rsidRPr="007C66D3" w:rsidRDefault="00D65E07" w:rsidP="00D65E07">
      <w:pPr>
        <w:pStyle w:val="a4"/>
        <w:spacing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Имеются специальные </w:t>
      </w:r>
      <w:proofErr w:type="spellStart"/>
      <w:r w:rsidRPr="007C66D3">
        <w:rPr>
          <w:rFonts w:ascii="Times New Roman" w:hAnsi="Times New Roman" w:cs="Times New Roman"/>
          <w:sz w:val="28"/>
          <w:szCs w:val="28"/>
        </w:rPr>
        <w:t>общелагерные</w:t>
      </w:r>
      <w:proofErr w:type="spellEnd"/>
      <w:r w:rsidRPr="007C66D3">
        <w:rPr>
          <w:rFonts w:ascii="Times New Roman" w:hAnsi="Times New Roman" w:cs="Times New Roman"/>
          <w:sz w:val="28"/>
          <w:szCs w:val="28"/>
        </w:rPr>
        <w:t xml:space="preserve"> стенды по БДД, ПБ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>, ЗОЖ, стенд с телефонами экстренных служб</w:t>
      </w:r>
      <w:r w:rsidRPr="007C66D3">
        <w:rPr>
          <w:rFonts w:ascii="Times New Roman" w:hAnsi="Times New Roman" w:cs="Times New Roman"/>
          <w:sz w:val="28"/>
          <w:szCs w:val="28"/>
        </w:rPr>
        <w:t xml:space="preserve">, а также уголки безопасности в отрядах. </w:t>
      </w:r>
    </w:p>
    <w:p w14:paraId="6DD21D40" w14:textId="77777777" w:rsidR="00D65E07" w:rsidRPr="007C66D3" w:rsidRDefault="00D65E07" w:rsidP="00D65E07">
      <w:pPr>
        <w:pStyle w:val="a4"/>
        <w:spacing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lastRenderedPageBreak/>
        <w:t>В каждом отряде есть стенд, на котором отражены: название отряда</w:t>
      </w:r>
      <w:r w:rsidRPr="007C66D3">
        <w:rPr>
          <w:rFonts w:ascii="Times New Roman" w:hAnsi="Times New Roman" w:cs="Times New Roman"/>
          <w:sz w:val="28"/>
          <w:szCs w:val="28"/>
        </w:rPr>
        <w:t xml:space="preserve">,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>девиз и песня, достижения отряда</w:t>
      </w:r>
      <w:r w:rsidRPr="007C66D3">
        <w:rPr>
          <w:rFonts w:ascii="Times New Roman" w:hAnsi="Times New Roman" w:cs="Times New Roman"/>
          <w:sz w:val="28"/>
          <w:szCs w:val="28"/>
        </w:rPr>
        <w:t>,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C66D3">
        <w:rPr>
          <w:rFonts w:ascii="Times New Roman" w:hAnsi="Times New Roman" w:cs="Times New Roman"/>
          <w:sz w:val="28"/>
          <w:szCs w:val="28"/>
        </w:rPr>
        <w:t>законы отряда,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C66D3">
        <w:rPr>
          <w:rFonts w:ascii="Times New Roman" w:hAnsi="Times New Roman" w:cs="Times New Roman"/>
          <w:sz w:val="28"/>
          <w:szCs w:val="28"/>
        </w:rPr>
        <w:t>поздравления,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список отряда</w:t>
      </w:r>
      <w:r w:rsidRPr="007C66D3">
        <w:rPr>
          <w:rFonts w:ascii="Times New Roman" w:hAnsi="Times New Roman" w:cs="Times New Roman"/>
          <w:sz w:val="28"/>
          <w:szCs w:val="28"/>
        </w:rPr>
        <w:t>,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график дежурства и др.</w:t>
      </w:r>
    </w:p>
    <w:p w14:paraId="30B91477" w14:textId="4D221916" w:rsidR="00D65E07" w:rsidRDefault="00D65E07" w:rsidP="00D65E07">
      <w:pPr>
        <w:pStyle w:val="a4"/>
        <w:spacing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На стенде «</w:t>
      </w:r>
      <w:r w:rsidR="00A55D29">
        <w:rPr>
          <w:rFonts w:ascii="Times New Roman" w:hAnsi="Times New Roman" w:cs="Times New Roman"/>
          <w:sz w:val="28"/>
          <w:szCs w:val="28"/>
        </w:rPr>
        <w:t>Книга П</w:t>
      </w:r>
      <w:r w:rsidR="004A7E74">
        <w:rPr>
          <w:rFonts w:ascii="Times New Roman" w:hAnsi="Times New Roman" w:cs="Times New Roman"/>
          <w:sz w:val="28"/>
          <w:szCs w:val="28"/>
        </w:rPr>
        <w:t>амяти</w:t>
      </w:r>
      <w:r w:rsidRPr="007C66D3">
        <w:rPr>
          <w:rFonts w:ascii="Times New Roman" w:hAnsi="Times New Roman" w:cs="Times New Roman"/>
          <w:sz w:val="28"/>
          <w:szCs w:val="28"/>
        </w:rPr>
        <w:t>» ежедневно размещается информация о прожитом в лагере дне, а в конце смены оформляется летопись, которая в дальнейшем передается в школьный музей и является доступной для чтения, просмотра и применения в мероприятиях различного уровня и направления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4752E894" w14:textId="77777777" w:rsidR="00D65E07" w:rsidRDefault="00D65E07" w:rsidP="00D65E07">
      <w:pPr>
        <w:pStyle w:val="a4"/>
        <w:spacing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B2506DE" w14:textId="77777777" w:rsidR="008F49FC" w:rsidRPr="007C66D3" w:rsidRDefault="008F49FC" w:rsidP="00D65E07">
      <w:pPr>
        <w:pStyle w:val="a4"/>
        <w:spacing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2B15D51" w14:textId="77777777" w:rsidR="00D65E07" w:rsidRPr="00247BCD" w:rsidRDefault="00D65E07" w:rsidP="00D65E07">
      <w:pPr>
        <w:spacing w:after="0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Этапы реализации программы</w:t>
      </w:r>
    </w:p>
    <w:p w14:paraId="7955C750" w14:textId="77777777" w:rsidR="00D65E07" w:rsidRPr="00247BCD" w:rsidRDefault="00D65E07" w:rsidP="00D65E07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Вся игра делится на три этапа:</w:t>
      </w:r>
    </w:p>
    <w:p w14:paraId="6ACC2E90" w14:textId="77777777" w:rsidR="00D65E07" w:rsidRPr="00247BCD" w:rsidRDefault="00D65E07" w:rsidP="00D65E07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1. Организационный.</w:t>
      </w:r>
    </w:p>
    <w:p w14:paraId="362336BC" w14:textId="77777777" w:rsidR="00D65E07" w:rsidRPr="00247BCD" w:rsidRDefault="00D65E07" w:rsidP="00D65E07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2. Основной.</w:t>
      </w:r>
    </w:p>
    <w:p w14:paraId="7FF79DD7" w14:textId="77777777" w:rsidR="00D65E07" w:rsidRPr="00247BCD" w:rsidRDefault="00D65E07" w:rsidP="00D65E07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3. Итоговый.</w:t>
      </w:r>
    </w:p>
    <w:p w14:paraId="596F2F40" w14:textId="77777777" w:rsidR="00D65E07" w:rsidRPr="00247BCD" w:rsidRDefault="00D65E07" w:rsidP="00D65E07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Организационный этап</w:t>
      </w: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(или как его в последнее время называют адаптационный) характеризуется запуском игрового момента, знакомство ребят друг с другом, с предполагаемой игровой деятельностью, знакомство с традициями, законами лагеря, педагогическим коллективом, проводятся огоньки знакомств. Так же проводится первичная диагностика членов команд. Происходит знакомство с идеей игры, основными этапами игры, проходит презентация команд, церемония открытия смены.</w:t>
      </w:r>
    </w:p>
    <w:p w14:paraId="197484B1" w14:textId="77777777" w:rsidR="00D65E07" w:rsidRPr="00247BCD" w:rsidRDefault="00D65E07" w:rsidP="00D65E07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Основной период смены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proofErr w:type="gramStart"/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- это</w:t>
      </w:r>
      <w:proofErr w:type="gramEnd"/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самый большой по времени период смены. Именно на этом этапе реализуются все поставленные индивидуально-личностные и коллективные цели развития. Здесь развивается сюжет игры. Основным механизмом реализации </w:t>
      </w:r>
      <w:proofErr w:type="spellStart"/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общелагерной</w:t>
      </w:r>
      <w:proofErr w:type="spellEnd"/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деятельности являются тематические дни. Каждый день проходит ряд мероприятий в рамках тематики смены и дня.</w:t>
      </w:r>
    </w:p>
    <w:p w14:paraId="261336FF" w14:textId="77777777" w:rsidR="00D65E07" w:rsidRPr="00247BCD" w:rsidRDefault="00D65E07" w:rsidP="00D65E07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Главная задача: </w:t>
      </w:r>
    </w:p>
    <w:p w14:paraId="4A318D0F" w14:textId="77777777" w:rsidR="00D65E07" w:rsidRPr="00247BCD" w:rsidRDefault="00D65E07" w:rsidP="00D65E07">
      <w:pPr>
        <w:numPr>
          <w:ilvl w:val="0"/>
          <w:numId w:val="36"/>
        </w:numPr>
        <w:spacing w:after="0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создать условия для организации воспитывающей и развивающей деятельности и общения детей, стремиться к тому, чтобы дети могли реализовать себя по максимуму;</w:t>
      </w:r>
    </w:p>
    <w:p w14:paraId="69FD49AB" w14:textId="77777777" w:rsidR="00D65E07" w:rsidRPr="00247BCD" w:rsidRDefault="00D65E07" w:rsidP="00D65E07">
      <w:pPr>
        <w:numPr>
          <w:ilvl w:val="0"/>
          <w:numId w:val="36"/>
        </w:numPr>
        <w:spacing w:after="0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дать возможность каждому проявить себя в различных видах деятельности.</w:t>
      </w:r>
    </w:p>
    <w:p w14:paraId="3500216E" w14:textId="77777777" w:rsidR="00D65E07" w:rsidRPr="00247BCD" w:rsidRDefault="00D65E07" w:rsidP="00D65E07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протяжении всей игры участники и организаторы программы действуют согласно своим ролям.</w:t>
      </w:r>
    </w:p>
    <w:p w14:paraId="610F398C" w14:textId="77777777" w:rsidR="00D65E07" w:rsidRPr="00247BCD" w:rsidRDefault="00D65E07" w:rsidP="00D65E07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Для успешного решения задач этого периода деятельность детей и вожатых должна иметь разносторонний творческий характер, быть насыщенной, эмоциональной, а само настроение - романтическим, приподнятым.</w:t>
      </w:r>
    </w:p>
    <w:p w14:paraId="201F9FBB" w14:textId="77777777" w:rsidR="00D65E07" w:rsidRPr="00247BCD" w:rsidRDefault="00D65E07" w:rsidP="00D65E07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b/>
          <w:sz w:val="28"/>
          <w:szCs w:val="28"/>
        </w:rPr>
        <w:lastRenderedPageBreak/>
        <w:t>Заключительный (или итоговый) этап</w:t>
      </w: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характеризуется подведением итогов всей игры. Анализируется участие в игре каждого участника.  Подводится итог совместной деятельности, оценивается работа каждого члена отряда.</w:t>
      </w:r>
    </w:p>
    <w:p w14:paraId="772C4792" w14:textId="15B0DF49" w:rsidR="008F49FC" w:rsidRPr="004D5B48" w:rsidRDefault="00D65E07" w:rsidP="004D5B48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Также проходит общий большой концерт вожатых и детей, закрытие смены, награждение победителей грамотами. Проводится анкетирование по отслеживанию результатов игры. </w:t>
      </w:r>
    </w:p>
    <w:p w14:paraId="5BDE604E" w14:textId="77777777" w:rsidR="008F49FC" w:rsidRDefault="008F49FC" w:rsidP="00D65E07">
      <w:pPr>
        <w:pStyle w:val="a4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</w:p>
    <w:p w14:paraId="620F241A" w14:textId="77777777" w:rsidR="00D65E07" w:rsidRPr="00CE60CF" w:rsidRDefault="00D65E07" w:rsidP="00D65E07">
      <w:pPr>
        <w:widowControl w:val="0"/>
        <w:spacing w:after="0"/>
        <w:ind w:right="-2" w:firstLine="851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Режим дня.</w:t>
      </w:r>
    </w:p>
    <w:p w14:paraId="79E8E869" w14:textId="77777777" w:rsidR="00D65E07" w:rsidRPr="00CE60CF" w:rsidRDefault="00D65E07" w:rsidP="00D65E07">
      <w:pPr>
        <w:widowControl w:val="0"/>
        <w:spacing w:after="0" w:line="240" w:lineRule="auto"/>
        <w:ind w:right="-2" w:firstLine="851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</w:p>
    <w:p w14:paraId="772904B8" w14:textId="77777777" w:rsidR="00D65E07" w:rsidRPr="00CE60CF" w:rsidRDefault="00D65E07" w:rsidP="00D65E07">
      <w:pPr>
        <w:widowControl w:val="0"/>
        <w:spacing w:after="0" w:line="240" w:lineRule="auto"/>
        <w:ind w:right="-2" w:firstLine="851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Распорядок не пустяк, давайте будем жить ВОТ ТАК!</w:t>
      </w:r>
    </w:p>
    <w:p w14:paraId="7BA6FB5B" w14:textId="77777777" w:rsidR="00D65E07" w:rsidRPr="00CE60CF" w:rsidRDefault="00D65E07" w:rsidP="00D65E07">
      <w:pPr>
        <w:widowControl w:val="0"/>
        <w:spacing w:after="0" w:line="240" w:lineRule="auto"/>
        <w:ind w:right="-2" w:firstLine="851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</w:p>
    <w:p w14:paraId="5005BD48" w14:textId="77777777" w:rsidR="00D65E07" w:rsidRPr="00CE60CF" w:rsidRDefault="00D65E07" w:rsidP="00D65E07">
      <w:pPr>
        <w:widowControl w:val="0"/>
        <w:spacing w:after="0"/>
        <w:ind w:right="-2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08:30 – 8:45    Сбор детей. Встреча, прогулка на свежем воздухе.</w:t>
      </w:r>
    </w:p>
    <w:p w14:paraId="073B4A4D" w14:textId="77777777" w:rsidR="00D65E07" w:rsidRPr="00CE60CF" w:rsidRDefault="00D65E07" w:rsidP="00D65E07">
      <w:pPr>
        <w:widowControl w:val="0"/>
        <w:spacing w:after="0"/>
        <w:ind w:right="-2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                    «Мы вам рады!»</w:t>
      </w:r>
    </w:p>
    <w:p w14:paraId="089E28F8" w14:textId="57BDDDF6" w:rsidR="00D65E07" w:rsidRPr="00CE60CF" w:rsidRDefault="00D65E07" w:rsidP="00D65E07">
      <w:pPr>
        <w:widowControl w:val="0"/>
        <w:spacing w:after="0"/>
        <w:ind w:right="-2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8:45 – 09:15</w:t>
      </w:r>
      <w:r w:rsidR="00A55D29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 xml:space="preserve"> </w:t>
      </w:r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Линейка. Подъём государственного флага. Зарядка.</w:t>
      </w:r>
    </w:p>
    <w:p w14:paraId="36966007" w14:textId="77777777" w:rsidR="00D65E07" w:rsidRPr="00CE60CF" w:rsidRDefault="00D65E07" w:rsidP="00D65E07">
      <w:pPr>
        <w:widowControl w:val="0"/>
        <w:spacing w:after="0"/>
        <w:ind w:right="-2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                     «Чтобы быть весь день в порядке, надо делать нам зарядку!»</w:t>
      </w:r>
    </w:p>
    <w:p w14:paraId="41EEAD48" w14:textId="77777777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09:15-10:00           Завтрак</w:t>
      </w:r>
    </w:p>
    <w:p w14:paraId="7C7A7A98" w14:textId="77777777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«Нас столовая зовёт, полезная каша и вкусный компот!»</w:t>
      </w:r>
    </w:p>
    <w:p w14:paraId="01BE1873" w14:textId="208D6B68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10:00 – 11:00        Кружки по интересам</w:t>
      </w:r>
    </w:p>
    <w:p w14:paraId="4C8FF137" w14:textId="77777777" w:rsidR="003A149A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11:00 – 12:00        Социально-значимая деятельность</w:t>
      </w:r>
    </w:p>
    <w:p w14:paraId="06E19DD7" w14:textId="7B2EC6DC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 xml:space="preserve"> 12:00-13:00          </w:t>
      </w:r>
      <w:proofErr w:type="spellStart"/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Общелагерное</w:t>
      </w:r>
      <w:proofErr w:type="spellEnd"/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 xml:space="preserve"> мероприятие</w:t>
      </w:r>
    </w:p>
    <w:p w14:paraId="1870F2EF" w14:textId="29F91D48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«Раз пришёл весёлый час, здесь играют все у</w:t>
      </w:r>
      <w:r w:rsidR="00A55D29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</w:t>
      </w:r>
      <w:r w:rsidRPr="00CE60C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нас!</w:t>
      </w:r>
    </w:p>
    <w:p w14:paraId="40248CA5" w14:textId="77777777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                       Вместе с отрядом сил не жалей, пой, танцуй, рисуй и клей!»</w:t>
      </w:r>
    </w:p>
    <w:p w14:paraId="55347D44" w14:textId="77777777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13:00 – 13:30         Обед.</w:t>
      </w:r>
    </w:p>
    <w:p w14:paraId="59B6860C" w14:textId="77777777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          «Время обеда настало, и вот отряд за отрядом к столовой идёт»</w:t>
      </w:r>
    </w:p>
    <w:p w14:paraId="4A416D39" w14:textId="77777777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 xml:space="preserve">13:30 – 15:30        Дневной сон (для детей 6-10 лет). </w:t>
      </w:r>
    </w:p>
    <w:p w14:paraId="4B080F01" w14:textId="77777777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«Сладок сон после обеда. Тише! Не буди соседа»</w:t>
      </w:r>
    </w:p>
    <w:p w14:paraId="0F347767" w14:textId="77777777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13.30-15.30Занятия по интересам (для детей старше 10 лет)</w:t>
      </w:r>
    </w:p>
    <w:p w14:paraId="6AD55C51" w14:textId="77777777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15:30– 16:00         Полдник</w:t>
      </w:r>
      <w:r w:rsidRPr="00CE60C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.</w:t>
      </w:r>
    </w:p>
    <w:p w14:paraId="16438E95" w14:textId="77777777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            «Вот и снова горн поёт,</w:t>
      </w:r>
    </w:p>
    <w:p w14:paraId="38C1A70C" w14:textId="77777777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             Сладкий чай в столовой ждёт!»</w:t>
      </w:r>
    </w:p>
    <w:p w14:paraId="783244AF" w14:textId="77777777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16.00- 16.45          Отрядное дело. Игры на свежем воздухе.</w:t>
      </w:r>
    </w:p>
    <w:p w14:paraId="3B81D8CC" w14:textId="484335E4" w:rsidR="00D65E07" w:rsidRPr="00CE60CF" w:rsidRDefault="00A55D29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                         </w:t>
      </w:r>
      <w:r w:rsidR="00D65E07" w:rsidRPr="00CE60C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«Лишь заслышим зов игры,</w:t>
      </w:r>
    </w:p>
    <w:p w14:paraId="7F66E13F" w14:textId="77777777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                         быстро на улицу выбежим мы,</w:t>
      </w:r>
    </w:p>
    <w:p w14:paraId="28DC379B" w14:textId="77777777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                         ждёт нас здесь много забав интересных,</w:t>
      </w:r>
    </w:p>
    <w:p w14:paraId="234E09C1" w14:textId="77777777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                         соревнований прогулок чудесных!»</w:t>
      </w:r>
    </w:p>
    <w:p w14:paraId="03D8FFCB" w14:textId="77777777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 xml:space="preserve">16.45- 17.00     Совет </w:t>
      </w:r>
      <w:proofErr w:type="gramStart"/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мастеров(</w:t>
      </w:r>
      <w:proofErr w:type="gramEnd"/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подведение итогов).</w:t>
      </w:r>
    </w:p>
    <w:p w14:paraId="36D9B795" w14:textId="77777777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«Знаем, день прожит не зря, подведём итоги дня!»</w:t>
      </w:r>
    </w:p>
    <w:p w14:paraId="5964A8BE" w14:textId="54E510BF" w:rsidR="00D65E07" w:rsidRPr="00CE60CF" w:rsidRDefault="00D65E07" w:rsidP="00D65E07">
      <w:pPr>
        <w:widowControl w:val="0"/>
        <w:spacing w:after="0"/>
        <w:jc w:val="both"/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17.00             Линейка. Спуск государственного флага.</w:t>
      </w:r>
      <w:r w:rsidR="00A55D29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 xml:space="preserve"> </w:t>
      </w:r>
      <w:r w:rsidRPr="00CE60CF">
        <w:rPr>
          <w:rFonts w:ascii="Times New Roman" w:eastAsia="Courier New" w:hAnsi="Times New Roman" w:cs="Times New Roman"/>
          <w:b/>
          <w:color w:val="000000"/>
          <w:sz w:val="28"/>
          <w:szCs w:val="28"/>
          <w:lang w:bidi="ru-RU"/>
        </w:rPr>
        <w:t>Уход детей домой.</w:t>
      </w:r>
    </w:p>
    <w:p w14:paraId="2BBBC565" w14:textId="736BEB92" w:rsidR="00DD1CA9" w:rsidRPr="004D5B48" w:rsidRDefault="00D65E07" w:rsidP="004D5B48">
      <w:pPr>
        <w:widowControl w:val="0"/>
        <w:spacing w:after="0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CE60CF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               «А теперь всем «ДО СВИДАНИЯ!», завтра снова мы придём!</w:t>
      </w:r>
    </w:p>
    <w:p w14:paraId="210E1BD8" w14:textId="77777777" w:rsidR="00A55D29" w:rsidRPr="00CE60CF" w:rsidRDefault="00A55D29" w:rsidP="00D65E07">
      <w:pPr>
        <w:pStyle w:val="a4"/>
        <w:tabs>
          <w:tab w:val="right" w:pos="9498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629B8322" w14:textId="77777777" w:rsidR="00D65E07" w:rsidRDefault="00D65E07" w:rsidP="00D65E07">
      <w:pPr>
        <w:pStyle w:val="af1"/>
        <w:ind w:left="360"/>
        <w:rPr>
          <w:color w:val="auto"/>
          <w:sz w:val="28"/>
          <w:szCs w:val="28"/>
          <w:lang w:val="ru-RU"/>
        </w:rPr>
      </w:pPr>
      <w:r w:rsidRPr="0037165E">
        <w:rPr>
          <w:color w:val="auto"/>
          <w:sz w:val="28"/>
          <w:szCs w:val="28"/>
        </w:rPr>
        <w:t>Примерный план</w:t>
      </w:r>
    </w:p>
    <w:p w14:paraId="030299C1" w14:textId="77777777" w:rsidR="00D65E07" w:rsidRDefault="00D65E07" w:rsidP="00D65E07">
      <w:pPr>
        <w:pStyle w:val="af1"/>
        <w:ind w:left="360"/>
        <w:jc w:val="both"/>
        <w:rPr>
          <w:color w:val="auto"/>
          <w:sz w:val="28"/>
          <w:szCs w:val="28"/>
          <w:lang w:val="en-US"/>
        </w:rPr>
      </w:pPr>
    </w:p>
    <w:tbl>
      <w:tblPr>
        <w:tblW w:w="10349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11"/>
        <w:gridCol w:w="5670"/>
        <w:gridCol w:w="2268"/>
      </w:tblGrid>
      <w:tr w:rsidR="00D65E07" w:rsidRPr="0037663E" w14:paraId="2D856B8C" w14:textId="77777777" w:rsidTr="00E57252">
        <w:tc>
          <w:tcPr>
            <w:tcW w:w="2411" w:type="dxa"/>
          </w:tcPr>
          <w:p w14:paraId="15D131E5" w14:textId="77777777" w:rsidR="00D65E07" w:rsidRPr="0037663E" w:rsidRDefault="00D65E07" w:rsidP="00E57252">
            <w:pPr>
              <w:pStyle w:val="af1"/>
              <w:jc w:val="both"/>
              <w:rPr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color w:val="000000" w:themeColor="text1"/>
                <w:sz w:val="28"/>
                <w:szCs w:val="28"/>
                <w:lang w:val="ru-RU"/>
              </w:rPr>
              <w:t xml:space="preserve">День </w:t>
            </w:r>
          </w:p>
        </w:tc>
        <w:tc>
          <w:tcPr>
            <w:tcW w:w="5670" w:type="dxa"/>
          </w:tcPr>
          <w:p w14:paraId="1573DB30" w14:textId="77777777" w:rsidR="00D65E07" w:rsidRPr="0037663E" w:rsidRDefault="00D65E07" w:rsidP="00E57252">
            <w:pPr>
              <w:pStyle w:val="af1"/>
              <w:jc w:val="both"/>
              <w:rPr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color w:val="000000" w:themeColor="text1"/>
                <w:sz w:val="28"/>
                <w:szCs w:val="28"/>
                <w:lang w:val="ru-RU"/>
              </w:rPr>
              <w:t xml:space="preserve">Мероприятие </w:t>
            </w:r>
          </w:p>
        </w:tc>
        <w:tc>
          <w:tcPr>
            <w:tcW w:w="2268" w:type="dxa"/>
          </w:tcPr>
          <w:p w14:paraId="18AC8560" w14:textId="77777777" w:rsidR="00D65E07" w:rsidRPr="0037663E" w:rsidRDefault="00D65E07" w:rsidP="00E57252">
            <w:pPr>
              <w:pStyle w:val="af1"/>
              <w:jc w:val="both"/>
              <w:rPr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color w:val="000000" w:themeColor="text1"/>
                <w:sz w:val="28"/>
                <w:szCs w:val="28"/>
                <w:lang w:val="ru-RU"/>
              </w:rPr>
              <w:t xml:space="preserve">Дата </w:t>
            </w:r>
          </w:p>
        </w:tc>
      </w:tr>
      <w:tr w:rsidR="00D65E07" w:rsidRPr="0037663E" w14:paraId="43B3660F" w14:textId="77777777" w:rsidTr="00E57252">
        <w:tc>
          <w:tcPr>
            <w:tcW w:w="2411" w:type="dxa"/>
          </w:tcPr>
          <w:p w14:paraId="0E6D4E6B" w14:textId="0566CB70" w:rsidR="00D65E07" w:rsidRPr="0065595E" w:rsidRDefault="00DD1CA9" w:rsidP="00E57252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8C1E06">
              <w:rPr>
                <w:color w:val="000000"/>
                <w:sz w:val="24"/>
                <w:szCs w:val="24"/>
                <w:lang w:eastAsia="ru-RU"/>
              </w:rPr>
              <w:t xml:space="preserve">Станция </w:t>
            </w:r>
            <w:r w:rsidR="0065595E">
              <w:rPr>
                <w:color w:val="000000"/>
                <w:sz w:val="24"/>
                <w:szCs w:val="24"/>
                <w:lang w:val="ru-RU" w:eastAsia="ru-RU"/>
              </w:rPr>
              <w:t>«</w:t>
            </w:r>
            <w:r w:rsidRPr="008C1E06">
              <w:rPr>
                <w:color w:val="000000"/>
                <w:sz w:val="24"/>
                <w:szCs w:val="24"/>
                <w:lang w:eastAsia="ru-RU"/>
              </w:rPr>
              <w:t>Мира и Добра</w:t>
            </w:r>
            <w:r w:rsidR="0065595E">
              <w:rPr>
                <w:color w:val="000000"/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5670" w:type="dxa"/>
          </w:tcPr>
          <w:p w14:paraId="12661BCA" w14:textId="77777777" w:rsidR="00D65E07" w:rsidRPr="0037663E" w:rsidRDefault="00D65E07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1. Инструктаж «Безопасное лето» по правилам безопасного поведения в лагере.</w:t>
            </w:r>
          </w:p>
          <w:p w14:paraId="7244E1B5" w14:textId="77777777" w:rsidR="00D65E07" w:rsidRPr="0037663E" w:rsidRDefault="00D65E07" w:rsidP="00C94E9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 Рождение отрядов (выбор названия, девиза, песни, речёвки, эмблемы).</w:t>
            </w:r>
          </w:p>
          <w:p w14:paraId="5793C7FA" w14:textId="77777777" w:rsidR="00D65E07" w:rsidRPr="0037663E" w:rsidRDefault="00D65E07" w:rsidP="00C94E9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3. Операция «Уют», расселение жителей острова.</w:t>
            </w:r>
          </w:p>
          <w:p w14:paraId="5B6B98F6" w14:textId="2B4C89DC" w:rsidR="00D65E07" w:rsidRPr="0037663E" w:rsidRDefault="00D65E07" w:rsidP="00C94E9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4. </w:t>
            </w:r>
            <w:r w:rsidR="00DC10B3" w:rsidRPr="003A149A">
              <w:rPr>
                <w:rFonts w:ascii="Times New Roman" w:hAnsi="Times New Roman" w:cs="Times New Roman"/>
                <w:sz w:val="28"/>
                <w:szCs w:val="28"/>
              </w:rPr>
              <w:t>Марафон игр «Огонек дружбы» (игры на знакомство).</w:t>
            </w:r>
          </w:p>
          <w:p w14:paraId="49D7F8B9" w14:textId="12D0EDE0" w:rsidR="00D65E07" w:rsidRDefault="00D65E07" w:rsidP="00C94E9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5. Погружение </w:t>
            </w:r>
            <w:proofErr w:type="gramStart"/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детей  </w:t>
            </w:r>
            <w:r w:rsidR="003A14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</w:t>
            </w:r>
            <w:proofErr w:type="gramEnd"/>
            <w:r w:rsidR="003A14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игровой сюжет смены. </w:t>
            </w:r>
          </w:p>
          <w:p w14:paraId="49046392" w14:textId="0576FBD4" w:rsidR="00DC10B3" w:rsidRDefault="00DC10B3" w:rsidP="00C94E9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Общелагерное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мероприятие «Мы разные! Мы классные!»</w:t>
            </w:r>
          </w:p>
          <w:p w14:paraId="19609B68" w14:textId="4A23F749" w:rsidR="0039099C" w:rsidRPr="00C87F4F" w:rsidRDefault="0039099C" w:rsidP="00C94E95">
            <w:pPr>
              <w:spacing w:after="0"/>
              <w:rPr>
                <w:rFonts w:ascii="Verdana" w:eastAsia="Times New Roman" w:hAnsi="Verdana" w:cs="Times New Roman"/>
                <w:color w:val="141414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6.</w:t>
            </w:r>
            <w:r w:rsidRPr="00C87F4F">
              <w:rPr>
                <w:rFonts w:ascii="Verdana" w:eastAsia="Times New Roman" w:hAnsi="Verdana" w:cs="Times New Roman"/>
                <w:color w:val="141414"/>
                <w:sz w:val="18"/>
                <w:szCs w:val="18"/>
              </w:rPr>
              <w:t xml:space="preserve"> </w:t>
            </w:r>
            <w:r w:rsidRPr="004D5B48">
              <w:rPr>
                <w:rFonts w:ascii="Times New Roman" w:eastAsia="Times New Roman" w:hAnsi="Times New Roman" w:cs="Times New Roman"/>
                <w:color w:val="141414"/>
                <w:sz w:val="28"/>
                <w:szCs w:val="28"/>
              </w:rPr>
              <w:t>Игровой марафон «Загадки лета»</w:t>
            </w:r>
          </w:p>
          <w:p w14:paraId="1CAFDFF9" w14:textId="2A36A1A0" w:rsidR="0039099C" w:rsidRPr="0037663E" w:rsidRDefault="0039099C" w:rsidP="00C94E9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1FFF7DEC" w14:textId="2A14E5CA" w:rsidR="00D65E07" w:rsidRDefault="0039099C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7</w:t>
            </w:r>
            <w:r w:rsidR="00DC10B3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.</w:t>
            </w:r>
            <w:r w:rsidR="00D65E07"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>Акция «Добро пожаловать!»</w:t>
            </w:r>
          </w:p>
          <w:p w14:paraId="7D6DA57F" w14:textId="31B8B90E" w:rsidR="00DC10B3" w:rsidRPr="00DC10B3" w:rsidRDefault="0039099C" w:rsidP="00C94E9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8</w:t>
            </w:r>
            <w:r w:rsidR="00DC10B3">
              <w:rPr>
                <w:b/>
                <w:bCs/>
                <w:color w:val="000000" w:themeColor="text1"/>
                <w:sz w:val="28"/>
                <w:szCs w:val="28"/>
              </w:rPr>
              <w:t>.</w:t>
            </w:r>
            <w:r w:rsidR="00DC10B3" w:rsidRPr="00C05F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C10B3" w:rsidRPr="003A149A">
              <w:rPr>
                <w:rFonts w:ascii="Times New Roman" w:hAnsi="Times New Roman" w:cs="Times New Roman"/>
                <w:sz w:val="28"/>
                <w:szCs w:val="28"/>
              </w:rPr>
              <w:t>Фестиваль «Веселые старты».</w:t>
            </w:r>
          </w:p>
        </w:tc>
        <w:tc>
          <w:tcPr>
            <w:tcW w:w="2268" w:type="dxa"/>
          </w:tcPr>
          <w:p w14:paraId="72730699" w14:textId="77777777" w:rsidR="00D65E07" w:rsidRPr="0037663E" w:rsidRDefault="00D65E07" w:rsidP="00E57252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  <w:p w14:paraId="41D11963" w14:textId="417DC054" w:rsidR="00D65E07" w:rsidRPr="0037663E" w:rsidRDefault="00DD1CA9" w:rsidP="00E57252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23</w:t>
            </w:r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 xml:space="preserve"> июля</w:t>
            </w:r>
          </w:p>
          <w:p w14:paraId="0DC7C3E8" w14:textId="77777777" w:rsidR="00D65E07" w:rsidRPr="0037663E" w:rsidRDefault="00D65E07" w:rsidP="00E57252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(день первый)</w:t>
            </w:r>
          </w:p>
        </w:tc>
      </w:tr>
      <w:tr w:rsidR="00D65E07" w:rsidRPr="0037663E" w14:paraId="11F36CC0" w14:textId="77777777" w:rsidTr="00E57252">
        <w:tc>
          <w:tcPr>
            <w:tcW w:w="2411" w:type="dxa"/>
          </w:tcPr>
          <w:p w14:paraId="545F31ED" w14:textId="10483202" w:rsidR="00D65E07" w:rsidRPr="00DD1CA9" w:rsidRDefault="00D65E07" w:rsidP="00E5725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14:paraId="72ABFD48" w14:textId="77777777" w:rsidR="0065595E" w:rsidRDefault="00DD1CA9" w:rsidP="00E57252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D1C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Станция  </w:t>
            </w:r>
          </w:p>
          <w:p w14:paraId="630B4130" w14:textId="73392777" w:rsidR="00D65E07" w:rsidRPr="0037663E" w:rsidRDefault="0065595E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«</w:t>
            </w:r>
            <w:r w:rsidR="00DD1CA9" w:rsidRPr="00DD1CA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Дружб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ы»</w:t>
            </w:r>
          </w:p>
        </w:tc>
        <w:tc>
          <w:tcPr>
            <w:tcW w:w="5670" w:type="dxa"/>
          </w:tcPr>
          <w:p w14:paraId="34C468E6" w14:textId="7BA2B22F" w:rsidR="00DD1CA9" w:rsidRPr="00DD1CA9" w:rsidRDefault="00D65E07" w:rsidP="00C94E95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 w:rsidRPr="00DC10B3">
              <w:rPr>
                <w:color w:val="000000" w:themeColor="text1"/>
                <w:sz w:val="28"/>
                <w:szCs w:val="28"/>
              </w:rPr>
              <w:t>1.</w:t>
            </w:r>
            <w:r w:rsidR="00DD1CA9" w:rsidRPr="008C1E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DD1CA9" w:rsidRPr="00DD1CA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Минутка здоровья «Осторожно – клещ!» Трудовой десант.</w:t>
            </w:r>
          </w:p>
          <w:p w14:paraId="41D0C473" w14:textId="2A059C2F" w:rsidR="00D65E07" w:rsidRPr="00DC10B3" w:rsidRDefault="00DD1CA9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2. </w:t>
            </w:r>
            <w:r w:rsidR="00D65E07" w:rsidRPr="00DC10B3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Открытие смены. Визитки отрядов «Будем знакомы».</w:t>
            </w:r>
          </w:p>
          <w:p w14:paraId="010D4CD8" w14:textId="67FE1EE8" w:rsidR="00D65E07" w:rsidRPr="00DC10B3" w:rsidRDefault="00DD1CA9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3</w:t>
            </w:r>
            <w:r w:rsidR="00D65E07" w:rsidRPr="00DC10B3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. Медосмотр «Мой рост, мой вес».</w:t>
            </w:r>
          </w:p>
          <w:p w14:paraId="76499E82" w14:textId="35AABAD3" w:rsidR="00D65E07" w:rsidRDefault="00DD1CA9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4</w:t>
            </w:r>
            <w:r w:rsidR="00D65E07" w:rsidRPr="00DC10B3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. </w:t>
            </w:r>
            <w:r w:rsidR="00DC10B3" w:rsidRPr="00DC10B3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</w:rPr>
              <w:t>Просмотр презентации по правилам пожарной безопасности. Составление баннеров и листовок о вреде пожара</w:t>
            </w:r>
            <w:r w:rsidR="00DC10B3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  <w:t>.</w:t>
            </w:r>
          </w:p>
          <w:p w14:paraId="3768AB8D" w14:textId="1826297C" w:rsidR="00DC10B3" w:rsidRPr="00DD1CA9" w:rsidRDefault="00DD1CA9" w:rsidP="00C94E95">
            <w:pP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b/>
                <w:bCs/>
                <w:color w:val="010101"/>
                <w:sz w:val="28"/>
                <w:szCs w:val="28"/>
                <w:shd w:val="clear" w:color="auto" w:fill="F9FAFA"/>
              </w:rPr>
              <w:t>5</w:t>
            </w:r>
            <w:r w:rsidR="00DC10B3">
              <w:rPr>
                <w:color w:val="010101"/>
                <w:sz w:val="28"/>
                <w:szCs w:val="28"/>
                <w:shd w:val="clear" w:color="auto" w:fill="F9FAFA"/>
              </w:rPr>
              <w:t xml:space="preserve">. </w:t>
            </w:r>
            <w:r w:rsidRPr="00DD1CA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Игра «Завяжем узелки потуже на память о друзьях и о дружбе».</w:t>
            </w:r>
          </w:p>
          <w:p w14:paraId="12FABD79" w14:textId="436C42E6" w:rsidR="00DC10B3" w:rsidRPr="00DC10B3" w:rsidRDefault="00DD1CA9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  <w:t>6</w:t>
            </w:r>
            <w:r w:rsidR="00DC10B3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  <w:t>.</w:t>
            </w:r>
            <w:r w:rsidR="00391FD0" w:rsidRPr="00C05F5B">
              <w:rPr>
                <w:sz w:val="24"/>
                <w:szCs w:val="24"/>
              </w:rPr>
              <w:t xml:space="preserve"> </w:t>
            </w:r>
            <w:r w:rsidR="00391FD0" w:rsidRPr="00391FD0">
              <w:rPr>
                <w:b w:val="0"/>
                <w:bCs w:val="0"/>
                <w:color w:val="auto"/>
                <w:sz w:val="28"/>
                <w:szCs w:val="28"/>
              </w:rPr>
              <w:t>Шоу-программа «Посвящение в отдыхающие».</w:t>
            </w:r>
            <w:r w:rsidR="00391FD0" w:rsidRPr="00391FD0">
              <w:rPr>
                <w:b w:val="0"/>
                <w:bCs w:val="0"/>
                <w:color w:val="auto"/>
                <w:sz w:val="28"/>
                <w:szCs w:val="28"/>
                <w:shd w:val="clear" w:color="auto" w:fill="F9FAFA"/>
                <w:lang w:val="ru-RU"/>
              </w:rPr>
              <w:t xml:space="preserve"> </w:t>
            </w:r>
            <w:r w:rsidR="00DC10B3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  <w:t>(открытие лагерной смены).</w:t>
            </w:r>
          </w:p>
          <w:p w14:paraId="0152C93B" w14:textId="1E0BDC58" w:rsidR="00D65E07" w:rsidRPr="00DC10B3" w:rsidRDefault="00DD1CA9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7</w:t>
            </w:r>
            <w:r w:rsidR="00D65E07" w:rsidRPr="00DC10B3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. Игра по станциям «</w:t>
            </w:r>
            <w:r w:rsidR="00DC10B3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Твори! Выдумывай! Пробуй!».</w:t>
            </w:r>
          </w:p>
          <w:p w14:paraId="01A58C56" w14:textId="189DAC36" w:rsidR="003A149A" w:rsidRDefault="00DD1CA9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8</w:t>
            </w:r>
            <w:r w:rsidR="00D65E07" w:rsidRPr="00DC10B3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. Информационно просветительский проект «Мы – потомки Героев!».</w:t>
            </w:r>
            <w:r w:rsidR="00BA6864" w:rsidRPr="0037663E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BA6864">
              <w:rPr>
                <w:color w:val="000000" w:themeColor="text1"/>
                <w:sz w:val="28"/>
                <w:szCs w:val="28"/>
                <w:lang w:val="ru-RU" w:eastAsia="en-US"/>
              </w:rPr>
              <w:t>В</w:t>
            </w:r>
            <w:r w:rsidR="00BA6864" w:rsidRPr="0037663E">
              <w:rPr>
                <w:color w:val="000000" w:themeColor="text1"/>
                <w:sz w:val="28"/>
                <w:szCs w:val="28"/>
                <w:lang w:eastAsia="en-US"/>
              </w:rPr>
              <w:t xml:space="preserve"> рамках реализации проекта «Мы – потомки Героев!».</w:t>
            </w:r>
          </w:p>
          <w:p w14:paraId="3FA61FE2" w14:textId="408ADCA1" w:rsidR="00DD1CA9" w:rsidRPr="00DC10B3" w:rsidRDefault="00DD1CA9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</w:tc>
        <w:tc>
          <w:tcPr>
            <w:tcW w:w="2268" w:type="dxa"/>
          </w:tcPr>
          <w:p w14:paraId="6321EAC1" w14:textId="77777777" w:rsidR="00D65E07" w:rsidRPr="0037663E" w:rsidRDefault="00D65E07" w:rsidP="00E57252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</w:p>
          <w:p w14:paraId="2737DD29" w14:textId="22696E7F" w:rsidR="00D65E07" w:rsidRPr="0037663E" w:rsidRDefault="00DD1CA9" w:rsidP="00E57252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24</w:t>
            </w:r>
            <w:r w:rsidR="00D65E07"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 июля</w:t>
            </w:r>
          </w:p>
          <w:p w14:paraId="252C28B7" w14:textId="77777777" w:rsidR="00D65E07" w:rsidRPr="0037663E" w:rsidRDefault="00D65E07" w:rsidP="00E57252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(день второй)</w:t>
            </w:r>
          </w:p>
          <w:p w14:paraId="2A22BE83" w14:textId="77777777" w:rsidR="00D65E07" w:rsidRPr="0037663E" w:rsidRDefault="00D65E07" w:rsidP="00E57252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</w:tc>
      </w:tr>
      <w:tr w:rsidR="00D65E07" w:rsidRPr="0037663E" w14:paraId="1B19532E" w14:textId="77777777" w:rsidTr="00E57252">
        <w:tc>
          <w:tcPr>
            <w:tcW w:w="2411" w:type="dxa"/>
          </w:tcPr>
          <w:p w14:paraId="07BB386C" w14:textId="0A8B825F" w:rsidR="00D65E07" w:rsidRPr="0037663E" w:rsidRDefault="00DD1CA9" w:rsidP="00E57252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8C1E06">
              <w:rPr>
                <w:color w:val="000000"/>
                <w:sz w:val="24"/>
                <w:szCs w:val="24"/>
                <w:lang w:eastAsia="ru-RU"/>
              </w:rPr>
              <w:lastRenderedPageBreak/>
              <w:t>Станция «Наследники Победы»</w:t>
            </w:r>
          </w:p>
          <w:p w14:paraId="34703AC9" w14:textId="77777777" w:rsidR="00D65E07" w:rsidRPr="0037663E" w:rsidRDefault="00D65E07" w:rsidP="00E57252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</w:tc>
        <w:tc>
          <w:tcPr>
            <w:tcW w:w="5670" w:type="dxa"/>
          </w:tcPr>
          <w:p w14:paraId="508C09A9" w14:textId="5A60C27D" w:rsidR="00D65E07" w:rsidRPr="0037663E" w:rsidRDefault="00D65E07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1.</w:t>
            </w:r>
            <w:r w:rsidR="00391FD0" w:rsidRPr="00C05F5B">
              <w:rPr>
                <w:sz w:val="24"/>
                <w:szCs w:val="24"/>
              </w:rPr>
              <w:t xml:space="preserve"> </w:t>
            </w:r>
            <w:r w:rsidR="00391FD0" w:rsidRPr="00391FD0">
              <w:rPr>
                <w:b w:val="0"/>
                <w:bCs w:val="0"/>
                <w:color w:val="auto"/>
                <w:sz w:val="28"/>
                <w:szCs w:val="28"/>
              </w:rPr>
              <w:t>Минутка здоровья «Простуда – три причины и пять правил».</w:t>
            </w:r>
          </w:p>
          <w:p w14:paraId="10315A0C" w14:textId="77777777" w:rsidR="00391FD0" w:rsidRPr="00391FD0" w:rsidRDefault="00D65E07" w:rsidP="00C94E95">
            <w:pPr>
              <w:pStyle w:val="a7"/>
              <w:shd w:val="clear" w:color="auto" w:fill="F9FAFA"/>
              <w:spacing w:before="0" w:beforeAutospacing="0" w:after="0" w:afterAutospacing="0" w:line="276" w:lineRule="auto"/>
              <w:rPr>
                <w:color w:val="010101"/>
                <w:sz w:val="28"/>
                <w:szCs w:val="28"/>
              </w:rPr>
            </w:pPr>
            <w:r w:rsidRPr="0037663E">
              <w:rPr>
                <w:color w:val="000000" w:themeColor="text1"/>
                <w:sz w:val="28"/>
                <w:szCs w:val="28"/>
              </w:rPr>
              <w:t xml:space="preserve">2. </w:t>
            </w:r>
            <w:r w:rsidR="00391FD0">
              <w:rPr>
                <w:rFonts w:ascii="Roboto" w:hAnsi="Roboto"/>
                <w:color w:val="010101"/>
              </w:rPr>
              <w:t> </w:t>
            </w:r>
            <w:r w:rsidR="00391FD0" w:rsidRPr="00391FD0">
              <w:rPr>
                <w:color w:val="010101"/>
                <w:sz w:val="28"/>
                <w:szCs w:val="28"/>
              </w:rPr>
              <w:t>«Полна загадок чудесница природа»</w:t>
            </w:r>
          </w:p>
          <w:p w14:paraId="275B6DAA" w14:textId="2A3ED46C" w:rsidR="00D65E07" w:rsidRPr="00391FD0" w:rsidRDefault="00391FD0" w:rsidP="00C94E95">
            <w:pPr>
              <w:pStyle w:val="a7"/>
              <w:shd w:val="clear" w:color="auto" w:fill="F9FAFA"/>
              <w:spacing w:before="0" w:beforeAutospacing="0" w:after="0" w:afterAutospacing="0" w:line="276" w:lineRule="auto"/>
              <w:rPr>
                <w:color w:val="010101"/>
                <w:sz w:val="28"/>
                <w:szCs w:val="28"/>
              </w:rPr>
            </w:pPr>
            <w:r w:rsidRPr="00391FD0">
              <w:rPr>
                <w:color w:val="010101"/>
                <w:sz w:val="28"/>
                <w:szCs w:val="28"/>
              </w:rPr>
              <w:t>(конкурс знатоков растений)</w:t>
            </w:r>
            <w:r w:rsidR="003A149A">
              <w:rPr>
                <w:color w:val="010101"/>
                <w:sz w:val="28"/>
                <w:szCs w:val="28"/>
              </w:rPr>
              <w:t>.</w:t>
            </w:r>
          </w:p>
          <w:p w14:paraId="798AE15B" w14:textId="77777777" w:rsidR="00D65E07" w:rsidRPr="0037663E" w:rsidRDefault="00D65E07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3. Посещение сельской библиотеки.</w:t>
            </w:r>
          </w:p>
          <w:p w14:paraId="5FF44EA7" w14:textId="4767F519" w:rsidR="00D65E07" w:rsidRPr="003A149A" w:rsidRDefault="00D65E07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4. </w:t>
            </w:r>
            <w:r w:rsidR="00391FD0" w:rsidRPr="00391FD0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</w:rPr>
              <w:t xml:space="preserve">Интеллектуальная программа «Кто </w:t>
            </w:r>
            <w:proofErr w:type="gramStart"/>
            <w:r w:rsidR="00391FD0" w:rsidRPr="00391FD0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</w:rPr>
              <w:t>же….</w:t>
            </w:r>
            <w:proofErr w:type="gramEnd"/>
            <w:r w:rsidR="00391FD0" w:rsidRPr="00391FD0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</w:rPr>
              <w:t>?»</w:t>
            </w:r>
            <w:r w:rsidR="003A149A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  <w:t>.</w:t>
            </w:r>
          </w:p>
          <w:p w14:paraId="5D00D09E" w14:textId="2B849A21" w:rsidR="001D2F7A" w:rsidRPr="0065595E" w:rsidRDefault="001D2F7A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</w:pPr>
            <w:r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  <w:t xml:space="preserve">5. </w:t>
            </w:r>
            <w:r w:rsidR="0065595E" w:rsidRPr="0065595E">
              <w:rPr>
                <w:b w:val="0"/>
                <w:bCs w:val="0"/>
                <w:color w:val="141414"/>
                <w:sz w:val="28"/>
                <w:szCs w:val="28"/>
              </w:rPr>
              <w:t>Беседа «Россия-Родина моя»</w:t>
            </w:r>
          </w:p>
          <w:p w14:paraId="6DAA4A12" w14:textId="1BEE8FD3" w:rsidR="0039099C" w:rsidRPr="0065595E" w:rsidRDefault="0039099C" w:rsidP="00C94E95">
            <w:pPr>
              <w:spacing w:after="0"/>
              <w:rPr>
                <w:rFonts w:ascii="Verdana" w:eastAsia="Times New Roman" w:hAnsi="Verdana" w:cs="Times New Roman"/>
                <w:color w:val="141414"/>
                <w:sz w:val="18"/>
                <w:szCs w:val="18"/>
              </w:rPr>
            </w:pPr>
            <w:r>
              <w:rPr>
                <w:b/>
                <w:bCs/>
                <w:color w:val="010101"/>
                <w:sz w:val="28"/>
                <w:szCs w:val="28"/>
                <w:shd w:val="clear" w:color="auto" w:fill="F9FAFA"/>
              </w:rPr>
              <w:t>6.</w:t>
            </w:r>
            <w:r w:rsidRPr="00C87F4F">
              <w:rPr>
                <w:rFonts w:ascii="Verdana" w:eastAsia="Times New Roman" w:hAnsi="Verdana" w:cs="Times New Roman"/>
                <w:color w:val="141414"/>
                <w:sz w:val="18"/>
                <w:szCs w:val="18"/>
              </w:rPr>
              <w:t xml:space="preserve"> </w:t>
            </w:r>
            <w:r w:rsidR="0065595E" w:rsidRPr="0065595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Конкурсная программа «Страна, в которой я живу» в рамках реализации проекта «Мы – потомки Героев!».</w:t>
            </w:r>
          </w:p>
          <w:p w14:paraId="7E1F642C" w14:textId="6C4E891A" w:rsidR="00D65E07" w:rsidRPr="0037663E" w:rsidRDefault="0039099C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7</w:t>
            </w:r>
            <w:r w:rsidR="00D65E07"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. </w:t>
            </w:r>
            <w:r w:rsidR="0065595E"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Игры на свежем воздухе (футбол).</w:t>
            </w:r>
          </w:p>
        </w:tc>
        <w:tc>
          <w:tcPr>
            <w:tcW w:w="2268" w:type="dxa"/>
          </w:tcPr>
          <w:p w14:paraId="1552D543" w14:textId="77777777" w:rsidR="00D65E07" w:rsidRPr="0037663E" w:rsidRDefault="00D65E07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x-none"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25CC26C3" w14:textId="6C4F3D5F" w:rsidR="00D65E07" w:rsidRPr="0037663E" w:rsidRDefault="00DD1CA9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25</w:t>
            </w:r>
            <w:r w:rsidR="00391FD0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июля</w:t>
            </w:r>
          </w:p>
          <w:p w14:paraId="23F7BBE4" w14:textId="77777777" w:rsidR="00D65E07" w:rsidRPr="0037663E" w:rsidRDefault="00D65E07" w:rsidP="00E57252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 w:eastAsia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 w:eastAsia="ru-RU"/>
              </w:rPr>
              <w:t>(день третий)</w:t>
            </w:r>
          </w:p>
          <w:p w14:paraId="71EFE461" w14:textId="77777777" w:rsidR="00D65E07" w:rsidRPr="0037663E" w:rsidRDefault="00D65E07" w:rsidP="00E57252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</w:tr>
      <w:tr w:rsidR="00D65E07" w:rsidRPr="0037663E" w14:paraId="1C7BF46C" w14:textId="77777777" w:rsidTr="00E57252">
        <w:tc>
          <w:tcPr>
            <w:tcW w:w="2411" w:type="dxa"/>
          </w:tcPr>
          <w:p w14:paraId="3598BB97" w14:textId="18F94B4A" w:rsidR="00D65E07" w:rsidRPr="00392429" w:rsidRDefault="00B84940" w:rsidP="00E5725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Станция </w:t>
            </w:r>
            <w:r w:rsid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«</w:t>
            </w:r>
            <w:r w:rsidRP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Историческая</w:t>
            </w:r>
            <w:r w:rsid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»</w:t>
            </w:r>
          </w:p>
        </w:tc>
        <w:tc>
          <w:tcPr>
            <w:tcW w:w="5670" w:type="dxa"/>
          </w:tcPr>
          <w:p w14:paraId="3F616C51" w14:textId="77777777" w:rsidR="00D65E07" w:rsidRPr="0037663E" w:rsidRDefault="00D65E07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1.Минутки здоровья «Друзья Мойдодыра и наше здоровье».</w:t>
            </w:r>
          </w:p>
          <w:p w14:paraId="17853ED0" w14:textId="77777777" w:rsidR="00D65E07" w:rsidRPr="0037663E" w:rsidRDefault="00D65E07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2. Конкурс рисунков «Солнце, воздух и вода наши лучшие друзья!».</w:t>
            </w:r>
          </w:p>
          <w:p w14:paraId="6DC76DCD" w14:textId="6B129AE8" w:rsidR="00D65E07" w:rsidRDefault="00D65E07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3</w:t>
            </w: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 xml:space="preserve">. </w:t>
            </w:r>
            <w:r w:rsidR="00ED3AC0" w:rsidRPr="00ED3AC0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Игра «Сто к одному»</w:t>
            </w:r>
          </w:p>
          <w:p w14:paraId="526646F5" w14:textId="0910538F" w:rsidR="00B84940" w:rsidRPr="0037663E" w:rsidRDefault="00B84940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4. </w:t>
            </w:r>
            <w:r w:rsidRPr="008C1E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Конкурс-викторина «Старину мы помним, старину мы чтим»</w:t>
            </w:r>
          </w:p>
          <w:p w14:paraId="16CC532D" w14:textId="218C77BC" w:rsidR="00D65E07" w:rsidRPr="0037663E" w:rsidRDefault="00B84940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.Конкурс флешмобов «Нормы ГТО – нормы жизни».</w:t>
            </w:r>
          </w:p>
          <w:p w14:paraId="379FA902" w14:textId="60C5D2A1" w:rsidR="00D65E07" w:rsidRPr="0037663E" w:rsidRDefault="00B84940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Сдача норм ГТО в рамках проекта «ГТО – стратегия успеха».</w:t>
            </w:r>
          </w:p>
        </w:tc>
        <w:tc>
          <w:tcPr>
            <w:tcW w:w="2268" w:type="dxa"/>
          </w:tcPr>
          <w:p w14:paraId="03238C65" w14:textId="77777777" w:rsidR="00D65E07" w:rsidRPr="0037663E" w:rsidRDefault="00D65E07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x-none"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05CDA9EE" w14:textId="0ADC084D" w:rsidR="00D65E07" w:rsidRPr="0037663E" w:rsidRDefault="00B84940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2</w:t>
            </w:r>
            <w:r w:rsidR="00681A5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8</w:t>
            </w:r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июля</w:t>
            </w:r>
          </w:p>
          <w:p w14:paraId="3DFCBB86" w14:textId="77777777" w:rsidR="00D65E07" w:rsidRPr="0037663E" w:rsidRDefault="00D65E07" w:rsidP="00E57252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(день четвёртый)</w:t>
            </w:r>
          </w:p>
          <w:p w14:paraId="23B2C6A9" w14:textId="77777777" w:rsidR="00D65E07" w:rsidRPr="0037663E" w:rsidRDefault="00D65E07" w:rsidP="00E57252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65E07" w:rsidRPr="0037663E" w14:paraId="7C3543D5" w14:textId="77777777" w:rsidTr="00E57252">
        <w:tc>
          <w:tcPr>
            <w:tcW w:w="2411" w:type="dxa"/>
          </w:tcPr>
          <w:p w14:paraId="5A5CA175" w14:textId="3398341D" w:rsidR="00D65E07" w:rsidRPr="00392429" w:rsidRDefault="00D65E07" w:rsidP="00E5725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B84940" w:rsidRP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Станция </w:t>
            </w:r>
            <w:r w:rsid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«</w:t>
            </w:r>
            <w:r w:rsidR="00B84940" w:rsidRP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Знаний</w:t>
            </w:r>
            <w:r w:rsid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»</w:t>
            </w:r>
          </w:p>
        </w:tc>
        <w:tc>
          <w:tcPr>
            <w:tcW w:w="5670" w:type="dxa"/>
          </w:tcPr>
          <w:p w14:paraId="2EAAF79F" w14:textId="77777777" w:rsidR="00D65E07" w:rsidRPr="0037663E" w:rsidRDefault="00D65E07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1.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>Минутка здоровья «У меня хорошее настроение».</w:t>
            </w:r>
          </w:p>
          <w:p w14:paraId="6FEA5ABD" w14:textId="77777777" w:rsidR="00D65E07" w:rsidRPr="0037663E" w:rsidRDefault="00D65E07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2.Игра «Семь чудес света» в рамках конкурса</w:t>
            </w:r>
            <w:r w:rsidRPr="0065595E">
              <w:rPr>
                <w:color w:val="000000" w:themeColor="text1"/>
                <w:sz w:val="28"/>
                <w:szCs w:val="28"/>
                <w:lang w:val="ru-RU"/>
              </w:rPr>
              <w:t xml:space="preserve"> «Символы региона».</w:t>
            </w:r>
          </w:p>
          <w:p w14:paraId="0CA7E58C" w14:textId="03A00B54" w:rsidR="00D65E07" w:rsidRPr="0037663E" w:rsidRDefault="00D65E07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proofErr w:type="gramStart"/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3. </w:t>
            </w:r>
            <w:r w:rsidR="00ED3AC0" w:rsidRPr="00ED3AC0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</w:rPr>
              <w:t>.Игровая</w:t>
            </w:r>
            <w:proofErr w:type="gramEnd"/>
            <w:r w:rsidR="00ED3AC0" w:rsidRPr="00ED3AC0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</w:rPr>
              <w:t xml:space="preserve"> программа «Джинсовая Эра!»</w:t>
            </w:r>
          </w:p>
          <w:p w14:paraId="201DDA18" w14:textId="77777777" w:rsidR="00D65E07" w:rsidRPr="0037663E" w:rsidRDefault="00D65E07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4. Проект </w:t>
            </w:r>
            <w:r w:rsidRPr="0065595E">
              <w:rPr>
                <w:color w:val="000000" w:themeColor="text1"/>
                <w:sz w:val="28"/>
                <w:szCs w:val="28"/>
                <w:lang w:val="ru-RU"/>
              </w:rPr>
              <w:t>«</w:t>
            </w:r>
            <w:proofErr w:type="spellStart"/>
            <w:r w:rsidRPr="0065595E">
              <w:rPr>
                <w:color w:val="000000" w:themeColor="text1"/>
                <w:sz w:val="28"/>
                <w:szCs w:val="28"/>
                <w:lang w:val="ru-RU"/>
              </w:rPr>
              <w:t>Медиастрана</w:t>
            </w:r>
            <w:proofErr w:type="spellEnd"/>
            <w:r w:rsidRPr="0065595E">
              <w:rPr>
                <w:color w:val="000000" w:themeColor="text1"/>
                <w:sz w:val="28"/>
                <w:szCs w:val="28"/>
                <w:lang w:val="ru-RU"/>
              </w:rPr>
              <w:t xml:space="preserve">» 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- оформление летописи отряда «Пять историй из жизни отряда».</w:t>
            </w:r>
          </w:p>
          <w:p w14:paraId="7D6C2A4F" w14:textId="77777777" w:rsidR="00D65E07" w:rsidRDefault="00D65E07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5. </w:t>
            </w:r>
            <w:proofErr w:type="spellStart"/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>Шахматно</w:t>
            </w:r>
            <w:proofErr w:type="spellEnd"/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 xml:space="preserve"> - шашечный турнир </w:t>
            </w:r>
            <w:r w:rsidRPr="0065595E">
              <w:rPr>
                <w:color w:val="000000" w:themeColor="text1"/>
                <w:sz w:val="28"/>
                <w:szCs w:val="28"/>
              </w:rPr>
              <w:t>(в рамках проекта «Удивительные шахматы»)</w:t>
            </w:r>
            <w:r w:rsidRPr="0065595E">
              <w:rPr>
                <w:color w:val="000000" w:themeColor="text1"/>
                <w:sz w:val="28"/>
                <w:szCs w:val="28"/>
                <w:lang w:val="ru-RU"/>
              </w:rPr>
              <w:t>.</w:t>
            </w:r>
          </w:p>
          <w:p w14:paraId="23A93112" w14:textId="52089E91" w:rsidR="00ED3AC0" w:rsidRPr="0065595E" w:rsidRDefault="00ED3AC0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6. </w:t>
            </w:r>
            <w:r w:rsidR="00B84940" w:rsidRPr="0065595E">
              <w:rPr>
                <w:b w:val="0"/>
                <w:bCs w:val="0"/>
                <w:color w:val="000000"/>
                <w:sz w:val="28"/>
                <w:szCs w:val="28"/>
                <w:lang w:eastAsia="ru-RU"/>
              </w:rPr>
              <w:t>Просмотр муль</w:t>
            </w:r>
            <w:r w:rsidR="0065595E">
              <w:rPr>
                <w:b w:val="0"/>
                <w:bCs w:val="0"/>
                <w:color w:val="000000"/>
                <w:sz w:val="28"/>
                <w:szCs w:val="28"/>
                <w:lang w:val="ru-RU" w:eastAsia="ru-RU"/>
              </w:rPr>
              <w:t>т</w:t>
            </w:r>
            <w:r w:rsidR="00B84940" w:rsidRPr="0065595E">
              <w:rPr>
                <w:b w:val="0"/>
                <w:bCs w:val="0"/>
                <w:color w:val="000000"/>
                <w:sz w:val="28"/>
                <w:szCs w:val="28"/>
                <w:lang w:eastAsia="ru-RU"/>
              </w:rPr>
              <w:t>фильмов о русских богатырях.</w:t>
            </w:r>
          </w:p>
          <w:p w14:paraId="3639B482" w14:textId="77777777" w:rsidR="00B84940" w:rsidRPr="0065595E" w:rsidRDefault="00B84940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/>
                <w:sz w:val="28"/>
                <w:szCs w:val="28"/>
                <w:lang w:val="ru-RU" w:eastAsia="ru-RU"/>
              </w:rPr>
            </w:pPr>
            <w:r w:rsidRPr="0065595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7. </w:t>
            </w:r>
            <w:r w:rsidRPr="0065595E">
              <w:rPr>
                <w:b w:val="0"/>
                <w:bCs w:val="0"/>
                <w:color w:val="000000"/>
                <w:sz w:val="28"/>
                <w:szCs w:val="28"/>
                <w:lang w:eastAsia="ru-RU"/>
              </w:rPr>
              <w:t>Конкурс рисунков «Пусть всегда будет солнце!»</w:t>
            </w:r>
          </w:p>
          <w:p w14:paraId="55FF4CC0" w14:textId="0BE56688" w:rsidR="009F2C12" w:rsidRPr="0065595E" w:rsidRDefault="009F2C12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/>
                <w:sz w:val="28"/>
                <w:szCs w:val="28"/>
                <w:lang w:val="ru-RU" w:eastAsia="ru-RU"/>
              </w:rPr>
            </w:pPr>
            <w:r w:rsidRPr="0065595E">
              <w:rPr>
                <w:b w:val="0"/>
                <w:bCs w:val="0"/>
                <w:color w:val="000000"/>
                <w:sz w:val="28"/>
                <w:szCs w:val="28"/>
                <w:lang w:val="ru-RU" w:eastAsia="ru-RU"/>
              </w:rPr>
              <w:t>8.</w:t>
            </w:r>
            <w:r w:rsidRPr="0065595E">
              <w:rPr>
                <w:b w:val="0"/>
                <w:bCs w:val="0"/>
                <w:color w:val="000000"/>
                <w:sz w:val="28"/>
                <w:szCs w:val="28"/>
                <w:lang w:eastAsia="ru-RU"/>
              </w:rPr>
              <w:t xml:space="preserve"> Заочное путешествие по городам – героям.</w:t>
            </w:r>
          </w:p>
          <w:p w14:paraId="344480F8" w14:textId="5ECFA9C5" w:rsidR="00B84940" w:rsidRPr="00B84940" w:rsidRDefault="009F2C12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65595E">
              <w:rPr>
                <w:b w:val="0"/>
                <w:bCs w:val="0"/>
                <w:color w:val="000000"/>
                <w:sz w:val="28"/>
                <w:szCs w:val="28"/>
                <w:lang w:val="ru-RU" w:eastAsia="ru-RU"/>
              </w:rPr>
              <w:lastRenderedPageBreak/>
              <w:t>9</w:t>
            </w:r>
            <w:r w:rsidR="00B84940" w:rsidRPr="0065595E">
              <w:rPr>
                <w:b w:val="0"/>
                <w:bCs w:val="0"/>
                <w:color w:val="000000"/>
                <w:sz w:val="28"/>
                <w:szCs w:val="28"/>
                <w:lang w:val="ru-RU" w:eastAsia="ru-RU"/>
              </w:rPr>
              <w:t xml:space="preserve">. </w:t>
            </w:r>
            <w:r w:rsidR="00B84940" w:rsidRPr="0065595E">
              <w:rPr>
                <w:b w:val="0"/>
                <w:bCs w:val="0"/>
                <w:color w:val="141414"/>
                <w:sz w:val="28"/>
                <w:szCs w:val="28"/>
                <w:lang w:eastAsia="ru-RU"/>
              </w:rPr>
              <w:t>«Шагаем классно и, конечно, безопасно!»  Спортивно-познавательная программа .</w:t>
            </w:r>
          </w:p>
        </w:tc>
        <w:tc>
          <w:tcPr>
            <w:tcW w:w="2268" w:type="dxa"/>
          </w:tcPr>
          <w:p w14:paraId="4314710D" w14:textId="77777777" w:rsidR="00D65E07" w:rsidRPr="0037663E" w:rsidRDefault="00D65E07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x-none"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0241DA17" w14:textId="7F310117" w:rsidR="00D65E07" w:rsidRPr="0037663E" w:rsidRDefault="00B84940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2</w:t>
            </w:r>
            <w:r w:rsidR="00681A5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9</w:t>
            </w:r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июля</w:t>
            </w:r>
          </w:p>
          <w:p w14:paraId="33585A15" w14:textId="77777777" w:rsidR="00D65E07" w:rsidRPr="0037663E" w:rsidRDefault="00D65E07" w:rsidP="00E57252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 w:eastAsia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 w:eastAsia="ru-RU"/>
              </w:rPr>
              <w:t>(день пятый)</w:t>
            </w:r>
          </w:p>
          <w:p w14:paraId="5F84942C" w14:textId="77777777" w:rsidR="00D65E07" w:rsidRPr="0037663E" w:rsidRDefault="00D65E07" w:rsidP="00E57252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</w:tr>
      <w:tr w:rsidR="00D65E07" w:rsidRPr="0037663E" w14:paraId="24B374B7" w14:textId="77777777" w:rsidTr="00E57252">
        <w:tc>
          <w:tcPr>
            <w:tcW w:w="2411" w:type="dxa"/>
          </w:tcPr>
          <w:p w14:paraId="22783924" w14:textId="5D99ABDB" w:rsidR="00D65E07" w:rsidRPr="00392429" w:rsidRDefault="00B84940" w:rsidP="00974609">
            <w:pPr>
              <w:pStyle w:val="af1"/>
              <w:ind w:left="-80" w:firstLine="80"/>
              <w:jc w:val="left"/>
              <w:rPr>
                <w:color w:val="000000" w:themeColor="text1"/>
                <w:sz w:val="28"/>
                <w:szCs w:val="28"/>
                <w:lang w:val="ru-RU"/>
              </w:rPr>
            </w:pPr>
            <w:r w:rsidRPr="00392429">
              <w:rPr>
                <w:color w:val="000000"/>
                <w:sz w:val="28"/>
                <w:szCs w:val="28"/>
                <w:lang w:eastAsia="ru-RU"/>
              </w:rPr>
              <w:t xml:space="preserve">Станция </w:t>
            </w:r>
            <w:r w:rsidR="00392429">
              <w:rPr>
                <w:color w:val="000000"/>
                <w:sz w:val="28"/>
                <w:szCs w:val="28"/>
                <w:lang w:val="ru-RU" w:eastAsia="ru-RU"/>
              </w:rPr>
              <w:t>«</w:t>
            </w:r>
            <w:r w:rsidRPr="00392429">
              <w:rPr>
                <w:color w:val="000000"/>
                <w:sz w:val="28"/>
                <w:szCs w:val="28"/>
                <w:lang w:eastAsia="ru-RU"/>
              </w:rPr>
              <w:t>Музейная</w:t>
            </w:r>
            <w:r w:rsidR="00392429">
              <w:rPr>
                <w:color w:val="000000"/>
                <w:sz w:val="28"/>
                <w:szCs w:val="28"/>
                <w:lang w:val="ru-RU" w:eastAsia="ru-RU"/>
              </w:rPr>
              <w:t>»</w:t>
            </w:r>
          </w:p>
        </w:tc>
        <w:tc>
          <w:tcPr>
            <w:tcW w:w="5670" w:type="dxa"/>
          </w:tcPr>
          <w:p w14:paraId="7934F02B" w14:textId="77777777" w:rsidR="00D65E07" w:rsidRPr="00681A53" w:rsidRDefault="00D65E07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  <w:r w:rsidRPr="00681A53">
              <w:rPr>
                <w:b w:val="0"/>
                <w:bCs w:val="0"/>
                <w:color w:val="000000" w:themeColor="text1"/>
                <w:sz w:val="28"/>
                <w:szCs w:val="28"/>
              </w:rPr>
              <w:t>1. Минутка здоровья «Польза витаминов».</w:t>
            </w:r>
          </w:p>
          <w:p w14:paraId="7EEE9681" w14:textId="2B2CDE1F" w:rsidR="00D65E07" w:rsidRPr="00681A53" w:rsidRDefault="00D65E07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681A53">
              <w:rPr>
                <w:b w:val="0"/>
                <w:bCs w:val="0"/>
                <w:color w:val="000000" w:themeColor="text1"/>
                <w:sz w:val="28"/>
                <w:szCs w:val="28"/>
              </w:rPr>
              <w:t xml:space="preserve"> </w:t>
            </w:r>
            <w:r w:rsidRPr="00681A53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2.</w:t>
            </w:r>
            <w:r w:rsidR="00974609" w:rsidRPr="00681A53">
              <w:rPr>
                <w:color w:val="010101"/>
                <w:sz w:val="28"/>
                <w:szCs w:val="28"/>
                <w:shd w:val="clear" w:color="auto" w:fill="F9FAFA"/>
              </w:rPr>
              <w:t xml:space="preserve"> </w:t>
            </w:r>
            <w:r w:rsidR="0065595E" w:rsidRPr="00681A53">
              <w:rPr>
                <w:color w:val="010101"/>
                <w:sz w:val="28"/>
                <w:szCs w:val="28"/>
                <w:shd w:val="clear" w:color="auto" w:fill="F9FAFA"/>
              </w:rPr>
              <w:t>Анкета «Дерево желаний»</w:t>
            </w:r>
          </w:p>
          <w:p w14:paraId="2210E0DB" w14:textId="25879ED3" w:rsidR="00D65E07" w:rsidRPr="00681A53" w:rsidRDefault="00D65E07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</w:pPr>
            <w:r w:rsidRPr="00681A5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 xml:space="preserve">3. </w:t>
            </w:r>
            <w:r w:rsidR="0065595E" w:rsidRPr="00681A5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Мастер класс «Ромашка на счастье».</w:t>
            </w:r>
          </w:p>
          <w:p w14:paraId="64122B07" w14:textId="5AD1166B" w:rsidR="00974609" w:rsidRPr="00681A53" w:rsidRDefault="00974609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681A5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 xml:space="preserve">4. </w:t>
            </w:r>
            <w:proofErr w:type="spellStart"/>
            <w:r w:rsidR="0065595E" w:rsidRPr="00681A5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Общелагерное</w:t>
            </w:r>
            <w:proofErr w:type="spellEnd"/>
            <w:r w:rsidR="0065595E" w:rsidRPr="00681A5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 xml:space="preserve"> мероприятие </w:t>
            </w:r>
            <w:r w:rsidR="0065595E" w:rsidRPr="00681A53">
              <w:rPr>
                <w:rFonts w:ascii="Times New Roman" w:eastAsia="Times New Roman" w:hAnsi="Times New Roman" w:cs="Times New Roman"/>
                <w:color w:val="141414"/>
                <w:sz w:val="28"/>
                <w:szCs w:val="28"/>
              </w:rPr>
              <w:t>«Прошлое нашей Родины».</w:t>
            </w:r>
          </w:p>
          <w:p w14:paraId="13EABBA8" w14:textId="19E6EA4C" w:rsidR="00974609" w:rsidRPr="00681A53" w:rsidRDefault="00974609" w:rsidP="00C94E95">
            <w:pPr>
              <w:spacing w:after="0"/>
              <w:rPr>
                <w:rFonts w:ascii="Times New Roman" w:eastAsia="Times New Roman" w:hAnsi="Times New Roman" w:cs="Times New Roman"/>
                <w:color w:val="141414"/>
                <w:sz w:val="28"/>
                <w:szCs w:val="28"/>
              </w:rPr>
            </w:pPr>
            <w:r w:rsidRPr="00681A5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 xml:space="preserve">5. </w:t>
            </w:r>
            <w:r w:rsidR="0065595E" w:rsidRPr="00681A5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Поездка-экскурсия. Памятные места г. Ишима. Возложение цветов к памятникам воинов.</w:t>
            </w:r>
          </w:p>
          <w:p w14:paraId="7C8EED20" w14:textId="3E3C81B0" w:rsidR="00D65E07" w:rsidRPr="00681A53" w:rsidRDefault="00681A53" w:rsidP="00C94E95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81A5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</w:t>
            </w:r>
            <w:r w:rsidR="0065595E" w:rsidRPr="00681A5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Акция «Узнай героя – земляка».</w:t>
            </w:r>
          </w:p>
          <w:p w14:paraId="122BCDFA" w14:textId="0598EDE5" w:rsidR="00DD1CA9" w:rsidRPr="0065595E" w:rsidRDefault="00681A53" w:rsidP="00C94E95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81A5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7.</w:t>
            </w:r>
            <w:r w:rsidRPr="00681A5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65595E" w:rsidRPr="00681A5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Дискотека.</w:t>
            </w:r>
          </w:p>
        </w:tc>
        <w:tc>
          <w:tcPr>
            <w:tcW w:w="2268" w:type="dxa"/>
          </w:tcPr>
          <w:p w14:paraId="3589B248" w14:textId="77777777" w:rsidR="00D65E07" w:rsidRPr="0037663E" w:rsidRDefault="00D65E07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x-none"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7E89526A" w14:textId="07245DAF" w:rsidR="00D65E07" w:rsidRPr="0037663E" w:rsidRDefault="00B84940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30</w:t>
            </w:r>
            <w:r w:rsidR="0097460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июля</w:t>
            </w:r>
          </w:p>
          <w:p w14:paraId="752B99AD" w14:textId="77777777" w:rsidR="00D65E07" w:rsidRPr="0037663E" w:rsidRDefault="00D65E07" w:rsidP="00E57252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 w:eastAsia="ru-RU"/>
              </w:rPr>
              <w:t>(день шестой)</w:t>
            </w:r>
          </w:p>
        </w:tc>
      </w:tr>
      <w:tr w:rsidR="00D65E07" w:rsidRPr="0037663E" w14:paraId="3395E28D" w14:textId="77777777" w:rsidTr="00E57252">
        <w:tc>
          <w:tcPr>
            <w:tcW w:w="2411" w:type="dxa"/>
          </w:tcPr>
          <w:p w14:paraId="1391557E" w14:textId="44381611" w:rsidR="00D65E07" w:rsidRPr="00392429" w:rsidRDefault="00681A53" w:rsidP="00E5725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Станция </w:t>
            </w:r>
            <w:r w:rsid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«</w:t>
            </w:r>
            <w:r w:rsidRP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Эрудитов</w:t>
            </w:r>
            <w:r w:rsid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»</w:t>
            </w:r>
          </w:p>
        </w:tc>
        <w:tc>
          <w:tcPr>
            <w:tcW w:w="5670" w:type="dxa"/>
          </w:tcPr>
          <w:p w14:paraId="4989816A" w14:textId="4DFF872F" w:rsidR="00D65E07" w:rsidRPr="0037663E" w:rsidRDefault="00D65E07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1.</w:t>
            </w: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681A53" w:rsidRPr="008C1E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Минутка здоровья «Первая скорая помощь».</w:t>
            </w:r>
            <w:r w:rsidR="00681A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681A53" w:rsidRPr="008C1E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Трудовой десант.</w:t>
            </w:r>
          </w:p>
          <w:p w14:paraId="7AC771FD" w14:textId="77777777" w:rsidR="00630149" w:rsidRPr="00630149" w:rsidRDefault="00D65E07" w:rsidP="00C94E95">
            <w:pPr>
              <w:pStyle w:val="a7"/>
              <w:shd w:val="clear" w:color="auto" w:fill="F9FAFA"/>
              <w:spacing w:before="0" w:beforeAutospacing="0" w:after="0" w:afterAutospacing="0" w:line="276" w:lineRule="auto"/>
              <w:rPr>
                <w:color w:val="010101"/>
                <w:sz w:val="28"/>
                <w:szCs w:val="28"/>
              </w:rPr>
            </w:pPr>
            <w:r w:rsidRPr="0037663E">
              <w:rPr>
                <w:color w:val="000000" w:themeColor="text1"/>
                <w:sz w:val="28"/>
                <w:szCs w:val="28"/>
                <w:lang w:eastAsia="en-US"/>
              </w:rPr>
              <w:t>2</w:t>
            </w:r>
            <w:r w:rsidRPr="00630149">
              <w:rPr>
                <w:color w:val="000000" w:themeColor="text1"/>
                <w:sz w:val="28"/>
                <w:szCs w:val="28"/>
                <w:lang w:eastAsia="en-US"/>
              </w:rPr>
              <w:t>.</w:t>
            </w:r>
            <w:r w:rsidRPr="00630149">
              <w:rPr>
                <w:color w:val="000000" w:themeColor="text1"/>
                <w:sz w:val="28"/>
                <w:szCs w:val="28"/>
              </w:rPr>
              <w:t xml:space="preserve"> </w:t>
            </w:r>
            <w:r w:rsidR="00630149" w:rsidRPr="00630149">
              <w:rPr>
                <w:color w:val="010101"/>
                <w:sz w:val="28"/>
                <w:szCs w:val="28"/>
              </w:rPr>
              <w:t>Спортивно-сказочные эстафеты «На свете игр немало есть»</w:t>
            </w:r>
          </w:p>
          <w:p w14:paraId="506D032D" w14:textId="77777777" w:rsidR="00630149" w:rsidRPr="00630149" w:rsidRDefault="00630149" w:rsidP="00C94E95">
            <w:pPr>
              <w:pStyle w:val="a7"/>
              <w:shd w:val="clear" w:color="auto" w:fill="F9FAFA"/>
              <w:spacing w:before="0" w:beforeAutospacing="0" w:after="0" w:afterAutospacing="0" w:line="276" w:lineRule="auto"/>
              <w:rPr>
                <w:color w:val="010101"/>
                <w:sz w:val="28"/>
                <w:szCs w:val="28"/>
              </w:rPr>
            </w:pPr>
            <w:r w:rsidRPr="00630149">
              <w:rPr>
                <w:color w:val="010101"/>
                <w:sz w:val="28"/>
                <w:szCs w:val="28"/>
              </w:rPr>
              <w:t>-разучивание подвижных народных игр</w:t>
            </w:r>
          </w:p>
          <w:p w14:paraId="37CB46D5" w14:textId="77777777" w:rsidR="00D65E07" w:rsidRPr="0037663E" w:rsidRDefault="00D65E07" w:rsidP="00C94E9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3. Фестиваль театрального творчества «Русские сказки» </w:t>
            </w:r>
            <w:r w:rsidRPr="00511AFF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в рамках онлайн – фестиваля #ТРАДИЦиЯ_72.</w:t>
            </w:r>
          </w:p>
          <w:p w14:paraId="0C693911" w14:textId="77777777" w:rsidR="00D65E07" w:rsidRDefault="00D65E07" w:rsidP="00C94E9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4. Турнир «Белая ладья» в рамках проекта «Удивительные шахматы».</w:t>
            </w:r>
          </w:p>
          <w:p w14:paraId="4B1940DE" w14:textId="1B5F5860" w:rsidR="00681A53" w:rsidRPr="0065595E" w:rsidRDefault="00681A53" w:rsidP="00C94E95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5.</w:t>
            </w:r>
            <w:r w:rsidRPr="008C1E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5595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Беседы и игры о толерантности «Добру откроются сердца».</w:t>
            </w:r>
          </w:p>
          <w:p w14:paraId="336BBDAC" w14:textId="126158F4" w:rsidR="00681A53" w:rsidRPr="0065595E" w:rsidRDefault="00681A53" w:rsidP="00C94E9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5595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 Игра «Слабое звено»</w:t>
            </w:r>
          </w:p>
          <w:p w14:paraId="3BBEF2EE" w14:textId="1327FC33" w:rsidR="00D65E07" w:rsidRPr="0037663E" w:rsidRDefault="0065595E" w:rsidP="00C94E9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«Нереальный спорт» (фантастическая эстафета с использованием велосипедов, самокатов, роликов и др.).</w:t>
            </w:r>
          </w:p>
        </w:tc>
        <w:tc>
          <w:tcPr>
            <w:tcW w:w="2268" w:type="dxa"/>
          </w:tcPr>
          <w:p w14:paraId="277A5F51" w14:textId="77777777" w:rsidR="00D65E07" w:rsidRPr="0037663E" w:rsidRDefault="00D65E07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x-none"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1CA76B83" w14:textId="1AEB818F" w:rsidR="00D65E07" w:rsidRPr="0037663E" w:rsidRDefault="00681A53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31 </w:t>
            </w:r>
            <w:r w:rsidR="0063014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июля</w:t>
            </w:r>
          </w:p>
          <w:p w14:paraId="5DD44632" w14:textId="77777777" w:rsidR="00D65E07" w:rsidRPr="0037663E" w:rsidRDefault="00D65E07" w:rsidP="00E57252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(день седьмой)</w:t>
            </w:r>
          </w:p>
        </w:tc>
      </w:tr>
      <w:tr w:rsidR="00D65E07" w:rsidRPr="0037663E" w14:paraId="5087F6A7" w14:textId="77777777" w:rsidTr="00E57252">
        <w:tc>
          <w:tcPr>
            <w:tcW w:w="2411" w:type="dxa"/>
          </w:tcPr>
          <w:p w14:paraId="182114C4" w14:textId="7A39CA15" w:rsidR="00D65E07" w:rsidRPr="00392429" w:rsidRDefault="00681A53" w:rsidP="00E5725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Станция </w:t>
            </w:r>
            <w:r w:rsid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«</w:t>
            </w:r>
            <w:r w:rsidRP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Библиотечная</w:t>
            </w:r>
            <w:r w:rsid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»</w:t>
            </w:r>
          </w:p>
        </w:tc>
        <w:tc>
          <w:tcPr>
            <w:tcW w:w="5670" w:type="dxa"/>
          </w:tcPr>
          <w:p w14:paraId="48265900" w14:textId="03290FF5" w:rsidR="00D65E07" w:rsidRPr="0037663E" w:rsidRDefault="00D65E07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1. </w:t>
            </w:r>
            <w:r w:rsidR="00681A53" w:rsidRPr="0065595E">
              <w:rPr>
                <w:b w:val="0"/>
                <w:bCs w:val="0"/>
                <w:color w:val="000000"/>
                <w:sz w:val="28"/>
                <w:szCs w:val="28"/>
                <w:lang w:eastAsia="ru-RU"/>
              </w:rPr>
              <w:t>Минутка здоровья. «Правильное питание».</w:t>
            </w:r>
          </w:p>
          <w:p w14:paraId="02313EE1" w14:textId="3E39AEF3" w:rsidR="00D65E07" w:rsidRPr="0037663E" w:rsidRDefault="00D65E07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2.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 xml:space="preserve"> </w:t>
            </w:r>
            <w:r w:rsidR="00630149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Конкурс стихов «Летняя пора».</w:t>
            </w:r>
          </w:p>
          <w:p w14:paraId="3645E41A" w14:textId="77777777" w:rsidR="00D65E07" w:rsidRDefault="00D65E07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3. Акция «Ветеран мы рядом!».</w:t>
            </w:r>
          </w:p>
          <w:p w14:paraId="1CF5AE1C" w14:textId="371C1E79" w:rsidR="0014017B" w:rsidRPr="0037663E" w:rsidRDefault="0014017B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4.</w:t>
            </w:r>
            <w:r w:rsidRPr="0014017B">
              <w:rPr>
                <w:color w:val="000000" w:themeColor="text1"/>
                <w:sz w:val="28"/>
                <w:szCs w:val="28"/>
              </w:rPr>
              <w:t xml:space="preserve"> </w:t>
            </w:r>
            <w:r w:rsidR="00511AFF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Мероприятие «Мой дом – моя крепость».</w:t>
            </w:r>
          </w:p>
          <w:p w14:paraId="42412836" w14:textId="62E46D25" w:rsidR="001262FB" w:rsidRDefault="0014017B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5</w:t>
            </w:r>
            <w:r w:rsidR="00D65E07"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. </w:t>
            </w:r>
            <w:r w:rsidR="00511AFF" w:rsidRPr="0065595E">
              <w:rPr>
                <w:color w:val="141414"/>
                <w:sz w:val="28"/>
                <w:szCs w:val="28"/>
              </w:rPr>
              <w:t>Литературная гостиная «Мы помним, мы гордимся!»</w:t>
            </w:r>
            <w:r w:rsidR="00511AFF" w:rsidRPr="0065595E">
              <w:rPr>
                <w:color w:val="000000" w:themeColor="text1"/>
                <w:sz w:val="28"/>
                <w:szCs w:val="28"/>
              </w:rPr>
              <w:t xml:space="preserve">. </w:t>
            </w:r>
            <w:r w:rsidR="00511AFF" w:rsidRPr="0065595E">
              <w:rPr>
                <w:b w:val="0"/>
                <w:bCs w:val="0"/>
                <w:color w:val="000000" w:themeColor="text1"/>
                <w:sz w:val="28"/>
                <w:szCs w:val="28"/>
              </w:rPr>
              <w:t>В рамках проекта «Лица Героев».</w:t>
            </w:r>
          </w:p>
          <w:p w14:paraId="26991333" w14:textId="30498A67" w:rsidR="009F2C12" w:rsidRPr="00C87F4F" w:rsidRDefault="009F2C12" w:rsidP="00C94E95">
            <w:pPr>
              <w:spacing w:after="0"/>
              <w:rPr>
                <w:rFonts w:ascii="Verdana" w:eastAsia="Times New Roman" w:hAnsi="Verdana" w:cs="Times New Roman"/>
                <w:color w:val="141414"/>
                <w:sz w:val="18"/>
                <w:szCs w:val="18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6.</w:t>
            </w:r>
            <w:r w:rsidRPr="00C87F4F">
              <w:rPr>
                <w:rFonts w:ascii="Verdana" w:eastAsia="Times New Roman" w:hAnsi="Verdana" w:cs="Times New Roman"/>
                <w:color w:val="141414"/>
                <w:sz w:val="18"/>
                <w:szCs w:val="18"/>
              </w:rPr>
              <w:t xml:space="preserve"> </w:t>
            </w:r>
            <w:r w:rsidR="00511AFF" w:rsidRPr="00C94E9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Конкурс рисунков о войне «Поклонимся великим тем годам»</w:t>
            </w:r>
          </w:p>
          <w:p w14:paraId="3EBB4032" w14:textId="1262B048" w:rsidR="00D65E07" w:rsidRPr="0037663E" w:rsidRDefault="009F2C12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lastRenderedPageBreak/>
              <w:t>7.</w:t>
            </w:r>
            <w:r w:rsidRPr="008C1E06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11AFF"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Игры на свежем воздухе (футбол без правил).</w:t>
            </w:r>
          </w:p>
        </w:tc>
        <w:tc>
          <w:tcPr>
            <w:tcW w:w="2268" w:type="dxa"/>
          </w:tcPr>
          <w:p w14:paraId="309A8E7D" w14:textId="77777777" w:rsidR="00D65E07" w:rsidRPr="0037663E" w:rsidRDefault="00D65E07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x-none"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34592076" w14:textId="08A54DDC" w:rsidR="00D65E07" w:rsidRPr="0037663E" w:rsidRDefault="00681A53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01</w:t>
            </w:r>
            <w:r w:rsidR="0063014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августа</w:t>
            </w:r>
          </w:p>
          <w:p w14:paraId="5A3F1A8B" w14:textId="77777777" w:rsidR="00D65E07" w:rsidRPr="0037663E" w:rsidRDefault="00D65E07" w:rsidP="00E57252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 w:eastAsia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 w:eastAsia="ru-RU"/>
              </w:rPr>
              <w:t>(день восьмой)</w:t>
            </w:r>
          </w:p>
          <w:p w14:paraId="41EA31DE" w14:textId="77777777" w:rsidR="00D65E07" w:rsidRPr="0037663E" w:rsidRDefault="00D65E07" w:rsidP="00E57252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</w:tc>
      </w:tr>
      <w:tr w:rsidR="00D65E07" w:rsidRPr="0037663E" w14:paraId="67055618" w14:textId="77777777" w:rsidTr="00E57252">
        <w:tc>
          <w:tcPr>
            <w:tcW w:w="2411" w:type="dxa"/>
          </w:tcPr>
          <w:p w14:paraId="0B0E38D1" w14:textId="486A7892" w:rsidR="00D65E07" w:rsidRPr="00392429" w:rsidRDefault="009F2C12" w:rsidP="00E5725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 xml:space="preserve">Станция </w:t>
            </w:r>
            <w:r w:rsid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«</w:t>
            </w:r>
            <w:r w:rsidRP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Родина</w:t>
            </w:r>
            <w:r w:rsid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»</w:t>
            </w:r>
          </w:p>
        </w:tc>
        <w:tc>
          <w:tcPr>
            <w:tcW w:w="5670" w:type="dxa"/>
          </w:tcPr>
          <w:p w14:paraId="3BA65CBA" w14:textId="77777777" w:rsidR="00D65E07" w:rsidRPr="0037663E" w:rsidRDefault="00D65E07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Минутка здоровья «Профилактика острых кишечных инфекций».</w:t>
            </w:r>
          </w:p>
          <w:p w14:paraId="78402B40" w14:textId="1A179B9D" w:rsidR="00D65E07" w:rsidRPr="00C94E95" w:rsidRDefault="00D65E07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2</w:t>
            </w:r>
            <w:r w:rsidRPr="00A0384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 xml:space="preserve">. </w:t>
            </w:r>
            <w:r w:rsidR="00A03843" w:rsidRPr="00C94E95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Беседа «Если хочешь быть здоров!»</w:t>
            </w:r>
          </w:p>
          <w:p w14:paraId="56BE945A" w14:textId="0E0834ED" w:rsidR="009F2C12" w:rsidRPr="00C94E95" w:rsidRDefault="009F2C12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</w:pPr>
            <w:r w:rsidRPr="00C94E95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3.</w:t>
            </w:r>
            <w:r w:rsidRPr="00C94E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C94E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Кинозал .</w:t>
            </w:r>
            <w:proofErr w:type="gramEnd"/>
            <w:r w:rsidRPr="00C94E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«Символы России».</w:t>
            </w:r>
          </w:p>
          <w:p w14:paraId="0C2B1ABD" w14:textId="79C1017D" w:rsidR="00A03843" w:rsidRPr="00C94E95" w:rsidRDefault="009F2C12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94E95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4</w:t>
            </w:r>
            <w:r w:rsidR="00A03843" w:rsidRPr="00C94E95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 xml:space="preserve">. </w:t>
            </w:r>
            <w:r w:rsidRPr="00C94E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Конкурс рисунков на асфальте «Я люблю тебя, Россия!»</w:t>
            </w:r>
          </w:p>
          <w:p w14:paraId="50C834BA" w14:textId="0224003B" w:rsidR="00D65E07" w:rsidRPr="0037663E" w:rsidRDefault="009F2C12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Выступление агитбригад «Я за здоровый образ жизни».</w:t>
            </w:r>
          </w:p>
          <w:p w14:paraId="2B9BB4CA" w14:textId="692FC262" w:rsidR="00D65E07" w:rsidRPr="0037663E" w:rsidRDefault="009F2C12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</w:t>
            </w:r>
            <w:proofErr w:type="spellStart"/>
            <w:r w:rsidR="003A14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</w:t>
            </w:r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изкультурно</w:t>
            </w:r>
            <w:proofErr w:type="spellEnd"/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оздоровительный комплекс «Готов к труду и обороне».</w:t>
            </w:r>
          </w:p>
          <w:p w14:paraId="0F736E78" w14:textId="77777777" w:rsidR="00D65E07" w:rsidRPr="0037663E" w:rsidRDefault="00D65E07" w:rsidP="00E57252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</w:tcPr>
          <w:p w14:paraId="5A61B733" w14:textId="77777777" w:rsidR="00D65E07" w:rsidRPr="0037663E" w:rsidRDefault="00D65E07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x-none"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71BE15E9" w14:textId="20F351BF" w:rsidR="00D65E07" w:rsidRPr="0037663E" w:rsidRDefault="009F2C12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04</w:t>
            </w:r>
            <w:r w:rsidR="00A0384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августа</w:t>
            </w:r>
          </w:p>
          <w:p w14:paraId="245B8B8D" w14:textId="77777777" w:rsidR="00D65E07" w:rsidRPr="0037663E" w:rsidRDefault="00D65E07" w:rsidP="00E57252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(день девятый)</w:t>
            </w:r>
          </w:p>
        </w:tc>
      </w:tr>
      <w:tr w:rsidR="00D65E07" w:rsidRPr="0037663E" w14:paraId="5F1D496B" w14:textId="77777777" w:rsidTr="00E57252">
        <w:tc>
          <w:tcPr>
            <w:tcW w:w="2411" w:type="dxa"/>
          </w:tcPr>
          <w:p w14:paraId="52C4C78F" w14:textId="0F52C3A9" w:rsidR="00D65E07" w:rsidRPr="00392429" w:rsidRDefault="00D65E07" w:rsidP="00E5725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9F2C12" w:rsidRP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Станция </w:t>
            </w:r>
            <w:r w:rsid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«</w:t>
            </w:r>
            <w:r w:rsidR="009F2C12" w:rsidRP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Концертная</w:t>
            </w:r>
            <w:r w:rsidR="0039242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5670" w:type="dxa"/>
          </w:tcPr>
          <w:p w14:paraId="6228A7EB" w14:textId="77777777" w:rsidR="00D65E07" w:rsidRPr="0037663E" w:rsidRDefault="00D65E07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 xml:space="preserve">1. </w:t>
            </w: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Профилактическая беседа «Здоровье в твоих руках».</w:t>
            </w:r>
          </w:p>
          <w:p w14:paraId="4CBEBC96" w14:textId="1F90191C" w:rsidR="00D65E07" w:rsidRPr="0037663E" w:rsidRDefault="00D65E07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2. Конкурсная программа «</w:t>
            </w:r>
            <w:r w:rsidR="003A149A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Музыкальный десерт</w:t>
            </w:r>
            <w:r w:rsidR="00D50A4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».</w:t>
            </w:r>
          </w:p>
          <w:p w14:paraId="0A3442BB" w14:textId="1B1B003B" w:rsidR="00D65E07" w:rsidRPr="0037663E" w:rsidRDefault="00D65E07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3. Шоу игра «Угадай мелодию».</w:t>
            </w:r>
          </w:p>
          <w:p w14:paraId="11F0A9AC" w14:textId="5B6A018C" w:rsidR="00D65E07" w:rsidRPr="0037663E" w:rsidRDefault="003A149A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4</w:t>
            </w:r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. Проект «</w:t>
            </w:r>
            <w:proofErr w:type="spellStart"/>
            <w:r w:rsidR="00D65E07" w:rsidRPr="0039242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en-US"/>
              </w:rPr>
              <w:t>Медиастрана</w:t>
            </w:r>
            <w:proofErr w:type="spellEnd"/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» - оформление летописи «Новые истории в жизни отряда».</w:t>
            </w:r>
          </w:p>
          <w:p w14:paraId="58A9E5A1" w14:textId="47C404F4" w:rsidR="00D65E07" w:rsidRPr="0037663E" w:rsidRDefault="003A149A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5</w:t>
            </w:r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. Игры наших бабушек и дедушек.</w:t>
            </w:r>
          </w:p>
        </w:tc>
        <w:tc>
          <w:tcPr>
            <w:tcW w:w="2268" w:type="dxa"/>
          </w:tcPr>
          <w:p w14:paraId="08DB2988" w14:textId="77777777" w:rsidR="00D65E07" w:rsidRPr="0037663E" w:rsidRDefault="00D65E07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x-none"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5AD50A4A" w14:textId="15985319" w:rsidR="00D65E07" w:rsidRPr="0037663E" w:rsidRDefault="009F2C12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05</w:t>
            </w:r>
            <w:r w:rsidR="00A0384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августа</w:t>
            </w:r>
          </w:p>
          <w:p w14:paraId="39F8A874" w14:textId="77777777" w:rsidR="00D65E07" w:rsidRPr="0037663E" w:rsidRDefault="00D65E07" w:rsidP="00E57252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(день десятый)</w:t>
            </w:r>
          </w:p>
          <w:p w14:paraId="13632F61" w14:textId="77777777" w:rsidR="00D65E07" w:rsidRPr="0037663E" w:rsidRDefault="00D65E07" w:rsidP="00E57252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D65E07" w:rsidRPr="0037663E" w14:paraId="662AA947" w14:textId="77777777" w:rsidTr="00E57252">
        <w:tc>
          <w:tcPr>
            <w:tcW w:w="2411" w:type="dxa"/>
          </w:tcPr>
          <w:p w14:paraId="1CF9BC6D" w14:textId="77777777" w:rsidR="00392429" w:rsidRDefault="00D65E07" w:rsidP="00E57252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9F2C12" w:rsidRP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Станция  </w:t>
            </w:r>
          </w:p>
          <w:p w14:paraId="01967C05" w14:textId="2A444910" w:rsidR="00D65E07" w:rsidRPr="00392429" w:rsidRDefault="00392429" w:rsidP="00392429">
            <w:pPr>
              <w:ind w:left="-80" w:right="-135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«</w:t>
            </w:r>
            <w:r w:rsidR="009F2C12" w:rsidRP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Односельчани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н»</w:t>
            </w:r>
          </w:p>
          <w:p w14:paraId="05207FBF" w14:textId="77777777" w:rsidR="00D65E07" w:rsidRPr="0037663E" w:rsidRDefault="00D65E07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670" w:type="dxa"/>
          </w:tcPr>
          <w:p w14:paraId="4AD17125" w14:textId="77777777" w:rsidR="00D65E07" w:rsidRPr="0037663E" w:rsidRDefault="00D65E07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>1. Урок безопасности «Один дома…»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.</w:t>
            </w:r>
          </w:p>
          <w:p w14:paraId="5FEE649A" w14:textId="4C5EF2F4" w:rsidR="00D65E07" w:rsidRPr="00392429" w:rsidRDefault="00D65E07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 xml:space="preserve">2. 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Конкурс рисунков </w:t>
            </w:r>
            <w:r w:rsidR="00392429" w:rsidRPr="00392429">
              <w:rPr>
                <w:b w:val="0"/>
                <w:bCs w:val="0"/>
                <w:color w:val="000000"/>
                <w:sz w:val="28"/>
                <w:szCs w:val="28"/>
                <w:lang w:eastAsia="ru-RU"/>
              </w:rPr>
              <w:t>«Мое село»</w:t>
            </w:r>
            <w:r w:rsidR="00392429">
              <w:rPr>
                <w:b w:val="0"/>
                <w:bCs w:val="0"/>
                <w:color w:val="000000"/>
                <w:sz w:val="28"/>
                <w:szCs w:val="28"/>
                <w:lang w:val="ru-RU" w:eastAsia="ru-RU"/>
              </w:rPr>
              <w:t>.</w:t>
            </w:r>
          </w:p>
          <w:p w14:paraId="57963F76" w14:textId="459DF7C3" w:rsidR="00D65E07" w:rsidRDefault="00D65E07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3. </w:t>
            </w:r>
            <w:r w:rsidR="004158F8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Волшебный мир оригами</w:t>
            </w:r>
          </w:p>
          <w:p w14:paraId="08C10879" w14:textId="5C643969" w:rsidR="009F2C12" w:rsidRDefault="009F2C12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4</w:t>
            </w:r>
            <w:r w:rsidR="00392429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. </w:t>
            </w:r>
            <w:r w:rsidRPr="008C1E06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92429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Шоу «Рекорды нашего лагеря»</w:t>
            </w:r>
          </w:p>
          <w:p w14:paraId="46B75DD4" w14:textId="04BEE3BB" w:rsidR="004158F8" w:rsidRPr="00392429" w:rsidRDefault="009F2C12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5</w:t>
            </w:r>
            <w:r w:rsidR="004158F8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.</w:t>
            </w:r>
            <w:r w:rsidR="00392429" w:rsidRPr="008C1E06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92429" w:rsidRPr="00392429">
              <w:rPr>
                <w:b w:val="0"/>
                <w:bCs w:val="0"/>
                <w:color w:val="000000"/>
                <w:sz w:val="28"/>
                <w:szCs w:val="28"/>
                <w:lang w:eastAsia="ru-RU"/>
              </w:rPr>
              <w:t>Экскурсия</w:t>
            </w:r>
            <w:r w:rsidR="00392429" w:rsidRPr="00392429">
              <w:rPr>
                <w:b w:val="0"/>
                <w:bCs w:val="0"/>
                <w:color w:val="000000"/>
                <w:sz w:val="28"/>
                <w:szCs w:val="28"/>
                <w:lang w:val="ru-RU" w:eastAsia="ru-RU"/>
              </w:rPr>
              <w:t xml:space="preserve"> по селу</w:t>
            </w:r>
          </w:p>
          <w:p w14:paraId="3B5910F0" w14:textId="5ADE8946" w:rsidR="009F2C12" w:rsidRPr="00392429" w:rsidRDefault="009F2C12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/>
                <w:sz w:val="28"/>
                <w:szCs w:val="28"/>
                <w:lang w:val="ru-RU" w:eastAsia="ru-RU"/>
              </w:rPr>
            </w:pPr>
            <w:r w:rsidRPr="00392429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6.</w:t>
            </w:r>
            <w:r w:rsidRPr="00392429">
              <w:rPr>
                <w:b w:val="0"/>
                <w:bCs w:val="0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392429" w:rsidRPr="00392429">
              <w:rPr>
                <w:b w:val="0"/>
                <w:bCs w:val="0"/>
                <w:color w:val="141414"/>
                <w:sz w:val="28"/>
                <w:szCs w:val="28"/>
              </w:rPr>
              <w:t>«Я – патриот! С любовью к селу родному» - Познавательно - игровая программа</w:t>
            </w:r>
            <w:r w:rsidR="00392429">
              <w:rPr>
                <w:b w:val="0"/>
                <w:bCs w:val="0"/>
                <w:color w:val="141414"/>
                <w:sz w:val="28"/>
                <w:szCs w:val="28"/>
                <w:lang w:val="ru-RU"/>
              </w:rPr>
              <w:t>.</w:t>
            </w:r>
          </w:p>
          <w:p w14:paraId="04B3F52D" w14:textId="2F656C57" w:rsidR="0039099C" w:rsidRPr="00C94E95" w:rsidRDefault="0039099C" w:rsidP="00C94E95">
            <w:pPr>
              <w:spacing w:after="0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  <w:r w:rsidRPr="00C94E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C94E95">
              <w:rPr>
                <w:rFonts w:ascii="Times New Roman" w:eastAsia="Times New Roman" w:hAnsi="Times New Roman" w:cs="Times New Roman"/>
                <w:color w:val="141414"/>
                <w:sz w:val="18"/>
                <w:szCs w:val="18"/>
              </w:rPr>
              <w:t xml:space="preserve"> </w:t>
            </w:r>
            <w:r w:rsidR="00392429" w:rsidRPr="00C94E9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Шахматный турнир «Битва сильнейших».</w:t>
            </w:r>
          </w:p>
          <w:p w14:paraId="30CFC615" w14:textId="1D48A352" w:rsidR="00D65E07" w:rsidRPr="0037663E" w:rsidRDefault="0039099C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C94E95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8</w:t>
            </w:r>
            <w:r w:rsidR="00D65E07" w:rsidRPr="00C94E95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. </w:t>
            </w:r>
            <w:r w:rsidR="00392429" w:rsidRPr="00C94E95">
              <w:rPr>
                <w:b w:val="0"/>
                <w:bCs w:val="0"/>
                <w:color w:val="000000" w:themeColor="text1"/>
                <w:sz w:val="28"/>
                <w:szCs w:val="28"/>
              </w:rPr>
              <w:t>Игра – забава «Отыщи клад».</w:t>
            </w:r>
          </w:p>
        </w:tc>
        <w:tc>
          <w:tcPr>
            <w:tcW w:w="2268" w:type="dxa"/>
          </w:tcPr>
          <w:p w14:paraId="2DEED63E" w14:textId="77777777" w:rsidR="00D65E07" w:rsidRPr="0037663E" w:rsidRDefault="00D65E07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x-none"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3E9DCE5B" w14:textId="4B6E92DE" w:rsidR="00D65E07" w:rsidRPr="0037663E" w:rsidRDefault="009F2C12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06</w:t>
            </w:r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августа</w:t>
            </w:r>
          </w:p>
          <w:p w14:paraId="47025DFD" w14:textId="77777777" w:rsidR="00D65E07" w:rsidRPr="0037663E" w:rsidRDefault="00D65E07" w:rsidP="00E57252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 w:eastAsia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 w:eastAsia="ru-RU"/>
              </w:rPr>
              <w:t>(день одиннадцатый)</w:t>
            </w:r>
          </w:p>
          <w:p w14:paraId="40DC8016" w14:textId="77777777" w:rsidR="00D65E07" w:rsidRPr="0037663E" w:rsidRDefault="00D65E07" w:rsidP="00E57252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</w:tr>
      <w:tr w:rsidR="00D65E07" w:rsidRPr="0037663E" w14:paraId="1BF1EAEE" w14:textId="77777777" w:rsidTr="00E57252">
        <w:tc>
          <w:tcPr>
            <w:tcW w:w="2411" w:type="dxa"/>
          </w:tcPr>
          <w:p w14:paraId="0DACE81B" w14:textId="6578F2CB" w:rsidR="00D65E07" w:rsidRPr="00392429" w:rsidRDefault="009F2C12" w:rsidP="00E57252">
            <w:pPr>
              <w:pStyle w:val="af1"/>
              <w:jc w:val="left"/>
              <w:rPr>
                <w:color w:val="000000" w:themeColor="text1"/>
                <w:sz w:val="28"/>
                <w:szCs w:val="28"/>
                <w:lang w:val="ru-RU"/>
              </w:rPr>
            </w:pPr>
            <w:r w:rsidRPr="00392429">
              <w:rPr>
                <w:color w:val="000000"/>
                <w:sz w:val="28"/>
                <w:szCs w:val="28"/>
                <w:lang w:eastAsia="ru-RU"/>
              </w:rPr>
              <w:t xml:space="preserve">Станция </w:t>
            </w:r>
            <w:r w:rsidR="00392429" w:rsidRPr="00392429">
              <w:rPr>
                <w:color w:val="000000"/>
                <w:sz w:val="28"/>
                <w:szCs w:val="28"/>
                <w:lang w:val="ru-RU" w:eastAsia="ru-RU"/>
              </w:rPr>
              <w:t>«</w:t>
            </w:r>
            <w:r w:rsidRPr="00392429">
              <w:rPr>
                <w:color w:val="000000"/>
                <w:sz w:val="28"/>
                <w:szCs w:val="28"/>
                <w:lang w:eastAsia="ru-RU"/>
              </w:rPr>
              <w:t>Мира и Толерантности</w:t>
            </w:r>
            <w:r w:rsidR="00392429" w:rsidRPr="00392429">
              <w:rPr>
                <w:color w:val="000000"/>
                <w:sz w:val="28"/>
                <w:szCs w:val="28"/>
                <w:lang w:val="ru-RU" w:eastAsia="ru-RU"/>
              </w:rPr>
              <w:t>»</w:t>
            </w:r>
          </w:p>
        </w:tc>
        <w:tc>
          <w:tcPr>
            <w:tcW w:w="5670" w:type="dxa"/>
          </w:tcPr>
          <w:p w14:paraId="3D510915" w14:textId="77777777" w:rsidR="00D65E07" w:rsidRPr="0037663E" w:rsidRDefault="00D65E07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1</w:t>
            </w:r>
            <w:r w:rsidRPr="0037663E">
              <w:rPr>
                <w:rFonts w:ascii="Times New Roman" w:eastAsia="Courier New" w:hAnsi="Times New Roman" w:cs="Times New Roman"/>
                <w:color w:val="000000" w:themeColor="text1"/>
                <w:sz w:val="28"/>
                <w:szCs w:val="28"/>
                <w:lang w:bidi="ru-RU"/>
              </w:rPr>
              <w:t xml:space="preserve"> Минутка безопасности «Чтобы не было беды – будь осторожен у воды!».</w:t>
            </w:r>
          </w:p>
          <w:p w14:paraId="7FE51790" w14:textId="2C4900B3" w:rsidR="00D65E07" w:rsidRDefault="00D65E07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  <w:t>2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eastAsia="en-US"/>
              </w:rPr>
              <w:t xml:space="preserve">. </w:t>
            </w:r>
            <w:r w:rsidR="004158F8"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  <w:t>Операция «Фант</w:t>
            </w:r>
            <w:r w:rsidR="00392429"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  <w:t>ик</w:t>
            </w:r>
            <w:r w:rsidR="00D50A48"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  <w:t>».</w:t>
            </w:r>
          </w:p>
          <w:p w14:paraId="3B74DD5B" w14:textId="261E5A1F" w:rsidR="004158F8" w:rsidRPr="00392429" w:rsidRDefault="004158F8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  <w:t>3.</w:t>
            </w:r>
            <w:r w:rsidR="008655DD" w:rsidRPr="008C1E06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11AFF">
              <w:rPr>
                <w:b w:val="0"/>
                <w:bCs w:val="0"/>
                <w:color w:val="000000"/>
                <w:sz w:val="28"/>
                <w:szCs w:val="28"/>
                <w:lang w:val="ru-RU" w:eastAsia="ru-RU"/>
              </w:rPr>
              <w:t>Мероприятие</w:t>
            </w:r>
            <w:r w:rsidR="008655DD" w:rsidRPr="00392429">
              <w:rPr>
                <w:b w:val="0"/>
                <w:bCs w:val="0"/>
                <w:color w:val="000000"/>
                <w:sz w:val="28"/>
                <w:szCs w:val="28"/>
                <w:lang w:eastAsia="ru-RU"/>
              </w:rPr>
              <w:t xml:space="preserve"> «Герои России»</w:t>
            </w:r>
            <w:r w:rsidR="00392429">
              <w:rPr>
                <w:b w:val="0"/>
                <w:bCs w:val="0"/>
                <w:color w:val="000000"/>
                <w:sz w:val="28"/>
                <w:szCs w:val="28"/>
                <w:lang w:val="ru-RU" w:eastAsia="ru-RU"/>
              </w:rPr>
              <w:t>.</w:t>
            </w:r>
          </w:p>
          <w:p w14:paraId="096EA119" w14:textId="46B98F9B" w:rsidR="009F2C12" w:rsidRPr="00392429" w:rsidRDefault="009F2C12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/>
                <w:sz w:val="28"/>
                <w:szCs w:val="28"/>
                <w:lang w:val="ru-RU" w:eastAsia="ru-RU"/>
              </w:rPr>
            </w:pPr>
            <w:r w:rsidRPr="00392429"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  <w:t>4.</w:t>
            </w:r>
            <w:r w:rsidRPr="00392429">
              <w:rPr>
                <w:b w:val="0"/>
                <w:bCs w:val="0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8655DD" w:rsidRPr="00392429">
              <w:rPr>
                <w:b w:val="0"/>
                <w:bCs w:val="0"/>
                <w:color w:val="000000"/>
                <w:sz w:val="28"/>
                <w:szCs w:val="28"/>
                <w:lang w:eastAsia="ru-RU"/>
              </w:rPr>
              <w:t>Мастер-класс «Голубь мира»</w:t>
            </w:r>
            <w:r w:rsidR="00392429">
              <w:rPr>
                <w:b w:val="0"/>
                <w:bCs w:val="0"/>
                <w:color w:val="000000"/>
                <w:sz w:val="28"/>
                <w:szCs w:val="28"/>
                <w:lang w:val="ru-RU" w:eastAsia="ru-RU"/>
              </w:rPr>
              <w:t>.</w:t>
            </w:r>
          </w:p>
          <w:p w14:paraId="0C432B39" w14:textId="2F3CD55D" w:rsidR="009F2C12" w:rsidRPr="00392429" w:rsidRDefault="009F2C12" w:rsidP="00C94E95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39242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</w:t>
            </w:r>
            <w:r w:rsidRPr="003924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8655DD" w:rsidRPr="003924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  <w:proofErr w:type="gramEnd"/>
            <w:r w:rsidR="008655DD" w:rsidRPr="003924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«Давайте, люди,  не забудем великий подвиг земляков!» Библиотечный урок</w:t>
            </w:r>
          </w:p>
          <w:p w14:paraId="4AB0930A" w14:textId="7E0C01C1" w:rsidR="008655DD" w:rsidRPr="00392429" w:rsidRDefault="008655DD" w:rsidP="00C94E95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924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6. </w:t>
            </w:r>
            <w:r w:rsidRPr="0039242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Конкурс рисунков на асфальте «Краски лета».</w:t>
            </w:r>
          </w:p>
          <w:p w14:paraId="68ED9557" w14:textId="3E03CCD6" w:rsidR="00D65E07" w:rsidRPr="0037663E" w:rsidRDefault="008655DD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  <w:lastRenderedPageBreak/>
              <w:t>7</w:t>
            </w:r>
            <w:r w:rsidR="00D65E07"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  <w:t>.</w:t>
            </w:r>
            <w:r w:rsidR="00D65E07" w:rsidRPr="0037663E">
              <w:rPr>
                <w:b w:val="0"/>
                <w:bCs w:val="0"/>
                <w:color w:val="000000" w:themeColor="text1"/>
                <w:sz w:val="28"/>
                <w:szCs w:val="28"/>
                <w:lang w:eastAsia="en-US"/>
              </w:rPr>
              <w:t xml:space="preserve">  </w:t>
            </w:r>
            <w:r w:rsidRPr="00392429">
              <w:rPr>
                <w:rFonts w:eastAsia="Courier New"/>
                <w:b w:val="0"/>
                <w:bCs w:val="0"/>
                <w:color w:val="000000" w:themeColor="text1"/>
                <w:sz w:val="28"/>
                <w:szCs w:val="28"/>
                <w:lang w:bidi="ru-RU"/>
              </w:rPr>
              <w:t>Игра по станциям «Там на неведомых дорожках».</w:t>
            </w:r>
          </w:p>
        </w:tc>
        <w:tc>
          <w:tcPr>
            <w:tcW w:w="2268" w:type="dxa"/>
          </w:tcPr>
          <w:p w14:paraId="7D871214" w14:textId="77777777" w:rsidR="00D65E07" w:rsidRPr="0037663E" w:rsidRDefault="00D65E07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x-none"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41CD838C" w14:textId="1BAE55B9" w:rsidR="00D65E07" w:rsidRPr="0037663E" w:rsidRDefault="009F2C12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07</w:t>
            </w:r>
            <w:r w:rsidR="004158F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августа</w:t>
            </w:r>
          </w:p>
          <w:p w14:paraId="043C7C7C" w14:textId="77777777" w:rsidR="00D65E07" w:rsidRPr="0037663E" w:rsidRDefault="00D65E07" w:rsidP="00E57252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(день двенадцатый)</w:t>
            </w:r>
          </w:p>
          <w:p w14:paraId="1F8066BC" w14:textId="77777777" w:rsidR="00D65E07" w:rsidRPr="0037663E" w:rsidRDefault="00D65E07" w:rsidP="00E57252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D65E07" w:rsidRPr="0037663E" w14:paraId="0C74ED59" w14:textId="77777777" w:rsidTr="00E57252">
        <w:tc>
          <w:tcPr>
            <w:tcW w:w="2411" w:type="dxa"/>
          </w:tcPr>
          <w:p w14:paraId="2ACE5B84" w14:textId="23C420D9" w:rsidR="00D65E07" w:rsidRPr="00392429" w:rsidRDefault="008655DD" w:rsidP="00E5725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 xml:space="preserve">Станция </w:t>
            </w:r>
            <w:r w:rsid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«</w:t>
            </w:r>
            <w:r w:rsidRP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Памяти и Долга</w:t>
            </w:r>
            <w:r w:rsid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»</w:t>
            </w:r>
          </w:p>
        </w:tc>
        <w:tc>
          <w:tcPr>
            <w:tcW w:w="5670" w:type="dxa"/>
          </w:tcPr>
          <w:p w14:paraId="4999B37D" w14:textId="77777777" w:rsidR="00D65E07" w:rsidRDefault="00D65E07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1.Профилактическая беседа «Моя безопасность в период каникул».</w:t>
            </w:r>
          </w:p>
          <w:p w14:paraId="4FF969B9" w14:textId="73414984" w:rsidR="008655DD" w:rsidRPr="00392429" w:rsidRDefault="008655DD" w:rsidP="00C94E95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</w:t>
            </w:r>
            <w:r w:rsidRPr="008C1E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924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Беседа «Не забыть нам этой даты!»</w:t>
            </w:r>
            <w:r w:rsidR="003924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14:paraId="06BAD723" w14:textId="36F1BF36" w:rsidR="008655DD" w:rsidRPr="00392429" w:rsidRDefault="008655DD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924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3. Историческая игра по </w:t>
            </w:r>
            <w:proofErr w:type="gramStart"/>
            <w:r w:rsidRPr="003924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станциям  «</w:t>
            </w:r>
            <w:proofErr w:type="gramEnd"/>
            <w:r w:rsidRPr="003924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Колесо истории»</w:t>
            </w:r>
            <w:r w:rsidR="003924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14:paraId="38AE7D07" w14:textId="3B607201" w:rsidR="004158F8" w:rsidRPr="0037663E" w:rsidRDefault="00392429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="004158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Мастер класс «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Спортивная мозаика</w:t>
            </w:r>
            <w:r w:rsidR="004158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в рамках Всероссийского дня физкультурника.</w:t>
            </w:r>
          </w:p>
          <w:p w14:paraId="645645F5" w14:textId="0214A50D" w:rsidR="004158F8" w:rsidRPr="00D50A48" w:rsidRDefault="00392429" w:rsidP="00C94E95">
            <w:pPr>
              <w:pStyle w:val="a4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5</w:t>
            </w:r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 xml:space="preserve">. </w:t>
            </w:r>
            <w:r w:rsidR="004158F8" w:rsidRPr="00D50A48">
              <w:rPr>
                <w:rFonts w:ascii="Times New Roman" w:hAnsi="Times New Roman" w:cs="Times New Roman"/>
                <w:sz w:val="28"/>
                <w:szCs w:val="28"/>
              </w:rPr>
              <w:t>Конкурсная программа «А ну- ка, девочки!».</w:t>
            </w:r>
          </w:p>
          <w:p w14:paraId="026D9AB7" w14:textId="779CD9B2" w:rsidR="00D65E07" w:rsidRPr="0037663E" w:rsidRDefault="00392429" w:rsidP="00C94E95">
            <w:pPr>
              <w:pStyle w:val="a4"/>
              <w:spacing w:line="276" w:lineRule="auto"/>
              <w:rPr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6</w:t>
            </w:r>
            <w:r w:rsidR="00D65E07" w:rsidRPr="00D50A4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 xml:space="preserve">. Шахматный турнир </w:t>
            </w:r>
            <w:r w:rsidR="00D65E07" w:rsidRPr="0039242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en-US"/>
              </w:rPr>
              <w:t>(в рамках проекта «Удивительные шахматы»).</w:t>
            </w:r>
          </w:p>
        </w:tc>
        <w:tc>
          <w:tcPr>
            <w:tcW w:w="2268" w:type="dxa"/>
          </w:tcPr>
          <w:p w14:paraId="41D51D92" w14:textId="77777777" w:rsidR="00D65E07" w:rsidRPr="0037663E" w:rsidRDefault="00D65E07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x-none"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27DC41A2" w14:textId="37FF8F70" w:rsidR="00D65E07" w:rsidRPr="0037663E" w:rsidRDefault="008655DD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08</w:t>
            </w:r>
            <w:r w:rsidR="004158F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августа</w:t>
            </w:r>
          </w:p>
          <w:p w14:paraId="47CEBB4B" w14:textId="77777777" w:rsidR="00D65E07" w:rsidRPr="0037663E" w:rsidRDefault="00D65E07" w:rsidP="00E57252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(день тринадцатый)</w:t>
            </w:r>
          </w:p>
          <w:p w14:paraId="60F4051C" w14:textId="77777777" w:rsidR="00D65E07" w:rsidRPr="0037663E" w:rsidRDefault="00D65E07" w:rsidP="00E57252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D65E07" w:rsidRPr="0037663E" w14:paraId="2C5C4219" w14:textId="77777777" w:rsidTr="00E57252">
        <w:tc>
          <w:tcPr>
            <w:tcW w:w="2411" w:type="dxa"/>
          </w:tcPr>
          <w:p w14:paraId="7CC23191" w14:textId="15E40E0C" w:rsidR="00D65E07" w:rsidRPr="00511AFF" w:rsidRDefault="008655DD" w:rsidP="00E57252">
            <w:pPr>
              <w:pStyle w:val="af1"/>
              <w:jc w:val="left"/>
              <w:rPr>
                <w:color w:val="000000" w:themeColor="text1"/>
                <w:sz w:val="28"/>
                <w:szCs w:val="28"/>
                <w:lang w:val="ru-RU"/>
              </w:rPr>
            </w:pPr>
            <w:r w:rsidRPr="00511AFF">
              <w:rPr>
                <w:color w:val="000000"/>
                <w:sz w:val="28"/>
                <w:szCs w:val="28"/>
                <w:lang w:eastAsia="ru-RU"/>
              </w:rPr>
              <w:t xml:space="preserve">Станция </w:t>
            </w:r>
            <w:r w:rsidR="00392429" w:rsidRPr="00511AFF">
              <w:rPr>
                <w:color w:val="000000"/>
                <w:sz w:val="28"/>
                <w:szCs w:val="28"/>
                <w:lang w:val="ru-RU" w:eastAsia="ru-RU"/>
              </w:rPr>
              <w:t>«</w:t>
            </w:r>
            <w:r w:rsidRPr="00511AFF">
              <w:rPr>
                <w:color w:val="000000"/>
                <w:sz w:val="28"/>
                <w:szCs w:val="28"/>
                <w:lang w:eastAsia="ru-RU"/>
              </w:rPr>
              <w:t>Победа!</w:t>
            </w:r>
            <w:r w:rsidR="00392429" w:rsidRPr="00511AFF">
              <w:rPr>
                <w:color w:val="000000"/>
                <w:sz w:val="28"/>
                <w:szCs w:val="28"/>
                <w:lang w:val="ru-RU" w:eastAsia="ru-RU"/>
              </w:rPr>
              <w:t>»</w:t>
            </w:r>
          </w:p>
        </w:tc>
        <w:tc>
          <w:tcPr>
            <w:tcW w:w="5670" w:type="dxa"/>
          </w:tcPr>
          <w:p w14:paraId="40F47765" w14:textId="77777777" w:rsidR="00D65E07" w:rsidRPr="0037663E" w:rsidRDefault="00D65E07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1.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 xml:space="preserve"> Минутка безопасности «Дверь незнакомцам не открывай, словам и подаркам не доверяй!».</w:t>
            </w:r>
          </w:p>
          <w:p w14:paraId="7D9530EF" w14:textId="71B6CE78" w:rsidR="00D65E07" w:rsidRPr="0037663E" w:rsidRDefault="00D65E07" w:rsidP="00C94E9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2. </w:t>
            </w:r>
            <w:r w:rsidR="004158F8" w:rsidRPr="004158F8">
              <w:rPr>
                <w:rFonts w:ascii="Times New Roman" w:hAnsi="Times New Roman" w:cs="Times New Roman"/>
                <w:sz w:val="28"/>
                <w:szCs w:val="28"/>
              </w:rPr>
              <w:t>Конкурсная программа для мальчиков «Рыцарский турнир».</w:t>
            </w:r>
          </w:p>
          <w:p w14:paraId="5F833975" w14:textId="77777777" w:rsidR="00D65E07" w:rsidRDefault="00D65E07" w:rsidP="00C94E9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3. Игра по станциям «Друг не оставит в беде».</w:t>
            </w:r>
          </w:p>
          <w:p w14:paraId="027DA6DC" w14:textId="3735C0DE" w:rsidR="008655DD" w:rsidRDefault="008655DD" w:rsidP="00C94E95">
            <w:pPr>
              <w:spacing w:after="0"/>
              <w:rPr>
                <w:rFonts w:ascii="Verdana" w:eastAsia="Times New Roman" w:hAnsi="Verdana" w:cs="Times New Roman"/>
                <w:color w:val="141414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4.Просмотр фильма:</w:t>
            </w:r>
            <w:r w:rsidRPr="00C87F4F">
              <w:rPr>
                <w:rFonts w:ascii="Verdana" w:eastAsia="Times New Roman" w:hAnsi="Verdana" w:cs="Times New Roman"/>
                <w:color w:val="141414"/>
                <w:sz w:val="18"/>
                <w:szCs w:val="18"/>
              </w:rPr>
              <w:t xml:space="preserve"> </w:t>
            </w:r>
            <w:r w:rsidRPr="00392429">
              <w:rPr>
                <w:rFonts w:ascii="Times New Roman" w:eastAsia="Times New Roman" w:hAnsi="Times New Roman" w:cs="Times New Roman"/>
                <w:color w:val="141414"/>
                <w:sz w:val="28"/>
                <w:szCs w:val="28"/>
              </w:rPr>
              <w:t>«Подвиг русского народа 1941 – 1945гг».</w:t>
            </w:r>
          </w:p>
          <w:p w14:paraId="1110FAD2" w14:textId="58428594" w:rsidR="008655DD" w:rsidRPr="00392429" w:rsidRDefault="008655DD" w:rsidP="00C94E95">
            <w:pPr>
              <w:spacing w:after="0"/>
              <w:rPr>
                <w:rFonts w:ascii="Times New Roman" w:eastAsia="Times New Roman" w:hAnsi="Times New Roman" w:cs="Times New Roman"/>
                <w:color w:val="141414"/>
                <w:sz w:val="28"/>
                <w:szCs w:val="28"/>
              </w:rPr>
            </w:pPr>
            <w:r w:rsidRPr="00392429">
              <w:rPr>
                <w:rFonts w:ascii="Times New Roman" w:eastAsia="Times New Roman" w:hAnsi="Times New Roman" w:cs="Times New Roman"/>
                <w:color w:val="141414"/>
                <w:sz w:val="28"/>
                <w:szCs w:val="28"/>
              </w:rPr>
              <w:t>5.Историческая викторина «Прошлое нашей Родины».</w:t>
            </w:r>
          </w:p>
          <w:p w14:paraId="4840286D" w14:textId="740764B8" w:rsidR="00D65E07" w:rsidRPr="0037663E" w:rsidRDefault="008655DD" w:rsidP="00C94E9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Час здоровья «Мой рост и мой вес».</w:t>
            </w:r>
          </w:p>
          <w:p w14:paraId="605BBF27" w14:textId="28903112" w:rsidR="00D65E07" w:rsidRPr="0037663E" w:rsidRDefault="008655DD" w:rsidP="00C94E9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="00D65E07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Видеомонтаж в рамках областного конкурса «Добро пожаловать!».</w:t>
            </w:r>
          </w:p>
          <w:p w14:paraId="3AC1280A" w14:textId="1A5FD640" w:rsidR="00D65E07" w:rsidRPr="0037663E" w:rsidRDefault="008655DD" w:rsidP="00C94E95">
            <w:pPr>
              <w:pStyle w:val="af1"/>
              <w:spacing w:line="276" w:lineRule="auto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8</w:t>
            </w:r>
            <w:r w:rsidR="00D65E07"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>.Дискотека «В другой реальности».</w:t>
            </w:r>
          </w:p>
        </w:tc>
        <w:tc>
          <w:tcPr>
            <w:tcW w:w="2268" w:type="dxa"/>
          </w:tcPr>
          <w:p w14:paraId="1F29DE8D" w14:textId="77777777" w:rsidR="00D65E07" w:rsidRPr="0037663E" w:rsidRDefault="00D65E07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x-none"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244B95AD" w14:textId="32BA9590" w:rsidR="00D65E07" w:rsidRPr="0037663E" w:rsidRDefault="008655DD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11</w:t>
            </w:r>
            <w:r w:rsidR="004158F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августа</w:t>
            </w:r>
          </w:p>
          <w:p w14:paraId="02B9C825" w14:textId="77777777" w:rsidR="00D65E07" w:rsidRPr="0037663E" w:rsidRDefault="00D65E07" w:rsidP="00E57252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(день четырнадцатый)</w:t>
            </w:r>
          </w:p>
          <w:p w14:paraId="2C3FF30F" w14:textId="77777777" w:rsidR="00D65E07" w:rsidRPr="0037663E" w:rsidRDefault="00D65E07" w:rsidP="00E57252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D65E07" w:rsidRPr="0037663E" w14:paraId="45D26D71" w14:textId="77777777" w:rsidTr="00392429">
        <w:trPr>
          <w:trHeight w:val="4448"/>
        </w:trPr>
        <w:tc>
          <w:tcPr>
            <w:tcW w:w="2411" w:type="dxa"/>
          </w:tcPr>
          <w:p w14:paraId="6A6073AC" w14:textId="4F87622C" w:rsidR="00D65E07" w:rsidRPr="00392429" w:rsidRDefault="008655DD" w:rsidP="00E5725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proofErr w:type="gramStart"/>
            <w:r w:rsidRP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Станция  </w:t>
            </w:r>
            <w:r w:rsid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«</w:t>
            </w:r>
            <w:proofErr w:type="gramEnd"/>
            <w:r w:rsidRP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Игр и Юмора</w:t>
            </w:r>
            <w:r w:rsidR="003924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»</w:t>
            </w:r>
          </w:p>
        </w:tc>
        <w:tc>
          <w:tcPr>
            <w:tcW w:w="5670" w:type="dxa"/>
          </w:tcPr>
          <w:p w14:paraId="11428F57" w14:textId="77777777" w:rsidR="00D65E07" w:rsidRPr="00D50A48" w:rsidRDefault="00D65E07" w:rsidP="00C94E9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0A4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 Минутка здоровья «Польза закаливания».</w:t>
            </w:r>
          </w:p>
          <w:p w14:paraId="4181A7C4" w14:textId="22B162F5" w:rsidR="00D65E07" w:rsidRPr="00D50A48" w:rsidRDefault="00D65E07" w:rsidP="00C94E9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D50A4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</w:t>
            </w:r>
            <w:r w:rsidRPr="00D50A4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="004639A8" w:rsidRPr="00D50A4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Конкурс рисунков на асфальте «Мой лагерь»</w:t>
            </w:r>
            <w:r w:rsidR="001D2F7A" w:rsidRPr="00D50A4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  <w:p w14:paraId="260DD5A8" w14:textId="33CB1011" w:rsidR="00D65E07" w:rsidRDefault="00D65E07" w:rsidP="00C94E9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D50A4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3. </w:t>
            </w:r>
            <w:r w:rsidR="004639A8" w:rsidRPr="00D50A4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Мероприятие «В ритме детства»</w:t>
            </w:r>
          </w:p>
          <w:p w14:paraId="5258F56E" w14:textId="6CDE7FDC" w:rsidR="008655DD" w:rsidRPr="00D50A48" w:rsidRDefault="008655DD" w:rsidP="00C94E9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4.</w:t>
            </w:r>
            <w:r w:rsidRPr="008C1E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94E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Конкурс юмора (Анекдоты, пантомимы, смешные случаи, карикатуры).</w:t>
            </w:r>
          </w:p>
          <w:p w14:paraId="7BCA647F" w14:textId="5CF3D289" w:rsidR="00D65E07" w:rsidRPr="00D50A48" w:rsidRDefault="008655DD" w:rsidP="00C94E95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5</w:t>
            </w:r>
            <w:r w:rsidR="00D65E07" w:rsidRPr="00D50A4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. </w:t>
            </w:r>
            <w:r w:rsidR="00392429" w:rsidRPr="00D50A4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Флешмоб «С днём рождения Тюменская область!».</w:t>
            </w:r>
          </w:p>
          <w:p w14:paraId="11F7222F" w14:textId="64CBC644" w:rsidR="001D2F7A" w:rsidRDefault="008655DD" w:rsidP="00C94E95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</w:t>
            </w:r>
            <w:r w:rsidR="001D2F7A" w:rsidRPr="00D50A4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. </w:t>
            </w:r>
            <w:r w:rsidR="00392429" w:rsidRPr="00392429">
              <w:rPr>
                <w:rFonts w:ascii="Times New Roman" w:eastAsia="Times New Roman" w:hAnsi="Times New Roman" w:cs="Times New Roman"/>
                <w:color w:val="141414"/>
                <w:sz w:val="28"/>
                <w:szCs w:val="28"/>
              </w:rPr>
              <w:t>Написание пожеланий «Мы желаем счастья вам»</w:t>
            </w:r>
            <w:r w:rsidR="00392429">
              <w:rPr>
                <w:rFonts w:ascii="Times New Roman" w:eastAsia="Times New Roman" w:hAnsi="Times New Roman" w:cs="Times New Roman"/>
                <w:color w:val="141414"/>
                <w:sz w:val="28"/>
                <w:szCs w:val="28"/>
              </w:rPr>
              <w:t>.</w:t>
            </w:r>
          </w:p>
          <w:p w14:paraId="1E7E4D81" w14:textId="2A34C503" w:rsidR="00D65E07" w:rsidRPr="00392429" w:rsidRDefault="0039099C" w:rsidP="00C94E95">
            <w:pPr>
              <w:spacing w:after="0"/>
              <w:rPr>
                <w:rFonts w:ascii="Verdana" w:eastAsia="Times New Roman" w:hAnsi="Verdana" w:cs="Times New Roman"/>
                <w:color w:val="141414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7.</w:t>
            </w:r>
            <w:r w:rsidRPr="00C87F4F">
              <w:rPr>
                <w:rFonts w:ascii="Verdana" w:eastAsia="Times New Roman" w:hAnsi="Verdana" w:cs="Times New Roman"/>
                <w:color w:val="141414"/>
                <w:sz w:val="18"/>
                <w:szCs w:val="18"/>
              </w:rPr>
              <w:t xml:space="preserve"> </w:t>
            </w:r>
            <w:r w:rsidR="00392429" w:rsidRPr="00D50A4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Спортивное мероприятие: «Малые Олимпийские игры».</w:t>
            </w:r>
          </w:p>
        </w:tc>
        <w:tc>
          <w:tcPr>
            <w:tcW w:w="2268" w:type="dxa"/>
          </w:tcPr>
          <w:p w14:paraId="6E7020F5" w14:textId="77777777" w:rsidR="00D65E07" w:rsidRPr="0037663E" w:rsidRDefault="00D65E07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x-none"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5EAD41B3" w14:textId="06C33F16" w:rsidR="00D65E07" w:rsidRPr="0037663E" w:rsidRDefault="008655DD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12</w:t>
            </w:r>
            <w:r w:rsidR="004639A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x-non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августа</w:t>
            </w:r>
          </w:p>
          <w:p w14:paraId="37BE630B" w14:textId="77777777" w:rsidR="00D65E07" w:rsidRPr="0037663E" w:rsidRDefault="00D65E07" w:rsidP="00E57252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 w:eastAsia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 w:eastAsia="ru-RU"/>
              </w:rPr>
              <w:t>(день пятнадцатый)</w:t>
            </w:r>
          </w:p>
          <w:p w14:paraId="1DEA6FDF" w14:textId="77777777" w:rsidR="00D65E07" w:rsidRPr="0037663E" w:rsidRDefault="00D65E07" w:rsidP="00E57252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</w:tc>
      </w:tr>
    </w:tbl>
    <w:p w14:paraId="34BD6111" w14:textId="77777777" w:rsidR="00D65E07" w:rsidRPr="0037663E" w:rsidRDefault="00D65E07" w:rsidP="00D65E07">
      <w:pPr>
        <w:pStyle w:val="af1"/>
        <w:jc w:val="left"/>
        <w:rPr>
          <w:b w:val="0"/>
          <w:bCs w:val="0"/>
          <w:color w:val="000000" w:themeColor="text1"/>
          <w:sz w:val="28"/>
          <w:szCs w:val="28"/>
          <w:lang w:val="ru-RU"/>
        </w:rPr>
      </w:pPr>
    </w:p>
    <w:p w14:paraId="354F2992" w14:textId="77777777" w:rsidR="00511AFF" w:rsidRDefault="00511AFF" w:rsidP="00D65E07">
      <w:pPr>
        <w:pStyle w:val="af1"/>
        <w:jc w:val="left"/>
        <w:rPr>
          <w:color w:val="auto"/>
          <w:sz w:val="28"/>
          <w:szCs w:val="28"/>
          <w:lang w:val="ru-RU"/>
        </w:rPr>
      </w:pPr>
    </w:p>
    <w:p w14:paraId="69F1E94B" w14:textId="77777777" w:rsidR="00511AFF" w:rsidRDefault="00511AFF" w:rsidP="00D65E07">
      <w:pPr>
        <w:pStyle w:val="af1"/>
        <w:jc w:val="left"/>
        <w:rPr>
          <w:color w:val="auto"/>
          <w:sz w:val="28"/>
          <w:szCs w:val="28"/>
          <w:lang w:val="ru-RU"/>
        </w:rPr>
      </w:pPr>
    </w:p>
    <w:p w14:paraId="6EDAA26C" w14:textId="77777777" w:rsidR="00D65E07" w:rsidRDefault="00D65E07" w:rsidP="00D65E07">
      <w:pPr>
        <w:pStyle w:val="af1"/>
        <w:rPr>
          <w:color w:val="auto"/>
          <w:sz w:val="28"/>
          <w:szCs w:val="28"/>
          <w:lang w:val="ru-RU"/>
        </w:rPr>
      </w:pPr>
      <w:bookmarkStart w:id="2" w:name="_Hlk138001878"/>
      <w:r>
        <w:rPr>
          <w:color w:val="auto"/>
          <w:sz w:val="28"/>
          <w:szCs w:val="28"/>
          <w:lang w:val="ru-RU"/>
        </w:rPr>
        <w:t>План – сетка</w:t>
      </w:r>
    </w:p>
    <w:p w14:paraId="549600AB" w14:textId="77777777" w:rsidR="00D65E07" w:rsidRDefault="00D65E07" w:rsidP="00D65E07">
      <w:pPr>
        <w:pStyle w:val="af1"/>
        <w:jc w:val="left"/>
        <w:rPr>
          <w:color w:val="auto"/>
          <w:sz w:val="28"/>
          <w:szCs w:val="28"/>
          <w:lang w:val="ru-RU"/>
        </w:rPr>
      </w:pPr>
    </w:p>
    <w:tbl>
      <w:tblPr>
        <w:tblW w:w="10207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93"/>
        <w:gridCol w:w="3783"/>
        <w:gridCol w:w="3931"/>
      </w:tblGrid>
      <w:tr w:rsidR="00D65E07" w:rsidRPr="0035168A" w14:paraId="71B4455E" w14:textId="77777777" w:rsidTr="002C4B8E">
        <w:tc>
          <w:tcPr>
            <w:tcW w:w="2493" w:type="dxa"/>
          </w:tcPr>
          <w:p w14:paraId="19A48EA5" w14:textId="77777777" w:rsidR="00D65E07" w:rsidRPr="0035168A" w:rsidRDefault="00D65E07" w:rsidP="00E57252">
            <w:pPr>
              <w:pStyle w:val="af1"/>
              <w:jc w:val="left"/>
              <w:rPr>
                <w:color w:val="auto"/>
                <w:sz w:val="28"/>
                <w:szCs w:val="28"/>
                <w:lang w:val="ru-RU"/>
              </w:rPr>
            </w:pPr>
            <w:r w:rsidRPr="0035168A">
              <w:rPr>
                <w:color w:val="auto"/>
                <w:sz w:val="28"/>
                <w:szCs w:val="28"/>
                <w:lang w:val="ru-RU"/>
              </w:rPr>
              <w:t xml:space="preserve">День </w:t>
            </w:r>
          </w:p>
        </w:tc>
        <w:tc>
          <w:tcPr>
            <w:tcW w:w="3783" w:type="dxa"/>
          </w:tcPr>
          <w:p w14:paraId="59010058" w14:textId="77777777" w:rsidR="00D65E07" w:rsidRPr="0035168A" w:rsidRDefault="00D65E07" w:rsidP="00E57252">
            <w:pPr>
              <w:pStyle w:val="af1"/>
              <w:jc w:val="left"/>
              <w:rPr>
                <w:color w:val="auto"/>
                <w:sz w:val="28"/>
                <w:szCs w:val="28"/>
                <w:lang w:val="ru-RU"/>
              </w:rPr>
            </w:pPr>
            <w:r w:rsidRPr="0035168A">
              <w:rPr>
                <w:color w:val="auto"/>
                <w:sz w:val="28"/>
                <w:szCs w:val="28"/>
                <w:lang w:val="ru-RU"/>
              </w:rPr>
              <w:t xml:space="preserve">Мероприятие </w:t>
            </w:r>
          </w:p>
        </w:tc>
        <w:tc>
          <w:tcPr>
            <w:tcW w:w="3931" w:type="dxa"/>
          </w:tcPr>
          <w:p w14:paraId="167716D9" w14:textId="77777777" w:rsidR="00D65E07" w:rsidRPr="0035168A" w:rsidRDefault="00D65E07" w:rsidP="00E57252">
            <w:pPr>
              <w:pStyle w:val="af1"/>
              <w:jc w:val="left"/>
              <w:rPr>
                <w:color w:val="auto"/>
                <w:sz w:val="28"/>
                <w:szCs w:val="28"/>
                <w:lang w:val="ru-RU"/>
              </w:rPr>
            </w:pPr>
            <w:r w:rsidRPr="0035168A">
              <w:rPr>
                <w:color w:val="auto"/>
                <w:sz w:val="28"/>
                <w:szCs w:val="28"/>
                <w:lang w:val="ru-RU"/>
              </w:rPr>
              <w:t xml:space="preserve">Описание </w:t>
            </w:r>
          </w:p>
        </w:tc>
      </w:tr>
      <w:tr w:rsidR="001262FB" w:rsidRPr="000D4432" w14:paraId="350E9E18" w14:textId="77777777" w:rsidTr="002C4B8E">
        <w:trPr>
          <w:trHeight w:val="2540"/>
        </w:trPr>
        <w:tc>
          <w:tcPr>
            <w:tcW w:w="2493" w:type="dxa"/>
          </w:tcPr>
          <w:p w14:paraId="2D1B902A" w14:textId="77777777" w:rsidR="001262FB" w:rsidRDefault="001262FB" w:rsidP="001262FB">
            <w:pPr>
              <w:pStyle w:val="af1"/>
              <w:jc w:val="left"/>
              <w:rPr>
                <w:color w:val="000000" w:themeColor="text1"/>
                <w:sz w:val="28"/>
                <w:szCs w:val="28"/>
              </w:rPr>
            </w:pPr>
          </w:p>
          <w:p w14:paraId="480E9C1A" w14:textId="746DD09E" w:rsidR="001262FB" w:rsidRPr="001262FB" w:rsidRDefault="00DD652B" w:rsidP="001262FB">
            <w:pPr>
              <w:pStyle w:val="af1"/>
              <w:jc w:val="left"/>
              <w:rPr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color w:val="000000" w:themeColor="text1"/>
                <w:sz w:val="28"/>
                <w:szCs w:val="28"/>
                <w:lang w:val="ru-RU"/>
              </w:rPr>
              <w:t>23</w:t>
            </w:r>
            <w:r w:rsidR="001262FB">
              <w:rPr>
                <w:color w:val="000000" w:themeColor="text1"/>
                <w:sz w:val="28"/>
                <w:szCs w:val="28"/>
                <w:lang w:val="ru-RU"/>
              </w:rPr>
              <w:t>.07.202</w:t>
            </w:r>
            <w:r>
              <w:rPr>
                <w:color w:val="000000" w:themeColor="text1"/>
                <w:sz w:val="28"/>
                <w:szCs w:val="28"/>
                <w:lang w:val="ru-RU"/>
              </w:rPr>
              <w:t>5</w:t>
            </w:r>
          </w:p>
          <w:p w14:paraId="7BBC3A28" w14:textId="77777777" w:rsidR="001262FB" w:rsidRDefault="001262FB" w:rsidP="001262FB">
            <w:pPr>
              <w:pStyle w:val="af1"/>
              <w:jc w:val="left"/>
              <w:rPr>
                <w:color w:val="000000" w:themeColor="text1"/>
                <w:sz w:val="28"/>
                <w:szCs w:val="28"/>
              </w:rPr>
            </w:pPr>
          </w:p>
          <w:p w14:paraId="2633AFE9" w14:textId="77777777" w:rsidR="001262FB" w:rsidRDefault="001262FB" w:rsidP="001262FB">
            <w:pPr>
              <w:pStyle w:val="af1"/>
              <w:jc w:val="left"/>
              <w:rPr>
                <w:color w:val="000000" w:themeColor="text1"/>
                <w:sz w:val="28"/>
                <w:szCs w:val="28"/>
              </w:rPr>
            </w:pPr>
          </w:p>
          <w:p w14:paraId="53F714EB" w14:textId="3D59DA16" w:rsidR="001262FB" w:rsidRPr="00DD652B" w:rsidRDefault="00DD652B" w:rsidP="001262FB">
            <w:pPr>
              <w:pStyle w:val="af1"/>
              <w:jc w:val="left"/>
              <w:rPr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color w:val="000000" w:themeColor="text1"/>
                <w:sz w:val="28"/>
                <w:szCs w:val="28"/>
                <w:lang w:val="ru-RU"/>
              </w:rPr>
              <w:t xml:space="preserve">Станция </w:t>
            </w:r>
            <w:r w:rsidR="00FB228E">
              <w:rPr>
                <w:color w:val="000000" w:themeColor="text1"/>
                <w:sz w:val="28"/>
                <w:szCs w:val="28"/>
                <w:lang w:val="ru-RU"/>
              </w:rPr>
              <w:t>«</w:t>
            </w:r>
            <w:r>
              <w:rPr>
                <w:color w:val="000000" w:themeColor="text1"/>
                <w:sz w:val="28"/>
                <w:szCs w:val="28"/>
                <w:lang w:val="ru-RU"/>
              </w:rPr>
              <w:t>Мира и Добра</w:t>
            </w:r>
            <w:r w:rsidR="00FB228E">
              <w:rPr>
                <w:color w:val="000000" w:themeColor="text1"/>
                <w:sz w:val="28"/>
                <w:szCs w:val="28"/>
                <w:lang w:val="ru-RU"/>
              </w:rPr>
              <w:t>»</w:t>
            </w:r>
          </w:p>
          <w:p w14:paraId="723DF140" w14:textId="48EA52E3" w:rsidR="001262FB" w:rsidRPr="000D4432" w:rsidRDefault="001262FB" w:rsidP="001262FB">
            <w:pPr>
              <w:pStyle w:val="af1"/>
              <w:jc w:val="left"/>
              <w:rPr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(начало смены)</w:t>
            </w:r>
          </w:p>
        </w:tc>
        <w:tc>
          <w:tcPr>
            <w:tcW w:w="3783" w:type="dxa"/>
          </w:tcPr>
          <w:p w14:paraId="607AAE4C" w14:textId="77777777" w:rsidR="001262FB" w:rsidRDefault="001262FB" w:rsidP="001262FB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1. Инструктаж «Безопасное лето» по правилам безопасного поведения в лагере.</w:t>
            </w:r>
          </w:p>
          <w:p w14:paraId="69EA27E2" w14:textId="77777777" w:rsidR="001262FB" w:rsidRPr="0037663E" w:rsidRDefault="001262FB" w:rsidP="001262FB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  <w:p w14:paraId="5D7D7FA9" w14:textId="77777777" w:rsidR="001262FB" w:rsidRDefault="001262FB" w:rsidP="001262F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 Рождение отрядов (выбор названия, девиза, песни, речёвки, эмблемы).</w:t>
            </w:r>
          </w:p>
          <w:p w14:paraId="6BB24BEF" w14:textId="77777777" w:rsidR="001262FB" w:rsidRPr="0037663E" w:rsidRDefault="001262FB" w:rsidP="001262F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32975F5F" w14:textId="77777777" w:rsidR="001262FB" w:rsidRDefault="001262FB" w:rsidP="001262F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3. Операция «Уют», расселение жителей острова.</w:t>
            </w:r>
          </w:p>
          <w:p w14:paraId="2196CE84" w14:textId="77777777" w:rsidR="001262FB" w:rsidRPr="0037663E" w:rsidRDefault="001262FB" w:rsidP="001262F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4328558" w14:textId="77777777" w:rsidR="001262FB" w:rsidRPr="001262FB" w:rsidRDefault="001262FB" w:rsidP="001262F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4. </w:t>
            </w:r>
            <w:r w:rsidRPr="001262FB">
              <w:rPr>
                <w:rFonts w:ascii="Times New Roman" w:hAnsi="Times New Roman" w:cs="Times New Roman"/>
                <w:sz w:val="28"/>
                <w:szCs w:val="28"/>
              </w:rPr>
              <w:t>Марафон игр «Огонек дружбы» (игры на знакомство).</w:t>
            </w:r>
          </w:p>
          <w:p w14:paraId="686D8422" w14:textId="77777777" w:rsidR="001262FB" w:rsidRPr="0037663E" w:rsidRDefault="001262FB" w:rsidP="001262F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513265E5" w14:textId="77777777" w:rsidR="001262FB" w:rsidRDefault="001262FB" w:rsidP="001262F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5. Погружение </w:t>
            </w:r>
            <w:proofErr w:type="gramStart"/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детей  игровой</w:t>
            </w:r>
            <w:proofErr w:type="gramEnd"/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сюжет смены. </w:t>
            </w:r>
          </w:p>
          <w:p w14:paraId="157BF5CF" w14:textId="77777777" w:rsidR="001262FB" w:rsidRDefault="001262FB" w:rsidP="001262F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Общелагерное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мероприятие «Мы разные! Мы классные!»</w:t>
            </w:r>
          </w:p>
          <w:p w14:paraId="3EE9D4EF" w14:textId="77777777" w:rsidR="00DD652B" w:rsidRDefault="00DD652B" w:rsidP="001262F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4DEB60C1" w14:textId="7917340B" w:rsidR="00DD652B" w:rsidRDefault="00DD652B" w:rsidP="001262F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6.Игровой марафон «Загадки лета»</w:t>
            </w:r>
          </w:p>
          <w:p w14:paraId="775ED4B6" w14:textId="77777777" w:rsidR="001262FB" w:rsidRPr="0037663E" w:rsidRDefault="001262FB" w:rsidP="001262F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4F91C417" w14:textId="744B84BF" w:rsidR="001262FB" w:rsidRDefault="00C87822" w:rsidP="001262FB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lastRenderedPageBreak/>
              <w:t>7</w:t>
            </w:r>
            <w:r w:rsidR="001262FB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.</w:t>
            </w:r>
            <w:r w:rsidR="001262FB"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>Акция «Добро пожаловать!»</w:t>
            </w:r>
          </w:p>
          <w:p w14:paraId="338C9627" w14:textId="77777777" w:rsidR="00C87822" w:rsidRDefault="00C87822" w:rsidP="001262FB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61B798B0" w14:textId="77777777" w:rsidR="00C87822" w:rsidRDefault="00C87822" w:rsidP="001262FB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77E84955" w14:textId="77777777" w:rsidR="00C87822" w:rsidRDefault="00C87822" w:rsidP="001262FB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5DBB6873" w14:textId="77777777" w:rsidR="00C87822" w:rsidRDefault="00C87822" w:rsidP="001262FB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795BD9B6" w14:textId="77777777" w:rsidR="00C87822" w:rsidRDefault="00C87822" w:rsidP="001262FB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72D2A623" w14:textId="77777777" w:rsidR="00C87822" w:rsidRDefault="00C87822" w:rsidP="001262FB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2930E4FD" w14:textId="77777777" w:rsidR="00C87822" w:rsidRDefault="00C87822" w:rsidP="001262FB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0E83321C" w14:textId="77777777" w:rsidR="00C87822" w:rsidRPr="00C87822" w:rsidRDefault="00C87822" w:rsidP="001262FB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579EC592" w14:textId="77777777" w:rsidR="001262FB" w:rsidRDefault="001262FB" w:rsidP="001262FB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</w:p>
          <w:p w14:paraId="55EA7F04" w14:textId="33DCCB1E" w:rsidR="001262FB" w:rsidRPr="000D4432" w:rsidRDefault="00C87822" w:rsidP="001262FB">
            <w:pPr>
              <w:pStyle w:val="a4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8</w:t>
            </w:r>
            <w:r w:rsidR="001262FB">
              <w:rPr>
                <w:b/>
                <w:bCs/>
                <w:color w:val="000000" w:themeColor="text1"/>
                <w:sz w:val="28"/>
                <w:szCs w:val="28"/>
              </w:rPr>
              <w:t>.</w:t>
            </w:r>
            <w:r w:rsidR="001262FB" w:rsidRPr="00C05F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262FB" w:rsidRPr="00494D3A">
              <w:rPr>
                <w:rFonts w:ascii="Times New Roman" w:hAnsi="Times New Roman" w:cs="Times New Roman"/>
                <w:sz w:val="28"/>
                <w:szCs w:val="28"/>
              </w:rPr>
              <w:t>Фестиваль «Веселые старты».</w:t>
            </w:r>
          </w:p>
        </w:tc>
        <w:tc>
          <w:tcPr>
            <w:tcW w:w="3931" w:type="dxa"/>
          </w:tcPr>
          <w:p w14:paraId="4301D786" w14:textId="1FA3C455" w:rsidR="001262FB" w:rsidRDefault="001262FB" w:rsidP="001262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D4432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lastRenderedPageBreak/>
              <w:t xml:space="preserve">- </w:t>
            </w:r>
            <w:r w:rsidRPr="000D44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Проведение инструктажей по ТБ, ПДД и </w:t>
            </w:r>
            <w:proofErr w:type="spellStart"/>
            <w:r w:rsidRPr="000D44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др</w:t>
            </w:r>
            <w:proofErr w:type="spellEnd"/>
          </w:p>
          <w:p w14:paraId="306DBA3D" w14:textId="77777777" w:rsidR="001262FB" w:rsidRPr="001262FB" w:rsidRDefault="001262FB" w:rsidP="001262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396D1270" w14:textId="68AFA507" w:rsidR="001262FB" w:rsidRPr="000D4432" w:rsidRDefault="001262FB" w:rsidP="001262FB">
            <w:pPr>
              <w:spacing w:before="240" w:afterAutospacing="1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D44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</w:t>
            </w:r>
            <w:r w:rsidRPr="000D4432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Анкетирование детей </w:t>
            </w:r>
          </w:p>
          <w:p w14:paraId="30C6F875" w14:textId="77777777" w:rsidR="001262FB" w:rsidRDefault="001262FB" w:rsidP="001262FB">
            <w:pPr>
              <w:spacing w:before="240" w:after="100" w:afterAutospacing="1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3E6D5BF4" w14:textId="046D7B48" w:rsidR="00494D3A" w:rsidRPr="000D4432" w:rsidRDefault="001262FB" w:rsidP="001262FB">
            <w:pPr>
              <w:spacing w:before="240" w:after="100" w:afterAutospacing="1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D44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</w:t>
            </w:r>
            <w:proofErr w:type="gramStart"/>
            <w:r w:rsidRPr="000D4432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Оформление  отрядных</w:t>
            </w:r>
            <w:proofErr w:type="gramEnd"/>
            <w:r w:rsidRPr="000D4432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комнат  </w:t>
            </w:r>
          </w:p>
          <w:p w14:paraId="3FFD1F34" w14:textId="77777777" w:rsidR="00494D3A" w:rsidRPr="000D4432" w:rsidRDefault="00494D3A" w:rsidP="00494D3A">
            <w:pPr>
              <w:spacing w:before="240" w:after="100" w:afterAutospacing="1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D44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</w:t>
            </w:r>
            <w:r w:rsidRPr="000D4432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Веселые игры и соревнования.  Подвижные игры между группами                                                               </w:t>
            </w:r>
          </w:p>
          <w:p w14:paraId="66C9BE1C" w14:textId="26C137F2" w:rsidR="001262FB" w:rsidRPr="000D4432" w:rsidRDefault="001262FB" w:rsidP="001262FB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D44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</w:t>
            </w:r>
            <w:proofErr w:type="spellStart"/>
            <w:r w:rsidRPr="000D4432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Общелагерное</w:t>
            </w:r>
            <w:proofErr w:type="spellEnd"/>
            <w:r w:rsidRPr="000D4432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мероприятие</w:t>
            </w:r>
          </w:p>
          <w:p w14:paraId="648F18E7" w14:textId="77777777" w:rsidR="001262FB" w:rsidRPr="000D4432" w:rsidRDefault="001262FB" w:rsidP="001262F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05B09546" w14:textId="77777777" w:rsidR="00DD652B" w:rsidRDefault="00DD652B" w:rsidP="001262F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11437BD2" w14:textId="77777777" w:rsidR="00FB228E" w:rsidRDefault="00FB228E" w:rsidP="001262F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1DAF234E" w14:textId="4F523331" w:rsidR="00DD652B" w:rsidRDefault="00DD652B" w:rsidP="001262F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</w:t>
            </w:r>
            <w:proofErr w:type="spellStart"/>
            <w:r w:rsidR="00C8782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Общелагерная</w:t>
            </w:r>
            <w:proofErr w:type="spellEnd"/>
            <w:r w:rsidR="00C8782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викторина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14:paraId="02F670AD" w14:textId="77777777" w:rsidR="001262FB" w:rsidRDefault="001262FB" w:rsidP="001262F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D44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- Создается обзорная видео экскурсия, которая знакомит с лагерем, его местоположением, имеющимися достопримечательностями, особенностями организации жизнедеятельности, интересными событиями и людьми.</w:t>
            </w:r>
          </w:p>
          <w:p w14:paraId="3EF0C050" w14:textId="2A63D006" w:rsidR="00C87822" w:rsidRPr="000D4432" w:rsidRDefault="00C87822" w:rsidP="001262F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 Игры на свежем воздухе</w:t>
            </w:r>
          </w:p>
        </w:tc>
      </w:tr>
      <w:tr w:rsidR="00494D3A" w:rsidRPr="000D4432" w14:paraId="7B9191CB" w14:textId="77777777" w:rsidTr="00C94E95">
        <w:trPr>
          <w:trHeight w:val="58"/>
        </w:trPr>
        <w:tc>
          <w:tcPr>
            <w:tcW w:w="2493" w:type="dxa"/>
          </w:tcPr>
          <w:p w14:paraId="0CD3E12E" w14:textId="77777777" w:rsidR="00494D3A" w:rsidRPr="000D4432" w:rsidRDefault="00494D3A" w:rsidP="00494D3A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D443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 xml:space="preserve"> </w:t>
            </w:r>
          </w:p>
          <w:p w14:paraId="377248C0" w14:textId="30FCCD96" w:rsidR="00494D3A" w:rsidRDefault="00C87822" w:rsidP="00494D3A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24</w:t>
            </w:r>
            <w:r w:rsidR="00494D3A" w:rsidRPr="000D443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.07.202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5</w:t>
            </w:r>
          </w:p>
          <w:p w14:paraId="0CBC322C" w14:textId="654EB14E" w:rsidR="00494D3A" w:rsidRPr="000D4432" w:rsidRDefault="00C87822" w:rsidP="00494D3A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Станция </w:t>
            </w:r>
            <w:r w:rsidR="0065595E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Дружбы</w:t>
            </w:r>
            <w:r w:rsidR="0065595E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  <w:p w14:paraId="44A535B6" w14:textId="77777777" w:rsidR="00494D3A" w:rsidRPr="000D4432" w:rsidRDefault="00494D3A" w:rsidP="00494D3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783" w:type="dxa"/>
          </w:tcPr>
          <w:p w14:paraId="494C0CF9" w14:textId="77777777" w:rsidR="00494D3A" w:rsidRDefault="00494D3A" w:rsidP="00494D3A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DC10B3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1.Открытие смены. Визитки отрядов «Будем знакомы».</w:t>
            </w:r>
          </w:p>
          <w:p w14:paraId="1933A37D" w14:textId="77777777" w:rsidR="00494D3A" w:rsidRDefault="00494D3A" w:rsidP="00494D3A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406B5C80" w14:textId="1E4B0265" w:rsidR="00C87822" w:rsidRPr="00DC10B3" w:rsidRDefault="00C87822" w:rsidP="00494D3A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2.Минутка здоровья «Осторожно клещ!»</w:t>
            </w:r>
          </w:p>
          <w:p w14:paraId="059A8C4B" w14:textId="28BA18FD" w:rsidR="00494D3A" w:rsidRDefault="00C87822" w:rsidP="00494D3A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3</w:t>
            </w:r>
            <w:r w:rsidR="00494D3A" w:rsidRPr="00DC10B3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. Медосмотр «Мой рост, мой вес».</w:t>
            </w:r>
          </w:p>
          <w:p w14:paraId="274B3611" w14:textId="77777777" w:rsidR="00494D3A" w:rsidRPr="00DC10B3" w:rsidRDefault="00494D3A" w:rsidP="00494D3A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1504D8F0" w14:textId="10A8E36D" w:rsidR="00494D3A" w:rsidRDefault="008340B2" w:rsidP="00494D3A">
            <w:pPr>
              <w:pStyle w:val="af1"/>
              <w:jc w:val="left"/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4</w:t>
            </w:r>
            <w:r w:rsidR="00494D3A" w:rsidRPr="00DC10B3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. </w:t>
            </w:r>
            <w:r w:rsidR="00494D3A" w:rsidRPr="00DC10B3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</w:rPr>
              <w:t>Просмотр презентации по правилам пожарной безопасности. Составление баннеров и листовок о вреде пожара</w:t>
            </w:r>
            <w:r w:rsidR="00494D3A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  <w:t>.</w:t>
            </w:r>
          </w:p>
          <w:p w14:paraId="22029445" w14:textId="77777777" w:rsidR="00494D3A" w:rsidRDefault="00494D3A" w:rsidP="00494D3A">
            <w:pPr>
              <w:pStyle w:val="af1"/>
              <w:jc w:val="left"/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</w:pPr>
          </w:p>
          <w:p w14:paraId="760331CC" w14:textId="552AF953" w:rsidR="00494D3A" w:rsidRDefault="008340B2" w:rsidP="00494D3A">
            <w:pPr>
              <w:pStyle w:val="af1"/>
              <w:jc w:val="left"/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</w:pPr>
            <w:r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  <w:t>5</w:t>
            </w:r>
            <w:r w:rsidR="00494D3A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  <w:t xml:space="preserve">. </w:t>
            </w:r>
            <w:r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  <w:t xml:space="preserve">Игра </w:t>
            </w:r>
            <w:proofErr w:type="gramStart"/>
            <w:r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  <w:t>« Завяжем</w:t>
            </w:r>
            <w:proofErr w:type="gramEnd"/>
            <w:r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  <w:t xml:space="preserve"> узелки потуже на память  о друзьях и о дружбе»</w:t>
            </w:r>
          </w:p>
          <w:p w14:paraId="7457E325" w14:textId="77777777" w:rsidR="00494D3A" w:rsidRDefault="00494D3A" w:rsidP="00494D3A">
            <w:pPr>
              <w:pStyle w:val="af1"/>
              <w:jc w:val="left"/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</w:pPr>
          </w:p>
          <w:p w14:paraId="739A4B4E" w14:textId="3BB11495" w:rsidR="00494D3A" w:rsidRPr="00DC10B3" w:rsidRDefault="008340B2" w:rsidP="00494D3A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  <w:t>6</w:t>
            </w:r>
            <w:r w:rsidR="00494D3A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  <w:t>.</w:t>
            </w:r>
            <w:r w:rsidR="00494D3A" w:rsidRPr="00C05F5B">
              <w:rPr>
                <w:sz w:val="24"/>
                <w:szCs w:val="24"/>
              </w:rPr>
              <w:t xml:space="preserve"> </w:t>
            </w:r>
            <w:r w:rsidR="00494D3A" w:rsidRPr="00391FD0">
              <w:rPr>
                <w:b w:val="0"/>
                <w:bCs w:val="0"/>
                <w:color w:val="auto"/>
                <w:sz w:val="28"/>
                <w:szCs w:val="28"/>
              </w:rPr>
              <w:t>Шоу-программа «Посвящение в отдыхающие».</w:t>
            </w:r>
            <w:r w:rsidR="00494D3A" w:rsidRPr="00391FD0">
              <w:rPr>
                <w:b w:val="0"/>
                <w:bCs w:val="0"/>
                <w:color w:val="auto"/>
                <w:sz w:val="28"/>
                <w:szCs w:val="28"/>
                <w:shd w:val="clear" w:color="auto" w:fill="F9FAFA"/>
                <w:lang w:val="ru-RU"/>
              </w:rPr>
              <w:t xml:space="preserve"> </w:t>
            </w:r>
            <w:r w:rsidR="00494D3A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  <w:t>(открытие лагерной смены).</w:t>
            </w:r>
          </w:p>
          <w:p w14:paraId="0147D445" w14:textId="36BBBA06" w:rsidR="00494D3A" w:rsidRDefault="008340B2" w:rsidP="00494D3A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7</w:t>
            </w:r>
            <w:r w:rsidR="00494D3A" w:rsidRPr="00DC10B3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. Игра по станциям «</w:t>
            </w:r>
            <w:r w:rsidR="00494D3A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Твори! Выдумывай! Пробуй!».</w:t>
            </w:r>
          </w:p>
          <w:p w14:paraId="78941DFE" w14:textId="77777777" w:rsidR="00494D3A" w:rsidRDefault="00494D3A" w:rsidP="00494D3A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37754973" w14:textId="77777777" w:rsidR="00494D3A" w:rsidRPr="00DC10B3" w:rsidRDefault="00494D3A" w:rsidP="00494D3A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3BA701F4" w14:textId="5F5462EE" w:rsidR="00494D3A" w:rsidRPr="00DC10B3" w:rsidRDefault="008340B2" w:rsidP="00494D3A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8</w:t>
            </w:r>
            <w:r w:rsidR="00494D3A" w:rsidRPr="00DC10B3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. Информационно просветительский проект «Мы – потомки Героев!».</w:t>
            </w:r>
          </w:p>
          <w:p w14:paraId="1102D1E6" w14:textId="77777777" w:rsidR="00494D3A" w:rsidRPr="00DC10B3" w:rsidRDefault="00494D3A" w:rsidP="00494D3A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</w:p>
          <w:p w14:paraId="433BB901" w14:textId="77777777" w:rsidR="00494D3A" w:rsidRPr="000D4432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</w:tc>
        <w:tc>
          <w:tcPr>
            <w:tcW w:w="3931" w:type="dxa"/>
          </w:tcPr>
          <w:p w14:paraId="65353FB1" w14:textId="77777777" w:rsidR="00494D3A" w:rsidRPr="000D4432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lastRenderedPageBreak/>
              <w:t>-На линейке ребята представят свои визитки.</w:t>
            </w:r>
          </w:p>
          <w:p w14:paraId="3DEAEC70" w14:textId="7A0FEE5F" w:rsidR="00C87822" w:rsidRDefault="00C87822" w:rsidP="00494D3A">
            <w:pPr>
              <w:spacing w:before="240" w:afterAutospacing="1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- Профилактическая беседа</w:t>
            </w:r>
          </w:p>
          <w:p w14:paraId="46D94B75" w14:textId="3EA79424" w:rsidR="00494D3A" w:rsidRPr="000D4432" w:rsidRDefault="00494D3A" w:rsidP="00494D3A">
            <w:pPr>
              <w:spacing w:before="240" w:afterAutospacing="1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D4432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- Проведение первичного медосмотра работником ФАПА</w:t>
            </w:r>
          </w:p>
          <w:p w14:paraId="19309F66" w14:textId="199C6797" w:rsidR="00494D3A" w:rsidRPr="000D4432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Вспомнят правила поведения </w:t>
            </w: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при пожаре. Проведение эвакуации детей из здания.</w:t>
            </w:r>
          </w:p>
          <w:p w14:paraId="795FC200" w14:textId="77777777" w:rsidR="00494D3A" w:rsidRPr="000D4432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7B57EAFD" w14:textId="77777777" w:rsidR="00494D3A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62BB7358" w14:textId="77777777" w:rsidR="00494D3A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0A4741A1" w14:textId="0E54A5CB" w:rsidR="00494D3A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r w:rsidR="008340B2">
              <w:rPr>
                <w:b w:val="0"/>
                <w:color w:val="000000" w:themeColor="text1"/>
                <w:sz w:val="28"/>
                <w:szCs w:val="28"/>
                <w:lang w:val="ru-RU"/>
              </w:rPr>
              <w:t>Игры на свежем воздухе</w:t>
            </w:r>
          </w:p>
          <w:p w14:paraId="411AD206" w14:textId="77777777" w:rsidR="00494D3A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10DF07ED" w14:textId="77777777" w:rsidR="00494D3A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145AA17B" w14:textId="77777777" w:rsidR="008340B2" w:rsidRDefault="008340B2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43DED5A9" w14:textId="6CABC2BC" w:rsidR="00494D3A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</w:t>
            </w:r>
            <w:proofErr w:type="spellStart"/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Общелагерное</w:t>
            </w:r>
            <w:proofErr w:type="spellEnd"/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 мероприятие</w:t>
            </w:r>
          </w:p>
          <w:p w14:paraId="75DE999F" w14:textId="77777777" w:rsidR="00494D3A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69A271CF" w14:textId="5ADC4820" w:rsidR="00494D3A" w:rsidRPr="000D4432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- Ребята посоревнуются в быстроте, ловкости, находчивости. Игра пройдёт на пришкольной территории по станциям.</w:t>
            </w:r>
          </w:p>
          <w:p w14:paraId="17F4FD20" w14:textId="77777777" w:rsidR="00494D3A" w:rsidRPr="000D4432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- Детям придётся проявить свои интеллектуальные знания, вспомнить выдающихся людей нашей страны.</w:t>
            </w:r>
          </w:p>
          <w:p w14:paraId="2C9F6FD2" w14:textId="77777777" w:rsidR="00494D3A" w:rsidRPr="000D4432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</w:tc>
      </w:tr>
      <w:tr w:rsidR="00494D3A" w:rsidRPr="000D4432" w14:paraId="095A80C4" w14:textId="77777777" w:rsidTr="002C4B8E">
        <w:trPr>
          <w:trHeight w:val="6771"/>
        </w:trPr>
        <w:tc>
          <w:tcPr>
            <w:tcW w:w="2493" w:type="dxa"/>
          </w:tcPr>
          <w:p w14:paraId="1A931607" w14:textId="744D5440" w:rsidR="00494D3A" w:rsidRPr="000D4432" w:rsidRDefault="008340B2" w:rsidP="00494D3A">
            <w:pPr>
              <w:pStyle w:val="af1"/>
              <w:jc w:val="left"/>
              <w:rPr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color w:val="000000" w:themeColor="text1"/>
                <w:sz w:val="28"/>
                <w:szCs w:val="28"/>
                <w:lang w:val="ru-RU"/>
              </w:rPr>
              <w:lastRenderedPageBreak/>
              <w:t>25</w:t>
            </w:r>
            <w:r w:rsidR="00494D3A" w:rsidRPr="000D4432">
              <w:rPr>
                <w:color w:val="000000" w:themeColor="text1"/>
                <w:sz w:val="28"/>
                <w:szCs w:val="28"/>
                <w:lang w:val="ru-RU"/>
              </w:rPr>
              <w:t>.07.202</w:t>
            </w:r>
            <w:r>
              <w:rPr>
                <w:color w:val="000000" w:themeColor="text1"/>
                <w:sz w:val="28"/>
                <w:szCs w:val="28"/>
                <w:lang w:val="ru-RU"/>
              </w:rPr>
              <w:t>5</w:t>
            </w:r>
          </w:p>
          <w:p w14:paraId="17C0D8FF" w14:textId="77777777" w:rsidR="00494D3A" w:rsidRPr="000D4432" w:rsidRDefault="00494D3A" w:rsidP="00494D3A">
            <w:pPr>
              <w:pStyle w:val="af1"/>
              <w:jc w:val="left"/>
              <w:rPr>
                <w:color w:val="000000" w:themeColor="text1"/>
                <w:sz w:val="28"/>
                <w:szCs w:val="28"/>
                <w:lang w:val="ru-RU"/>
              </w:rPr>
            </w:pPr>
          </w:p>
          <w:p w14:paraId="5C5168EE" w14:textId="37CF2AB8" w:rsidR="00494D3A" w:rsidRPr="000D4432" w:rsidRDefault="008340B2" w:rsidP="00494D3A">
            <w:pPr>
              <w:pStyle w:val="af1"/>
              <w:jc w:val="left"/>
              <w:rPr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color w:val="000000" w:themeColor="text1"/>
                <w:sz w:val="28"/>
                <w:szCs w:val="28"/>
                <w:lang w:val="ru-RU"/>
              </w:rPr>
              <w:t>Станция «Наследники Победы»</w:t>
            </w:r>
          </w:p>
          <w:p w14:paraId="3A335870" w14:textId="77777777" w:rsidR="00494D3A" w:rsidRPr="000D4432" w:rsidRDefault="00494D3A" w:rsidP="00494D3A">
            <w:pPr>
              <w:pStyle w:val="af1"/>
              <w:jc w:val="left"/>
              <w:rPr>
                <w:color w:val="000000" w:themeColor="text1"/>
                <w:sz w:val="28"/>
                <w:szCs w:val="28"/>
                <w:lang w:val="ru-RU"/>
              </w:rPr>
            </w:pPr>
          </w:p>
          <w:p w14:paraId="5ED4A2B1" w14:textId="77777777" w:rsidR="00494D3A" w:rsidRPr="000D4432" w:rsidRDefault="00494D3A" w:rsidP="00494D3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783" w:type="dxa"/>
          </w:tcPr>
          <w:p w14:paraId="5C014676" w14:textId="77777777" w:rsidR="00494D3A" w:rsidRDefault="00494D3A" w:rsidP="00494D3A">
            <w:pPr>
              <w:pStyle w:val="af1"/>
              <w:jc w:val="left"/>
              <w:rPr>
                <w:b w:val="0"/>
                <w:bCs w:val="0"/>
                <w:color w:val="auto"/>
                <w:sz w:val="28"/>
                <w:szCs w:val="28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1.</w:t>
            </w:r>
            <w:r w:rsidRPr="00C05F5B">
              <w:rPr>
                <w:sz w:val="24"/>
                <w:szCs w:val="24"/>
              </w:rPr>
              <w:t xml:space="preserve"> </w:t>
            </w:r>
            <w:r w:rsidRPr="00391FD0">
              <w:rPr>
                <w:b w:val="0"/>
                <w:bCs w:val="0"/>
                <w:color w:val="auto"/>
                <w:sz w:val="28"/>
                <w:szCs w:val="28"/>
              </w:rPr>
              <w:t>Минутка здоровья «Простуда – три причины и пять правил».</w:t>
            </w:r>
          </w:p>
          <w:p w14:paraId="707DAC1B" w14:textId="77777777" w:rsidR="00494D3A" w:rsidRPr="00494D3A" w:rsidRDefault="00494D3A" w:rsidP="00494D3A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</w:p>
          <w:p w14:paraId="37F90E76" w14:textId="77777777" w:rsidR="00494D3A" w:rsidRPr="00391FD0" w:rsidRDefault="00494D3A" w:rsidP="00494D3A">
            <w:pPr>
              <w:pStyle w:val="a7"/>
              <w:shd w:val="clear" w:color="auto" w:fill="F9FAFA"/>
              <w:spacing w:before="0" w:beforeAutospacing="0" w:after="0" w:afterAutospacing="0"/>
              <w:rPr>
                <w:color w:val="010101"/>
                <w:sz w:val="28"/>
                <w:szCs w:val="28"/>
              </w:rPr>
            </w:pPr>
            <w:r w:rsidRPr="0037663E">
              <w:rPr>
                <w:color w:val="000000" w:themeColor="text1"/>
                <w:sz w:val="28"/>
                <w:szCs w:val="28"/>
              </w:rPr>
              <w:t xml:space="preserve">2. </w:t>
            </w:r>
            <w:r>
              <w:rPr>
                <w:rFonts w:ascii="Roboto" w:hAnsi="Roboto"/>
                <w:color w:val="010101"/>
              </w:rPr>
              <w:t> </w:t>
            </w:r>
            <w:r w:rsidRPr="00391FD0">
              <w:rPr>
                <w:color w:val="010101"/>
                <w:sz w:val="28"/>
                <w:szCs w:val="28"/>
              </w:rPr>
              <w:t>«Полна загадок чудесница природа»</w:t>
            </w:r>
          </w:p>
          <w:p w14:paraId="68AC866D" w14:textId="77777777" w:rsidR="00494D3A" w:rsidRPr="00391FD0" w:rsidRDefault="00494D3A" w:rsidP="00494D3A">
            <w:pPr>
              <w:pStyle w:val="a7"/>
              <w:shd w:val="clear" w:color="auto" w:fill="F9FAFA"/>
              <w:spacing w:before="0" w:beforeAutospacing="0" w:after="0" w:afterAutospacing="0"/>
              <w:rPr>
                <w:color w:val="010101"/>
                <w:sz w:val="28"/>
                <w:szCs w:val="28"/>
              </w:rPr>
            </w:pPr>
            <w:r w:rsidRPr="00391FD0">
              <w:rPr>
                <w:color w:val="010101"/>
                <w:sz w:val="28"/>
                <w:szCs w:val="28"/>
              </w:rPr>
              <w:t>(конкурс знатоков растений)</w:t>
            </w:r>
          </w:p>
          <w:p w14:paraId="3DAE0154" w14:textId="77777777" w:rsidR="00494D3A" w:rsidRDefault="00494D3A" w:rsidP="00494D3A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3. Посещение сельской библиотеки.</w:t>
            </w:r>
          </w:p>
          <w:p w14:paraId="72256E9E" w14:textId="77777777" w:rsidR="00494D3A" w:rsidRPr="0037663E" w:rsidRDefault="00494D3A" w:rsidP="00494D3A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5775C569" w14:textId="77777777" w:rsidR="00494D3A" w:rsidRDefault="00494D3A" w:rsidP="00494D3A">
            <w:pPr>
              <w:pStyle w:val="af1"/>
              <w:jc w:val="left"/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4. </w:t>
            </w:r>
            <w:r w:rsidRPr="00391FD0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</w:rPr>
              <w:t xml:space="preserve">Интеллектуальная программа «Кто </w:t>
            </w:r>
            <w:proofErr w:type="gramStart"/>
            <w:r w:rsidRPr="00391FD0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</w:rPr>
              <w:t>же….</w:t>
            </w:r>
            <w:proofErr w:type="gramEnd"/>
            <w:r w:rsidRPr="00391FD0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</w:rPr>
              <w:t>?»</w:t>
            </w:r>
          </w:p>
          <w:p w14:paraId="5C233B70" w14:textId="77777777" w:rsidR="00494D3A" w:rsidRDefault="00494D3A" w:rsidP="00494D3A">
            <w:pPr>
              <w:pStyle w:val="af1"/>
              <w:jc w:val="left"/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</w:pPr>
            <w:r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  <w:t>5. Старт областной акции «Семейные истории».</w:t>
            </w:r>
          </w:p>
          <w:p w14:paraId="11AAEB35" w14:textId="77777777" w:rsidR="008340B2" w:rsidRDefault="008340B2" w:rsidP="00494D3A">
            <w:pPr>
              <w:pStyle w:val="af1"/>
              <w:jc w:val="left"/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</w:pPr>
          </w:p>
          <w:p w14:paraId="67303D67" w14:textId="5A5B1B4A" w:rsidR="008340B2" w:rsidRDefault="008340B2" w:rsidP="00494D3A">
            <w:pPr>
              <w:pStyle w:val="af1"/>
              <w:jc w:val="left"/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</w:pPr>
            <w:r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  <w:t>6.Беседа «Россия – Родина моя»</w:t>
            </w:r>
          </w:p>
          <w:p w14:paraId="30C3FBE9" w14:textId="463071A2" w:rsidR="005D1280" w:rsidRPr="001D2F7A" w:rsidRDefault="005D1280" w:rsidP="00494D3A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  <w:lang w:val="ru-RU"/>
              </w:rPr>
              <w:t>7.Конкурсная программа «Страна, в которой я живу» в рамках реализации проекта «Мы- потомки Героев!»</w:t>
            </w:r>
          </w:p>
          <w:p w14:paraId="4EAC1FEA" w14:textId="18650902" w:rsidR="00494D3A" w:rsidRPr="0037663E" w:rsidRDefault="004A2461" w:rsidP="00494D3A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7</w:t>
            </w:r>
            <w:r w:rsidR="00494D3A"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. Игры на свежем воздухе (футбол).</w:t>
            </w:r>
          </w:p>
          <w:p w14:paraId="341BB1E0" w14:textId="77175635" w:rsidR="00494D3A" w:rsidRPr="000D4432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</w:tc>
        <w:tc>
          <w:tcPr>
            <w:tcW w:w="3931" w:type="dxa"/>
          </w:tcPr>
          <w:p w14:paraId="2583AB41" w14:textId="2B962113" w:rsidR="00494D3A" w:rsidRPr="000D4432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Беседа о том, как уберечь </w:t>
            </w: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себя от простуды.</w:t>
            </w:r>
          </w:p>
          <w:p w14:paraId="474D9E07" w14:textId="77777777" w:rsidR="00494D3A" w:rsidRPr="000D4432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286D9999" w14:textId="0E0E4254" w:rsidR="00494D3A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0132C3D0" w14:textId="35D7DFC6" w:rsidR="00494D3A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 Командная игра.</w:t>
            </w:r>
          </w:p>
          <w:p w14:paraId="4C76AD89" w14:textId="77777777" w:rsidR="00494D3A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2720A6DC" w14:textId="77777777" w:rsidR="00494D3A" w:rsidRPr="000D4432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0FAA49C4" w14:textId="77777777" w:rsidR="00494D3A" w:rsidRPr="000D4432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- Посещение сельской библиотеки.</w:t>
            </w:r>
          </w:p>
          <w:p w14:paraId="12DCAD1D" w14:textId="77777777" w:rsidR="00494D3A" w:rsidRPr="000D4432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3766481D" w14:textId="6828D5AF" w:rsidR="00494D3A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proofErr w:type="spellStart"/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Общелагерное</w:t>
            </w:r>
            <w:proofErr w:type="spellEnd"/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 мероприятие</w:t>
            </w:r>
          </w:p>
          <w:p w14:paraId="3579C65D" w14:textId="77777777" w:rsidR="00494D3A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0821ED99" w14:textId="303DE963" w:rsidR="00494D3A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-Дети получают задания</w:t>
            </w:r>
            <w:r w:rsidR="00C75B21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 для совместной работы с родителями.</w:t>
            </w:r>
          </w:p>
          <w:p w14:paraId="5AB28536" w14:textId="4FA02E07" w:rsidR="008340B2" w:rsidRDefault="008340B2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r w:rsidR="004A2461">
              <w:rPr>
                <w:b w:val="0"/>
                <w:color w:val="000000" w:themeColor="text1"/>
                <w:sz w:val="28"/>
                <w:szCs w:val="28"/>
                <w:lang w:val="ru-RU"/>
              </w:rPr>
              <w:t>Беседа проводится в каждом отряде</w:t>
            </w:r>
          </w:p>
          <w:p w14:paraId="7B7AE854" w14:textId="77777777" w:rsidR="00494D3A" w:rsidRPr="000D4432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- Проводится между отрядами.</w:t>
            </w:r>
          </w:p>
          <w:p w14:paraId="61A16395" w14:textId="77777777" w:rsidR="005D1280" w:rsidRDefault="005D1280" w:rsidP="005D1280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5CA5968C" w14:textId="77777777" w:rsidR="005D1280" w:rsidRDefault="005D1280" w:rsidP="005D1280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63E6CBFB" w14:textId="77777777" w:rsidR="005D1280" w:rsidRDefault="005D1280" w:rsidP="005D1280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7CE9DD55" w14:textId="578D5445" w:rsidR="005D1280" w:rsidRPr="000D4432" w:rsidRDefault="005D1280" w:rsidP="005D1280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- Агитбригады проведут с ребятами подвижные игры на свежем воздухе.</w:t>
            </w:r>
          </w:p>
          <w:p w14:paraId="352FE46A" w14:textId="77777777" w:rsidR="00494D3A" w:rsidRPr="000D4432" w:rsidRDefault="00494D3A" w:rsidP="00494D3A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</w:tc>
      </w:tr>
      <w:tr w:rsidR="00D65E07" w:rsidRPr="000D4432" w14:paraId="1966B530" w14:textId="77777777" w:rsidTr="002C4B8E">
        <w:trPr>
          <w:trHeight w:val="853"/>
        </w:trPr>
        <w:tc>
          <w:tcPr>
            <w:tcW w:w="2493" w:type="dxa"/>
          </w:tcPr>
          <w:p w14:paraId="700A92E7" w14:textId="77777777" w:rsidR="00D65E07" w:rsidRPr="000D4432" w:rsidRDefault="00D65E07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60B28E7E" w14:textId="51D94258" w:rsidR="00D65E07" w:rsidRDefault="005D1280" w:rsidP="00E5725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28</w:t>
            </w:r>
            <w:r w:rsidR="00D65E07" w:rsidRPr="000D4432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.07.202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5</w:t>
            </w:r>
          </w:p>
          <w:p w14:paraId="44EF9A83" w14:textId="15B56F0F" w:rsidR="00C75B21" w:rsidRPr="000D4432" w:rsidRDefault="005D1280" w:rsidP="00E5725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Станция «Историческая»</w:t>
            </w:r>
          </w:p>
          <w:p w14:paraId="3D116B3D" w14:textId="1AABBEC0" w:rsidR="00D65E07" w:rsidRPr="000D4432" w:rsidRDefault="00D65E07" w:rsidP="00E5725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783" w:type="dxa"/>
          </w:tcPr>
          <w:p w14:paraId="7C0BC848" w14:textId="77777777" w:rsidR="00C75B21" w:rsidRDefault="00C75B21" w:rsidP="00C75B21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1.Минутки здоровья «Друзья Мойдодыра и наше здоровье».</w:t>
            </w:r>
          </w:p>
          <w:p w14:paraId="767DE5FA" w14:textId="77777777" w:rsidR="00C75B21" w:rsidRPr="0037663E" w:rsidRDefault="00C75B21" w:rsidP="00C75B21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  <w:p w14:paraId="6B0F6971" w14:textId="77777777" w:rsidR="00C75B21" w:rsidRDefault="00C75B21" w:rsidP="00C75B21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2. Конкурс рисунков «Солнце, воздух и вода наши лучшие друзья!».</w:t>
            </w:r>
          </w:p>
          <w:p w14:paraId="4DC35946" w14:textId="77777777" w:rsidR="00C75B21" w:rsidRPr="0037663E" w:rsidRDefault="00C75B21" w:rsidP="00C75B21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  <w:p w14:paraId="494CF47C" w14:textId="7A62E15C" w:rsidR="00C75B21" w:rsidRDefault="005D1280" w:rsidP="005D1280">
            <w:pPr>
              <w:pStyle w:val="a4"/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</w:pPr>
            <w:r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3.</w:t>
            </w:r>
            <w:r w:rsidR="00C75B21" w:rsidRPr="00ED3AC0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Игра «Сто к одному»</w:t>
            </w:r>
          </w:p>
          <w:p w14:paraId="3571ADE0" w14:textId="77777777" w:rsidR="005D1280" w:rsidRDefault="005D1280" w:rsidP="005D1280">
            <w:pPr>
              <w:pStyle w:val="a4"/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</w:pPr>
          </w:p>
          <w:p w14:paraId="3CCC6075" w14:textId="77777777" w:rsidR="005D1280" w:rsidRDefault="005D1280" w:rsidP="005D1280">
            <w:pPr>
              <w:pStyle w:val="a4"/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</w:pPr>
            <w:r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 xml:space="preserve">4.Конкурс – викторина </w:t>
            </w:r>
          </w:p>
          <w:p w14:paraId="77C61D32" w14:textId="49221D57" w:rsidR="005D1280" w:rsidRDefault="005D1280" w:rsidP="005D1280">
            <w:pPr>
              <w:pStyle w:val="a4"/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</w:pPr>
            <w:r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«Старину мы помним, старину мы чтим»</w:t>
            </w:r>
          </w:p>
          <w:p w14:paraId="61C1940F" w14:textId="77777777" w:rsidR="00C75B21" w:rsidRPr="0037663E" w:rsidRDefault="00C75B21" w:rsidP="00C75B21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  <w:p w14:paraId="284C0A32" w14:textId="35592C5A" w:rsidR="00C75B21" w:rsidRDefault="005D1280" w:rsidP="00C75B21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="00C75B21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.Конкурс флешмобов «Нормы ГТО – нормы жизни».</w:t>
            </w:r>
          </w:p>
          <w:p w14:paraId="782A1E8C" w14:textId="77777777" w:rsidR="005D1280" w:rsidRDefault="005D1280" w:rsidP="00C75B21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655E4CD3" w14:textId="77777777" w:rsidR="005D1280" w:rsidRPr="0037663E" w:rsidRDefault="005D1280" w:rsidP="00C75B21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1A307C4B" w14:textId="77777777" w:rsidR="005D1280" w:rsidRDefault="005D1280" w:rsidP="00C75B21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="00C75B21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Сдача норм ГТО в рамках </w:t>
            </w:r>
          </w:p>
          <w:p w14:paraId="617B8F05" w14:textId="63D91611" w:rsidR="00D65E07" w:rsidRPr="000D4432" w:rsidRDefault="00C75B21" w:rsidP="00C75B21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проекта «ГТО – стратегия успеха».</w:t>
            </w:r>
          </w:p>
        </w:tc>
        <w:tc>
          <w:tcPr>
            <w:tcW w:w="3931" w:type="dxa"/>
          </w:tcPr>
          <w:p w14:paraId="5C2A9100" w14:textId="77777777" w:rsidR="00D65E07" w:rsidRPr="000D4432" w:rsidRDefault="00D65E07" w:rsidP="00E5725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D443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 xml:space="preserve">- </w:t>
            </w:r>
            <w:r w:rsidRPr="000D4432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Беседа о правилах пользования предметами личной гигиены           </w:t>
            </w:r>
          </w:p>
          <w:p w14:paraId="68099333" w14:textId="77777777" w:rsidR="00D65E07" w:rsidRDefault="00D65E07" w:rsidP="00E5725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D4432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-Проводится в каждом отряде</w:t>
            </w:r>
          </w:p>
          <w:p w14:paraId="52610270" w14:textId="77777777" w:rsidR="00D65E07" w:rsidRDefault="00D65E07" w:rsidP="00E57252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7D7952E0" w14:textId="77777777" w:rsidR="00FB228E" w:rsidRDefault="00FB228E" w:rsidP="00E57252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665140AC" w14:textId="77777777" w:rsidR="00C75B21" w:rsidRDefault="00D65E07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0D4432">
              <w:rPr>
                <w:b w:val="0"/>
                <w:color w:val="000000" w:themeColor="text1"/>
                <w:sz w:val="28"/>
                <w:szCs w:val="28"/>
              </w:rPr>
              <w:t>Общелагерное</w:t>
            </w:r>
            <w:proofErr w:type="spellEnd"/>
            <w:r w:rsidRPr="000D4432">
              <w:rPr>
                <w:b w:val="0"/>
                <w:color w:val="000000" w:themeColor="text1"/>
                <w:sz w:val="28"/>
                <w:szCs w:val="28"/>
              </w:rPr>
              <w:t xml:space="preserve"> мероприятие</w:t>
            </w: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. </w:t>
            </w:r>
          </w:p>
          <w:p w14:paraId="474E31EB" w14:textId="77777777" w:rsidR="00C75B21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</w:rPr>
            </w:pPr>
          </w:p>
          <w:p w14:paraId="2BB9E97D" w14:textId="77777777" w:rsidR="005D1280" w:rsidRDefault="005D1280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0DF6111D" w14:textId="7D602D0F" w:rsidR="005D1280" w:rsidRDefault="005D1280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Проводится между отрядами.</w:t>
            </w:r>
          </w:p>
          <w:p w14:paraId="47C419E4" w14:textId="77777777" w:rsidR="005D1280" w:rsidRDefault="005D1280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6C0A57D9" w14:textId="77777777" w:rsidR="005D1280" w:rsidRDefault="005D1280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552031B7" w14:textId="77777777" w:rsidR="00D65E07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r w:rsidR="00D65E07" w:rsidRPr="000D4432">
              <w:rPr>
                <w:b w:val="0"/>
                <w:color w:val="000000" w:themeColor="text1"/>
                <w:sz w:val="28"/>
                <w:szCs w:val="28"/>
              </w:rPr>
              <w:t>Конкурс флешмобов «</w:t>
            </w:r>
            <w:proofErr w:type="gramStart"/>
            <w:r w:rsidR="00D65E07" w:rsidRPr="000D4432">
              <w:rPr>
                <w:b w:val="0"/>
                <w:color w:val="000000" w:themeColor="text1"/>
                <w:sz w:val="28"/>
                <w:szCs w:val="28"/>
              </w:rPr>
              <w:t>Нормы  ГТО</w:t>
            </w:r>
            <w:proofErr w:type="gramEnd"/>
            <w:r w:rsidR="00D65E07" w:rsidRPr="000D4432">
              <w:rPr>
                <w:b w:val="0"/>
                <w:color w:val="000000" w:themeColor="text1"/>
                <w:sz w:val="28"/>
                <w:szCs w:val="28"/>
              </w:rPr>
              <w:t xml:space="preserve"> – нормы жизни» пройдет в рамках реализации областного конкурса.</w:t>
            </w:r>
          </w:p>
          <w:p w14:paraId="27198742" w14:textId="326D4FBD" w:rsidR="005D1280" w:rsidRPr="005D1280" w:rsidRDefault="005D1280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</w:tc>
      </w:tr>
      <w:tr w:rsidR="00C75B21" w:rsidRPr="000D4432" w14:paraId="4FE0D355" w14:textId="77777777" w:rsidTr="002C4B8E">
        <w:trPr>
          <w:trHeight w:val="4518"/>
        </w:trPr>
        <w:tc>
          <w:tcPr>
            <w:tcW w:w="2493" w:type="dxa"/>
          </w:tcPr>
          <w:p w14:paraId="1441AD7C" w14:textId="2F67B9F7" w:rsidR="00C75B21" w:rsidRPr="000D4432" w:rsidRDefault="005D1280" w:rsidP="00C75B21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29</w:t>
            </w:r>
            <w:r w:rsidR="00C75B21" w:rsidRPr="000D443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.07.202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5</w:t>
            </w:r>
          </w:p>
          <w:p w14:paraId="36A9269E" w14:textId="48A5A8E2" w:rsidR="00C75B21" w:rsidRPr="00D50A48" w:rsidRDefault="005D1280" w:rsidP="00C75B2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Станция «Знаний»</w:t>
            </w:r>
          </w:p>
        </w:tc>
        <w:tc>
          <w:tcPr>
            <w:tcW w:w="3783" w:type="dxa"/>
          </w:tcPr>
          <w:p w14:paraId="3E1229CF" w14:textId="77777777" w:rsidR="00C75B21" w:rsidRDefault="00C75B21" w:rsidP="00C75B21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1.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>Минутка здоровья «У меня хорошее настроение».</w:t>
            </w:r>
          </w:p>
          <w:p w14:paraId="5F91D8F3" w14:textId="77777777" w:rsidR="00C75B21" w:rsidRPr="0037663E" w:rsidRDefault="00C75B21" w:rsidP="00C75B21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</w:p>
          <w:p w14:paraId="59DAB9B2" w14:textId="77777777" w:rsidR="00C75B21" w:rsidRDefault="00C75B21" w:rsidP="00C75B21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2.Игра «Семь чудес света» в рамках конкурса «Символы региона».</w:t>
            </w:r>
          </w:p>
          <w:p w14:paraId="29D5DEE6" w14:textId="77777777" w:rsidR="00C75B21" w:rsidRPr="0037663E" w:rsidRDefault="00C75B21" w:rsidP="00C75B21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3712D727" w14:textId="77777777" w:rsidR="00C75B21" w:rsidRDefault="00C75B21" w:rsidP="00C75B21">
            <w:pPr>
              <w:pStyle w:val="af1"/>
              <w:jc w:val="left"/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</w:rPr>
            </w:pPr>
            <w:proofErr w:type="gramStart"/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3. </w:t>
            </w:r>
            <w:r w:rsidRPr="00ED3AC0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</w:rPr>
              <w:t>.Игровая</w:t>
            </w:r>
            <w:proofErr w:type="gramEnd"/>
            <w:r w:rsidRPr="00ED3AC0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</w:rPr>
              <w:t xml:space="preserve"> программа «Джинсовая Эра!»</w:t>
            </w:r>
          </w:p>
          <w:p w14:paraId="17EF7077" w14:textId="77777777" w:rsidR="00C75B21" w:rsidRPr="0037663E" w:rsidRDefault="00C75B21" w:rsidP="00C75B21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68D4C5D0" w14:textId="77777777" w:rsidR="00C75B21" w:rsidRDefault="00C75B21" w:rsidP="00C75B21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4. Проект «</w:t>
            </w:r>
            <w:proofErr w:type="spellStart"/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Медиастрана</w:t>
            </w:r>
            <w:proofErr w:type="spellEnd"/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» - оформление летописи отряда «Пять историй из жизни отряда».</w:t>
            </w:r>
          </w:p>
          <w:p w14:paraId="74BE25F9" w14:textId="77777777" w:rsidR="00C75B21" w:rsidRPr="0037663E" w:rsidRDefault="00C75B21" w:rsidP="00C75B21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45B5A3D0" w14:textId="77777777" w:rsidR="00C75B21" w:rsidRDefault="00C75B21" w:rsidP="00C75B21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5. </w:t>
            </w:r>
            <w:proofErr w:type="spellStart"/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>Шахматно</w:t>
            </w:r>
            <w:proofErr w:type="spellEnd"/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 xml:space="preserve"> - шашечный турнир (в рамках проекта «Удивительные шахматы»)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.</w:t>
            </w:r>
          </w:p>
          <w:p w14:paraId="1C68EFD3" w14:textId="77777777" w:rsidR="005D1280" w:rsidRDefault="005D1280" w:rsidP="00C75B21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7FE7E582" w14:textId="15BC6AC9" w:rsidR="00DE4EF7" w:rsidRDefault="00DE4EF7" w:rsidP="00C75B21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6.Промотр мультфильмов о русских богатырях.</w:t>
            </w:r>
          </w:p>
          <w:p w14:paraId="030CC1B7" w14:textId="77777777" w:rsidR="00C75B21" w:rsidRDefault="009857E6" w:rsidP="00C75B21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7</w:t>
            </w:r>
            <w:r w:rsidR="00C75B21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. </w:t>
            </w: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Конкурс рисунков «Пусть всегда будет солнце!</w:t>
            </w:r>
          </w:p>
          <w:p w14:paraId="5450C812" w14:textId="77777777" w:rsidR="00136881" w:rsidRDefault="0013688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8. Заочное путешествие по городам – героям.</w:t>
            </w:r>
          </w:p>
          <w:p w14:paraId="51B538D5" w14:textId="73C3EF45" w:rsidR="00136881" w:rsidRPr="000D4432" w:rsidRDefault="0013688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9. «Шагаем классно и, конечно, безопасно!». Спортивно- познавательная программа.</w:t>
            </w:r>
          </w:p>
        </w:tc>
        <w:tc>
          <w:tcPr>
            <w:tcW w:w="3931" w:type="dxa"/>
          </w:tcPr>
          <w:p w14:paraId="3052362C" w14:textId="77777777" w:rsidR="00C75B21" w:rsidRPr="000D4432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r w:rsidRPr="000D4432">
              <w:rPr>
                <w:b w:val="0"/>
                <w:color w:val="000000" w:themeColor="text1"/>
                <w:sz w:val="28"/>
                <w:szCs w:val="28"/>
              </w:rPr>
              <w:t xml:space="preserve">Мероприятие вызовет интерес у </w:t>
            </w:r>
            <w:proofErr w:type="gramStart"/>
            <w:r w:rsidRPr="000D4432">
              <w:rPr>
                <w:b w:val="0"/>
                <w:color w:val="000000" w:themeColor="text1"/>
                <w:sz w:val="28"/>
                <w:szCs w:val="28"/>
              </w:rPr>
              <w:t>детей  к</w:t>
            </w:r>
            <w:proofErr w:type="gramEnd"/>
            <w:r w:rsidRPr="000D4432">
              <w:rPr>
                <w:b w:val="0"/>
                <w:color w:val="000000" w:themeColor="text1"/>
                <w:sz w:val="28"/>
                <w:szCs w:val="28"/>
              </w:rPr>
              <w:t xml:space="preserve"> своему здоровью.</w:t>
            </w:r>
          </w:p>
          <w:p w14:paraId="5CF4F3F3" w14:textId="77777777" w:rsidR="00C75B21" w:rsidRPr="000D4432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- Проходит в каждом отряде.</w:t>
            </w:r>
          </w:p>
          <w:p w14:paraId="3C3F936F" w14:textId="77777777" w:rsidR="00C75B21" w:rsidRPr="000D4432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</w:rPr>
            </w:pPr>
          </w:p>
          <w:p w14:paraId="6E07E136" w14:textId="77777777" w:rsidR="00C75B21" w:rsidRPr="000D4432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</w:rPr>
            </w:pPr>
          </w:p>
          <w:p w14:paraId="60B0B489" w14:textId="77777777" w:rsidR="00C75B21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3F57D74B" w14:textId="0CD4F466" w:rsidR="00C75B21" w:rsidRPr="000D4432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Общелагерное</w:t>
            </w:r>
            <w:proofErr w:type="spellEnd"/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 мероприятие.</w:t>
            </w:r>
          </w:p>
          <w:p w14:paraId="27EB29B2" w14:textId="77777777" w:rsidR="00C75B21" w:rsidRPr="000D4432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Соревнование между отрядами.</w:t>
            </w:r>
          </w:p>
          <w:p w14:paraId="03AB5627" w14:textId="77777777" w:rsidR="00C75B21" w:rsidRPr="000D4432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- Оформление газеты и монтаж фильма.</w:t>
            </w:r>
          </w:p>
          <w:p w14:paraId="5F14CA64" w14:textId="77777777" w:rsidR="00C75B21" w:rsidRPr="000D4432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</w:rPr>
            </w:pPr>
          </w:p>
          <w:p w14:paraId="058E8961" w14:textId="77777777" w:rsidR="00C75B21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4C181144" w14:textId="77777777" w:rsidR="00C75B21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127CA981" w14:textId="77777777" w:rsidR="00C75B21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В </w:t>
            </w:r>
            <w:proofErr w:type="spellStart"/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шахматно</w:t>
            </w:r>
            <w:proofErr w:type="spellEnd"/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 – шашечном турнире ребята смогут проявить свою смекалку.</w:t>
            </w:r>
          </w:p>
          <w:p w14:paraId="5DA4BDC7" w14:textId="77777777" w:rsidR="009857E6" w:rsidRDefault="009857E6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194CF84F" w14:textId="5DD208B4" w:rsidR="00C75B21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 Проходит между отрядами.</w:t>
            </w:r>
          </w:p>
          <w:p w14:paraId="626EA2A5" w14:textId="77777777" w:rsidR="00DE4EF7" w:rsidRDefault="00DE4EF7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28C1C0FA" w14:textId="77777777" w:rsidR="009857E6" w:rsidRDefault="009857E6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В каждом отряде </w:t>
            </w:r>
          </w:p>
          <w:p w14:paraId="3C305778" w14:textId="77777777" w:rsidR="00136881" w:rsidRDefault="0013688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42DFF79D" w14:textId="77777777" w:rsidR="00136881" w:rsidRDefault="0013688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 Просмотр фильма</w:t>
            </w:r>
          </w:p>
          <w:p w14:paraId="035D4098" w14:textId="77777777" w:rsidR="00136881" w:rsidRDefault="0013688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3705D5B7" w14:textId="77777777" w:rsidR="00136881" w:rsidRPr="000D4432" w:rsidRDefault="00136881" w:rsidP="0013688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Общелагерное</w:t>
            </w:r>
            <w:proofErr w:type="spellEnd"/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 мероприятие.</w:t>
            </w:r>
          </w:p>
          <w:p w14:paraId="75E49B54" w14:textId="77777777" w:rsidR="00136881" w:rsidRPr="000D4432" w:rsidRDefault="00136881" w:rsidP="0013688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Соревнование между отрядами.</w:t>
            </w:r>
          </w:p>
          <w:p w14:paraId="3BA54F52" w14:textId="5E27DB27" w:rsidR="00136881" w:rsidRPr="000D4432" w:rsidRDefault="0013688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</w:tc>
      </w:tr>
      <w:tr w:rsidR="00C75B21" w:rsidRPr="000D4432" w14:paraId="2D66641E" w14:textId="77777777" w:rsidTr="002C4B8E">
        <w:trPr>
          <w:trHeight w:val="1410"/>
        </w:trPr>
        <w:tc>
          <w:tcPr>
            <w:tcW w:w="2493" w:type="dxa"/>
          </w:tcPr>
          <w:p w14:paraId="7F1835D9" w14:textId="759B1123" w:rsidR="00C75B21" w:rsidRDefault="00136881" w:rsidP="00C75B2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30</w:t>
            </w:r>
            <w:r w:rsidR="00C75B21" w:rsidRPr="000D4432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.07.202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5</w:t>
            </w:r>
          </w:p>
          <w:p w14:paraId="621ACE37" w14:textId="677EB9B0" w:rsidR="00C75B21" w:rsidRPr="000D4432" w:rsidRDefault="00136881" w:rsidP="00C75B2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Станция «Музейная»</w:t>
            </w:r>
          </w:p>
          <w:p w14:paraId="5ED6BB18" w14:textId="00F3D1FD" w:rsidR="00C75B21" w:rsidRPr="000D4432" w:rsidRDefault="00C75B21" w:rsidP="00C75B2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783" w:type="dxa"/>
          </w:tcPr>
          <w:p w14:paraId="0FDE1A1B" w14:textId="77777777" w:rsidR="00C75B21" w:rsidRDefault="00C75B21" w:rsidP="00C75B21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>1. Минутка здоровья «Польза витаминов».</w:t>
            </w:r>
          </w:p>
          <w:p w14:paraId="3FF9DDAF" w14:textId="77777777" w:rsidR="00C75B21" w:rsidRPr="0037663E" w:rsidRDefault="00C75B21" w:rsidP="00C75B21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</w:p>
          <w:p w14:paraId="569C47C3" w14:textId="7A9E121B" w:rsidR="00C75B21" w:rsidRDefault="00C75B21" w:rsidP="00C75B21">
            <w:pPr>
              <w:pStyle w:val="af1"/>
              <w:jc w:val="left"/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 xml:space="preserve"> 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2.</w:t>
            </w:r>
            <w:r w:rsidR="00136881" w:rsidRPr="00136881">
              <w:rPr>
                <w:b w:val="0"/>
                <w:bCs w:val="0"/>
                <w:color w:val="010101"/>
                <w:sz w:val="28"/>
                <w:szCs w:val="28"/>
                <w:shd w:val="clear" w:color="auto" w:fill="F9FAFA"/>
              </w:rPr>
              <w:t>Анкета «Дерево желаний»</w:t>
            </w:r>
          </w:p>
          <w:p w14:paraId="38701B50" w14:textId="77777777" w:rsidR="00C75B21" w:rsidRPr="00C75B21" w:rsidRDefault="00C75B21" w:rsidP="00C75B21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</w:p>
          <w:p w14:paraId="4479E865" w14:textId="480B66C2" w:rsidR="00C75B21" w:rsidRDefault="005621E4" w:rsidP="005621E4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3.</w:t>
            </w:r>
            <w:r w:rsidR="0013688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Мастер класс «Ромашка на счастье».</w:t>
            </w:r>
          </w:p>
          <w:p w14:paraId="46D67005" w14:textId="77777777" w:rsidR="005621E4" w:rsidRDefault="005621E4" w:rsidP="005621E4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  <w:p w14:paraId="68038BF8" w14:textId="77777777" w:rsidR="005621E4" w:rsidRDefault="005621E4" w:rsidP="005621E4">
            <w:pPr>
              <w:pStyle w:val="a4"/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</w:pPr>
          </w:p>
          <w:p w14:paraId="13D53B64" w14:textId="6015AA8A" w:rsidR="00C75B21" w:rsidRDefault="00C75B21" w:rsidP="00C75B21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lastRenderedPageBreak/>
              <w:t xml:space="preserve">4. </w:t>
            </w:r>
            <w:proofErr w:type="spellStart"/>
            <w:r w:rsidR="0013688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Общелагерное</w:t>
            </w:r>
            <w:proofErr w:type="spellEnd"/>
            <w:r w:rsidR="0013688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 xml:space="preserve"> мероприятие «Прошлое нашей Родины».</w:t>
            </w:r>
          </w:p>
          <w:p w14:paraId="765436DA" w14:textId="22932672" w:rsidR="00C75B21" w:rsidRPr="0037663E" w:rsidRDefault="00C75B21" w:rsidP="00C75B21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 xml:space="preserve">5. </w:t>
            </w:r>
            <w:r w:rsidR="00BA686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Поездка-экскурсия. Памятные места г. Ишима. Возложение цветов к памятникам воинов.</w:t>
            </w:r>
          </w:p>
          <w:p w14:paraId="17C94CFF" w14:textId="7FE40F00" w:rsidR="00C75B21" w:rsidRDefault="0085508C" w:rsidP="00C75B21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6</w:t>
            </w:r>
            <w:r w:rsidR="00C75B21"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 xml:space="preserve">. </w:t>
            </w:r>
            <w:r w:rsidR="00BA686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Акция «Узнай героя – земляка».</w:t>
            </w:r>
          </w:p>
          <w:p w14:paraId="65743B21" w14:textId="39EF89C2" w:rsidR="0085508C" w:rsidRDefault="0085508C" w:rsidP="00C75B21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7. Дискотека.</w:t>
            </w:r>
          </w:p>
          <w:p w14:paraId="2C11158B" w14:textId="77777777" w:rsidR="00C75B21" w:rsidRPr="000D4432" w:rsidRDefault="00C75B21" w:rsidP="00C75B21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31" w:type="dxa"/>
          </w:tcPr>
          <w:p w14:paraId="26743496" w14:textId="77777777" w:rsidR="00C75B21" w:rsidRPr="000D4432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lastRenderedPageBreak/>
              <w:t>- Беседа о пользе витаминов.</w:t>
            </w:r>
          </w:p>
          <w:p w14:paraId="53123615" w14:textId="77777777" w:rsidR="00C75B21" w:rsidRPr="000D4432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6113F5BB" w14:textId="77777777" w:rsidR="00C75B21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4ADA8FE5" w14:textId="12997591" w:rsidR="00C75B21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 Проходит в каждом отряде.</w:t>
            </w:r>
          </w:p>
          <w:p w14:paraId="4B7584F6" w14:textId="77777777" w:rsidR="00C75B21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1CA4E250" w14:textId="4156ED8A" w:rsidR="0085508C" w:rsidRDefault="0085508C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 Проходит в каждом отряде</w:t>
            </w:r>
          </w:p>
          <w:p w14:paraId="0B6BDC69" w14:textId="77777777" w:rsidR="005621E4" w:rsidRPr="000D4432" w:rsidRDefault="005621E4" w:rsidP="005621E4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Мероприятие, направленное на снятие эмоционального напряжения детей.</w:t>
            </w:r>
          </w:p>
          <w:p w14:paraId="4E0B2279" w14:textId="77777777" w:rsidR="0085508C" w:rsidRDefault="0085508C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7CB1AA6D" w14:textId="36F033EE" w:rsidR="00C75B21" w:rsidRPr="000D4432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</w:t>
            </w:r>
            <w:proofErr w:type="spellStart"/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Общелагерное</w:t>
            </w:r>
            <w:proofErr w:type="spellEnd"/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 мероприятие. </w:t>
            </w:r>
          </w:p>
          <w:p w14:paraId="46E41FE4" w14:textId="77777777" w:rsidR="00C75B21" w:rsidRPr="000D4432" w:rsidRDefault="00C75B21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04523894" w14:textId="559ECB8B" w:rsidR="00C75B21" w:rsidRDefault="00BA6864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 Участие принимают дети от 10 до 17 лет.</w:t>
            </w:r>
          </w:p>
          <w:p w14:paraId="01648FDA" w14:textId="77777777" w:rsidR="0085508C" w:rsidRDefault="0085508C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3CC8C6B0" w14:textId="77777777" w:rsidR="0085508C" w:rsidRDefault="0085508C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2D9958AF" w14:textId="33F850E7" w:rsidR="00BA6864" w:rsidRDefault="0085508C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r w:rsidR="00BA6864">
              <w:rPr>
                <w:b w:val="0"/>
                <w:color w:val="000000" w:themeColor="text1"/>
                <w:sz w:val="28"/>
                <w:szCs w:val="28"/>
                <w:lang w:val="ru-RU"/>
              </w:rPr>
              <w:t>Проходит в каждом отряде</w:t>
            </w:r>
          </w:p>
          <w:p w14:paraId="6D5417A6" w14:textId="77777777" w:rsidR="00BA6864" w:rsidRDefault="00BA6864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77A91A64" w14:textId="4E1C1FEF" w:rsidR="0085508C" w:rsidRPr="000D4432" w:rsidRDefault="00BA6864" w:rsidP="00C75B21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</w:t>
            </w:r>
            <w:proofErr w:type="spellStart"/>
            <w:r w:rsidR="0085508C">
              <w:rPr>
                <w:b w:val="0"/>
                <w:color w:val="000000" w:themeColor="text1"/>
                <w:sz w:val="28"/>
                <w:szCs w:val="28"/>
                <w:lang w:val="ru-RU"/>
              </w:rPr>
              <w:t>Общелагерное</w:t>
            </w:r>
            <w:proofErr w:type="spellEnd"/>
            <w:r w:rsidR="0085508C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 мероприятие</w:t>
            </w:r>
          </w:p>
        </w:tc>
      </w:tr>
      <w:tr w:rsidR="0085508C" w:rsidRPr="000D4432" w14:paraId="2B66FDFF" w14:textId="77777777" w:rsidTr="002C4B8E">
        <w:trPr>
          <w:trHeight w:val="274"/>
        </w:trPr>
        <w:tc>
          <w:tcPr>
            <w:tcW w:w="2493" w:type="dxa"/>
          </w:tcPr>
          <w:p w14:paraId="7410BC20" w14:textId="231B257E" w:rsidR="00AB06F4" w:rsidRDefault="00AB06F4" w:rsidP="00AB06F4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lastRenderedPageBreak/>
              <w:t>31</w:t>
            </w:r>
            <w:r w:rsidRPr="000D4432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8</w:t>
            </w:r>
            <w:r w:rsidRPr="000D4432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.202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5</w:t>
            </w:r>
          </w:p>
          <w:p w14:paraId="410E16DA" w14:textId="26A06990" w:rsidR="00AB06F4" w:rsidRPr="000D4432" w:rsidRDefault="00AB06F4" w:rsidP="00AB06F4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Станция «Эрудитов»</w:t>
            </w:r>
          </w:p>
          <w:p w14:paraId="4C1B9B0E" w14:textId="4463BC72" w:rsidR="0085508C" w:rsidRPr="000D4432" w:rsidRDefault="0085508C" w:rsidP="0085508C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6F301812" w14:textId="3D94F62B" w:rsidR="0085508C" w:rsidRPr="000D4432" w:rsidRDefault="0085508C" w:rsidP="00AB06F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783" w:type="dxa"/>
          </w:tcPr>
          <w:p w14:paraId="185D2259" w14:textId="77777777" w:rsidR="00A1199B" w:rsidRDefault="00AB06F4" w:rsidP="00A1199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1.Минутка здоровья «Первая скорая помощь».</w:t>
            </w:r>
          </w:p>
          <w:p w14:paraId="0B50447B" w14:textId="77777777" w:rsidR="00AB06F4" w:rsidRDefault="00AB06F4" w:rsidP="00A1199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 Спортивно-сказочные эстафеты «На свете игр немало есть» - разучивание подвижных народных игр.</w:t>
            </w:r>
          </w:p>
          <w:p w14:paraId="66C08F37" w14:textId="77777777" w:rsidR="00AB06F4" w:rsidRDefault="00AB06F4" w:rsidP="00A1199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3. Фестиваль театрального творчества «Русские сказки» в рамках онлайн – фестиваля </w:t>
            </w:r>
            <w:r w:rsidRPr="00AB06F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#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ТРАДИЦиЯ_72.</w:t>
            </w:r>
          </w:p>
          <w:p w14:paraId="1D90C105" w14:textId="77777777" w:rsidR="00AB06F4" w:rsidRDefault="00AB06F4" w:rsidP="00A1199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4. Турнир «белая ладья» в рамках проекта «Удивительные шахматы».</w:t>
            </w:r>
          </w:p>
          <w:p w14:paraId="0A9EBB84" w14:textId="77777777" w:rsidR="00AB06F4" w:rsidRDefault="00AB06F4" w:rsidP="00A1199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5. Беседы и игры о толерантности «Добру откроются сердца».</w:t>
            </w:r>
          </w:p>
          <w:p w14:paraId="54983B27" w14:textId="77777777" w:rsidR="00AB06F4" w:rsidRDefault="00AB06F4" w:rsidP="00A1199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6. Игра «Слабое звено».</w:t>
            </w:r>
          </w:p>
          <w:p w14:paraId="139601CD" w14:textId="11413412" w:rsidR="0065595E" w:rsidRPr="00AB06F4" w:rsidRDefault="0065595E" w:rsidP="00A1199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7. «Нереальный спорт» (фантастическая эстафета с использованием велосипедов, самокатов, роликов и др.)</w:t>
            </w:r>
          </w:p>
        </w:tc>
        <w:tc>
          <w:tcPr>
            <w:tcW w:w="3931" w:type="dxa"/>
          </w:tcPr>
          <w:p w14:paraId="3BD7A75E" w14:textId="77777777" w:rsidR="0085508C" w:rsidRDefault="00AB06F4" w:rsidP="00A1199B">
            <w:pPr>
              <w:pStyle w:val="Web"/>
              <w:spacing w:before="0" w:beforeAutospacing="0" w:after="0" w:afterAutospacing="0"/>
              <w:rPr>
                <w:bCs/>
                <w:color w:val="000000" w:themeColor="text1"/>
                <w:sz w:val="28"/>
                <w:szCs w:val="28"/>
              </w:rPr>
            </w:pPr>
            <w:r>
              <w:rPr>
                <w:bCs/>
                <w:color w:val="000000" w:themeColor="text1"/>
                <w:sz w:val="28"/>
                <w:szCs w:val="28"/>
              </w:rPr>
              <w:t>- Профилактическая беседа.</w:t>
            </w:r>
          </w:p>
          <w:p w14:paraId="3E26F830" w14:textId="77777777" w:rsidR="00AB06F4" w:rsidRDefault="00AB06F4" w:rsidP="00AB06F4">
            <w:pPr>
              <w:pStyle w:val="a7"/>
            </w:pPr>
          </w:p>
          <w:p w14:paraId="54715490" w14:textId="77777777" w:rsidR="00AB06F4" w:rsidRDefault="00AB06F4" w:rsidP="00AB06F4">
            <w:pPr>
              <w:pStyle w:val="a7"/>
              <w:rPr>
                <w:sz w:val="28"/>
                <w:szCs w:val="28"/>
              </w:rPr>
            </w:pPr>
            <w:r>
              <w:t xml:space="preserve">- </w:t>
            </w:r>
            <w:r w:rsidRPr="00AB06F4">
              <w:rPr>
                <w:sz w:val="28"/>
                <w:szCs w:val="28"/>
              </w:rPr>
              <w:t>Проходит среди отрядов.</w:t>
            </w:r>
          </w:p>
          <w:p w14:paraId="37D908FA" w14:textId="77777777" w:rsidR="00AB06F4" w:rsidRDefault="00AB06F4" w:rsidP="00AB06F4">
            <w:pPr>
              <w:pStyle w:val="a7"/>
            </w:pPr>
          </w:p>
          <w:p w14:paraId="0068BF66" w14:textId="77777777" w:rsidR="00AB06F4" w:rsidRPr="0065595E" w:rsidRDefault="00AB06F4" w:rsidP="00AB06F4">
            <w:pPr>
              <w:pStyle w:val="a7"/>
              <w:rPr>
                <w:sz w:val="28"/>
                <w:szCs w:val="28"/>
              </w:rPr>
            </w:pPr>
          </w:p>
          <w:p w14:paraId="7472A0AD" w14:textId="77777777" w:rsidR="00AB06F4" w:rsidRPr="0065595E" w:rsidRDefault="00AB06F4" w:rsidP="00AB06F4">
            <w:pPr>
              <w:pStyle w:val="a7"/>
              <w:rPr>
                <w:sz w:val="28"/>
                <w:szCs w:val="28"/>
              </w:rPr>
            </w:pPr>
            <w:r w:rsidRPr="0065595E">
              <w:rPr>
                <w:sz w:val="28"/>
                <w:szCs w:val="28"/>
              </w:rPr>
              <w:t xml:space="preserve">- </w:t>
            </w:r>
            <w:proofErr w:type="spellStart"/>
            <w:r w:rsidRPr="0065595E">
              <w:rPr>
                <w:sz w:val="28"/>
                <w:szCs w:val="28"/>
              </w:rPr>
              <w:t>Общелагерное</w:t>
            </w:r>
            <w:proofErr w:type="spellEnd"/>
            <w:r w:rsidRPr="0065595E">
              <w:rPr>
                <w:sz w:val="28"/>
                <w:szCs w:val="28"/>
              </w:rPr>
              <w:t xml:space="preserve"> мероприятие.</w:t>
            </w:r>
          </w:p>
          <w:p w14:paraId="0D2725F7" w14:textId="77777777" w:rsidR="00AB06F4" w:rsidRPr="0065595E" w:rsidRDefault="00AB06F4" w:rsidP="00AB06F4">
            <w:pPr>
              <w:pStyle w:val="a7"/>
              <w:rPr>
                <w:sz w:val="28"/>
                <w:szCs w:val="28"/>
              </w:rPr>
            </w:pPr>
          </w:p>
          <w:p w14:paraId="4C84D17E" w14:textId="77777777" w:rsidR="00AB06F4" w:rsidRPr="0065595E" w:rsidRDefault="00AB06F4" w:rsidP="00AB06F4">
            <w:pPr>
              <w:pStyle w:val="a7"/>
              <w:rPr>
                <w:sz w:val="28"/>
                <w:szCs w:val="28"/>
              </w:rPr>
            </w:pPr>
            <w:r w:rsidRPr="0065595E">
              <w:rPr>
                <w:sz w:val="28"/>
                <w:szCs w:val="28"/>
              </w:rPr>
              <w:t>- Выбирают представителей от каждого отряда.</w:t>
            </w:r>
          </w:p>
          <w:p w14:paraId="3D419DDD" w14:textId="77777777" w:rsidR="00AB06F4" w:rsidRPr="0065595E" w:rsidRDefault="00AB06F4" w:rsidP="00AB06F4">
            <w:pPr>
              <w:pStyle w:val="a7"/>
              <w:rPr>
                <w:sz w:val="28"/>
                <w:szCs w:val="28"/>
              </w:rPr>
            </w:pPr>
          </w:p>
          <w:p w14:paraId="4AEF842F" w14:textId="77777777" w:rsidR="00AB06F4" w:rsidRPr="0065595E" w:rsidRDefault="00AB06F4" w:rsidP="00AB06F4">
            <w:pPr>
              <w:pStyle w:val="a7"/>
              <w:rPr>
                <w:sz w:val="28"/>
                <w:szCs w:val="28"/>
              </w:rPr>
            </w:pPr>
            <w:r w:rsidRPr="0065595E">
              <w:rPr>
                <w:sz w:val="28"/>
                <w:szCs w:val="28"/>
              </w:rPr>
              <w:t>- Проходит в каждом отряде.</w:t>
            </w:r>
          </w:p>
          <w:p w14:paraId="0985748C" w14:textId="77777777" w:rsidR="00AB06F4" w:rsidRPr="0065595E" w:rsidRDefault="00AB06F4" w:rsidP="00AB06F4">
            <w:pPr>
              <w:pStyle w:val="a7"/>
              <w:rPr>
                <w:sz w:val="28"/>
                <w:szCs w:val="28"/>
              </w:rPr>
            </w:pPr>
          </w:p>
          <w:p w14:paraId="33FD9186" w14:textId="77777777" w:rsidR="00AB06F4" w:rsidRPr="0065595E" w:rsidRDefault="00AB06F4" w:rsidP="00AB06F4">
            <w:pPr>
              <w:pStyle w:val="a7"/>
              <w:rPr>
                <w:sz w:val="28"/>
                <w:szCs w:val="28"/>
              </w:rPr>
            </w:pPr>
            <w:r w:rsidRPr="0065595E">
              <w:rPr>
                <w:sz w:val="28"/>
                <w:szCs w:val="28"/>
              </w:rPr>
              <w:t xml:space="preserve">- </w:t>
            </w:r>
            <w:r w:rsidR="0065595E" w:rsidRPr="0065595E">
              <w:rPr>
                <w:sz w:val="28"/>
                <w:szCs w:val="28"/>
              </w:rPr>
              <w:t>Проходит между командами от каждого отряда.</w:t>
            </w:r>
          </w:p>
          <w:p w14:paraId="19429BFD" w14:textId="25E35BD1" w:rsidR="0065595E" w:rsidRPr="00AB06F4" w:rsidRDefault="0065595E" w:rsidP="00AB06F4">
            <w:pPr>
              <w:pStyle w:val="a7"/>
            </w:pPr>
            <w:r w:rsidRPr="0065595E">
              <w:rPr>
                <w:sz w:val="28"/>
                <w:szCs w:val="28"/>
              </w:rPr>
              <w:t>- Проходит между отрядами</w:t>
            </w:r>
            <w:r>
              <w:t>.</w:t>
            </w:r>
          </w:p>
        </w:tc>
      </w:tr>
      <w:tr w:rsidR="002E6729" w:rsidRPr="000D4432" w14:paraId="7B74FBC7" w14:textId="77777777" w:rsidTr="002C4B8E">
        <w:trPr>
          <w:trHeight w:val="2686"/>
        </w:trPr>
        <w:tc>
          <w:tcPr>
            <w:tcW w:w="2493" w:type="dxa"/>
          </w:tcPr>
          <w:p w14:paraId="493573AF" w14:textId="77777777" w:rsidR="00AB06F4" w:rsidRDefault="002E6729" w:rsidP="00AB06F4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0D443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 xml:space="preserve"> </w:t>
            </w:r>
            <w:r w:rsidR="00AB06F4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01</w:t>
            </w:r>
            <w:r w:rsidR="00AB06F4" w:rsidRPr="000D4432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.0</w:t>
            </w:r>
            <w:r w:rsidR="00AB06F4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8</w:t>
            </w:r>
            <w:r w:rsidR="00AB06F4" w:rsidRPr="000D4432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.202</w:t>
            </w:r>
            <w:r w:rsidR="00AB06F4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5</w:t>
            </w:r>
          </w:p>
          <w:p w14:paraId="22A3D0C0" w14:textId="77777777" w:rsidR="00AB06F4" w:rsidRPr="000D4432" w:rsidRDefault="00AB06F4" w:rsidP="00AB06F4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Станция «Библиотечная»</w:t>
            </w:r>
          </w:p>
          <w:p w14:paraId="6DA971E8" w14:textId="018C16DE" w:rsidR="002E6729" w:rsidRPr="000D4432" w:rsidRDefault="002E6729" w:rsidP="002E672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783" w:type="dxa"/>
          </w:tcPr>
          <w:p w14:paraId="327C1E9A" w14:textId="77777777" w:rsidR="00AB06F4" w:rsidRDefault="00AB06F4" w:rsidP="00AB06F4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Минутка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здоровья</w:t>
            </w: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 «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Правильное питание</w:t>
            </w: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».</w:t>
            </w:r>
          </w:p>
          <w:p w14:paraId="5EAECCE4" w14:textId="77777777" w:rsidR="00AB06F4" w:rsidRPr="0037663E" w:rsidRDefault="00AB06F4" w:rsidP="00AB06F4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  <w:p w14:paraId="72F72396" w14:textId="77777777" w:rsidR="00AB06F4" w:rsidRPr="00AB06F4" w:rsidRDefault="00AB06F4" w:rsidP="00AB06F4">
            <w:pPr>
              <w:pStyle w:val="a7"/>
              <w:shd w:val="clear" w:color="auto" w:fill="F9FAFA"/>
              <w:spacing w:before="0" w:beforeAutospacing="0" w:after="0" w:afterAutospacing="0"/>
              <w:rPr>
                <w:color w:val="010101"/>
                <w:sz w:val="28"/>
                <w:szCs w:val="28"/>
              </w:rPr>
            </w:pPr>
            <w:r w:rsidRPr="00AB06F4">
              <w:rPr>
                <w:color w:val="010101"/>
                <w:sz w:val="28"/>
                <w:szCs w:val="28"/>
              </w:rPr>
              <w:t>2.Конкурс стихотворений «Летняя пора».</w:t>
            </w:r>
          </w:p>
          <w:p w14:paraId="0E1D2CC1" w14:textId="77777777" w:rsidR="00AB06F4" w:rsidRPr="00AB06F4" w:rsidRDefault="00AB06F4" w:rsidP="00AB06F4">
            <w:pPr>
              <w:pStyle w:val="a7"/>
              <w:shd w:val="clear" w:color="auto" w:fill="F9FAFA"/>
              <w:spacing w:before="0" w:beforeAutospacing="0" w:after="0" w:afterAutospacing="0"/>
              <w:rPr>
                <w:color w:val="010101"/>
                <w:sz w:val="28"/>
                <w:szCs w:val="28"/>
              </w:rPr>
            </w:pPr>
          </w:p>
          <w:p w14:paraId="104A93F3" w14:textId="77777777" w:rsidR="00AB06F4" w:rsidRDefault="00AB06F4" w:rsidP="00AB06F4">
            <w:pPr>
              <w:pStyle w:val="a7"/>
              <w:shd w:val="clear" w:color="auto" w:fill="F9FAFA"/>
              <w:spacing w:before="0" w:beforeAutospacing="0" w:after="0" w:afterAutospacing="0"/>
              <w:rPr>
                <w:color w:val="010101"/>
                <w:sz w:val="28"/>
                <w:szCs w:val="28"/>
              </w:rPr>
            </w:pPr>
            <w:r w:rsidRPr="00AB06F4">
              <w:rPr>
                <w:color w:val="010101"/>
                <w:sz w:val="28"/>
                <w:szCs w:val="28"/>
              </w:rPr>
              <w:t>3.Акция «Ветеран мы рядом!»</w:t>
            </w:r>
          </w:p>
          <w:p w14:paraId="181A8EB9" w14:textId="77777777" w:rsidR="00AB06F4" w:rsidRPr="00630149" w:rsidRDefault="00AB06F4" w:rsidP="00AB06F4">
            <w:pPr>
              <w:pStyle w:val="a7"/>
              <w:shd w:val="clear" w:color="auto" w:fill="F9FAFA"/>
              <w:spacing w:before="0" w:beforeAutospacing="0" w:after="0" w:afterAutospacing="0"/>
              <w:rPr>
                <w:color w:val="010101"/>
                <w:sz w:val="28"/>
                <w:szCs w:val="28"/>
              </w:rPr>
            </w:pPr>
          </w:p>
          <w:p w14:paraId="4DE20096" w14:textId="4CD029A7" w:rsidR="00AB06F4" w:rsidRPr="0014017B" w:rsidRDefault="00AB06F4" w:rsidP="00AB06F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4.</w:t>
            </w:r>
            <w:r w:rsidR="00511A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Мероприятие «Мой дом – моя крепость»</w:t>
            </w:r>
          </w:p>
          <w:p w14:paraId="723D48DD" w14:textId="77777777" w:rsidR="00AB06F4" w:rsidRPr="0037663E" w:rsidRDefault="00AB06F4" w:rsidP="00AB06F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34214657" w14:textId="77777777" w:rsidR="00AB06F4" w:rsidRPr="00A1199B" w:rsidRDefault="00AB06F4" w:rsidP="00AB06F4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5.</w:t>
            </w:r>
            <w:r w:rsidRPr="00A11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Литературная гостиная «Мы помним, мы гордимся!». </w:t>
            </w:r>
            <w:r w:rsidRPr="00A1199B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В рамках проекта «Лица героев».</w:t>
            </w:r>
          </w:p>
          <w:p w14:paraId="7B943B6A" w14:textId="77777777" w:rsidR="00AB06F4" w:rsidRDefault="00AB06F4" w:rsidP="00AB06F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6.Конкурс рисунков о войне «Поклонимся великим тем годам»</w:t>
            </w:r>
          </w:p>
          <w:p w14:paraId="654DE811" w14:textId="00B83A1D" w:rsidR="002E6729" w:rsidRPr="000D4432" w:rsidRDefault="00AB06F4" w:rsidP="00AB06F4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color w:val="000000" w:themeColor="text1"/>
                <w:sz w:val="28"/>
                <w:szCs w:val="28"/>
              </w:rPr>
              <w:t>7.</w:t>
            </w:r>
            <w:r w:rsidRPr="00AB06F4">
              <w:rPr>
                <w:b w:val="0"/>
                <w:bCs w:val="0"/>
                <w:color w:val="000000" w:themeColor="text1"/>
                <w:sz w:val="28"/>
                <w:szCs w:val="28"/>
              </w:rPr>
              <w:t>Игры на свежем воздухе (футбол без правил)</w:t>
            </w:r>
          </w:p>
        </w:tc>
        <w:tc>
          <w:tcPr>
            <w:tcW w:w="3931" w:type="dxa"/>
          </w:tcPr>
          <w:p w14:paraId="432D6F6C" w14:textId="77777777" w:rsidR="00AB06F4" w:rsidRPr="000D4432" w:rsidRDefault="00AB06F4" w:rsidP="00AB06F4">
            <w:pPr>
              <w:pStyle w:val="Web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  <w:r w:rsidRPr="000D4432">
              <w:rPr>
                <w:color w:val="000000" w:themeColor="text1"/>
                <w:sz w:val="28"/>
                <w:szCs w:val="28"/>
              </w:rPr>
              <w:t xml:space="preserve">- Беседа о </w:t>
            </w:r>
            <w:r>
              <w:rPr>
                <w:color w:val="000000" w:themeColor="text1"/>
                <w:sz w:val="28"/>
                <w:szCs w:val="28"/>
              </w:rPr>
              <w:t>правильном питании</w:t>
            </w:r>
            <w:r w:rsidRPr="000D4432">
              <w:rPr>
                <w:color w:val="000000" w:themeColor="text1"/>
                <w:sz w:val="28"/>
                <w:szCs w:val="28"/>
              </w:rPr>
              <w:t>.</w:t>
            </w:r>
            <w:r>
              <w:rPr>
                <w:color w:val="000000" w:themeColor="text1"/>
                <w:sz w:val="28"/>
                <w:szCs w:val="28"/>
              </w:rPr>
              <w:t xml:space="preserve"> Проходит в каждом отряде.</w:t>
            </w:r>
          </w:p>
          <w:p w14:paraId="411866B7" w14:textId="77777777" w:rsidR="00AB06F4" w:rsidRPr="000D4432" w:rsidRDefault="00AB06F4" w:rsidP="00AB06F4">
            <w:pPr>
              <w:pStyle w:val="Web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- Проходит между отрядами.</w:t>
            </w:r>
          </w:p>
          <w:p w14:paraId="60294435" w14:textId="77777777" w:rsidR="00AB06F4" w:rsidRPr="000D4432" w:rsidRDefault="00AB06F4" w:rsidP="00AB06F4">
            <w:pPr>
              <w:pStyle w:val="Web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</w:p>
          <w:p w14:paraId="2A2A9B45" w14:textId="77777777" w:rsidR="00AB06F4" w:rsidRPr="000D4432" w:rsidRDefault="00AB06F4" w:rsidP="00AB06F4">
            <w:pPr>
              <w:pStyle w:val="Web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</w:p>
          <w:p w14:paraId="678F4D52" w14:textId="68DABE76" w:rsidR="00AB06F4" w:rsidRDefault="00AB06F4" w:rsidP="00511AFF">
            <w:pPr>
              <w:pStyle w:val="Web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- Проходит в каждом отряде.</w:t>
            </w:r>
          </w:p>
          <w:p w14:paraId="158DB83A" w14:textId="77777777" w:rsidR="00511AFF" w:rsidRPr="00511AFF" w:rsidRDefault="00511AFF" w:rsidP="00511AFF">
            <w:pPr>
              <w:pStyle w:val="a7"/>
            </w:pPr>
          </w:p>
          <w:p w14:paraId="152A4350" w14:textId="5A604D49" w:rsidR="00AB06F4" w:rsidRDefault="00AB06F4" w:rsidP="00AB06F4">
            <w:pPr>
              <w:pStyle w:val="Web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  <w:r w:rsidRPr="000D4432">
              <w:rPr>
                <w:color w:val="000000" w:themeColor="text1"/>
                <w:sz w:val="28"/>
                <w:szCs w:val="28"/>
              </w:rPr>
              <w:t>-</w:t>
            </w:r>
            <w:r>
              <w:rPr>
                <w:bCs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color w:val="000000" w:themeColor="text1"/>
                <w:sz w:val="28"/>
                <w:szCs w:val="28"/>
              </w:rPr>
              <w:t>Общелагерное</w:t>
            </w:r>
            <w:proofErr w:type="spellEnd"/>
            <w:r>
              <w:rPr>
                <w:bCs/>
                <w:color w:val="000000" w:themeColor="text1"/>
                <w:sz w:val="28"/>
                <w:szCs w:val="28"/>
              </w:rPr>
              <w:t xml:space="preserve"> мероприятие</w:t>
            </w:r>
            <w:r w:rsidR="00511AFF">
              <w:rPr>
                <w:bCs/>
                <w:color w:val="000000" w:themeColor="text1"/>
                <w:sz w:val="28"/>
                <w:szCs w:val="28"/>
              </w:rPr>
              <w:t>.</w:t>
            </w:r>
          </w:p>
          <w:p w14:paraId="11650C09" w14:textId="77777777" w:rsidR="00AB06F4" w:rsidRDefault="00AB06F4" w:rsidP="00AB06F4">
            <w:pPr>
              <w:pStyle w:val="Web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</w:p>
          <w:p w14:paraId="2DCD5660" w14:textId="77777777" w:rsidR="00AB06F4" w:rsidRDefault="00AB06F4" w:rsidP="00AB06F4">
            <w:pPr>
              <w:pStyle w:val="Web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</w:p>
          <w:p w14:paraId="3977600A" w14:textId="112F3065" w:rsidR="00AB06F4" w:rsidRPr="000D4432" w:rsidRDefault="00AB06F4" w:rsidP="00AB06F4">
            <w:pPr>
              <w:pStyle w:val="Web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  <w:r w:rsidRPr="000D4432">
              <w:rPr>
                <w:color w:val="000000" w:themeColor="text1"/>
                <w:sz w:val="28"/>
                <w:szCs w:val="28"/>
              </w:rPr>
              <w:t xml:space="preserve">- </w:t>
            </w:r>
            <w:r>
              <w:rPr>
                <w:color w:val="000000" w:themeColor="text1"/>
                <w:sz w:val="28"/>
                <w:szCs w:val="28"/>
              </w:rPr>
              <w:t>П</w:t>
            </w:r>
            <w:r w:rsidRPr="000D4432">
              <w:rPr>
                <w:color w:val="000000" w:themeColor="text1"/>
                <w:sz w:val="28"/>
                <w:szCs w:val="28"/>
              </w:rPr>
              <w:t>роходит</w:t>
            </w:r>
            <w:r>
              <w:rPr>
                <w:color w:val="000000" w:themeColor="text1"/>
                <w:sz w:val="28"/>
                <w:szCs w:val="28"/>
              </w:rPr>
              <w:t xml:space="preserve"> </w:t>
            </w:r>
            <w:r w:rsidR="00511AFF">
              <w:rPr>
                <w:color w:val="000000" w:themeColor="text1"/>
                <w:sz w:val="28"/>
                <w:szCs w:val="28"/>
              </w:rPr>
              <w:t>между</w:t>
            </w:r>
            <w:r w:rsidRPr="000D4432">
              <w:rPr>
                <w:color w:val="000000" w:themeColor="text1"/>
                <w:sz w:val="28"/>
                <w:szCs w:val="28"/>
              </w:rPr>
              <w:t xml:space="preserve"> отряд</w:t>
            </w:r>
            <w:r w:rsidR="00511AFF">
              <w:rPr>
                <w:color w:val="000000" w:themeColor="text1"/>
                <w:sz w:val="28"/>
                <w:szCs w:val="28"/>
              </w:rPr>
              <w:t>ами</w:t>
            </w:r>
            <w:r w:rsidRPr="000D4432">
              <w:rPr>
                <w:color w:val="000000" w:themeColor="text1"/>
                <w:sz w:val="28"/>
                <w:szCs w:val="28"/>
              </w:rPr>
              <w:t xml:space="preserve">. </w:t>
            </w:r>
          </w:p>
          <w:p w14:paraId="33AC3E32" w14:textId="77777777" w:rsidR="00AB06F4" w:rsidRPr="000D4432" w:rsidRDefault="00AB06F4" w:rsidP="00AB06F4">
            <w:pPr>
              <w:pStyle w:val="Web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</w:p>
          <w:p w14:paraId="71DAC07B" w14:textId="77777777" w:rsidR="00AB06F4" w:rsidRPr="000D4432" w:rsidRDefault="00AB06F4" w:rsidP="00AB06F4">
            <w:pPr>
              <w:pStyle w:val="Web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</w:p>
          <w:p w14:paraId="701710FD" w14:textId="77777777" w:rsidR="00AB06F4" w:rsidRDefault="00AB06F4" w:rsidP="00AB06F4">
            <w:pPr>
              <w:pStyle w:val="Web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</w:p>
          <w:p w14:paraId="3FF39FBD" w14:textId="77777777" w:rsidR="00AB06F4" w:rsidRPr="0085508C" w:rsidRDefault="00AB06F4" w:rsidP="00AB06F4">
            <w:pPr>
              <w:pStyle w:val="a7"/>
            </w:pPr>
            <w:r>
              <w:t xml:space="preserve">- </w:t>
            </w:r>
            <w:r>
              <w:rPr>
                <w:color w:val="000000" w:themeColor="text1"/>
                <w:sz w:val="28"/>
                <w:szCs w:val="28"/>
              </w:rPr>
              <w:t>П</w:t>
            </w:r>
            <w:r w:rsidRPr="000D4432">
              <w:rPr>
                <w:color w:val="000000" w:themeColor="text1"/>
                <w:sz w:val="28"/>
                <w:szCs w:val="28"/>
              </w:rPr>
              <w:t xml:space="preserve">роходит </w:t>
            </w:r>
            <w:proofErr w:type="gramStart"/>
            <w:r>
              <w:rPr>
                <w:color w:val="000000" w:themeColor="text1"/>
                <w:sz w:val="28"/>
                <w:szCs w:val="28"/>
              </w:rPr>
              <w:t xml:space="preserve">в </w:t>
            </w:r>
            <w:r w:rsidRPr="000D4432">
              <w:rPr>
                <w:color w:val="000000" w:themeColor="text1"/>
                <w:sz w:val="28"/>
                <w:szCs w:val="28"/>
              </w:rPr>
              <w:t xml:space="preserve"> каждом</w:t>
            </w:r>
            <w:proofErr w:type="gramEnd"/>
            <w:r w:rsidRPr="000D4432">
              <w:rPr>
                <w:color w:val="000000" w:themeColor="text1"/>
                <w:sz w:val="28"/>
                <w:szCs w:val="28"/>
              </w:rPr>
              <w:t xml:space="preserve"> отряде.</w:t>
            </w:r>
          </w:p>
          <w:p w14:paraId="0043E9CF" w14:textId="77777777" w:rsidR="00AB06F4" w:rsidRDefault="00AB06F4" w:rsidP="00AB06F4">
            <w:pPr>
              <w:pStyle w:val="Web"/>
              <w:spacing w:before="0" w:beforeAutospacing="0" w:after="0" w:afterAutospacing="0"/>
              <w:rPr>
                <w:bCs/>
                <w:color w:val="000000" w:themeColor="text1"/>
                <w:sz w:val="28"/>
                <w:szCs w:val="28"/>
              </w:rPr>
            </w:pPr>
          </w:p>
          <w:p w14:paraId="486D5D00" w14:textId="77777777" w:rsidR="00AB06F4" w:rsidRPr="000D4432" w:rsidRDefault="00AB06F4" w:rsidP="00AB06F4">
            <w:pPr>
              <w:pStyle w:val="Web"/>
              <w:spacing w:before="0" w:beforeAutospacing="0" w:after="0" w:afterAutospacing="0"/>
              <w:rPr>
                <w:bCs/>
                <w:color w:val="000000" w:themeColor="text1"/>
                <w:sz w:val="28"/>
                <w:szCs w:val="28"/>
              </w:rPr>
            </w:pPr>
          </w:p>
          <w:p w14:paraId="26328715" w14:textId="2695A8B0" w:rsidR="002E6729" w:rsidRPr="000D4432" w:rsidRDefault="00AB06F4" w:rsidP="00AB06F4">
            <w:pPr>
              <w:ind w:right="-1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0D4432">
              <w:rPr>
                <w:bCs/>
                <w:color w:val="000000" w:themeColor="text1"/>
                <w:sz w:val="28"/>
                <w:szCs w:val="28"/>
              </w:rPr>
              <w:t xml:space="preserve">- </w:t>
            </w:r>
            <w:r w:rsidRPr="00AB06F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Участие всех желающих в спортивно - игровой </w:t>
            </w:r>
            <w:r w:rsidRPr="00AB06F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программе </w:t>
            </w:r>
            <w:r w:rsidRPr="00AB06F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«Нереальный спорт».</w:t>
            </w:r>
          </w:p>
        </w:tc>
      </w:tr>
      <w:tr w:rsidR="002C4B8E" w:rsidRPr="000D4432" w14:paraId="6075E7F5" w14:textId="77777777" w:rsidTr="00511AFF">
        <w:trPr>
          <w:trHeight w:val="1278"/>
        </w:trPr>
        <w:tc>
          <w:tcPr>
            <w:tcW w:w="2493" w:type="dxa"/>
          </w:tcPr>
          <w:p w14:paraId="4A9E5311" w14:textId="77777777" w:rsidR="002C4B8E" w:rsidRPr="000D4432" w:rsidRDefault="002C4B8E" w:rsidP="002C4B8E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04</w:t>
            </w:r>
            <w:r w:rsidRPr="000D443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8</w:t>
            </w:r>
            <w:r w:rsidRPr="000D443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.202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5</w:t>
            </w:r>
          </w:p>
          <w:p w14:paraId="67134AAC" w14:textId="36E59F60" w:rsidR="002C4B8E" w:rsidRPr="00D50A48" w:rsidRDefault="002C4B8E" w:rsidP="002C4B8E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Станция «Родина»</w:t>
            </w:r>
          </w:p>
        </w:tc>
        <w:tc>
          <w:tcPr>
            <w:tcW w:w="3783" w:type="dxa"/>
          </w:tcPr>
          <w:p w14:paraId="1494C7A8" w14:textId="77777777" w:rsidR="002C4B8E" w:rsidRPr="005621E4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1. 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 xml:space="preserve">Минутка </w:t>
            </w: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здоровья 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>«</w:t>
            </w: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Профилактика острых кишечных инфекций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>»</w:t>
            </w: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.</w:t>
            </w:r>
          </w:p>
          <w:p w14:paraId="2ABC254A" w14:textId="77777777" w:rsidR="002C4B8E" w:rsidRPr="0037663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0EEF56A3" w14:textId="77777777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2.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Беседа «Если хочешь быть здоров!»</w:t>
            </w:r>
          </w:p>
          <w:p w14:paraId="0EDB5B06" w14:textId="77777777" w:rsidR="002C4B8E" w:rsidRPr="0037663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103FA450" w14:textId="77777777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3. </w:t>
            </w: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Кинозал. «Символы России».</w:t>
            </w:r>
          </w:p>
          <w:p w14:paraId="748F4E33" w14:textId="77777777" w:rsidR="002C4B8E" w:rsidRPr="0037663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38B8031F" w14:textId="77777777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4. </w:t>
            </w: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Конкурс рисунков на асфальте «Я люблю тебя, Россия!»</w:t>
            </w:r>
          </w:p>
          <w:p w14:paraId="065C9B33" w14:textId="77777777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29BAAC53" w14:textId="77777777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5. Выступление агитбригады «Я за ЗОЖ»</w:t>
            </w:r>
          </w:p>
          <w:p w14:paraId="7971B9DA" w14:textId="77777777" w:rsidR="002C4B8E" w:rsidRPr="0037663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1B7A7DF0" w14:textId="1AF3C7E6" w:rsidR="002C4B8E" w:rsidRPr="000D4432" w:rsidRDefault="002C4B8E" w:rsidP="002C4B8E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lastRenderedPageBreak/>
              <w:t>6</w:t>
            </w:r>
            <w:r w:rsidRPr="0037663E">
              <w:rPr>
                <w:color w:val="000000" w:themeColor="text1"/>
                <w:sz w:val="28"/>
                <w:szCs w:val="28"/>
              </w:rPr>
              <w:t xml:space="preserve">. </w:t>
            </w:r>
            <w:r w:rsidRPr="00511A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Физкультурно-оздоровительный комплекс «Готов к труду и обороне».</w:t>
            </w:r>
          </w:p>
        </w:tc>
        <w:tc>
          <w:tcPr>
            <w:tcW w:w="3931" w:type="dxa"/>
          </w:tcPr>
          <w:p w14:paraId="79A68006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lastRenderedPageBreak/>
              <w:t>-</w:t>
            </w: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Беседа </w:t>
            </w: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в каждом отряде</w:t>
            </w:r>
          </w:p>
          <w:p w14:paraId="038A5EBE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6E615C89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2827F8D8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208240BA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- Проводится в каждом отряде.</w:t>
            </w:r>
          </w:p>
          <w:p w14:paraId="3FF9D345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6E2AE4A4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7E925AF7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Просмотр фильма</w:t>
            </w:r>
          </w:p>
          <w:p w14:paraId="4FB8AB71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7A95F5AC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65FECFB4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Проходит между отрядами.</w:t>
            </w:r>
          </w:p>
          <w:p w14:paraId="7B730EEB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0810481B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73AAFBA9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01858A05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Общелагерное</w:t>
            </w:r>
            <w:proofErr w:type="spellEnd"/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 мероприятие. От каждого отряда выступает агитбригада.</w:t>
            </w:r>
          </w:p>
          <w:p w14:paraId="7371667E" w14:textId="7B0C8C99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color w:val="000000" w:themeColor="text1"/>
                <w:sz w:val="28"/>
                <w:szCs w:val="28"/>
              </w:rPr>
              <w:lastRenderedPageBreak/>
              <w:t xml:space="preserve">- </w:t>
            </w:r>
            <w:r w:rsidRPr="00AB06F4">
              <w:rPr>
                <w:b w:val="0"/>
                <w:bCs w:val="0"/>
                <w:color w:val="000000" w:themeColor="text1"/>
                <w:sz w:val="28"/>
                <w:szCs w:val="28"/>
              </w:rPr>
              <w:t>Игры на свежем воздухе.</w:t>
            </w:r>
            <w:r>
              <w:rPr>
                <w:color w:val="000000" w:themeColor="text1"/>
                <w:sz w:val="28"/>
                <w:szCs w:val="28"/>
              </w:rPr>
              <w:t xml:space="preserve"> Нормы ГТО.</w:t>
            </w:r>
          </w:p>
        </w:tc>
      </w:tr>
      <w:tr w:rsidR="002C4B8E" w:rsidRPr="000D4432" w14:paraId="438C6EFD" w14:textId="77777777" w:rsidTr="002C4B8E">
        <w:trPr>
          <w:trHeight w:val="416"/>
        </w:trPr>
        <w:tc>
          <w:tcPr>
            <w:tcW w:w="2493" w:type="dxa"/>
          </w:tcPr>
          <w:p w14:paraId="48FD49AB" w14:textId="77777777" w:rsidR="002C4B8E" w:rsidRPr="000D4432" w:rsidRDefault="002C4B8E" w:rsidP="002C4B8E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05</w:t>
            </w:r>
            <w:r w:rsidRPr="000D443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8</w:t>
            </w:r>
            <w:r w:rsidRPr="000D443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.202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5</w:t>
            </w:r>
          </w:p>
          <w:p w14:paraId="7AB147DC" w14:textId="37FFF991" w:rsidR="002C4B8E" w:rsidRPr="00D50A48" w:rsidRDefault="002C4B8E" w:rsidP="002C4B8E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Станция «Концертная»</w:t>
            </w:r>
          </w:p>
        </w:tc>
        <w:tc>
          <w:tcPr>
            <w:tcW w:w="3783" w:type="dxa"/>
          </w:tcPr>
          <w:p w14:paraId="5129158B" w14:textId="77777777" w:rsidR="002C4B8E" w:rsidRDefault="002C4B8E" w:rsidP="002C4B8E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Профилактическая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беседа </w:t>
            </w: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Здоровье в твоих руках</w:t>
            </w: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».</w:t>
            </w:r>
          </w:p>
          <w:p w14:paraId="302C5C39" w14:textId="77777777" w:rsidR="002C4B8E" w:rsidRPr="0037663E" w:rsidRDefault="002C4B8E" w:rsidP="002C4B8E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  <w:p w14:paraId="30DAD1AC" w14:textId="77777777" w:rsidR="002C4B8E" w:rsidRDefault="002C4B8E" w:rsidP="002C4B8E">
            <w:pPr>
              <w:pStyle w:val="a4"/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2</w:t>
            </w:r>
            <w:r w:rsidRPr="00A0384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 xml:space="preserve">. </w:t>
            </w:r>
            <w:r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Концертная программа «Музыкальный десерт».</w:t>
            </w:r>
          </w:p>
          <w:p w14:paraId="55AA7A97" w14:textId="77777777" w:rsidR="002C4B8E" w:rsidRPr="00A03843" w:rsidRDefault="002C4B8E" w:rsidP="002C4B8E">
            <w:pPr>
              <w:pStyle w:val="a4"/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</w:pPr>
          </w:p>
          <w:p w14:paraId="082DDB29" w14:textId="77777777" w:rsidR="002C4B8E" w:rsidRDefault="002C4B8E" w:rsidP="002C4B8E">
            <w:pPr>
              <w:pStyle w:val="a4"/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</w:pPr>
            <w:r w:rsidRPr="00A03843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 xml:space="preserve">3. </w:t>
            </w:r>
            <w:r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Шоу игра «Угадай мелодию!</w:t>
            </w:r>
          </w:p>
          <w:p w14:paraId="623D6160" w14:textId="77777777" w:rsidR="002C4B8E" w:rsidRDefault="002C4B8E" w:rsidP="002C4B8E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67CD8387" w14:textId="77777777" w:rsidR="002C4B8E" w:rsidRDefault="002C4B8E" w:rsidP="002C4B8E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523BC236" w14:textId="77777777" w:rsidR="002C4B8E" w:rsidRDefault="002C4B8E" w:rsidP="002C4B8E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5996683C" w14:textId="77777777" w:rsidR="002C4B8E" w:rsidRPr="00A03843" w:rsidRDefault="002C4B8E" w:rsidP="002C4B8E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A299EBC" w14:textId="77777777" w:rsidR="002C4B8E" w:rsidRDefault="002C4B8E" w:rsidP="002C4B8E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Проект «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Медиастрана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 - оформление летописи «Новые истории в жизни отряда»</w:t>
            </w:r>
          </w:p>
          <w:p w14:paraId="29BB8371" w14:textId="77777777" w:rsidR="002C4B8E" w:rsidRPr="0037663E" w:rsidRDefault="002C4B8E" w:rsidP="002C4B8E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19AE4452" w14:textId="77777777" w:rsidR="002C4B8E" w:rsidRPr="0037663E" w:rsidRDefault="002C4B8E" w:rsidP="002C4B8E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Игры наших бабушек и дедушек.</w:t>
            </w:r>
          </w:p>
          <w:p w14:paraId="53D367C8" w14:textId="73A30CA5" w:rsidR="002C4B8E" w:rsidRPr="000D4432" w:rsidRDefault="002C4B8E" w:rsidP="002C4B8E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31" w:type="dxa"/>
          </w:tcPr>
          <w:p w14:paraId="799F4247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Беседа о профилактике </w:t>
            </w: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ЗОЖ</w:t>
            </w: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.</w:t>
            </w:r>
          </w:p>
          <w:p w14:paraId="6DBE9154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42DA4751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4AEEB562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proofErr w:type="spellStart"/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Общелагерное</w:t>
            </w:r>
            <w:proofErr w:type="spellEnd"/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 мероприятие</w:t>
            </w:r>
          </w:p>
          <w:p w14:paraId="42B14AF7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2695C1D2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5A3951D4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- Участвуют все отряды.</w:t>
            </w:r>
          </w:p>
          <w:p w14:paraId="6405293A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Ребята проявят свои творческие и интеллектуальные способности в творческом конкурсе.</w:t>
            </w:r>
          </w:p>
          <w:p w14:paraId="350B6F89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- Создание газеты и фильма о проведённых днях в лагере.</w:t>
            </w:r>
          </w:p>
          <w:p w14:paraId="12C2AFF7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51E55E5C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6761E223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4A01D670" w14:textId="312D3614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color w:val="000000" w:themeColor="text1"/>
                <w:sz w:val="28"/>
                <w:szCs w:val="28"/>
              </w:rPr>
              <w:t xml:space="preserve">- </w:t>
            </w: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Игры на свежем воздухе</w:t>
            </w:r>
          </w:p>
        </w:tc>
      </w:tr>
      <w:tr w:rsidR="002C4B8E" w:rsidRPr="000D4432" w14:paraId="2995A97A" w14:textId="77777777" w:rsidTr="002C4B8E">
        <w:trPr>
          <w:trHeight w:val="4518"/>
        </w:trPr>
        <w:tc>
          <w:tcPr>
            <w:tcW w:w="2493" w:type="dxa"/>
          </w:tcPr>
          <w:p w14:paraId="7D8AB3C0" w14:textId="77777777" w:rsidR="002C4B8E" w:rsidRPr="000D4432" w:rsidRDefault="002C4B8E" w:rsidP="002C4B8E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14:paraId="497813BD" w14:textId="77777777" w:rsidR="002C4B8E" w:rsidRPr="000D4432" w:rsidRDefault="002C4B8E" w:rsidP="002C4B8E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06</w:t>
            </w:r>
            <w:r w:rsidRPr="000D443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8</w:t>
            </w:r>
            <w:r w:rsidRPr="000D443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.202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5</w:t>
            </w:r>
          </w:p>
          <w:p w14:paraId="3C6D8BDF" w14:textId="1E9A2868" w:rsidR="002C4B8E" w:rsidRPr="00D50A48" w:rsidRDefault="002C4B8E" w:rsidP="002C4B8E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Станция «Односельчанин»</w:t>
            </w:r>
          </w:p>
        </w:tc>
        <w:tc>
          <w:tcPr>
            <w:tcW w:w="3783" w:type="dxa"/>
          </w:tcPr>
          <w:p w14:paraId="24B79AD6" w14:textId="77777777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>1. Урок безопасности «Один дома…»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.</w:t>
            </w:r>
          </w:p>
          <w:p w14:paraId="7DF92198" w14:textId="77777777" w:rsidR="002C4B8E" w:rsidRPr="0037663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32BBBFE9" w14:textId="0D11A265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 xml:space="preserve">2. 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Конкурс рисунков «</w:t>
            </w: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Моё село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».</w:t>
            </w:r>
          </w:p>
          <w:p w14:paraId="72273770" w14:textId="77777777" w:rsidR="002C4B8E" w:rsidRPr="0037663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67BE2203" w14:textId="77777777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3. </w:t>
            </w: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Волшебный мир оригами</w:t>
            </w:r>
          </w:p>
          <w:p w14:paraId="5F0A394A" w14:textId="77777777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042BBB2A" w14:textId="77777777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4.Шоу «Рекорды нашего лагеря»</w:t>
            </w:r>
          </w:p>
          <w:p w14:paraId="3BBCDACB" w14:textId="77777777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605E06A5" w14:textId="77777777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3B54F412" w14:textId="5E8D3995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5.Экскурсия по селу.</w:t>
            </w:r>
          </w:p>
          <w:p w14:paraId="5476A75E" w14:textId="77777777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759F1C74" w14:textId="128DE696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6 «Я – патриот! С любовью к селу родному» - познавательно- игровая программа.</w:t>
            </w:r>
          </w:p>
          <w:p w14:paraId="1391C339" w14:textId="77777777" w:rsidR="002C4B8E" w:rsidRPr="0037663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1CB7E738" w14:textId="638F18A4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lastRenderedPageBreak/>
              <w:t>5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. 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>Шахматный турнир «Битва сильнейших»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.</w:t>
            </w:r>
          </w:p>
          <w:p w14:paraId="0F490AAF" w14:textId="77777777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384249F6" w14:textId="77777777" w:rsidR="002C4B8E" w:rsidRPr="0037663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</w:p>
          <w:p w14:paraId="7D2B74D2" w14:textId="3E4E6789" w:rsidR="002C4B8E" w:rsidRPr="000D4432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6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 xml:space="preserve">. 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>Игра – забава «Отыщи клад».</w:t>
            </w:r>
          </w:p>
        </w:tc>
        <w:tc>
          <w:tcPr>
            <w:tcW w:w="3931" w:type="dxa"/>
          </w:tcPr>
          <w:p w14:paraId="072D948E" w14:textId="5870C3DE" w:rsidR="002C4B8E" w:rsidRPr="000D4432" w:rsidRDefault="002C4B8E" w:rsidP="002C4B8E">
            <w:pPr>
              <w:spacing w:before="240"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-</w:t>
            </w:r>
            <w:r w:rsidRPr="000D443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0D443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Беседа о правилах </w:t>
            </w:r>
            <w:proofErr w:type="gramStart"/>
            <w:r w:rsidRPr="000D443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поведения  в</w:t>
            </w:r>
            <w:proofErr w:type="gramEnd"/>
            <w:r w:rsidRPr="000D443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случае, если ребенок остался один дома</w:t>
            </w:r>
          </w:p>
          <w:p w14:paraId="7AA8AD3A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-Проходит в каждом отряде.</w:t>
            </w:r>
          </w:p>
          <w:p w14:paraId="340A7944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4E2DA55F" w14:textId="482E1C41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</w:t>
            </w: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Проходит в каждом отряде.</w:t>
            </w:r>
          </w:p>
          <w:p w14:paraId="10DAEE76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6A492C08" w14:textId="46DB33FF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</w:t>
            </w:r>
            <w:proofErr w:type="spellStart"/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Общелагерное</w:t>
            </w:r>
            <w:proofErr w:type="spellEnd"/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 мероприятие. Дети демонстрируют свои таланты.</w:t>
            </w:r>
          </w:p>
          <w:p w14:paraId="1D1A0258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57A3DE7F" w14:textId="3D64C80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 Дети в возрасте от 7 до 10 лет.</w:t>
            </w:r>
          </w:p>
          <w:p w14:paraId="1E7FE387" w14:textId="3CE5370F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 Проходит среди отрядов</w:t>
            </w:r>
          </w:p>
          <w:p w14:paraId="1FE9FA68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3CCF4FBB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486639E5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509FFEF6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75B26315" w14:textId="77777777" w:rsidR="002C4B8E" w:rsidRPr="000D4432" w:rsidRDefault="002C4B8E" w:rsidP="002C4B8E">
            <w:pPr>
              <w:pStyle w:val="Web"/>
              <w:spacing w:before="0" w:beforeAutospacing="0" w:after="0" w:afterAutospacing="0"/>
              <w:rPr>
                <w:bCs/>
                <w:color w:val="000000" w:themeColor="text1"/>
                <w:sz w:val="28"/>
                <w:szCs w:val="28"/>
              </w:rPr>
            </w:pPr>
            <w:r w:rsidRPr="000D4432">
              <w:rPr>
                <w:b/>
                <w:color w:val="000000" w:themeColor="text1"/>
                <w:sz w:val="28"/>
                <w:szCs w:val="28"/>
              </w:rPr>
              <w:lastRenderedPageBreak/>
              <w:t xml:space="preserve">- </w:t>
            </w:r>
            <w:r w:rsidRPr="000D4432">
              <w:rPr>
                <w:color w:val="000000" w:themeColor="text1"/>
                <w:sz w:val="28"/>
                <w:szCs w:val="28"/>
              </w:rPr>
              <w:t xml:space="preserve">В </w:t>
            </w:r>
            <w:proofErr w:type="spellStart"/>
            <w:r w:rsidRPr="000D4432">
              <w:rPr>
                <w:color w:val="000000" w:themeColor="text1"/>
                <w:sz w:val="28"/>
                <w:szCs w:val="28"/>
              </w:rPr>
              <w:t>шахматно</w:t>
            </w:r>
            <w:proofErr w:type="spellEnd"/>
            <w:r w:rsidRPr="000D4432">
              <w:rPr>
                <w:color w:val="000000" w:themeColor="text1"/>
                <w:sz w:val="28"/>
                <w:szCs w:val="28"/>
              </w:rPr>
              <w:t xml:space="preserve"> – шашечном турнире ребята смогут проявить свою смекалку.</w:t>
            </w:r>
          </w:p>
          <w:p w14:paraId="57900C0C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68602BF8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- Игра на свежем воздухе. Поиск клада.</w:t>
            </w:r>
          </w:p>
          <w:p w14:paraId="4C83C34D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Мероприятие с привлечением пожилых жителей села, заведующим краеведческого музея, направленное на пополнение знаний о</w:t>
            </w: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б</w:t>
            </w: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 истории села.</w:t>
            </w:r>
          </w:p>
          <w:p w14:paraId="4C2B0618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</w:tc>
      </w:tr>
      <w:tr w:rsidR="002C4B8E" w:rsidRPr="000D4432" w14:paraId="5E0A8FAB" w14:textId="77777777" w:rsidTr="002C4B8E">
        <w:trPr>
          <w:trHeight w:val="2826"/>
        </w:trPr>
        <w:tc>
          <w:tcPr>
            <w:tcW w:w="2493" w:type="dxa"/>
          </w:tcPr>
          <w:p w14:paraId="6D93703B" w14:textId="7CDC8E87" w:rsidR="002C4B8E" w:rsidRPr="000D4432" w:rsidRDefault="002C4B8E" w:rsidP="002C4B8E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lastRenderedPageBreak/>
              <w:t>07</w:t>
            </w:r>
            <w:r w:rsidRPr="000D4432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8</w:t>
            </w:r>
            <w:r w:rsidRPr="000D4432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.202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5</w:t>
            </w:r>
          </w:p>
          <w:p w14:paraId="4C456924" w14:textId="2243E6B7" w:rsidR="002C4B8E" w:rsidRPr="00D50A48" w:rsidRDefault="002C4B8E" w:rsidP="002C4B8E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Стация «Мира и Толерантности»</w:t>
            </w:r>
          </w:p>
        </w:tc>
        <w:tc>
          <w:tcPr>
            <w:tcW w:w="3783" w:type="dxa"/>
          </w:tcPr>
          <w:p w14:paraId="784BA0C8" w14:textId="77777777" w:rsidR="002C4B8E" w:rsidRDefault="002C4B8E" w:rsidP="002C4B8E">
            <w:pPr>
              <w:pStyle w:val="a4"/>
              <w:rPr>
                <w:rFonts w:ascii="Times New Roman" w:eastAsia="Courier New" w:hAnsi="Times New Roman" w:cs="Times New Roman"/>
                <w:color w:val="000000" w:themeColor="text1"/>
                <w:sz w:val="28"/>
                <w:szCs w:val="28"/>
                <w:lang w:bidi="ru-RU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1</w:t>
            </w:r>
            <w:r w:rsidRPr="0037663E">
              <w:rPr>
                <w:rFonts w:ascii="Times New Roman" w:eastAsia="Courier New" w:hAnsi="Times New Roman" w:cs="Times New Roman"/>
                <w:color w:val="000000" w:themeColor="text1"/>
                <w:sz w:val="28"/>
                <w:szCs w:val="28"/>
                <w:lang w:bidi="ru-RU"/>
              </w:rPr>
              <w:t xml:space="preserve"> Минутка безопасности «Чтобы не было беды – будь осторожен у воды!».</w:t>
            </w:r>
          </w:p>
          <w:p w14:paraId="2054B36E" w14:textId="77777777" w:rsidR="002C4B8E" w:rsidRPr="0037663E" w:rsidRDefault="002C4B8E" w:rsidP="002C4B8E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  <w:p w14:paraId="08640A54" w14:textId="77777777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  <w:t>2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eastAsia="en-US"/>
              </w:rPr>
              <w:t xml:space="preserve">. </w:t>
            </w: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  <w:t>Операция «Фантик»</w:t>
            </w:r>
          </w:p>
          <w:p w14:paraId="418A1629" w14:textId="77777777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</w:pPr>
          </w:p>
          <w:p w14:paraId="07F9A306" w14:textId="31A2211F" w:rsidR="002C4B8E" w:rsidRPr="003E29CC" w:rsidRDefault="002C4B8E" w:rsidP="002C4B8E">
            <w:pPr>
              <w:pStyle w:val="af1"/>
              <w:jc w:val="left"/>
              <w:rPr>
                <w:color w:val="000000" w:themeColor="text1"/>
                <w:sz w:val="28"/>
                <w:szCs w:val="28"/>
                <w:lang w:val="ru-RU" w:eastAsia="en-US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  <w:t xml:space="preserve">3.Мероприятие «Герои России», </w:t>
            </w:r>
            <w:r w:rsidRPr="003E29CC">
              <w:rPr>
                <w:color w:val="000000" w:themeColor="text1"/>
                <w:sz w:val="28"/>
                <w:szCs w:val="28"/>
                <w:lang w:val="ru-RU" w:eastAsia="en-US"/>
              </w:rPr>
              <w:t>в рамках направления «Цивилизационное наследие России»</w:t>
            </w:r>
          </w:p>
          <w:p w14:paraId="7B254835" w14:textId="06896C37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  <w:t>4.Мастер-класс «Голубь мира»</w:t>
            </w:r>
          </w:p>
          <w:p w14:paraId="1284C4B4" w14:textId="4E4665E1" w:rsidR="002C4B8E" w:rsidRPr="004158F8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  <w:t>5. «Давайте, люди, не забудем великий подвиг земляков!»</w:t>
            </w:r>
          </w:p>
          <w:p w14:paraId="19911EB1" w14:textId="0AEE8B05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  <w:t>6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  <w:t>.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eastAsia="en-US"/>
              </w:rPr>
              <w:t xml:space="preserve">  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>Конкурс рисунков на асфальте «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Краски лета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>».</w:t>
            </w:r>
          </w:p>
          <w:p w14:paraId="75CB4C3A" w14:textId="77777777" w:rsidR="002C4B8E" w:rsidRPr="0037663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</w:p>
          <w:p w14:paraId="0EDBBA13" w14:textId="722E426B" w:rsidR="002C4B8E" w:rsidRPr="002C4B8E" w:rsidRDefault="002C4B8E" w:rsidP="002C4B8E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 w:themeColor="text1"/>
                <w:sz w:val="28"/>
                <w:szCs w:val="28"/>
                <w:lang w:bidi="ru-RU"/>
              </w:rPr>
            </w:pPr>
            <w:r>
              <w:rPr>
                <w:rFonts w:ascii="Times New Roman" w:eastAsia="Courier New" w:hAnsi="Times New Roman" w:cs="Times New Roman"/>
                <w:color w:val="000000" w:themeColor="text1"/>
                <w:sz w:val="28"/>
                <w:szCs w:val="28"/>
                <w:lang w:bidi="ru-RU"/>
              </w:rPr>
              <w:t>7</w:t>
            </w:r>
            <w:r w:rsidRPr="0037663E">
              <w:rPr>
                <w:rFonts w:ascii="Times New Roman" w:eastAsia="Courier New" w:hAnsi="Times New Roman" w:cs="Times New Roman"/>
                <w:color w:val="000000" w:themeColor="text1"/>
                <w:sz w:val="28"/>
                <w:szCs w:val="28"/>
                <w:lang w:bidi="ru-RU"/>
              </w:rPr>
              <w:t>. Игра по станциям «Там на неведомых дорожках».</w:t>
            </w:r>
          </w:p>
        </w:tc>
        <w:tc>
          <w:tcPr>
            <w:tcW w:w="3931" w:type="dxa"/>
          </w:tcPr>
          <w:p w14:paraId="1E7E20A1" w14:textId="77777777" w:rsidR="002C4B8E" w:rsidRPr="000D4432" w:rsidRDefault="002C4B8E" w:rsidP="002C4B8E">
            <w:pPr>
              <w:spacing w:beforeAutospacing="1" w:afterAutospacing="1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D443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- </w:t>
            </w:r>
            <w:r w:rsidRPr="000D4432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Беседа о пользе купания и водных процедурах. Инструктаж.</w:t>
            </w:r>
          </w:p>
          <w:p w14:paraId="08B5F332" w14:textId="4E170D31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 Проходит в каждом отряде</w:t>
            </w:r>
          </w:p>
          <w:p w14:paraId="6AA7AA5E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14C05582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Общелагерное</w:t>
            </w:r>
            <w:proofErr w:type="spellEnd"/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 мероприятие.</w:t>
            </w:r>
          </w:p>
          <w:p w14:paraId="091D2F29" w14:textId="319D066A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041310FF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3E9B58A9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2064998F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671D0E6F" w14:textId="13115B9F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 Проходит в каждом отряде.</w:t>
            </w:r>
          </w:p>
          <w:p w14:paraId="2F6F6229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7F68F395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05FE6B99" w14:textId="1EE649B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 Занятие в сельской библиотеке.</w:t>
            </w:r>
          </w:p>
          <w:p w14:paraId="1E5A2020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4A3E1C5F" w14:textId="39798F6A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 Проходит в каждом отряде.</w:t>
            </w:r>
          </w:p>
          <w:p w14:paraId="04434CC0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1FA9343A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31E5F591" w14:textId="03DA8BB5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</w:t>
            </w: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Игра проводится на свежем воздухе в виде соревнования. </w:t>
            </w:r>
          </w:p>
        </w:tc>
      </w:tr>
      <w:tr w:rsidR="002C4B8E" w:rsidRPr="000D4432" w14:paraId="13B46A24" w14:textId="77777777" w:rsidTr="002C4B8E">
        <w:trPr>
          <w:trHeight w:val="1125"/>
        </w:trPr>
        <w:tc>
          <w:tcPr>
            <w:tcW w:w="2493" w:type="dxa"/>
          </w:tcPr>
          <w:p w14:paraId="563684B6" w14:textId="77777777" w:rsidR="002C4B8E" w:rsidRPr="000D4432" w:rsidRDefault="002C4B8E" w:rsidP="002C4B8E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14:paraId="4EF25A0B" w14:textId="2FB057EA" w:rsidR="002C4B8E" w:rsidRDefault="002C4B8E" w:rsidP="002C4B8E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08</w:t>
            </w:r>
            <w:r w:rsidRPr="000D443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8</w:t>
            </w:r>
            <w:r w:rsidRPr="000D443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.202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5</w:t>
            </w:r>
          </w:p>
          <w:p w14:paraId="115E1BAA" w14:textId="575C9AF1" w:rsidR="002C4B8E" w:rsidRDefault="002C4B8E" w:rsidP="002C4B8E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Станция «Памяти и Долга»</w:t>
            </w:r>
          </w:p>
          <w:p w14:paraId="5BBCD75C" w14:textId="69C21CA6" w:rsidR="002C4B8E" w:rsidRPr="00D57BF2" w:rsidRDefault="002C4B8E" w:rsidP="002C4B8E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3783" w:type="dxa"/>
          </w:tcPr>
          <w:p w14:paraId="3B289357" w14:textId="77777777" w:rsidR="002C4B8E" w:rsidRDefault="002C4B8E" w:rsidP="002C4B8E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1.Профилактическая беседа «Моя безопасность в период каникул».</w:t>
            </w:r>
          </w:p>
          <w:p w14:paraId="39939FCE" w14:textId="1C344F33" w:rsidR="002C4B8E" w:rsidRDefault="002C4B8E" w:rsidP="002C4B8E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2.Беседа «Не забыть нам этой даты».</w:t>
            </w:r>
          </w:p>
          <w:p w14:paraId="2B9DEEC3" w14:textId="0E47C779" w:rsidR="002C4B8E" w:rsidRDefault="002C4B8E" w:rsidP="002C4B8E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3.Историческая игра по станциям «Колесо истории». </w:t>
            </w:r>
          </w:p>
          <w:p w14:paraId="1EA93C36" w14:textId="68FFE559" w:rsidR="002C4B8E" w:rsidRPr="003E29CC" w:rsidRDefault="002C4B8E" w:rsidP="002C4B8E">
            <w:pPr>
              <w:pStyle w:val="a4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2. Мастер класс «Спортивная мозаика». </w:t>
            </w:r>
            <w:r w:rsidRPr="003E29CC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В рамках Всероссийского дня физкультурника.</w:t>
            </w:r>
          </w:p>
          <w:p w14:paraId="66FDC1C9" w14:textId="77777777" w:rsidR="002C4B8E" w:rsidRPr="0037663E" w:rsidRDefault="002C4B8E" w:rsidP="002C4B8E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5D77A1A8" w14:textId="0E75353D" w:rsidR="002C4B8E" w:rsidRPr="004621A2" w:rsidRDefault="002C4B8E" w:rsidP="002C4B8E">
            <w:pPr>
              <w:pStyle w:val="a4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4621A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 xml:space="preserve">3. </w:t>
            </w:r>
            <w:r w:rsidRPr="004621A2">
              <w:rPr>
                <w:rFonts w:ascii="Times New Roman" w:hAnsi="Times New Roman" w:cs="Times New Roman"/>
                <w:sz w:val="28"/>
                <w:szCs w:val="28"/>
              </w:rPr>
              <w:t>Конкурсная программа «А ну- ка, девочки!».</w:t>
            </w:r>
          </w:p>
          <w:p w14:paraId="5E08667A" w14:textId="0F4D44FB" w:rsidR="002C4B8E" w:rsidRPr="000D4432" w:rsidRDefault="002C4B8E" w:rsidP="002C4B8E">
            <w:pPr>
              <w:pStyle w:val="af1"/>
              <w:jc w:val="left"/>
              <w:rPr>
                <w:color w:val="000000" w:themeColor="text1"/>
                <w:sz w:val="28"/>
                <w:szCs w:val="28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  <w:t>4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 w:eastAsia="en-US"/>
              </w:rPr>
              <w:t xml:space="preserve">. Шахматный турнир </w:t>
            </w:r>
            <w:r w:rsidRPr="003E29CC">
              <w:rPr>
                <w:color w:val="000000" w:themeColor="text1"/>
                <w:sz w:val="28"/>
                <w:szCs w:val="28"/>
                <w:lang w:val="ru-RU" w:eastAsia="en-US"/>
              </w:rPr>
              <w:t>(в рамках проекта «Удивительные шахматы»).</w:t>
            </w:r>
          </w:p>
        </w:tc>
        <w:tc>
          <w:tcPr>
            <w:tcW w:w="3931" w:type="dxa"/>
          </w:tcPr>
          <w:p w14:paraId="03504C7C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lastRenderedPageBreak/>
              <w:t>- Беседа о безопасности в период каникул.</w:t>
            </w:r>
          </w:p>
          <w:p w14:paraId="3A92F5AF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32E7FCBD" w14:textId="72BC1DF5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  проходит в каждом отряде.</w:t>
            </w:r>
          </w:p>
          <w:p w14:paraId="1465B097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08D7B80E" w14:textId="6613A05F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proofErr w:type="gramStart"/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Проходит  </w:t>
            </w: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между</w:t>
            </w:r>
            <w:proofErr w:type="gramEnd"/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 отряд</w:t>
            </w: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ами</w:t>
            </w: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.</w:t>
            </w:r>
          </w:p>
          <w:p w14:paraId="763950B5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3DE21908" w14:textId="77ECFAE9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 Проходит в каждом отряде.</w:t>
            </w:r>
          </w:p>
          <w:p w14:paraId="56BC98F2" w14:textId="0FDA1EF3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lastRenderedPageBreak/>
              <w:t>Оформляется выставка.</w:t>
            </w:r>
          </w:p>
          <w:p w14:paraId="1C446E08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394A614E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5A660790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2D2A3211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Общелагерное</w:t>
            </w:r>
            <w:proofErr w:type="spellEnd"/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 мероприятие.</w:t>
            </w:r>
          </w:p>
          <w:p w14:paraId="43866E98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2333C25F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- Соревнования по шахматам.</w:t>
            </w:r>
          </w:p>
        </w:tc>
      </w:tr>
      <w:tr w:rsidR="002C4B8E" w:rsidRPr="000D4432" w14:paraId="1AAA663E" w14:textId="77777777" w:rsidTr="002C4B8E">
        <w:trPr>
          <w:trHeight w:val="3230"/>
        </w:trPr>
        <w:tc>
          <w:tcPr>
            <w:tcW w:w="2493" w:type="dxa"/>
          </w:tcPr>
          <w:p w14:paraId="0B58A054" w14:textId="15F14E77" w:rsidR="002C4B8E" w:rsidRPr="004B4765" w:rsidRDefault="002C4B8E" w:rsidP="002C4B8E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4B476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lastRenderedPageBreak/>
              <w:t>1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1</w:t>
            </w:r>
            <w:r w:rsidRPr="004B476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8</w:t>
            </w:r>
            <w:r w:rsidRPr="004B476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.202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5</w:t>
            </w:r>
          </w:p>
          <w:p w14:paraId="620B614C" w14:textId="31E6AAB3" w:rsidR="002C4B8E" w:rsidRPr="00D50A48" w:rsidRDefault="002C4B8E" w:rsidP="002C4B8E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Станция «Победа!»</w:t>
            </w:r>
          </w:p>
        </w:tc>
        <w:tc>
          <w:tcPr>
            <w:tcW w:w="3783" w:type="dxa"/>
          </w:tcPr>
          <w:p w14:paraId="1182C82C" w14:textId="77777777" w:rsidR="002C4B8E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1.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 xml:space="preserve"> Минутка безопасности «Дверь незнакомцам не открывай, словам и подаркам не доверяй!».</w:t>
            </w:r>
          </w:p>
          <w:p w14:paraId="6DCC6A8F" w14:textId="77777777" w:rsidR="002C4B8E" w:rsidRPr="004621A2" w:rsidRDefault="002C4B8E" w:rsidP="002C4B8E">
            <w:pPr>
              <w:pStyle w:val="af1"/>
              <w:jc w:val="left"/>
              <w:rPr>
                <w:b w:val="0"/>
                <w:bCs w:val="0"/>
                <w:color w:val="000000" w:themeColor="text1"/>
                <w:sz w:val="28"/>
                <w:szCs w:val="28"/>
              </w:rPr>
            </w:pPr>
          </w:p>
          <w:p w14:paraId="61460BD9" w14:textId="77777777" w:rsidR="002C4B8E" w:rsidRPr="0037663E" w:rsidRDefault="002C4B8E" w:rsidP="002C4B8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2. </w:t>
            </w:r>
            <w:r w:rsidRPr="004158F8">
              <w:rPr>
                <w:rFonts w:ascii="Times New Roman" w:hAnsi="Times New Roman" w:cs="Times New Roman"/>
                <w:sz w:val="28"/>
                <w:szCs w:val="28"/>
              </w:rPr>
              <w:t>Конкурсная программа для мальчиков «Рыцарский турнир».</w:t>
            </w:r>
          </w:p>
          <w:p w14:paraId="57416D71" w14:textId="77777777" w:rsidR="002C4B8E" w:rsidRDefault="002C4B8E" w:rsidP="002C4B8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3. Игра по станциям «Друг не оставит в беде».</w:t>
            </w:r>
          </w:p>
          <w:p w14:paraId="27256137" w14:textId="28648687" w:rsidR="002C4B8E" w:rsidRDefault="002C4B8E" w:rsidP="002C4B8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4. Просмотр фильма: «Подвиг русского народа 1941 – 1945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гг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».</w:t>
            </w:r>
          </w:p>
          <w:p w14:paraId="7C43D137" w14:textId="75DB1653" w:rsidR="002C4B8E" w:rsidRPr="0037663E" w:rsidRDefault="002C4B8E" w:rsidP="002C4B8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5.Историческая викторина «Прошлое нашей Родины»</w:t>
            </w:r>
          </w:p>
          <w:p w14:paraId="041075E6" w14:textId="7307FFD8" w:rsidR="002C4B8E" w:rsidRDefault="002C4B8E" w:rsidP="002C4B8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Час здоровья «Мой рост и мой вес».</w:t>
            </w:r>
          </w:p>
          <w:p w14:paraId="6ED9D894" w14:textId="77777777" w:rsidR="002C4B8E" w:rsidRPr="0037663E" w:rsidRDefault="002C4B8E" w:rsidP="002C4B8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0687B6F9" w14:textId="39589120" w:rsidR="002C4B8E" w:rsidRDefault="002C4B8E" w:rsidP="002C4B8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Видеомонтаж в рамках областного конкурса «Добро пожаловать!».</w:t>
            </w:r>
          </w:p>
          <w:p w14:paraId="3155B904" w14:textId="77777777" w:rsidR="002C4B8E" w:rsidRPr="0037663E" w:rsidRDefault="002C4B8E" w:rsidP="002C4B8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02C1500E" w14:textId="250A2E85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bCs w:val="0"/>
                <w:color w:val="000000" w:themeColor="text1"/>
                <w:sz w:val="28"/>
                <w:szCs w:val="28"/>
                <w:lang w:val="ru-RU"/>
              </w:rPr>
              <w:t>8</w:t>
            </w:r>
            <w:r w:rsidRPr="0037663E">
              <w:rPr>
                <w:b w:val="0"/>
                <w:bCs w:val="0"/>
                <w:color w:val="000000" w:themeColor="text1"/>
                <w:sz w:val="28"/>
                <w:szCs w:val="28"/>
              </w:rPr>
              <w:t>.Дискотека «В другой реальности».</w:t>
            </w:r>
          </w:p>
        </w:tc>
        <w:tc>
          <w:tcPr>
            <w:tcW w:w="3931" w:type="dxa"/>
          </w:tcPr>
          <w:p w14:paraId="4D28ECD2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- Беседа о безопасности.</w:t>
            </w:r>
          </w:p>
          <w:p w14:paraId="361215ED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6EDFE336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1E1C7EB6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4635DBC4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1B3CCB44" w14:textId="6058DCA4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proofErr w:type="spellStart"/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Общелагерное</w:t>
            </w:r>
            <w:proofErr w:type="spellEnd"/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 мероприятие</w:t>
            </w:r>
          </w:p>
          <w:p w14:paraId="064EBA1C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154685D0" w14:textId="77777777" w:rsidR="002C4B8E" w:rsidRPr="004B4765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4D883489" w14:textId="77777777" w:rsidR="002C4B8E" w:rsidRPr="004B4765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4B4765">
              <w:rPr>
                <w:b w:val="0"/>
                <w:color w:val="000000" w:themeColor="text1"/>
                <w:sz w:val="28"/>
                <w:szCs w:val="28"/>
                <w:lang w:val="ru-RU"/>
              </w:rPr>
              <w:t>- Игра по станциям.</w:t>
            </w:r>
          </w:p>
          <w:p w14:paraId="7D54398B" w14:textId="77777777" w:rsidR="002C4B8E" w:rsidRPr="004B4765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</w:rPr>
            </w:pPr>
          </w:p>
          <w:p w14:paraId="2330782B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4196E85E" w14:textId="1BDC1E02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 Просмотр фильма</w:t>
            </w:r>
          </w:p>
          <w:p w14:paraId="25141908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1E655847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69C20741" w14:textId="5AFBBF3A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b w:val="0"/>
                <w:color w:val="000000" w:themeColor="text1"/>
                <w:sz w:val="28"/>
                <w:szCs w:val="28"/>
                <w:lang w:val="ru-RU"/>
              </w:rPr>
              <w:t>- Проходит между отрядами.</w:t>
            </w:r>
          </w:p>
          <w:p w14:paraId="52DFD888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5F0A1E12" w14:textId="77777777" w:rsidR="002C4B8E" w:rsidRPr="00B44FAD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157EC80A" w14:textId="77777777" w:rsidR="002C4B8E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4B4765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- </w:t>
            </w:r>
            <w:r w:rsidRPr="004B4765">
              <w:rPr>
                <w:b w:val="0"/>
                <w:color w:val="000000" w:themeColor="text1"/>
                <w:sz w:val="28"/>
                <w:szCs w:val="28"/>
              </w:rPr>
              <w:t xml:space="preserve">Проведение </w:t>
            </w:r>
            <w:r w:rsidRPr="004B4765">
              <w:rPr>
                <w:b w:val="0"/>
                <w:color w:val="000000" w:themeColor="text1"/>
                <w:sz w:val="28"/>
                <w:szCs w:val="28"/>
                <w:lang w:val="ru-RU"/>
              </w:rPr>
              <w:t xml:space="preserve">вторичного </w:t>
            </w:r>
            <w:r w:rsidRPr="004B4765">
              <w:rPr>
                <w:b w:val="0"/>
                <w:color w:val="000000" w:themeColor="text1"/>
                <w:sz w:val="28"/>
                <w:szCs w:val="28"/>
              </w:rPr>
              <w:t>медосмотра работником ФАПА</w:t>
            </w:r>
          </w:p>
          <w:p w14:paraId="3105EAE3" w14:textId="77777777" w:rsidR="002C4B8E" w:rsidRPr="00B44FAD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3BCCE6DF" w14:textId="77777777" w:rsidR="002C4B8E" w:rsidRPr="004B4765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4B4765">
              <w:rPr>
                <w:b w:val="0"/>
                <w:color w:val="000000" w:themeColor="text1"/>
                <w:sz w:val="28"/>
                <w:szCs w:val="28"/>
                <w:lang w:val="ru-RU"/>
              </w:rPr>
              <w:t>- Просмотр фильма.</w:t>
            </w:r>
          </w:p>
          <w:p w14:paraId="3EC1DE8A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7A3C92FA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  <w:p w14:paraId="00DF897E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  <w:r w:rsidRPr="000D4432">
              <w:rPr>
                <w:b w:val="0"/>
                <w:color w:val="000000" w:themeColor="text1"/>
                <w:sz w:val="28"/>
                <w:szCs w:val="28"/>
                <w:lang w:val="ru-RU"/>
              </w:rPr>
              <w:t>- Мероприятие, направленное на снятие эмоционального напряжения детей, поднятия настроения.</w:t>
            </w:r>
          </w:p>
        </w:tc>
      </w:tr>
      <w:tr w:rsidR="002C4B8E" w:rsidRPr="000D4432" w14:paraId="33AB2368" w14:textId="77777777" w:rsidTr="002C4B8E">
        <w:trPr>
          <w:trHeight w:val="3393"/>
        </w:trPr>
        <w:tc>
          <w:tcPr>
            <w:tcW w:w="2493" w:type="dxa"/>
          </w:tcPr>
          <w:p w14:paraId="1621063C" w14:textId="4864E433" w:rsidR="002C4B8E" w:rsidRDefault="002C4B8E" w:rsidP="002C4B8E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D443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1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2</w:t>
            </w:r>
            <w:r w:rsidRPr="000D443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8</w:t>
            </w:r>
            <w:r w:rsidRPr="000D443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.202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5</w:t>
            </w:r>
          </w:p>
          <w:p w14:paraId="68CFFE84" w14:textId="4A8BE192" w:rsidR="002C4B8E" w:rsidRPr="000D4432" w:rsidRDefault="002C4B8E" w:rsidP="002C4B8E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Станция «Игр и Юмора»</w:t>
            </w:r>
          </w:p>
          <w:p w14:paraId="0BF8E323" w14:textId="2D14F94F" w:rsidR="002C4B8E" w:rsidRPr="000D4432" w:rsidRDefault="002C4B8E" w:rsidP="002C4B8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783" w:type="dxa"/>
          </w:tcPr>
          <w:p w14:paraId="01897226" w14:textId="77777777" w:rsidR="002C4B8E" w:rsidRPr="0037663E" w:rsidRDefault="002C4B8E" w:rsidP="002C4B8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 Минутка здоровья «Польза закаливания».</w:t>
            </w:r>
          </w:p>
          <w:p w14:paraId="10ECC5FE" w14:textId="77777777" w:rsidR="002C4B8E" w:rsidRPr="0037663E" w:rsidRDefault="002C4B8E" w:rsidP="002C4B8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</w:t>
            </w: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Pr="00D50A4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Конкурс рисунков на асфальте «Мой лагерь».</w:t>
            </w:r>
          </w:p>
          <w:p w14:paraId="66745EDD" w14:textId="77777777" w:rsidR="002C4B8E" w:rsidRDefault="002C4B8E" w:rsidP="002C4B8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3.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Мероприятие «В ритме детства»</w:t>
            </w:r>
          </w:p>
          <w:p w14:paraId="0BD29FD7" w14:textId="77777777" w:rsidR="002C4B8E" w:rsidRPr="0037663E" w:rsidRDefault="002C4B8E" w:rsidP="002C4B8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  <w:p w14:paraId="19683578" w14:textId="16051680" w:rsidR="002C4B8E" w:rsidRDefault="002C4B8E" w:rsidP="002C4B8E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37663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4.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Конкурс юмора (анекдоты, пантомимы, смешные случаи, карикатуры).</w:t>
            </w:r>
          </w:p>
          <w:p w14:paraId="4DD7EB0C" w14:textId="77777777" w:rsidR="002C4B8E" w:rsidRPr="001D2F7A" w:rsidRDefault="002C4B8E" w:rsidP="002C4B8E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5. Флешмоб «С днём рождения Тюменская область!».</w:t>
            </w:r>
          </w:p>
          <w:p w14:paraId="45E1B9E2" w14:textId="396458AE" w:rsidR="002C4B8E" w:rsidRDefault="002C4B8E" w:rsidP="002C4B8E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6</w:t>
            </w:r>
            <w:r w:rsidRPr="001D2F7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.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Написание пожеланий «Мы желаем счастья Вам!»</w:t>
            </w:r>
          </w:p>
          <w:p w14:paraId="6F611CE0" w14:textId="4343CEFD" w:rsidR="002C4B8E" w:rsidRDefault="002C4B8E" w:rsidP="002C4B8E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7. </w:t>
            </w:r>
            <w:r w:rsidRPr="001D2F7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Спортивное мероприятие: «Малые Олимпийские игры».</w:t>
            </w:r>
          </w:p>
          <w:p w14:paraId="1108A504" w14:textId="77777777" w:rsidR="002C4B8E" w:rsidRPr="001D2F7A" w:rsidRDefault="002C4B8E" w:rsidP="002C4B8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0603BB71" w14:textId="77777777" w:rsidR="002C4B8E" w:rsidRPr="000D4432" w:rsidRDefault="002C4B8E" w:rsidP="002C4B8E">
            <w:pPr>
              <w:pStyle w:val="af1"/>
              <w:jc w:val="left"/>
              <w:rPr>
                <w:b w:val="0"/>
                <w:color w:val="000000" w:themeColor="text1"/>
                <w:sz w:val="28"/>
                <w:szCs w:val="28"/>
                <w:lang w:val="ru-RU"/>
              </w:rPr>
            </w:pPr>
          </w:p>
        </w:tc>
        <w:tc>
          <w:tcPr>
            <w:tcW w:w="3931" w:type="dxa"/>
          </w:tcPr>
          <w:p w14:paraId="583A8623" w14:textId="77777777" w:rsidR="002C4B8E" w:rsidRPr="000D4432" w:rsidRDefault="002C4B8E" w:rsidP="002C4B8E">
            <w:pPr>
              <w:pStyle w:val="Web"/>
              <w:spacing w:before="0" w:beforeAutospacing="0" w:after="0" w:afterAutospacing="0"/>
              <w:rPr>
                <w:bCs/>
                <w:color w:val="000000" w:themeColor="text1"/>
                <w:sz w:val="28"/>
                <w:szCs w:val="28"/>
              </w:rPr>
            </w:pPr>
            <w:r w:rsidRPr="000D4432">
              <w:rPr>
                <w:bCs/>
                <w:color w:val="000000" w:themeColor="text1"/>
                <w:sz w:val="28"/>
                <w:szCs w:val="28"/>
              </w:rPr>
              <w:t>- Беседа о пользе закаливания.</w:t>
            </w:r>
          </w:p>
          <w:p w14:paraId="162B9B7E" w14:textId="77777777" w:rsidR="002C4B8E" w:rsidRPr="000D4432" w:rsidRDefault="002C4B8E" w:rsidP="002C4B8E">
            <w:pPr>
              <w:pStyle w:val="Web"/>
              <w:spacing w:before="0" w:beforeAutospacing="0" w:after="0" w:afterAutospacing="0"/>
              <w:rPr>
                <w:bCs/>
                <w:color w:val="000000" w:themeColor="text1"/>
                <w:sz w:val="28"/>
                <w:szCs w:val="28"/>
              </w:rPr>
            </w:pPr>
          </w:p>
          <w:p w14:paraId="69875F18" w14:textId="77C07D12" w:rsidR="002C4B8E" w:rsidRDefault="002C4B8E" w:rsidP="002C4B8E">
            <w:pPr>
              <w:pStyle w:val="Web"/>
              <w:spacing w:before="0" w:beforeAutospacing="0" w:after="0" w:afterAutospacing="0"/>
              <w:rPr>
                <w:bCs/>
                <w:color w:val="000000" w:themeColor="text1"/>
                <w:sz w:val="28"/>
                <w:szCs w:val="28"/>
              </w:rPr>
            </w:pPr>
            <w:r>
              <w:rPr>
                <w:bCs/>
                <w:color w:val="000000" w:themeColor="text1"/>
                <w:sz w:val="28"/>
                <w:szCs w:val="28"/>
              </w:rPr>
              <w:t>- Проходит в каждом отряде</w:t>
            </w:r>
          </w:p>
          <w:p w14:paraId="108248F5" w14:textId="77777777" w:rsidR="002C4B8E" w:rsidRDefault="002C4B8E" w:rsidP="002C4B8E">
            <w:pPr>
              <w:pStyle w:val="Web"/>
              <w:spacing w:before="0" w:beforeAutospacing="0" w:after="0" w:afterAutospacing="0"/>
              <w:rPr>
                <w:bCs/>
                <w:color w:val="000000" w:themeColor="text1"/>
                <w:sz w:val="28"/>
                <w:szCs w:val="28"/>
              </w:rPr>
            </w:pPr>
          </w:p>
          <w:p w14:paraId="21F8EC6B" w14:textId="09580346" w:rsidR="002C4B8E" w:rsidRPr="000D4432" w:rsidRDefault="002C4B8E" w:rsidP="002C4B8E">
            <w:pPr>
              <w:pStyle w:val="Web"/>
              <w:spacing w:before="0" w:beforeAutospacing="0" w:after="0" w:afterAutospacing="0"/>
              <w:rPr>
                <w:bCs/>
                <w:color w:val="000000" w:themeColor="text1"/>
                <w:sz w:val="28"/>
                <w:szCs w:val="28"/>
              </w:rPr>
            </w:pPr>
            <w:r w:rsidRPr="000D4432">
              <w:rPr>
                <w:bCs/>
                <w:color w:val="000000" w:themeColor="text1"/>
                <w:sz w:val="28"/>
                <w:szCs w:val="28"/>
              </w:rPr>
              <w:t xml:space="preserve">- </w:t>
            </w:r>
            <w:proofErr w:type="spellStart"/>
            <w:r w:rsidRPr="000D4432">
              <w:rPr>
                <w:bCs/>
                <w:color w:val="000000" w:themeColor="text1"/>
                <w:sz w:val="28"/>
                <w:szCs w:val="28"/>
              </w:rPr>
              <w:t>Общелагерное</w:t>
            </w:r>
            <w:proofErr w:type="spellEnd"/>
            <w:r w:rsidRPr="000D4432">
              <w:rPr>
                <w:bCs/>
                <w:color w:val="000000" w:themeColor="text1"/>
                <w:sz w:val="28"/>
                <w:szCs w:val="28"/>
              </w:rPr>
              <w:t xml:space="preserve"> мероприятие.</w:t>
            </w:r>
          </w:p>
          <w:p w14:paraId="65928ED3" w14:textId="1DF4258A" w:rsidR="002C4B8E" w:rsidRPr="000D4432" w:rsidRDefault="002C4B8E" w:rsidP="002C4B8E">
            <w:pPr>
              <w:pStyle w:val="Web"/>
              <w:spacing w:before="0" w:beforeAutospacing="0" w:after="0" w:afterAutospacing="0"/>
              <w:rPr>
                <w:bCs/>
                <w:color w:val="000000" w:themeColor="text1"/>
                <w:sz w:val="28"/>
                <w:szCs w:val="28"/>
              </w:rPr>
            </w:pPr>
            <w:r w:rsidRPr="000D4432">
              <w:rPr>
                <w:color w:val="000000" w:themeColor="text1"/>
                <w:sz w:val="28"/>
                <w:szCs w:val="28"/>
              </w:rPr>
              <w:t>Развлекательно – игровая программа для ребят, закрытие смены</w:t>
            </w:r>
            <w:r>
              <w:rPr>
                <w:color w:val="000000" w:themeColor="text1"/>
                <w:sz w:val="28"/>
                <w:szCs w:val="28"/>
              </w:rPr>
              <w:t>.</w:t>
            </w:r>
          </w:p>
          <w:p w14:paraId="7A99D6F3" w14:textId="432BC4E2" w:rsidR="002C4B8E" w:rsidRPr="000D4432" w:rsidRDefault="002C4B8E" w:rsidP="002C4B8E">
            <w:pPr>
              <w:pStyle w:val="Web"/>
              <w:spacing w:before="0" w:beforeAutospacing="0" w:after="0" w:afterAutospacing="0"/>
              <w:rPr>
                <w:bCs/>
                <w:color w:val="000000" w:themeColor="text1"/>
                <w:sz w:val="28"/>
                <w:szCs w:val="28"/>
              </w:rPr>
            </w:pPr>
            <w:r>
              <w:rPr>
                <w:bCs/>
                <w:color w:val="000000" w:themeColor="text1"/>
                <w:sz w:val="28"/>
                <w:szCs w:val="28"/>
              </w:rPr>
              <w:t>- Проходит между отрядами.</w:t>
            </w:r>
          </w:p>
          <w:p w14:paraId="68DDA5F1" w14:textId="77777777" w:rsidR="002C4B8E" w:rsidRDefault="002C4B8E" w:rsidP="002C4B8E">
            <w:pPr>
              <w:pStyle w:val="a7"/>
              <w:rPr>
                <w:sz w:val="28"/>
                <w:szCs w:val="28"/>
              </w:rPr>
            </w:pPr>
          </w:p>
          <w:p w14:paraId="0F41AC10" w14:textId="38896650" w:rsidR="002C4B8E" w:rsidRDefault="002C4B8E" w:rsidP="002C4B8E">
            <w:pPr>
              <w:pStyle w:val="a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Выступление сборных команд.</w:t>
            </w:r>
          </w:p>
          <w:p w14:paraId="34921802" w14:textId="1B68AB6F" w:rsidR="002C4B8E" w:rsidRDefault="002C4B8E" w:rsidP="002C4B8E">
            <w:pPr>
              <w:pStyle w:val="a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Проходит в каждом отряде.</w:t>
            </w:r>
          </w:p>
          <w:p w14:paraId="4F70C10E" w14:textId="33A1A2D2" w:rsidR="002C4B8E" w:rsidRPr="004621A2" w:rsidRDefault="002C4B8E" w:rsidP="002C4B8E">
            <w:pPr>
              <w:pStyle w:val="a7"/>
            </w:pPr>
            <w:r>
              <w:rPr>
                <w:sz w:val="28"/>
                <w:szCs w:val="28"/>
              </w:rPr>
              <w:t xml:space="preserve">- </w:t>
            </w:r>
            <w:r w:rsidRPr="00D50A48">
              <w:rPr>
                <w:sz w:val="28"/>
                <w:szCs w:val="28"/>
              </w:rPr>
              <w:t>Командные игры</w:t>
            </w:r>
          </w:p>
        </w:tc>
      </w:tr>
    </w:tbl>
    <w:p w14:paraId="419C2A4F" w14:textId="77777777" w:rsidR="00944CE9" w:rsidRPr="000D4432" w:rsidRDefault="00944CE9" w:rsidP="00511AFF">
      <w:pPr>
        <w:pStyle w:val="a4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bookmarkEnd w:id="2"/>
    <w:p w14:paraId="5A5DB317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</w:rPr>
        <w:t>Ежедневные мероприятия</w:t>
      </w:r>
    </w:p>
    <w:p w14:paraId="57AC4E8C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Видеосъёмка для конкурса «Добро пожаловать!» (видео экскурсия)</w:t>
      </w:r>
    </w:p>
    <w:p w14:paraId="084E3EDC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Зарядка. </w:t>
      </w:r>
      <w:proofErr w:type="spellStart"/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Общелагерная</w:t>
      </w:r>
      <w:proofErr w:type="spellEnd"/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линейка. Подъем флага, звучит гимн страны.</w:t>
      </w:r>
    </w:p>
    <w:p w14:paraId="3CCE23E9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Занятия по интересам</w:t>
      </w:r>
    </w:p>
    <w:p w14:paraId="4B447F01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Минутка здоровья (минутка безопасности)</w:t>
      </w:r>
    </w:p>
    <w:p w14:paraId="1DC92FA5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Час на свежем воздухе</w:t>
      </w:r>
    </w:p>
    <w:p w14:paraId="4A357E18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Послеобеденный отдых</w:t>
      </w:r>
    </w:p>
    <w:p w14:paraId="01333E8E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Подведение итогов дня</w:t>
      </w:r>
    </w:p>
    <w:p w14:paraId="25F38D47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B7F9F69" w14:textId="77777777" w:rsidR="00D65E07" w:rsidRPr="00190D75" w:rsidRDefault="00D65E07" w:rsidP="00D65E07">
      <w:pPr>
        <w:spacing w:after="0"/>
        <w:jc w:val="center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</w:rPr>
        <w:t>Кружковая деятельность</w:t>
      </w:r>
    </w:p>
    <w:p w14:paraId="3A132A1E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Важным направлением воспитательной работы в лагере является кружковая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деятельность, объединяющая детей по интересам в малые группы. </w:t>
      </w:r>
    </w:p>
    <w:p w14:paraId="0C438E1E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Кружковая деятельность включает в себя возможность развития детей</w:t>
      </w:r>
    </w:p>
    <w:p w14:paraId="16AFBC2A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средствами совместного творчества, в процессе которого идёт закрепление норм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поведения и правил этикета, знакомство с новыми предметами и явлениями,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воспитание бережного отношения к природе, любви к труду. Создаются условия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для реализации собственных интересов детей в наиболее целесообразном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применении.</w:t>
      </w:r>
    </w:p>
    <w:p w14:paraId="6ED251A0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Организация кружковой деятельности в лагере включает ряд этапов:</w:t>
      </w:r>
    </w:p>
    <w:p w14:paraId="15925413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изучение интересов детей;</w:t>
      </w:r>
    </w:p>
    <w:p w14:paraId="29B01493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- презентация кружков на линейке в начале смены;</w:t>
      </w:r>
    </w:p>
    <w:p w14:paraId="631223AB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ознакомление детей с режимом работы кружков;</w:t>
      </w:r>
    </w:p>
    <w:p w14:paraId="49EF2FE9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 самоопределение детей и запись их в кружки;</w:t>
      </w:r>
    </w:p>
    <w:p w14:paraId="780DE0D9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деятельность ребят в кружках;</w:t>
      </w:r>
    </w:p>
    <w:p w14:paraId="4777D18E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текущее отражение результатов деятельности детей;</w:t>
      </w:r>
    </w:p>
    <w:p w14:paraId="5AAEFDA4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-подведение итогов работы кружков в конце смены.</w:t>
      </w:r>
    </w:p>
    <w:p w14:paraId="06455A3E" w14:textId="77777777" w:rsidR="00D65E07" w:rsidRPr="00190D75" w:rsidRDefault="00D65E07" w:rsidP="00D65E0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Планируется работа кружков: </w:t>
      </w:r>
      <w:r w:rsidRPr="00190D7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танцевальн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ый кружок</w:t>
      </w:r>
      <w:r w:rsidRPr="00190D7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«</w:t>
      </w:r>
      <w:proofErr w:type="spellStart"/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Танцемания</w:t>
      </w:r>
      <w:proofErr w:type="spellEnd"/>
      <w:r w:rsidRPr="00190D7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»,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кружок рисования «Кисточка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», </w:t>
      </w: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спортивный</w:t>
      </w:r>
      <w:proofErr w:type="gramEnd"/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кружок</w:t>
      </w: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«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Спорт Микс</w:t>
      </w:r>
      <w:r w:rsidRPr="00190D7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»,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кружок по экологии «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Эколята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».</w:t>
      </w:r>
    </w:p>
    <w:p w14:paraId="2DA3B1F3" w14:textId="77777777" w:rsidR="00D65E07" w:rsidRPr="00190D75" w:rsidRDefault="00D65E07" w:rsidP="00D65E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tbl>
      <w:tblPr>
        <w:tblW w:w="10081" w:type="dxa"/>
        <w:tblLook w:val="01E0" w:firstRow="1" w:lastRow="1" w:firstColumn="1" w:lastColumn="1" w:noHBand="0" w:noVBand="0"/>
      </w:tblPr>
      <w:tblGrid>
        <w:gridCol w:w="3360"/>
        <w:gridCol w:w="3360"/>
        <w:gridCol w:w="3361"/>
      </w:tblGrid>
      <w:tr w:rsidR="00D65E07" w:rsidRPr="00190D75" w14:paraId="6B1FBE29" w14:textId="77777777" w:rsidTr="00E57252"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EE7E4E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bookmarkStart w:id="3" w:name="_Hlk138001922"/>
            <w:r w:rsidRPr="00190D7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Наименование кружка 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707E09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Формы работы </w:t>
            </w:r>
          </w:p>
        </w:tc>
        <w:tc>
          <w:tcPr>
            <w:tcW w:w="3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9FD0F3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Руководитель</w:t>
            </w:r>
          </w:p>
        </w:tc>
      </w:tr>
      <w:tr w:rsidR="00D65E07" w:rsidRPr="00190D75" w14:paraId="74F42B20" w14:textId="77777777" w:rsidTr="00E57252"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CF1A77" w14:textId="77777777" w:rsidR="00D65E07" w:rsidRPr="00190D75" w:rsidRDefault="00D65E07" w:rsidP="00E5725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Танцемания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371815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Знакомство и разучивание танцев</w:t>
            </w:r>
          </w:p>
        </w:tc>
        <w:tc>
          <w:tcPr>
            <w:tcW w:w="3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A390BB" w14:textId="6B40A1EB" w:rsidR="00D65E07" w:rsidRPr="00190D75" w:rsidRDefault="004621A2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Дымова М.В.</w:t>
            </w:r>
          </w:p>
        </w:tc>
      </w:tr>
      <w:tr w:rsidR="00D65E07" w:rsidRPr="00190D75" w14:paraId="2C51631D" w14:textId="77777777" w:rsidTr="00E57252"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27589E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«Кисточка»</w:t>
            </w:r>
            <w:r w:rsidRPr="00190D7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7F981D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Рисование иллюстраций к произведениям, </w:t>
            </w:r>
            <w:proofErr w:type="gramStart"/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участие  в</w:t>
            </w:r>
            <w:proofErr w:type="gramEnd"/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конкурсах рисунков</w:t>
            </w:r>
          </w:p>
        </w:tc>
        <w:tc>
          <w:tcPr>
            <w:tcW w:w="3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FB6DE5" w14:textId="1F2305DD" w:rsidR="00D65E07" w:rsidRPr="00190D75" w:rsidRDefault="001903A9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Анто</w:t>
            </w:r>
            <w:r w:rsidR="00944CE9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н</w:t>
            </w: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ова К.Ю.</w:t>
            </w:r>
          </w:p>
          <w:p w14:paraId="2BB3D078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</w:tc>
      </w:tr>
      <w:tr w:rsidR="00D65E07" w:rsidRPr="00190D75" w14:paraId="0E7DB2E2" w14:textId="77777777" w:rsidTr="00E57252"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540901" w14:textId="77777777" w:rsidR="00D65E07" w:rsidRPr="00190D75" w:rsidRDefault="00D65E07" w:rsidP="00E572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«Спорт Микс»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EA516B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Разучивание игр, упражнений на ловкость, занятия в тренажерном зале </w:t>
            </w:r>
          </w:p>
        </w:tc>
        <w:tc>
          <w:tcPr>
            <w:tcW w:w="3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42387C" w14:textId="7B28E19B" w:rsidR="00D65E07" w:rsidRPr="00190D75" w:rsidRDefault="001903A9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Борн О.Н.</w:t>
            </w:r>
          </w:p>
        </w:tc>
      </w:tr>
      <w:tr w:rsidR="00D65E07" w:rsidRPr="00190D75" w14:paraId="3C286380" w14:textId="77777777" w:rsidTr="00E57252"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4446AC" w14:textId="77777777" w:rsidR="00D65E07" w:rsidRPr="00190D75" w:rsidRDefault="00D65E07" w:rsidP="00E57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Эколята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57DB4C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Дети знакомятся с тайнами природы.</w:t>
            </w:r>
          </w:p>
        </w:tc>
        <w:tc>
          <w:tcPr>
            <w:tcW w:w="3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84CFE6" w14:textId="5CFB7E2E" w:rsidR="00D65E07" w:rsidRPr="00190D75" w:rsidRDefault="001903A9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Бурданова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И.А.</w:t>
            </w:r>
          </w:p>
        </w:tc>
      </w:tr>
      <w:bookmarkEnd w:id="3"/>
    </w:tbl>
    <w:p w14:paraId="54A4E3A6" w14:textId="77777777" w:rsidR="001903A9" w:rsidRDefault="001903A9" w:rsidP="00944CE9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20FE922E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13AA8EE" w14:textId="77777777" w:rsidR="00D65E07" w:rsidRPr="0087599B" w:rsidRDefault="00D65E07" w:rsidP="00D65E07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План выездных мероприятий в город Ишим: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4"/>
        <w:gridCol w:w="5743"/>
        <w:gridCol w:w="3151"/>
      </w:tblGrid>
      <w:tr w:rsidR="00D65E07" w:rsidRPr="0087599B" w14:paraId="4AFFBF18" w14:textId="77777777" w:rsidTr="00E57252">
        <w:tc>
          <w:tcPr>
            <w:tcW w:w="594" w:type="dxa"/>
          </w:tcPr>
          <w:p w14:paraId="226F9179" w14:textId="77777777" w:rsidR="00D65E07" w:rsidRPr="0087599B" w:rsidRDefault="00D65E07" w:rsidP="00E5725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 п</w:t>
            </w: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/</w:t>
            </w: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</w:t>
            </w:r>
          </w:p>
        </w:tc>
        <w:tc>
          <w:tcPr>
            <w:tcW w:w="5743" w:type="dxa"/>
          </w:tcPr>
          <w:p w14:paraId="2D2C8EB9" w14:textId="77777777" w:rsidR="00D65E07" w:rsidRPr="0087599B" w:rsidRDefault="00D65E07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Название учреждения</w:t>
            </w:r>
          </w:p>
        </w:tc>
        <w:tc>
          <w:tcPr>
            <w:tcW w:w="3151" w:type="dxa"/>
          </w:tcPr>
          <w:p w14:paraId="216C18CA" w14:textId="77777777" w:rsidR="00D65E07" w:rsidRPr="0087599B" w:rsidRDefault="00D65E07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Количество выездов за смену</w:t>
            </w:r>
          </w:p>
        </w:tc>
      </w:tr>
      <w:tr w:rsidR="00D65E07" w:rsidRPr="0087599B" w14:paraId="7590126C" w14:textId="77777777" w:rsidTr="00E57252">
        <w:trPr>
          <w:trHeight w:val="1280"/>
        </w:trPr>
        <w:tc>
          <w:tcPr>
            <w:tcW w:w="594" w:type="dxa"/>
          </w:tcPr>
          <w:p w14:paraId="5052E105" w14:textId="77777777" w:rsidR="00D65E07" w:rsidRPr="0087599B" w:rsidRDefault="00D65E07" w:rsidP="00E5725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5743" w:type="dxa"/>
          </w:tcPr>
          <w:p w14:paraId="168F6CD6" w14:textId="77777777" w:rsidR="00D65E07" w:rsidRPr="0087599B" w:rsidRDefault="00D65E07" w:rsidP="00E5725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Ишимский культурно – развлекательный комплекс «</w:t>
            </w: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AVALON</w:t>
            </w: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»:</w:t>
            </w:r>
          </w:p>
          <w:p w14:paraId="174F166D" w14:textId="77777777" w:rsidR="00D65E07" w:rsidRPr="0087599B" w:rsidRDefault="00D65E07" w:rsidP="00E5725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Кинотеатр</w:t>
            </w:r>
          </w:p>
          <w:p w14:paraId="501C0E6A" w14:textId="77777777" w:rsidR="00D65E07" w:rsidRPr="0087599B" w:rsidRDefault="00D65E07" w:rsidP="00E5725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Боулинг</w:t>
            </w:r>
          </w:p>
        </w:tc>
        <w:tc>
          <w:tcPr>
            <w:tcW w:w="3151" w:type="dxa"/>
          </w:tcPr>
          <w:p w14:paraId="5F61E8E6" w14:textId="77777777" w:rsidR="00D65E07" w:rsidRPr="0087599B" w:rsidRDefault="00D65E07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4A30AB14" w14:textId="77777777" w:rsidR="00D65E07" w:rsidRPr="0087599B" w:rsidRDefault="00D65E07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481FEAD8" w14:textId="543DB3E2" w:rsidR="00D65E07" w:rsidRPr="0087599B" w:rsidRDefault="00944CE9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  <w:p w14:paraId="0B812C60" w14:textId="2C5B8DA7" w:rsidR="00D65E07" w:rsidRPr="0087599B" w:rsidRDefault="00944CE9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</w:tr>
      <w:tr w:rsidR="00D65E07" w:rsidRPr="0087599B" w14:paraId="47DDE521" w14:textId="77777777" w:rsidTr="00E57252">
        <w:trPr>
          <w:trHeight w:val="1101"/>
        </w:trPr>
        <w:tc>
          <w:tcPr>
            <w:tcW w:w="594" w:type="dxa"/>
            <w:tcBorders>
              <w:bottom w:val="single" w:sz="4" w:space="0" w:color="auto"/>
            </w:tcBorders>
          </w:tcPr>
          <w:p w14:paraId="331FB83D" w14:textId="77777777" w:rsidR="00D65E07" w:rsidRPr="0087599B" w:rsidRDefault="00D65E07" w:rsidP="00E5725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5743" w:type="dxa"/>
            <w:tcBorders>
              <w:bottom w:val="single" w:sz="4" w:space="0" w:color="auto"/>
            </w:tcBorders>
          </w:tcPr>
          <w:p w14:paraId="62EBD180" w14:textId="77777777" w:rsidR="00D65E07" w:rsidRPr="0087599B" w:rsidRDefault="00D65E07" w:rsidP="00E5725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Экскурсии:</w:t>
            </w:r>
          </w:p>
          <w:p w14:paraId="0BD1176F" w14:textId="77777777" w:rsidR="00D65E07" w:rsidRPr="0087599B" w:rsidRDefault="00D65E07" w:rsidP="00E57252">
            <w:pPr>
              <w:keepNext/>
              <w:shd w:val="clear" w:color="auto" w:fill="FFFFFF"/>
              <w:spacing w:after="0" w:line="240" w:lineRule="auto"/>
              <w:ind w:left="-15"/>
              <w:outlineLvl w:val="1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 w:rsidRPr="0087599B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8"/>
                <w:szCs w:val="28"/>
              </w:rPr>
              <w:t>Ишимский бор Турбаза «Буратино»</w:t>
            </w:r>
          </w:p>
          <w:p w14:paraId="6F7CC16E" w14:textId="77777777" w:rsidR="00D65E07" w:rsidRPr="0087599B" w:rsidRDefault="00D65E07" w:rsidP="00E57252">
            <w:pPr>
              <w:keepNext/>
              <w:shd w:val="clear" w:color="auto" w:fill="FFFFFF"/>
              <w:spacing w:after="0" w:line="240" w:lineRule="auto"/>
              <w:ind w:left="-15"/>
              <w:outlineLvl w:val="1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</w:rPr>
            </w:pPr>
            <w:r w:rsidRPr="0087599B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Арт Галерея</w:t>
            </w:r>
          </w:p>
        </w:tc>
        <w:tc>
          <w:tcPr>
            <w:tcW w:w="3151" w:type="dxa"/>
            <w:tcBorders>
              <w:bottom w:val="single" w:sz="4" w:space="0" w:color="auto"/>
            </w:tcBorders>
          </w:tcPr>
          <w:p w14:paraId="20159D70" w14:textId="77777777" w:rsidR="00D65E07" w:rsidRPr="0087599B" w:rsidRDefault="00D65E07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8458A8E" w14:textId="77777777" w:rsidR="00D65E07" w:rsidRPr="0087599B" w:rsidRDefault="00D65E07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  <w:p w14:paraId="1EE1649F" w14:textId="77777777" w:rsidR="00D65E07" w:rsidRPr="0087599B" w:rsidRDefault="00D65E07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</w:tr>
      <w:tr w:rsidR="00D65E07" w:rsidRPr="0087599B" w14:paraId="38B8E335" w14:textId="77777777" w:rsidTr="00E57252">
        <w:trPr>
          <w:trHeight w:val="477"/>
        </w:trPr>
        <w:tc>
          <w:tcPr>
            <w:tcW w:w="594" w:type="dxa"/>
          </w:tcPr>
          <w:p w14:paraId="26ABF3C3" w14:textId="77777777" w:rsidR="00D65E07" w:rsidRPr="0087599B" w:rsidRDefault="00D65E07" w:rsidP="00E5725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5743" w:type="dxa"/>
            <w:tcBorders>
              <w:top w:val="single" w:sz="4" w:space="0" w:color="auto"/>
              <w:bottom w:val="single" w:sz="4" w:space="0" w:color="auto"/>
            </w:tcBorders>
          </w:tcPr>
          <w:p w14:paraId="2DB35256" w14:textId="77777777" w:rsidR="00D65E07" w:rsidRPr="0087599B" w:rsidRDefault="00D65E07" w:rsidP="00E5725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gramStart"/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Ишимский  театр</w:t>
            </w:r>
            <w:proofErr w:type="gramEnd"/>
          </w:p>
        </w:tc>
        <w:tc>
          <w:tcPr>
            <w:tcW w:w="3151" w:type="dxa"/>
            <w:tcBorders>
              <w:top w:val="single" w:sz="4" w:space="0" w:color="auto"/>
              <w:bottom w:val="single" w:sz="4" w:space="0" w:color="auto"/>
            </w:tcBorders>
          </w:tcPr>
          <w:p w14:paraId="536A868E" w14:textId="300A1C5B" w:rsidR="00D65E07" w:rsidRPr="0087599B" w:rsidRDefault="00944CE9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</w:tr>
      <w:tr w:rsidR="00D65E07" w:rsidRPr="0087599B" w14:paraId="7CA89B19" w14:textId="77777777" w:rsidTr="00E57252">
        <w:trPr>
          <w:trHeight w:val="477"/>
        </w:trPr>
        <w:tc>
          <w:tcPr>
            <w:tcW w:w="594" w:type="dxa"/>
          </w:tcPr>
          <w:p w14:paraId="27F13821" w14:textId="77777777" w:rsidR="00D65E07" w:rsidRPr="0087599B" w:rsidRDefault="00D65E07" w:rsidP="00E5725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5743" w:type="dxa"/>
            <w:tcBorders>
              <w:top w:val="single" w:sz="4" w:space="0" w:color="auto"/>
              <w:bottom w:val="single" w:sz="4" w:space="0" w:color="auto"/>
            </w:tcBorders>
          </w:tcPr>
          <w:p w14:paraId="6C031597" w14:textId="77777777" w:rsidR="00D65E07" w:rsidRPr="0087599B" w:rsidRDefault="00D65E07" w:rsidP="00E5725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 xml:space="preserve">Клепиковский </w:t>
            </w:r>
            <w:r w:rsidRPr="0087599B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 xml:space="preserve"> ДК</w:t>
            </w:r>
            <w:proofErr w:type="gramEnd"/>
          </w:p>
        </w:tc>
        <w:tc>
          <w:tcPr>
            <w:tcW w:w="3151" w:type="dxa"/>
            <w:tcBorders>
              <w:top w:val="single" w:sz="4" w:space="0" w:color="auto"/>
              <w:bottom w:val="single" w:sz="4" w:space="0" w:color="auto"/>
            </w:tcBorders>
          </w:tcPr>
          <w:p w14:paraId="4D602642" w14:textId="77777777" w:rsidR="00D65E07" w:rsidRPr="0087599B" w:rsidRDefault="00D65E07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D65E07" w:rsidRPr="0087599B" w14:paraId="558ADE54" w14:textId="77777777" w:rsidTr="00E57252">
        <w:trPr>
          <w:trHeight w:val="477"/>
        </w:trPr>
        <w:tc>
          <w:tcPr>
            <w:tcW w:w="594" w:type="dxa"/>
          </w:tcPr>
          <w:p w14:paraId="6B530836" w14:textId="77777777" w:rsidR="00D65E07" w:rsidRPr="0087599B" w:rsidRDefault="00D65E07" w:rsidP="00E5725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5743" w:type="dxa"/>
            <w:tcBorders>
              <w:top w:val="single" w:sz="4" w:space="0" w:color="auto"/>
              <w:bottom w:val="single" w:sz="4" w:space="0" w:color="auto"/>
            </w:tcBorders>
          </w:tcPr>
          <w:p w14:paraId="6B6F02D0" w14:textId="77777777" w:rsidR="00D65E07" w:rsidRPr="0087599B" w:rsidRDefault="00D65E07" w:rsidP="00E5725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 xml:space="preserve">Клепиковская </w:t>
            </w:r>
            <w:r w:rsidRPr="0087599B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сельская</w:t>
            </w:r>
            <w:proofErr w:type="gramEnd"/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библиотека</w:t>
            </w:r>
          </w:p>
        </w:tc>
        <w:tc>
          <w:tcPr>
            <w:tcW w:w="3151" w:type="dxa"/>
            <w:tcBorders>
              <w:top w:val="single" w:sz="4" w:space="0" w:color="auto"/>
              <w:bottom w:val="single" w:sz="4" w:space="0" w:color="auto"/>
            </w:tcBorders>
          </w:tcPr>
          <w:p w14:paraId="1CCBE7DE" w14:textId="1F9F8E2D" w:rsidR="00D65E07" w:rsidRPr="0087599B" w:rsidRDefault="004621A2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</w:tr>
      <w:tr w:rsidR="00D65E07" w:rsidRPr="0087599B" w14:paraId="63A09E3F" w14:textId="77777777" w:rsidTr="00E57252">
        <w:trPr>
          <w:trHeight w:val="143"/>
        </w:trPr>
        <w:tc>
          <w:tcPr>
            <w:tcW w:w="6337" w:type="dxa"/>
            <w:gridSpan w:val="2"/>
          </w:tcPr>
          <w:p w14:paraId="4B801C93" w14:textId="77777777" w:rsidR="00D65E07" w:rsidRPr="0087599B" w:rsidRDefault="00D65E07" w:rsidP="00E57252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ИТОГО:</w:t>
            </w:r>
          </w:p>
        </w:tc>
        <w:tc>
          <w:tcPr>
            <w:tcW w:w="3151" w:type="dxa"/>
            <w:tcBorders>
              <w:top w:val="single" w:sz="4" w:space="0" w:color="auto"/>
            </w:tcBorders>
          </w:tcPr>
          <w:p w14:paraId="0CD50800" w14:textId="7231AF7C" w:rsidR="00D65E07" w:rsidRPr="0087599B" w:rsidRDefault="00D65E07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599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944CE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</w:tr>
    </w:tbl>
    <w:p w14:paraId="23E3C436" w14:textId="77777777" w:rsidR="00D65E07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highlight w:val="yellow"/>
        </w:rPr>
      </w:pPr>
    </w:p>
    <w:p w14:paraId="0419B4CE" w14:textId="77777777" w:rsidR="00511AFF" w:rsidRDefault="00511AFF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highlight w:val="yellow"/>
        </w:rPr>
      </w:pPr>
    </w:p>
    <w:p w14:paraId="6ECAF6D2" w14:textId="77777777" w:rsidR="00511AFF" w:rsidRPr="0087599B" w:rsidRDefault="00511AFF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highlight w:val="yellow"/>
        </w:rPr>
      </w:pPr>
    </w:p>
    <w:p w14:paraId="73EAFF9D" w14:textId="77777777" w:rsidR="00D65E07" w:rsidRPr="0087599B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Система контроля над реализацией программы</w:t>
      </w:r>
    </w:p>
    <w:tbl>
      <w:tblPr>
        <w:tblStyle w:val="ab"/>
        <w:tblW w:w="1049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694"/>
        <w:gridCol w:w="2126"/>
        <w:gridCol w:w="1559"/>
        <w:gridCol w:w="2268"/>
        <w:gridCol w:w="1843"/>
      </w:tblGrid>
      <w:tr w:rsidR="00D65E07" w:rsidRPr="0087599B" w14:paraId="78B38A09" w14:textId="77777777" w:rsidTr="00E57252">
        <w:tc>
          <w:tcPr>
            <w:tcW w:w="2694" w:type="dxa"/>
          </w:tcPr>
          <w:p w14:paraId="195D2C7D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Содержание и цель контроля</w:t>
            </w:r>
          </w:p>
        </w:tc>
        <w:tc>
          <w:tcPr>
            <w:tcW w:w="2126" w:type="dxa"/>
          </w:tcPr>
          <w:p w14:paraId="26807407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Методы контроля</w:t>
            </w:r>
          </w:p>
        </w:tc>
        <w:tc>
          <w:tcPr>
            <w:tcW w:w="1559" w:type="dxa"/>
          </w:tcPr>
          <w:p w14:paraId="28F0085C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Срок контроля</w:t>
            </w:r>
          </w:p>
        </w:tc>
        <w:tc>
          <w:tcPr>
            <w:tcW w:w="2268" w:type="dxa"/>
          </w:tcPr>
          <w:p w14:paraId="1B7D86C5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Кто проверяет</w:t>
            </w:r>
          </w:p>
        </w:tc>
        <w:tc>
          <w:tcPr>
            <w:tcW w:w="1843" w:type="dxa"/>
          </w:tcPr>
          <w:p w14:paraId="39A7E2C6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Выход на результат</w:t>
            </w:r>
          </w:p>
        </w:tc>
      </w:tr>
      <w:tr w:rsidR="00D65E07" w:rsidRPr="0087599B" w14:paraId="33EF6DBE" w14:textId="77777777" w:rsidTr="00E57252">
        <w:tc>
          <w:tcPr>
            <w:tcW w:w="2694" w:type="dxa"/>
          </w:tcPr>
          <w:p w14:paraId="1AC37FBF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Подготовка программы летнего оздоровительного лагеря с дневным пребыванием.</w:t>
            </w:r>
          </w:p>
          <w:p w14:paraId="59087B42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  <w:u w:val="single"/>
              </w:rPr>
            </w:pPr>
            <w:r w:rsidRPr="0087599B">
              <w:rPr>
                <w:color w:val="000000" w:themeColor="text1"/>
                <w:sz w:val="28"/>
                <w:szCs w:val="28"/>
                <w:u w:val="single"/>
              </w:rPr>
              <w:t>Цель</w:t>
            </w:r>
            <w:r w:rsidRPr="0087599B">
              <w:rPr>
                <w:color w:val="000000" w:themeColor="text1"/>
                <w:sz w:val="28"/>
                <w:szCs w:val="28"/>
              </w:rPr>
              <w:t xml:space="preserve"> проверить качество написания программы, её соответствие основным направлениям работы школы</w:t>
            </w:r>
          </w:p>
        </w:tc>
        <w:tc>
          <w:tcPr>
            <w:tcW w:w="2126" w:type="dxa"/>
          </w:tcPr>
          <w:p w14:paraId="356D67A6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Соответствие программы методическим рекомендациям</w:t>
            </w:r>
          </w:p>
        </w:tc>
        <w:tc>
          <w:tcPr>
            <w:tcW w:w="1559" w:type="dxa"/>
          </w:tcPr>
          <w:p w14:paraId="412E0885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 xml:space="preserve">Январь </w:t>
            </w:r>
          </w:p>
          <w:p w14:paraId="1E09BF85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- февраль</w:t>
            </w:r>
          </w:p>
        </w:tc>
        <w:tc>
          <w:tcPr>
            <w:tcW w:w="2268" w:type="dxa"/>
          </w:tcPr>
          <w:p w14:paraId="770505B0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Зам. заведующей по УВР</w:t>
            </w:r>
          </w:p>
        </w:tc>
        <w:tc>
          <w:tcPr>
            <w:tcW w:w="1843" w:type="dxa"/>
          </w:tcPr>
          <w:p w14:paraId="16B82FDE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Защита программы</w:t>
            </w:r>
          </w:p>
          <w:p w14:paraId="33112619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 xml:space="preserve"> на </w:t>
            </w:r>
            <w:proofErr w:type="spellStart"/>
            <w:proofErr w:type="gramStart"/>
            <w:r w:rsidRPr="0087599B">
              <w:rPr>
                <w:color w:val="000000" w:themeColor="text1"/>
                <w:sz w:val="28"/>
                <w:szCs w:val="28"/>
              </w:rPr>
              <w:t>пед.совете</w:t>
            </w:r>
            <w:proofErr w:type="spellEnd"/>
            <w:proofErr w:type="gramEnd"/>
          </w:p>
        </w:tc>
      </w:tr>
      <w:tr w:rsidR="00D65E07" w:rsidRPr="0087599B" w14:paraId="50B382E8" w14:textId="77777777" w:rsidTr="00E57252">
        <w:tc>
          <w:tcPr>
            <w:tcW w:w="2694" w:type="dxa"/>
          </w:tcPr>
          <w:p w14:paraId="0351D1A4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Подготовка и реализация работы летнего оздоровительного лагеря с дневным пребыванием.</w:t>
            </w:r>
          </w:p>
          <w:p w14:paraId="74E43C38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Цель: создание условий для полноценного летнего отдыха учащихся школы.</w:t>
            </w:r>
          </w:p>
        </w:tc>
        <w:tc>
          <w:tcPr>
            <w:tcW w:w="2126" w:type="dxa"/>
          </w:tcPr>
          <w:p w14:paraId="72E720A9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Анкетирование учащихся и родителей с целью выявления потребностей и интересов при планировании работы летнего лагеря оздоровительного лагеря с дневным пребыванием.</w:t>
            </w:r>
          </w:p>
        </w:tc>
        <w:tc>
          <w:tcPr>
            <w:tcW w:w="1559" w:type="dxa"/>
          </w:tcPr>
          <w:p w14:paraId="27DCEEF4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Апрель</w:t>
            </w:r>
          </w:p>
        </w:tc>
        <w:tc>
          <w:tcPr>
            <w:tcW w:w="2268" w:type="dxa"/>
          </w:tcPr>
          <w:p w14:paraId="61C7CE58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Зам. заведующей по УВР</w:t>
            </w:r>
          </w:p>
        </w:tc>
        <w:tc>
          <w:tcPr>
            <w:tcW w:w="1843" w:type="dxa"/>
          </w:tcPr>
          <w:p w14:paraId="4943FFA7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Совещание при заведующей</w:t>
            </w:r>
          </w:p>
        </w:tc>
      </w:tr>
      <w:tr w:rsidR="00D65E07" w:rsidRPr="0087599B" w14:paraId="18C1ADB0" w14:textId="77777777" w:rsidTr="00E57252">
        <w:tc>
          <w:tcPr>
            <w:tcW w:w="2694" w:type="dxa"/>
          </w:tcPr>
          <w:p w14:paraId="11B1E4F0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Подготовка и организация работы летнего оздоровительного лагеря с дневным пребыванием.</w:t>
            </w:r>
          </w:p>
          <w:p w14:paraId="70A878D1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lastRenderedPageBreak/>
              <w:t xml:space="preserve">Цель: создание условий для полноценного </w:t>
            </w:r>
            <w:proofErr w:type="gramStart"/>
            <w:r w:rsidRPr="0087599B">
              <w:rPr>
                <w:color w:val="000000" w:themeColor="text1"/>
                <w:sz w:val="28"/>
                <w:szCs w:val="28"/>
              </w:rPr>
              <w:t>отдыха  учащихся</w:t>
            </w:r>
            <w:proofErr w:type="gramEnd"/>
            <w:r w:rsidRPr="0087599B">
              <w:rPr>
                <w:color w:val="000000" w:themeColor="text1"/>
                <w:sz w:val="28"/>
                <w:szCs w:val="28"/>
              </w:rPr>
              <w:t xml:space="preserve"> школы</w:t>
            </w:r>
          </w:p>
        </w:tc>
        <w:tc>
          <w:tcPr>
            <w:tcW w:w="2126" w:type="dxa"/>
          </w:tcPr>
          <w:p w14:paraId="0A2FDB85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lastRenderedPageBreak/>
              <w:t xml:space="preserve">Расстановка педагогических кадров и планирование работы с детьми. Подготовка </w:t>
            </w:r>
            <w:r w:rsidRPr="0087599B">
              <w:rPr>
                <w:color w:val="000000" w:themeColor="text1"/>
                <w:sz w:val="28"/>
                <w:szCs w:val="28"/>
              </w:rPr>
              <w:lastRenderedPageBreak/>
              <w:t>документации по организации работы летнего оздоровительного лагеря с дневным пребыванием.</w:t>
            </w:r>
          </w:p>
        </w:tc>
        <w:tc>
          <w:tcPr>
            <w:tcW w:w="1559" w:type="dxa"/>
          </w:tcPr>
          <w:p w14:paraId="69053EE0" w14:textId="185F4B7B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lastRenderedPageBreak/>
              <w:t>Май</w:t>
            </w:r>
            <w:r w:rsidR="004621A2">
              <w:rPr>
                <w:color w:val="000000" w:themeColor="text1"/>
                <w:sz w:val="28"/>
                <w:szCs w:val="28"/>
              </w:rPr>
              <w:t>- июнь</w:t>
            </w:r>
          </w:p>
        </w:tc>
        <w:tc>
          <w:tcPr>
            <w:tcW w:w="2268" w:type="dxa"/>
          </w:tcPr>
          <w:p w14:paraId="094A151C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Зам. заведующей по УВР</w:t>
            </w:r>
          </w:p>
        </w:tc>
        <w:tc>
          <w:tcPr>
            <w:tcW w:w="1843" w:type="dxa"/>
          </w:tcPr>
          <w:p w14:paraId="7A187EB4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Совещание при заведующей</w:t>
            </w:r>
          </w:p>
        </w:tc>
      </w:tr>
      <w:tr w:rsidR="00D65E07" w:rsidRPr="0087599B" w14:paraId="3C525C41" w14:textId="77777777" w:rsidTr="00E57252">
        <w:tc>
          <w:tcPr>
            <w:tcW w:w="2694" w:type="dxa"/>
          </w:tcPr>
          <w:p w14:paraId="5930FACC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Контроль над работой летнего лагеря оздоровительного лагеря с дневным пребыванием.</w:t>
            </w:r>
          </w:p>
          <w:p w14:paraId="47125759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  <w:u w:val="single"/>
              </w:rPr>
              <w:t>Цель</w:t>
            </w:r>
            <w:r w:rsidRPr="0087599B">
              <w:rPr>
                <w:color w:val="000000" w:themeColor="text1"/>
                <w:sz w:val="28"/>
                <w:szCs w:val="28"/>
              </w:rPr>
              <w:t xml:space="preserve">: проверить содержание и уровень проведения </w:t>
            </w:r>
            <w:proofErr w:type="gramStart"/>
            <w:r w:rsidRPr="0087599B">
              <w:rPr>
                <w:color w:val="000000" w:themeColor="text1"/>
                <w:sz w:val="28"/>
                <w:szCs w:val="28"/>
              </w:rPr>
              <w:t>оздоровительной  и</w:t>
            </w:r>
            <w:proofErr w:type="gramEnd"/>
            <w:r w:rsidRPr="0087599B">
              <w:rPr>
                <w:color w:val="000000" w:themeColor="text1"/>
                <w:sz w:val="28"/>
                <w:szCs w:val="28"/>
              </w:rPr>
              <w:t xml:space="preserve"> воспитательной работы в оздоровительном лагере.</w:t>
            </w:r>
          </w:p>
        </w:tc>
        <w:tc>
          <w:tcPr>
            <w:tcW w:w="2126" w:type="dxa"/>
          </w:tcPr>
          <w:p w14:paraId="25ADD91C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Проверка документации летнего оздоровительного лагеря с дневным пребыванием. Опрос и анкетирование воспитанников.</w:t>
            </w:r>
          </w:p>
        </w:tc>
        <w:tc>
          <w:tcPr>
            <w:tcW w:w="1559" w:type="dxa"/>
          </w:tcPr>
          <w:p w14:paraId="196ED09B" w14:textId="50008D6D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И</w:t>
            </w:r>
            <w:r w:rsidRPr="0087599B">
              <w:rPr>
                <w:color w:val="000000" w:themeColor="text1"/>
                <w:sz w:val="28"/>
                <w:szCs w:val="28"/>
              </w:rPr>
              <w:t>юль</w:t>
            </w:r>
          </w:p>
        </w:tc>
        <w:tc>
          <w:tcPr>
            <w:tcW w:w="2268" w:type="dxa"/>
          </w:tcPr>
          <w:p w14:paraId="4B457E15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 xml:space="preserve"> Зам. заведующей по УВР, начальник лагеря, медицинский работник, психолог. </w:t>
            </w:r>
          </w:p>
        </w:tc>
        <w:tc>
          <w:tcPr>
            <w:tcW w:w="1843" w:type="dxa"/>
          </w:tcPr>
          <w:p w14:paraId="4402D92D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Совещание при заведующей</w:t>
            </w:r>
          </w:p>
        </w:tc>
      </w:tr>
      <w:tr w:rsidR="00D65E07" w:rsidRPr="0087599B" w14:paraId="5A350F06" w14:textId="77777777" w:rsidTr="00E57252">
        <w:tc>
          <w:tcPr>
            <w:tcW w:w="2694" w:type="dxa"/>
          </w:tcPr>
          <w:p w14:paraId="3EA9F956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Контроль над организацией деятельности летнего оздоровительного лагеря с дневным пребыванием.</w:t>
            </w:r>
          </w:p>
        </w:tc>
        <w:tc>
          <w:tcPr>
            <w:tcW w:w="2126" w:type="dxa"/>
          </w:tcPr>
          <w:p w14:paraId="19CF3C46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Опрос и анкетирование воспитанников. Посещение занятий.</w:t>
            </w:r>
          </w:p>
        </w:tc>
        <w:tc>
          <w:tcPr>
            <w:tcW w:w="1559" w:type="dxa"/>
          </w:tcPr>
          <w:p w14:paraId="3E480FB6" w14:textId="5D9FEB0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И</w:t>
            </w:r>
            <w:r w:rsidRPr="0087599B">
              <w:rPr>
                <w:color w:val="000000" w:themeColor="text1"/>
                <w:sz w:val="28"/>
                <w:szCs w:val="28"/>
              </w:rPr>
              <w:t>юл</w:t>
            </w:r>
            <w:r w:rsidR="004621A2">
              <w:rPr>
                <w:color w:val="000000" w:themeColor="text1"/>
                <w:sz w:val="28"/>
                <w:szCs w:val="28"/>
              </w:rPr>
              <w:t>ь</w:t>
            </w:r>
          </w:p>
        </w:tc>
        <w:tc>
          <w:tcPr>
            <w:tcW w:w="2268" w:type="dxa"/>
          </w:tcPr>
          <w:p w14:paraId="6D8FA17D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 xml:space="preserve"> Директор, начальник лагеря, социальный педагог.</w:t>
            </w:r>
          </w:p>
        </w:tc>
        <w:tc>
          <w:tcPr>
            <w:tcW w:w="1843" w:type="dxa"/>
          </w:tcPr>
          <w:p w14:paraId="3A333996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Совещание при директоре.</w:t>
            </w:r>
          </w:p>
        </w:tc>
      </w:tr>
      <w:tr w:rsidR="00D65E07" w:rsidRPr="0087599B" w14:paraId="2E528289" w14:textId="77777777" w:rsidTr="00E57252">
        <w:tc>
          <w:tcPr>
            <w:tcW w:w="2694" w:type="dxa"/>
          </w:tcPr>
          <w:p w14:paraId="408E49B9" w14:textId="77777777" w:rsidR="00D65E07" w:rsidRPr="0087599B" w:rsidRDefault="00D65E07" w:rsidP="00E57252">
            <w:pPr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87599B">
              <w:rPr>
                <w:bCs/>
                <w:color w:val="000000" w:themeColor="text1"/>
                <w:sz w:val="28"/>
                <w:szCs w:val="28"/>
              </w:rPr>
              <w:t>Контроль за работой лагеря с дневным пребыванием детей.</w:t>
            </w:r>
            <w:r w:rsidRPr="0087599B">
              <w:rPr>
                <w:color w:val="000000" w:themeColor="text1"/>
                <w:sz w:val="28"/>
                <w:szCs w:val="28"/>
              </w:rPr>
              <w:t xml:space="preserve"> Контроль реализации плана мероприятий. Качество </w:t>
            </w:r>
            <w:r w:rsidRPr="0087599B">
              <w:rPr>
                <w:color w:val="000000" w:themeColor="text1"/>
                <w:sz w:val="28"/>
                <w:szCs w:val="28"/>
              </w:rPr>
              <w:lastRenderedPageBreak/>
              <w:t>воспитательных мероприятий.</w:t>
            </w:r>
          </w:p>
        </w:tc>
        <w:tc>
          <w:tcPr>
            <w:tcW w:w="2126" w:type="dxa"/>
          </w:tcPr>
          <w:p w14:paraId="2DAF114E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lastRenderedPageBreak/>
              <w:t>Мониторинг воспитательного процесса</w:t>
            </w:r>
          </w:p>
        </w:tc>
        <w:tc>
          <w:tcPr>
            <w:tcW w:w="1559" w:type="dxa"/>
          </w:tcPr>
          <w:p w14:paraId="3037A1AC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В течение смены постоянно</w:t>
            </w:r>
          </w:p>
        </w:tc>
        <w:tc>
          <w:tcPr>
            <w:tcW w:w="2268" w:type="dxa"/>
          </w:tcPr>
          <w:p w14:paraId="61421022" w14:textId="77777777" w:rsidR="00D65E07" w:rsidRPr="0087599B" w:rsidRDefault="00D65E07" w:rsidP="00E57252">
            <w:pPr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Начальник лагеря</w:t>
            </w:r>
          </w:p>
          <w:p w14:paraId="3E71E196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843" w:type="dxa"/>
          </w:tcPr>
          <w:p w14:paraId="31E80D49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Совещание при начальнике лагеря</w:t>
            </w:r>
          </w:p>
        </w:tc>
      </w:tr>
      <w:tr w:rsidR="00D65E07" w:rsidRPr="0087599B" w14:paraId="65E95AD5" w14:textId="77777777" w:rsidTr="00E57252">
        <w:tc>
          <w:tcPr>
            <w:tcW w:w="2694" w:type="dxa"/>
          </w:tcPr>
          <w:p w14:paraId="2E669385" w14:textId="77777777" w:rsidR="00D65E07" w:rsidRPr="0087599B" w:rsidRDefault="00D65E07" w:rsidP="00E57252">
            <w:pPr>
              <w:rPr>
                <w:color w:val="000000" w:themeColor="text1"/>
                <w:sz w:val="28"/>
                <w:szCs w:val="28"/>
              </w:rPr>
            </w:pPr>
            <w:proofErr w:type="gramStart"/>
            <w:r w:rsidRPr="0087599B">
              <w:rPr>
                <w:color w:val="000000" w:themeColor="text1"/>
                <w:sz w:val="28"/>
                <w:szCs w:val="28"/>
              </w:rPr>
              <w:t>Контроль  за</w:t>
            </w:r>
            <w:proofErr w:type="gramEnd"/>
            <w:r w:rsidRPr="0087599B">
              <w:rPr>
                <w:color w:val="000000" w:themeColor="text1"/>
                <w:sz w:val="28"/>
                <w:szCs w:val="28"/>
              </w:rPr>
              <w:t xml:space="preserve">   соблюдением санитарно-гигиенических норм.</w:t>
            </w:r>
          </w:p>
          <w:p w14:paraId="30360F50" w14:textId="77777777" w:rsidR="00D65E07" w:rsidRPr="0087599B" w:rsidRDefault="00D65E07" w:rsidP="00E57252">
            <w:pPr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 xml:space="preserve">Контроль за </w:t>
            </w:r>
            <w:proofErr w:type="gramStart"/>
            <w:r w:rsidRPr="0087599B">
              <w:rPr>
                <w:color w:val="000000" w:themeColor="text1"/>
                <w:sz w:val="28"/>
                <w:szCs w:val="28"/>
              </w:rPr>
              <w:t>организацией  и</w:t>
            </w:r>
            <w:proofErr w:type="gramEnd"/>
            <w:r w:rsidRPr="0087599B">
              <w:rPr>
                <w:color w:val="000000" w:themeColor="text1"/>
                <w:sz w:val="28"/>
                <w:szCs w:val="28"/>
              </w:rPr>
              <w:t xml:space="preserve"> качеством горячего питания детей  в лагере с дневным пребыванием детей.</w:t>
            </w:r>
          </w:p>
          <w:p w14:paraId="24F63A2B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Контроль за здоровьем и физическими показателями здоровья детей в начале и конце лагерной смены.</w:t>
            </w:r>
          </w:p>
        </w:tc>
        <w:tc>
          <w:tcPr>
            <w:tcW w:w="2126" w:type="dxa"/>
          </w:tcPr>
          <w:p w14:paraId="15224FC0" w14:textId="77777777" w:rsidR="00D65E07" w:rsidRPr="0087599B" w:rsidRDefault="00D65E07" w:rsidP="00E57252">
            <w:pPr>
              <w:rPr>
                <w:bCs/>
                <w:color w:val="000000" w:themeColor="text1"/>
                <w:sz w:val="28"/>
                <w:szCs w:val="28"/>
              </w:rPr>
            </w:pPr>
            <w:proofErr w:type="gramStart"/>
            <w:r w:rsidRPr="0087599B">
              <w:rPr>
                <w:bCs/>
                <w:color w:val="000000" w:themeColor="text1"/>
                <w:sz w:val="28"/>
                <w:szCs w:val="28"/>
              </w:rPr>
              <w:t>Проверка  содержания</w:t>
            </w:r>
            <w:proofErr w:type="gramEnd"/>
            <w:r w:rsidRPr="0087599B">
              <w:rPr>
                <w:bCs/>
                <w:color w:val="000000" w:themeColor="text1"/>
                <w:sz w:val="28"/>
                <w:szCs w:val="28"/>
              </w:rPr>
              <w:t xml:space="preserve"> и уровень проведения оздоровительной работы.</w:t>
            </w:r>
          </w:p>
          <w:p w14:paraId="605A4134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559" w:type="dxa"/>
          </w:tcPr>
          <w:p w14:paraId="01845A89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В течение смены постоянно</w:t>
            </w:r>
          </w:p>
        </w:tc>
        <w:tc>
          <w:tcPr>
            <w:tcW w:w="2268" w:type="dxa"/>
          </w:tcPr>
          <w:p w14:paraId="4D91E9CC" w14:textId="77777777" w:rsidR="00D65E07" w:rsidRPr="0087599B" w:rsidRDefault="00D65E07" w:rsidP="00E57252">
            <w:pPr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bCs/>
                <w:color w:val="000000" w:themeColor="text1"/>
                <w:sz w:val="28"/>
                <w:szCs w:val="28"/>
              </w:rPr>
              <w:t>Медицинский работник</w:t>
            </w:r>
          </w:p>
        </w:tc>
        <w:tc>
          <w:tcPr>
            <w:tcW w:w="1843" w:type="dxa"/>
          </w:tcPr>
          <w:p w14:paraId="71C32182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Совещание при начальнике лагеря</w:t>
            </w:r>
          </w:p>
        </w:tc>
      </w:tr>
      <w:tr w:rsidR="00D65E07" w:rsidRPr="0087599B" w14:paraId="46112FCE" w14:textId="77777777" w:rsidTr="00E57252">
        <w:tc>
          <w:tcPr>
            <w:tcW w:w="2694" w:type="dxa"/>
          </w:tcPr>
          <w:p w14:paraId="444E78B7" w14:textId="77777777" w:rsidR="00D65E07" w:rsidRPr="0087599B" w:rsidRDefault="00D65E07" w:rsidP="00E57252">
            <w:pPr>
              <w:rPr>
                <w:color w:val="000000" w:themeColor="text1"/>
                <w:sz w:val="28"/>
                <w:szCs w:val="28"/>
              </w:rPr>
            </w:pPr>
            <w:proofErr w:type="gramStart"/>
            <w:r w:rsidRPr="0087599B">
              <w:rPr>
                <w:color w:val="000000" w:themeColor="text1"/>
                <w:sz w:val="28"/>
                <w:szCs w:val="28"/>
              </w:rPr>
              <w:t>Контроль  за</w:t>
            </w:r>
            <w:proofErr w:type="gramEnd"/>
            <w:r w:rsidRPr="0087599B">
              <w:rPr>
                <w:color w:val="000000" w:themeColor="text1"/>
                <w:sz w:val="28"/>
                <w:szCs w:val="28"/>
              </w:rPr>
              <w:t xml:space="preserve">  организацией  безопасного пребывания детей в лагере.</w:t>
            </w:r>
          </w:p>
          <w:p w14:paraId="1179EE6F" w14:textId="77777777" w:rsidR="00D65E07" w:rsidRPr="0087599B" w:rsidRDefault="00D65E07" w:rsidP="00E57252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126" w:type="dxa"/>
          </w:tcPr>
          <w:p w14:paraId="0DBCC5A9" w14:textId="77777777" w:rsidR="00D65E07" w:rsidRPr="0087599B" w:rsidRDefault="00D65E07" w:rsidP="00E57252">
            <w:pPr>
              <w:rPr>
                <w:bCs/>
                <w:color w:val="000000" w:themeColor="text1"/>
                <w:sz w:val="28"/>
                <w:szCs w:val="28"/>
              </w:rPr>
            </w:pPr>
            <w:r w:rsidRPr="0087599B">
              <w:rPr>
                <w:bCs/>
                <w:color w:val="000000" w:themeColor="text1"/>
                <w:sz w:val="28"/>
                <w:szCs w:val="28"/>
              </w:rPr>
              <w:t xml:space="preserve">Проведение инструктажа по технике безопасности во время активного отдыха школьников, организации выездов </w:t>
            </w:r>
            <w:proofErr w:type="gramStart"/>
            <w:r w:rsidRPr="0087599B">
              <w:rPr>
                <w:bCs/>
                <w:color w:val="000000" w:themeColor="text1"/>
                <w:sz w:val="28"/>
                <w:szCs w:val="28"/>
              </w:rPr>
              <w:t>детей  за</w:t>
            </w:r>
            <w:proofErr w:type="gramEnd"/>
            <w:r w:rsidRPr="0087599B">
              <w:rPr>
                <w:bCs/>
                <w:color w:val="000000" w:themeColor="text1"/>
                <w:sz w:val="28"/>
                <w:szCs w:val="28"/>
              </w:rPr>
              <w:t xml:space="preserve"> пределы лагеря.</w:t>
            </w:r>
          </w:p>
        </w:tc>
        <w:tc>
          <w:tcPr>
            <w:tcW w:w="1559" w:type="dxa"/>
          </w:tcPr>
          <w:p w14:paraId="1DF793C0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В течение смены постоянно</w:t>
            </w:r>
          </w:p>
        </w:tc>
        <w:tc>
          <w:tcPr>
            <w:tcW w:w="2268" w:type="dxa"/>
          </w:tcPr>
          <w:p w14:paraId="3DEBFECC" w14:textId="77777777" w:rsidR="00D65E07" w:rsidRPr="0087599B" w:rsidRDefault="00D65E07" w:rsidP="00E57252">
            <w:pPr>
              <w:rPr>
                <w:bCs/>
                <w:color w:val="000000" w:themeColor="text1"/>
                <w:sz w:val="28"/>
                <w:szCs w:val="28"/>
              </w:rPr>
            </w:pPr>
            <w:r w:rsidRPr="0087599B">
              <w:rPr>
                <w:bCs/>
                <w:color w:val="000000" w:themeColor="text1"/>
                <w:sz w:val="28"/>
                <w:szCs w:val="28"/>
              </w:rPr>
              <w:t xml:space="preserve">Зам. заведующей по УВР, начальник лагеря </w:t>
            </w:r>
          </w:p>
        </w:tc>
        <w:tc>
          <w:tcPr>
            <w:tcW w:w="1843" w:type="dxa"/>
          </w:tcPr>
          <w:p w14:paraId="219AADFB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Совещание при заведующей</w:t>
            </w:r>
          </w:p>
        </w:tc>
      </w:tr>
      <w:tr w:rsidR="00D65E07" w:rsidRPr="0087599B" w14:paraId="32CED649" w14:textId="77777777" w:rsidTr="00E57252">
        <w:tc>
          <w:tcPr>
            <w:tcW w:w="2694" w:type="dxa"/>
          </w:tcPr>
          <w:p w14:paraId="1C63BF77" w14:textId="77777777" w:rsidR="00D65E07" w:rsidRPr="0087599B" w:rsidRDefault="00D65E07" w:rsidP="00E57252">
            <w:pPr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Контроль со стороны сельской администрации</w:t>
            </w:r>
          </w:p>
        </w:tc>
        <w:tc>
          <w:tcPr>
            <w:tcW w:w="2126" w:type="dxa"/>
          </w:tcPr>
          <w:p w14:paraId="39B4F29A" w14:textId="77777777" w:rsidR="00D65E07" w:rsidRPr="0087599B" w:rsidRDefault="00D65E07" w:rsidP="00E57252">
            <w:pPr>
              <w:rPr>
                <w:bCs/>
                <w:color w:val="000000" w:themeColor="text1"/>
                <w:sz w:val="28"/>
                <w:szCs w:val="28"/>
              </w:rPr>
            </w:pPr>
            <w:proofErr w:type="gramStart"/>
            <w:r w:rsidRPr="0087599B">
              <w:rPr>
                <w:bCs/>
                <w:color w:val="000000" w:themeColor="text1"/>
                <w:sz w:val="28"/>
                <w:szCs w:val="28"/>
              </w:rPr>
              <w:t>Проверка  содержания</w:t>
            </w:r>
            <w:proofErr w:type="gramEnd"/>
            <w:r w:rsidRPr="0087599B">
              <w:rPr>
                <w:bCs/>
                <w:color w:val="000000" w:themeColor="text1"/>
                <w:sz w:val="28"/>
                <w:szCs w:val="28"/>
              </w:rPr>
              <w:t xml:space="preserve"> и уровень проведения </w:t>
            </w:r>
            <w:r w:rsidRPr="0087599B">
              <w:rPr>
                <w:bCs/>
                <w:color w:val="000000" w:themeColor="text1"/>
                <w:sz w:val="28"/>
                <w:szCs w:val="28"/>
              </w:rPr>
              <w:lastRenderedPageBreak/>
              <w:t>оздоровительной работы.</w:t>
            </w:r>
          </w:p>
        </w:tc>
        <w:tc>
          <w:tcPr>
            <w:tcW w:w="1559" w:type="dxa"/>
          </w:tcPr>
          <w:p w14:paraId="6DCBC486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lastRenderedPageBreak/>
              <w:t>В течение смены постоянно</w:t>
            </w:r>
          </w:p>
        </w:tc>
        <w:tc>
          <w:tcPr>
            <w:tcW w:w="2268" w:type="dxa"/>
          </w:tcPr>
          <w:p w14:paraId="3D3F4CEE" w14:textId="77777777" w:rsidR="00D65E07" w:rsidRPr="0087599B" w:rsidRDefault="00D65E07" w:rsidP="00E57252">
            <w:pPr>
              <w:rPr>
                <w:bCs/>
                <w:color w:val="000000" w:themeColor="text1"/>
                <w:sz w:val="28"/>
                <w:szCs w:val="28"/>
              </w:rPr>
            </w:pPr>
            <w:r w:rsidRPr="0087599B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 xml:space="preserve">Глава </w:t>
            </w:r>
            <w:r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Клепиковского</w:t>
            </w:r>
            <w:r w:rsidRPr="0087599B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Pr="0087599B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lastRenderedPageBreak/>
              <w:t>сельского поселения</w:t>
            </w:r>
          </w:p>
        </w:tc>
        <w:tc>
          <w:tcPr>
            <w:tcW w:w="1843" w:type="dxa"/>
          </w:tcPr>
          <w:p w14:paraId="407710DD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lastRenderedPageBreak/>
              <w:t>Совещание при заведующей</w:t>
            </w:r>
          </w:p>
        </w:tc>
      </w:tr>
      <w:tr w:rsidR="00D65E07" w:rsidRPr="0087599B" w14:paraId="4AA7486A" w14:textId="77777777" w:rsidTr="00E57252">
        <w:tc>
          <w:tcPr>
            <w:tcW w:w="2694" w:type="dxa"/>
          </w:tcPr>
          <w:p w14:paraId="43FF8CDB" w14:textId="77777777" w:rsidR="00D65E07" w:rsidRPr="0087599B" w:rsidRDefault="00D65E07" w:rsidP="00E57252">
            <w:pPr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Межведомственная проверка</w:t>
            </w:r>
          </w:p>
        </w:tc>
        <w:tc>
          <w:tcPr>
            <w:tcW w:w="2126" w:type="dxa"/>
          </w:tcPr>
          <w:p w14:paraId="3DCB7B56" w14:textId="77777777" w:rsidR="00D65E07" w:rsidRPr="0087599B" w:rsidRDefault="00D65E07" w:rsidP="00E57252">
            <w:pPr>
              <w:rPr>
                <w:bCs/>
                <w:color w:val="000000" w:themeColor="text1"/>
                <w:sz w:val="28"/>
                <w:szCs w:val="28"/>
              </w:rPr>
            </w:pPr>
            <w:proofErr w:type="gramStart"/>
            <w:r w:rsidRPr="0087599B">
              <w:rPr>
                <w:bCs/>
                <w:color w:val="000000" w:themeColor="text1"/>
                <w:sz w:val="28"/>
                <w:szCs w:val="28"/>
              </w:rPr>
              <w:t>Проверка  содержания</w:t>
            </w:r>
            <w:proofErr w:type="gramEnd"/>
            <w:r w:rsidRPr="0087599B">
              <w:rPr>
                <w:bCs/>
                <w:color w:val="000000" w:themeColor="text1"/>
                <w:sz w:val="28"/>
                <w:szCs w:val="28"/>
              </w:rPr>
              <w:t xml:space="preserve"> и уровень проведения оздоровительной работы.</w:t>
            </w:r>
          </w:p>
        </w:tc>
        <w:tc>
          <w:tcPr>
            <w:tcW w:w="1559" w:type="dxa"/>
          </w:tcPr>
          <w:p w14:paraId="42475A8C" w14:textId="77777777" w:rsidR="00D65E07" w:rsidRPr="0087599B" w:rsidRDefault="00D65E07" w:rsidP="00E57252">
            <w:pPr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В течение смены</w:t>
            </w:r>
          </w:p>
          <w:p w14:paraId="46699190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еженедельно</w:t>
            </w:r>
          </w:p>
        </w:tc>
        <w:tc>
          <w:tcPr>
            <w:tcW w:w="2268" w:type="dxa"/>
          </w:tcPr>
          <w:p w14:paraId="5B021FF2" w14:textId="77777777" w:rsidR="00D65E07" w:rsidRPr="0087599B" w:rsidRDefault="00D65E07" w:rsidP="00E57252">
            <w:pPr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Департамент образования Тюменской области</w:t>
            </w:r>
          </w:p>
          <w:p w14:paraId="7B90708F" w14:textId="77777777" w:rsidR="00D65E07" w:rsidRPr="0087599B" w:rsidRDefault="00D65E07" w:rsidP="00E57252">
            <w:pPr>
              <w:rPr>
                <w:bCs/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Специалисты отдела образования и администрации Ишимского района</w:t>
            </w:r>
          </w:p>
        </w:tc>
        <w:tc>
          <w:tcPr>
            <w:tcW w:w="1843" w:type="dxa"/>
          </w:tcPr>
          <w:p w14:paraId="6F3B227F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Совещание при заведующей</w:t>
            </w:r>
          </w:p>
        </w:tc>
      </w:tr>
      <w:tr w:rsidR="00D65E07" w:rsidRPr="0087599B" w14:paraId="4F9FE035" w14:textId="77777777" w:rsidTr="00E57252">
        <w:tc>
          <w:tcPr>
            <w:tcW w:w="2694" w:type="dxa"/>
          </w:tcPr>
          <w:p w14:paraId="0E91E21A" w14:textId="77777777" w:rsidR="00D65E07" w:rsidRPr="0087599B" w:rsidRDefault="00D65E07" w:rsidP="00E57252">
            <w:pPr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 xml:space="preserve">Проверка </w:t>
            </w:r>
            <w:proofErr w:type="spellStart"/>
            <w:r w:rsidRPr="0087599B">
              <w:rPr>
                <w:color w:val="000000" w:themeColor="text1"/>
                <w:sz w:val="28"/>
                <w:szCs w:val="28"/>
              </w:rPr>
              <w:t>роспотребнадзора</w:t>
            </w:r>
            <w:proofErr w:type="spellEnd"/>
          </w:p>
        </w:tc>
        <w:tc>
          <w:tcPr>
            <w:tcW w:w="2126" w:type="dxa"/>
          </w:tcPr>
          <w:p w14:paraId="0D9BBFE3" w14:textId="77777777" w:rsidR="00D65E07" w:rsidRPr="0087599B" w:rsidRDefault="00D65E07" w:rsidP="00E57252">
            <w:pPr>
              <w:rPr>
                <w:bCs/>
                <w:color w:val="000000" w:themeColor="text1"/>
                <w:sz w:val="28"/>
                <w:szCs w:val="28"/>
              </w:rPr>
            </w:pPr>
            <w:proofErr w:type="gramStart"/>
            <w:r w:rsidRPr="0087599B">
              <w:rPr>
                <w:bCs/>
                <w:color w:val="000000" w:themeColor="text1"/>
                <w:sz w:val="28"/>
                <w:szCs w:val="28"/>
              </w:rPr>
              <w:t>Проверка  содержания</w:t>
            </w:r>
            <w:proofErr w:type="gramEnd"/>
            <w:r w:rsidRPr="0087599B">
              <w:rPr>
                <w:bCs/>
                <w:color w:val="000000" w:themeColor="text1"/>
                <w:sz w:val="28"/>
                <w:szCs w:val="28"/>
              </w:rPr>
              <w:t xml:space="preserve"> и уровень проведения оздоровительной работы.</w:t>
            </w:r>
          </w:p>
        </w:tc>
        <w:tc>
          <w:tcPr>
            <w:tcW w:w="1559" w:type="dxa"/>
          </w:tcPr>
          <w:p w14:paraId="2B1D2309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По плану</w:t>
            </w:r>
          </w:p>
        </w:tc>
        <w:tc>
          <w:tcPr>
            <w:tcW w:w="2268" w:type="dxa"/>
          </w:tcPr>
          <w:p w14:paraId="17D5D342" w14:textId="77777777" w:rsidR="00D65E07" w:rsidRPr="0087599B" w:rsidRDefault="00D65E07" w:rsidP="00E57252">
            <w:pPr>
              <w:rPr>
                <w:bCs/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Специалисты -эксперты</w:t>
            </w:r>
          </w:p>
        </w:tc>
        <w:tc>
          <w:tcPr>
            <w:tcW w:w="1843" w:type="dxa"/>
          </w:tcPr>
          <w:p w14:paraId="01164D4B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Совещание при заведующей</w:t>
            </w:r>
          </w:p>
        </w:tc>
      </w:tr>
      <w:tr w:rsidR="00D65E07" w:rsidRPr="0087599B" w14:paraId="20499AA7" w14:textId="77777777" w:rsidTr="00E57252">
        <w:tc>
          <w:tcPr>
            <w:tcW w:w="2694" w:type="dxa"/>
          </w:tcPr>
          <w:p w14:paraId="4369204E" w14:textId="77777777" w:rsidR="00D65E07" w:rsidRPr="0087599B" w:rsidRDefault="00D65E07" w:rsidP="00E57252">
            <w:pPr>
              <w:rPr>
                <w:color w:val="000000" w:themeColor="text1"/>
                <w:sz w:val="28"/>
                <w:szCs w:val="28"/>
              </w:rPr>
            </w:pPr>
            <w:proofErr w:type="spellStart"/>
            <w:r w:rsidRPr="0087599B">
              <w:rPr>
                <w:color w:val="000000" w:themeColor="text1"/>
                <w:sz w:val="28"/>
                <w:szCs w:val="28"/>
              </w:rPr>
              <w:t>Пожнадзор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 xml:space="preserve"> </w:t>
            </w:r>
            <w:r w:rsidRPr="0087599B">
              <w:rPr>
                <w:color w:val="000000" w:themeColor="text1"/>
                <w:sz w:val="28"/>
                <w:szCs w:val="28"/>
              </w:rPr>
              <w:t>Ишимского муниципального района</w:t>
            </w:r>
          </w:p>
        </w:tc>
        <w:tc>
          <w:tcPr>
            <w:tcW w:w="2126" w:type="dxa"/>
          </w:tcPr>
          <w:p w14:paraId="3309277B" w14:textId="77777777" w:rsidR="00D65E07" w:rsidRPr="0087599B" w:rsidRDefault="00D65E07" w:rsidP="00E57252">
            <w:pPr>
              <w:rPr>
                <w:b/>
                <w:color w:val="000000" w:themeColor="text1"/>
                <w:szCs w:val="28"/>
              </w:rPr>
            </w:pPr>
            <w:proofErr w:type="gramStart"/>
            <w:r w:rsidRPr="0087599B">
              <w:rPr>
                <w:color w:val="000000" w:themeColor="text1"/>
                <w:sz w:val="28"/>
                <w:szCs w:val="28"/>
              </w:rPr>
              <w:t>Проверка  содержания</w:t>
            </w:r>
            <w:proofErr w:type="gramEnd"/>
            <w:r w:rsidRPr="0087599B">
              <w:rPr>
                <w:color w:val="000000" w:themeColor="text1"/>
                <w:sz w:val="28"/>
                <w:szCs w:val="28"/>
              </w:rPr>
              <w:t xml:space="preserve"> и уровень организации  безопасного пребывания детей в лагере.</w:t>
            </w:r>
          </w:p>
        </w:tc>
        <w:tc>
          <w:tcPr>
            <w:tcW w:w="1559" w:type="dxa"/>
          </w:tcPr>
          <w:p w14:paraId="013C56AE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По плану</w:t>
            </w:r>
          </w:p>
        </w:tc>
        <w:tc>
          <w:tcPr>
            <w:tcW w:w="2268" w:type="dxa"/>
          </w:tcPr>
          <w:p w14:paraId="02D5FF25" w14:textId="77777777" w:rsidR="00D65E07" w:rsidRPr="0087599B" w:rsidRDefault="00D65E07" w:rsidP="00E57252">
            <w:pPr>
              <w:rPr>
                <w:bCs/>
                <w:color w:val="000000" w:themeColor="text1"/>
                <w:sz w:val="28"/>
                <w:szCs w:val="28"/>
              </w:rPr>
            </w:pPr>
            <w:r w:rsidRPr="0087599B">
              <w:rPr>
                <w:bCs/>
                <w:color w:val="000000" w:themeColor="text1"/>
                <w:sz w:val="28"/>
                <w:szCs w:val="28"/>
              </w:rPr>
              <w:t xml:space="preserve">Специалисты </w:t>
            </w:r>
            <w:proofErr w:type="spellStart"/>
            <w:r w:rsidRPr="0087599B">
              <w:rPr>
                <w:bCs/>
                <w:color w:val="000000" w:themeColor="text1"/>
                <w:sz w:val="28"/>
                <w:szCs w:val="28"/>
              </w:rPr>
              <w:t>пожнадзора</w:t>
            </w:r>
            <w:proofErr w:type="spellEnd"/>
          </w:p>
        </w:tc>
        <w:tc>
          <w:tcPr>
            <w:tcW w:w="1843" w:type="dxa"/>
          </w:tcPr>
          <w:p w14:paraId="66A9EF2E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Совещание при заведующей</w:t>
            </w:r>
          </w:p>
        </w:tc>
      </w:tr>
      <w:tr w:rsidR="00D65E07" w:rsidRPr="0087599B" w14:paraId="4F6FE6F5" w14:textId="77777777" w:rsidTr="00E57252">
        <w:tc>
          <w:tcPr>
            <w:tcW w:w="2694" w:type="dxa"/>
          </w:tcPr>
          <w:p w14:paraId="42BEC937" w14:textId="77777777" w:rsidR="00D65E07" w:rsidRPr="0087599B" w:rsidRDefault="00D65E07" w:rsidP="00E57252">
            <w:pPr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Областной технологический контроль</w:t>
            </w:r>
          </w:p>
        </w:tc>
        <w:tc>
          <w:tcPr>
            <w:tcW w:w="2126" w:type="dxa"/>
          </w:tcPr>
          <w:p w14:paraId="2C3A26F0" w14:textId="77777777" w:rsidR="00D65E07" w:rsidRPr="0087599B" w:rsidRDefault="00D65E07" w:rsidP="00E57252">
            <w:pPr>
              <w:rPr>
                <w:bCs/>
                <w:color w:val="000000" w:themeColor="text1"/>
                <w:sz w:val="28"/>
                <w:szCs w:val="28"/>
              </w:rPr>
            </w:pPr>
            <w:proofErr w:type="gramStart"/>
            <w:r w:rsidRPr="0087599B">
              <w:rPr>
                <w:bCs/>
                <w:color w:val="000000" w:themeColor="text1"/>
                <w:sz w:val="28"/>
                <w:szCs w:val="28"/>
              </w:rPr>
              <w:t>Проверка  содержания</w:t>
            </w:r>
            <w:proofErr w:type="gramEnd"/>
            <w:r w:rsidRPr="0087599B">
              <w:rPr>
                <w:bCs/>
                <w:color w:val="000000" w:themeColor="text1"/>
                <w:sz w:val="28"/>
                <w:szCs w:val="28"/>
              </w:rPr>
              <w:t xml:space="preserve"> и уровень проведения оздоровительной работы.</w:t>
            </w:r>
          </w:p>
        </w:tc>
        <w:tc>
          <w:tcPr>
            <w:tcW w:w="1559" w:type="dxa"/>
          </w:tcPr>
          <w:p w14:paraId="4DF48480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По плану</w:t>
            </w:r>
          </w:p>
        </w:tc>
        <w:tc>
          <w:tcPr>
            <w:tcW w:w="2268" w:type="dxa"/>
          </w:tcPr>
          <w:p w14:paraId="388C0EFF" w14:textId="77777777" w:rsidR="00D65E07" w:rsidRPr="0087599B" w:rsidRDefault="00D65E07" w:rsidP="00E57252">
            <w:pPr>
              <w:rPr>
                <w:bCs/>
                <w:color w:val="000000" w:themeColor="text1"/>
                <w:sz w:val="28"/>
                <w:szCs w:val="28"/>
              </w:rPr>
            </w:pPr>
            <w:r w:rsidRPr="0087599B">
              <w:rPr>
                <w:bCs/>
                <w:color w:val="000000" w:themeColor="text1"/>
                <w:sz w:val="28"/>
                <w:szCs w:val="28"/>
              </w:rPr>
              <w:t>Специалисты-эксперты</w:t>
            </w:r>
          </w:p>
        </w:tc>
        <w:tc>
          <w:tcPr>
            <w:tcW w:w="1843" w:type="dxa"/>
          </w:tcPr>
          <w:p w14:paraId="70282713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Совещание при заведующей</w:t>
            </w:r>
          </w:p>
        </w:tc>
      </w:tr>
      <w:tr w:rsidR="00D65E07" w:rsidRPr="0087599B" w14:paraId="0FAB5281" w14:textId="77777777" w:rsidTr="00E57252">
        <w:tc>
          <w:tcPr>
            <w:tcW w:w="2694" w:type="dxa"/>
          </w:tcPr>
          <w:p w14:paraId="12FC23F1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 xml:space="preserve">Анализ работы летнего лагеря оздоровительного </w:t>
            </w:r>
            <w:r w:rsidRPr="0087599B">
              <w:rPr>
                <w:color w:val="000000" w:themeColor="text1"/>
                <w:sz w:val="28"/>
                <w:szCs w:val="28"/>
              </w:rPr>
              <w:lastRenderedPageBreak/>
              <w:t>лагеря с дневным пребыванием.</w:t>
            </w:r>
          </w:p>
        </w:tc>
        <w:tc>
          <w:tcPr>
            <w:tcW w:w="2126" w:type="dxa"/>
          </w:tcPr>
          <w:p w14:paraId="6DFB8D58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lastRenderedPageBreak/>
              <w:t xml:space="preserve">Проверка документации. Анкетирование </w:t>
            </w:r>
            <w:r w:rsidRPr="0087599B">
              <w:rPr>
                <w:color w:val="000000" w:themeColor="text1"/>
                <w:sz w:val="28"/>
                <w:szCs w:val="28"/>
              </w:rPr>
              <w:lastRenderedPageBreak/>
              <w:t>воспитанников и родителей.</w:t>
            </w:r>
          </w:p>
        </w:tc>
        <w:tc>
          <w:tcPr>
            <w:tcW w:w="1559" w:type="dxa"/>
          </w:tcPr>
          <w:p w14:paraId="666A5D08" w14:textId="3B2D52BA" w:rsidR="00D65E07" w:rsidRPr="0087599B" w:rsidRDefault="00511AFF" w:rsidP="00E57252">
            <w:pPr>
              <w:jc w:val="both"/>
              <w:rPr>
                <w:color w:val="000000" w:themeColor="text1"/>
                <w:sz w:val="28"/>
                <w:szCs w:val="28"/>
                <w:highlight w:val="yellow"/>
              </w:rPr>
            </w:pPr>
            <w:r>
              <w:rPr>
                <w:color w:val="000000" w:themeColor="text1"/>
                <w:sz w:val="28"/>
                <w:szCs w:val="28"/>
              </w:rPr>
              <w:lastRenderedPageBreak/>
              <w:t>Август</w:t>
            </w:r>
          </w:p>
        </w:tc>
        <w:tc>
          <w:tcPr>
            <w:tcW w:w="2268" w:type="dxa"/>
          </w:tcPr>
          <w:p w14:paraId="197FE3AF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Зам. заведующей по УВР, начальник лагеря</w:t>
            </w:r>
          </w:p>
        </w:tc>
        <w:tc>
          <w:tcPr>
            <w:tcW w:w="1843" w:type="dxa"/>
          </w:tcPr>
          <w:p w14:paraId="5A4E7A01" w14:textId="77777777" w:rsidR="00D65E07" w:rsidRPr="0087599B" w:rsidRDefault="00D65E07" w:rsidP="00E57252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87599B">
              <w:rPr>
                <w:color w:val="000000" w:themeColor="text1"/>
                <w:sz w:val="28"/>
                <w:szCs w:val="28"/>
              </w:rPr>
              <w:t>Педсовет, совещание при заведующей</w:t>
            </w:r>
          </w:p>
        </w:tc>
      </w:tr>
    </w:tbl>
    <w:p w14:paraId="3A88E60C" w14:textId="77777777" w:rsidR="00D65E07" w:rsidRDefault="00D65E07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0EE2344" w14:textId="77777777" w:rsidR="00D65E07" w:rsidRDefault="00D65E07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ACBB76D" w14:textId="77777777" w:rsidR="00D65E07" w:rsidRDefault="00D65E07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448B4A1" w14:textId="77777777" w:rsidR="00D65E07" w:rsidRDefault="00D65E07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4464AC5" w14:textId="77777777" w:rsidR="00D65E07" w:rsidRDefault="00D65E07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7AF4FF0" w14:textId="77777777" w:rsidR="00D65E07" w:rsidRDefault="00D65E07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B9AAB5E" w14:textId="77777777" w:rsidR="00D65E07" w:rsidRDefault="00D65E07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7ACEE52" w14:textId="77777777" w:rsidR="00D65E07" w:rsidRDefault="00D65E07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03F89F7" w14:textId="77777777" w:rsidR="00D65E07" w:rsidRDefault="00D65E07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09CC232" w14:textId="77777777" w:rsidR="00D65E07" w:rsidRDefault="00D65E07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8D29623" w14:textId="77777777" w:rsidR="00D65E07" w:rsidRDefault="00D65E07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1D6895E" w14:textId="77777777" w:rsidR="00D65E07" w:rsidRDefault="00D65E07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E60B984" w14:textId="77777777" w:rsidR="00D65E07" w:rsidRDefault="00D65E07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FBA07B8" w14:textId="77777777" w:rsidR="00D65E07" w:rsidRDefault="00D65E07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49C55FA" w14:textId="77777777" w:rsidR="004621A2" w:rsidRDefault="004621A2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38BAE97" w14:textId="77777777" w:rsidR="004621A2" w:rsidRDefault="004621A2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6CF5CBF" w14:textId="77777777" w:rsidR="004621A2" w:rsidRDefault="004621A2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D3B334E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6F8BDF1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FE68AB2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944B112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37FA7FB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163E869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5437484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DE0FC45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5D2D473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D823F01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554285D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CB1EF6B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F7D30C9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337505C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0E4AC03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D50C3A2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BF210E7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F7D5D4D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CC26E5F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ADFECB1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4F925C9" w14:textId="77777777" w:rsidR="00511AFF" w:rsidRDefault="00511AFF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AC4B925" w14:textId="77777777" w:rsidR="001903A9" w:rsidRDefault="001903A9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2DDAA38" w14:textId="77777777" w:rsidR="004621A2" w:rsidRDefault="004621A2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EC706F7" w14:textId="77777777" w:rsidR="00D65E07" w:rsidRPr="0087599B" w:rsidRDefault="00D65E07" w:rsidP="00D65E0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4632BDD" w14:textId="77777777" w:rsidR="00D65E07" w:rsidRDefault="00D65E07" w:rsidP="00D65E07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lastRenderedPageBreak/>
        <w:t>IX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 УСЛОВИЯ РЕАЛИЗАЦИИ ПРОГРАММЫ</w:t>
      </w:r>
    </w:p>
    <w:p w14:paraId="1EE0441A" w14:textId="77777777" w:rsidR="004D5B48" w:rsidRPr="0087599B" w:rsidRDefault="004D5B48" w:rsidP="00D65E07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5B969A1F" w14:textId="089BD4B7" w:rsidR="00D65E07" w:rsidRPr="0087599B" w:rsidRDefault="00D65E07" w:rsidP="00D65E07">
      <w:pPr>
        <w:spacing w:after="0"/>
        <w:ind w:right="57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основу реализации программы </w:t>
      </w:r>
      <w:r w:rsidRPr="0087599B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«</w:t>
      </w:r>
      <w:r w:rsidR="00944CE9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Мы потомки Победы</w:t>
      </w:r>
      <w:r w:rsidRPr="0087599B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 xml:space="preserve">» </w:t>
      </w: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заложены разнообразные формы и методы:</w:t>
      </w:r>
    </w:p>
    <w:p w14:paraId="3BA37320" w14:textId="77777777" w:rsidR="00D65E07" w:rsidRPr="0087599B" w:rsidRDefault="00D65E07" w:rsidP="00D65E07">
      <w:pPr>
        <w:numPr>
          <w:ilvl w:val="0"/>
          <w:numId w:val="38"/>
        </w:numPr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Сюжетно-ролевые игры (игры отбираются воспитателями в соответствии с поставленной целью).</w:t>
      </w:r>
    </w:p>
    <w:p w14:paraId="088460A1" w14:textId="77777777" w:rsidR="00D65E07" w:rsidRPr="0087599B" w:rsidRDefault="00D65E07" w:rsidP="00D65E07">
      <w:pPr>
        <w:numPr>
          <w:ilvl w:val="0"/>
          <w:numId w:val="38"/>
        </w:numPr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Метод театрализации (реализуется через </w:t>
      </w:r>
      <w:proofErr w:type="spellStart"/>
      <w:r w:rsidRPr="0087599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костюмирование</w:t>
      </w:r>
      <w:proofErr w:type="spellEnd"/>
      <w:r w:rsidRPr="0087599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).</w:t>
      </w:r>
    </w:p>
    <w:p w14:paraId="597BB756" w14:textId="77777777" w:rsidR="00D65E07" w:rsidRPr="0087599B" w:rsidRDefault="00D65E07" w:rsidP="00D65E07">
      <w:pPr>
        <w:numPr>
          <w:ilvl w:val="0"/>
          <w:numId w:val="38"/>
        </w:numPr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Танцевально-развлекательные и игровые программы (реализуются через мероприятия в соответствии с тематикой программы).</w:t>
      </w:r>
    </w:p>
    <w:p w14:paraId="7A353694" w14:textId="77777777" w:rsidR="00D65E07" w:rsidRPr="0087599B" w:rsidRDefault="00D65E07" w:rsidP="00D65E07">
      <w:pPr>
        <w:numPr>
          <w:ilvl w:val="0"/>
          <w:numId w:val="38"/>
        </w:numPr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Коммуникативные и познавательные игры (распространяется на все сферы деятельности детей).</w:t>
      </w:r>
    </w:p>
    <w:p w14:paraId="667BD1E3" w14:textId="77777777" w:rsidR="00D65E07" w:rsidRPr="0087599B" w:rsidRDefault="00D65E07" w:rsidP="00D65E07">
      <w:pPr>
        <w:numPr>
          <w:ilvl w:val="0"/>
          <w:numId w:val="38"/>
        </w:numPr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Спортивные эстафеты, соревнования и праздники (реализуются через мероприятия в соответствии с планом программы).</w:t>
      </w:r>
    </w:p>
    <w:p w14:paraId="372FD0B3" w14:textId="77777777" w:rsidR="00D65E07" w:rsidRPr="0087599B" w:rsidRDefault="00D65E07" w:rsidP="00D65E07">
      <w:pPr>
        <w:numPr>
          <w:ilvl w:val="0"/>
          <w:numId w:val="38"/>
        </w:numPr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Коллективно-творческие дела (осуществляется посредством совместных усилий всех членов коллектива).</w:t>
      </w:r>
    </w:p>
    <w:p w14:paraId="406637B2" w14:textId="77777777" w:rsidR="00D65E07" w:rsidRPr="0087599B" w:rsidRDefault="00D65E07" w:rsidP="00D65E07">
      <w:pPr>
        <w:numPr>
          <w:ilvl w:val="0"/>
          <w:numId w:val="38"/>
        </w:numPr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Экскурсии (выездные мероприятия).</w:t>
      </w:r>
    </w:p>
    <w:p w14:paraId="2C738B3F" w14:textId="77777777" w:rsidR="00D65E07" w:rsidRPr="0087599B" w:rsidRDefault="00D65E07" w:rsidP="00D65E07">
      <w:pPr>
        <w:numPr>
          <w:ilvl w:val="0"/>
          <w:numId w:val="38"/>
        </w:numPr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Творческая мастерская (распространяется</w:t>
      </w:r>
      <w:r w:rsidRPr="0087599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 сфере прикладной и художественной деятельности</w:t>
      </w:r>
      <w:r w:rsidRPr="0087599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).</w:t>
      </w:r>
    </w:p>
    <w:p w14:paraId="67B1B2B8" w14:textId="77777777" w:rsidR="00D65E07" w:rsidRPr="0087599B" w:rsidRDefault="00D65E07" w:rsidP="00D65E07">
      <w:pPr>
        <w:autoSpaceDE w:val="0"/>
        <w:autoSpaceDN w:val="0"/>
        <w:adjustRightInd w:val="0"/>
        <w:spacing w:after="0"/>
        <w:ind w:firstLine="567"/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успешной реализации программы необходимо выполнение ряда </w:t>
      </w:r>
      <w:r w:rsidRPr="0087599B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условий:</w:t>
      </w:r>
    </w:p>
    <w:p w14:paraId="27223DF2" w14:textId="77777777" w:rsidR="00D65E07" w:rsidRPr="0087599B" w:rsidRDefault="00D65E07" w:rsidP="00D65E07">
      <w:pPr>
        <w:numPr>
          <w:ilvl w:val="0"/>
          <w:numId w:val="37"/>
        </w:numPr>
        <w:tabs>
          <w:tab w:val="left" w:pos="1080"/>
        </w:tabs>
        <w:autoSpaceDE w:val="0"/>
        <w:autoSpaceDN w:val="0"/>
        <w:adjustRightInd w:val="0"/>
        <w:spacing w:after="0"/>
        <w:ind w:left="1077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чёткое представление целей и постановка задач;</w:t>
      </w:r>
    </w:p>
    <w:p w14:paraId="67AF457A" w14:textId="77777777" w:rsidR="00D65E07" w:rsidRPr="0087599B" w:rsidRDefault="00D65E07" w:rsidP="00D65E07">
      <w:pPr>
        <w:numPr>
          <w:ilvl w:val="0"/>
          <w:numId w:val="37"/>
        </w:numPr>
        <w:tabs>
          <w:tab w:val="left" w:pos="1080"/>
        </w:tabs>
        <w:autoSpaceDE w:val="0"/>
        <w:autoSpaceDN w:val="0"/>
        <w:adjustRightInd w:val="0"/>
        <w:spacing w:after="0"/>
        <w:ind w:left="1077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конкретное планирование деятельности;</w:t>
      </w:r>
    </w:p>
    <w:p w14:paraId="4A094DFC" w14:textId="77777777" w:rsidR="00D65E07" w:rsidRPr="0087599B" w:rsidRDefault="00D65E07" w:rsidP="00D65E07">
      <w:pPr>
        <w:numPr>
          <w:ilvl w:val="0"/>
          <w:numId w:val="37"/>
        </w:numPr>
        <w:tabs>
          <w:tab w:val="left" w:pos="1080"/>
        </w:tabs>
        <w:autoSpaceDE w:val="0"/>
        <w:autoSpaceDN w:val="0"/>
        <w:adjustRightInd w:val="0"/>
        <w:spacing w:after="0"/>
        <w:ind w:left="1077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кадровое обеспечение программы;</w:t>
      </w:r>
    </w:p>
    <w:p w14:paraId="62018F44" w14:textId="77777777" w:rsidR="00D65E07" w:rsidRPr="0087599B" w:rsidRDefault="00D65E07" w:rsidP="00D65E07">
      <w:pPr>
        <w:numPr>
          <w:ilvl w:val="0"/>
          <w:numId w:val="37"/>
        </w:numPr>
        <w:tabs>
          <w:tab w:val="left" w:pos="1080"/>
        </w:tabs>
        <w:autoSpaceDE w:val="0"/>
        <w:autoSpaceDN w:val="0"/>
        <w:adjustRightInd w:val="0"/>
        <w:spacing w:after="0"/>
        <w:ind w:left="1077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методическое обеспечение программы;</w:t>
      </w:r>
    </w:p>
    <w:p w14:paraId="70E211EC" w14:textId="77777777" w:rsidR="00D65E07" w:rsidRPr="0087599B" w:rsidRDefault="00D65E07" w:rsidP="00D65E07">
      <w:pPr>
        <w:numPr>
          <w:ilvl w:val="0"/>
          <w:numId w:val="37"/>
        </w:numPr>
        <w:tabs>
          <w:tab w:val="left" w:pos="1080"/>
        </w:tabs>
        <w:autoSpaceDE w:val="0"/>
        <w:autoSpaceDN w:val="0"/>
        <w:adjustRightInd w:val="0"/>
        <w:spacing w:after="0"/>
        <w:ind w:left="1077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педагогические условия;</w:t>
      </w:r>
    </w:p>
    <w:p w14:paraId="2BD66BFE" w14:textId="77777777" w:rsidR="00D65E07" w:rsidRPr="0087599B" w:rsidRDefault="00D65E07" w:rsidP="00D65E07">
      <w:pPr>
        <w:numPr>
          <w:ilvl w:val="0"/>
          <w:numId w:val="37"/>
        </w:numPr>
        <w:tabs>
          <w:tab w:val="left" w:pos="1080"/>
        </w:tabs>
        <w:autoSpaceDE w:val="0"/>
        <w:autoSpaceDN w:val="0"/>
        <w:adjustRightInd w:val="0"/>
        <w:spacing w:after="0"/>
        <w:ind w:left="1077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материально-техническое обеспечение.</w:t>
      </w:r>
    </w:p>
    <w:p w14:paraId="5BF9C06B" w14:textId="77777777" w:rsidR="00D65E07" w:rsidRPr="0087599B" w:rsidRDefault="00D65E07" w:rsidP="00D65E07">
      <w:pPr>
        <w:autoSpaceDE w:val="0"/>
        <w:autoSpaceDN w:val="0"/>
        <w:adjustRightInd w:val="0"/>
        <w:spacing w:after="0"/>
        <w:ind w:firstLine="567"/>
        <w:jc w:val="center"/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  <w:t>Кадровое обеспечение:</w:t>
      </w:r>
    </w:p>
    <w:p w14:paraId="1757BE36" w14:textId="77777777" w:rsidR="00D65E07" w:rsidRPr="0087599B" w:rsidRDefault="00D65E07" w:rsidP="00D65E07">
      <w:pPr>
        <w:autoSpaceDE w:val="0"/>
        <w:autoSpaceDN w:val="0"/>
        <w:adjustRightInd w:val="0"/>
        <w:spacing w:after="0"/>
        <w:ind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•   начальник лагеря;</w:t>
      </w:r>
    </w:p>
    <w:p w14:paraId="1C28E254" w14:textId="77777777" w:rsidR="00D65E07" w:rsidRPr="0087599B" w:rsidRDefault="00D65E07" w:rsidP="00D65E07">
      <w:pPr>
        <w:numPr>
          <w:ilvl w:val="0"/>
          <w:numId w:val="37"/>
        </w:numPr>
        <w:tabs>
          <w:tab w:val="left" w:pos="709"/>
        </w:tabs>
        <w:autoSpaceDE w:val="0"/>
        <w:autoSpaceDN w:val="0"/>
        <w:adjustRightInd w:val="0"/>
        <w:spacing w:after="0"/>
        <w:ind w:left="720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учителя школы- воспитатели;</w:t>
      </w:r>
    </w:p>
    <w:p w14:paraId="677F79A5" w14:textId="77777777" w:rsidR="00D65E07" w:rsidRPr="0087599B" w:rsidRDefault="00D65E07" w:rsidP="00D65E07">
      <w:pPr>
        <w:numPr>
          <w:ilvl w:val="0"/>
          <w:numId w:val="37"/>
        </w:numPr>
        <w:tabs>
          <w:tab w:val="left" w:pos="709"/>
        </w:tabs>
        <w:autoSpaceDE w:val="0"/>
        <w:autoSpaceDN w:val="0"/>
        <w:adjustRightInd w:val="0"/>
        <w:spacing w:after="0"/>
        <w:ind w:left="720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вожатые; </w:t>
      </w:r>
    </w:p>
    <w:p w14:paraId="206A9393" w14:textId="77777777" w:rsidR="00D65E07" w:rsidRPr="0087599B" w:rsidRDefault="00D65E07" w:rsidP="00D65E07">
      <w:pPr>
        <w:numPr>
          <w:ilvl w:val="0"/>
          <w:numId w:val="37"/>
        </w:numPr>
        <w:tabs>
          <w:tab w:val="left" w:pos="709"/>
        </w:tabs>
        <w:autoSpaceDE w:val="0"/>
        <w:autoSpaceDN w:val="0"/>
        <w:adjustRightInd w:val="0"/>
        <w:spacing w:after="0"/>
        <w:ind w:left="720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спортивный организатор;</w:t>
      </w:r>
    </w:p>
    <w:p w14:paraId="33AC1FB5" w14:textId="77777777" w:rsidR="00D65E07" w:rsidRPr="0087599B" w:rsidRDefault="00D65E07" w:rsidP="00D65E07">
      <w:pPr>
        <w:numPr>
          <w:ilvl w:val="0"/>
          <w:numId w:val="37"/>
        </w:numPr>
        <w:tabs>
          <w:tab w:val="left" w:pos="709"/>
        </w:tabs>
        <w:autoSpaceDE w:val="0"/>
        <w:autoSpaceDN w:val="0"/>
        <w:adjustRightInd w:val="0"/>
        <w:spacing w:after="0"/>
        <w:ind w:left="720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руководители кружков;</w:t>
      </w:r>
    </w:p>
    <w:p w14:paraId="6D492A28" w14:textId="77777777" w:rsidR="00D65E07" w:rsidRPr="0087599B" w:rsidRDefault="00D65E07" w:rsidP="00D65E07">
      <w:pPr>
        <w:numPr>
          <w:ilvl w:val="0"/>
          <w:numId w:val="37"/>
        </w:numPr>
        <w:tabs>
          <w:tab w:val="left" w:pos="709"/>
        </w:tabs>
        <w:autoSpaceDE w:val="0"/>
        <w:autoSpaceDN w:val="0"/>
        <w:adjustRightInd w:val="0"/>
        <w:spacing w:after="0"/>
        <w:ind w:left="720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библиотекарь;</w:t>
      </w:r>
    </w:p>
    <w:p w14:paraId="2AE344B5" w14:textId="77777777" w:rsidR="00D65E07" w:rsidRPr="0087599B" w:rsidRDefault="00D65E07" w:rsidP="00D65E07">
      <w:pPr>
        <w:numPr>
          <w:ilvl w:val="0"/>
          <w:numId w:val="37"/>
        </w:numPr>
        <w:tabs>
          <w:tab w:val="left" w:pos="709"/>
        </w:tabs>
        <w:autoSpaceDE w:val="0"/>
        <w:autoSpaceDN w:val="0"/>
        <w:adjustRightInd w:val="0"/>
        <w:spacing w:after="0"/>
        <w:ind w:left="720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работник столовой - повар;</w:t>
      </w:r>
    </w:p>
    <w:p w14:paraId="6BCF971D" w14:textId="77777777" w:rsidR="00D65E07" w:rsidRPr="0087599B" w:rsidRDefault="00D65E07" w:rsidP="00D65E07">
      <w:pPr>
        <w:numPr>
          <w:ilvl w:val="0"/>
          <w:numId w:val="37"/>
        </w:numPr>
        <w:tabs>
          <w:tab w:val="left" w:pos="709"/>
        </w:tabs>
        <w:autoSpaceDE w:val="0"/>
        <w:autoSpaceDN w:val="0"/>
        <w:adjustRightInd w:val="0"/>
        <w:spacing w:after="0"/>
        <w:ind w:left="720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технический персонал;</w:t>
      </w:r>
    </w:p>
    <w:p w14:paraId="15E518B1" w14:textId="77777777" w:rsidR="00D65E07" w:rsidRPr="0087599B" w:rsidRDefault="00D65E07" w:rsidP="00D65E07">
      <w:pPr>
        <w:numPr>
          <w:ilvl w:val="0"/>
          <w:numId w:val="37"/>
        </w:numPr>
        <w:tabs>
          <w:tab w:val="left" w:pos="709"/>
        </w:tabs>
        <w:autoSpaceDE w:val="0"/>
        <w:autoSpaceDN w:val="0"/>
        <w:adjustRightInd w:val="0"/>
        <w:spacing w:after="0"/>
        <w:ind w:left="720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фельдшер – медицинский работник.</w:t>
      </w:r>
    </w:p>
    <w:p w14:paraId="10F0FA2C" w14:textId="77777777" w:rsidR="00D65E07" w:rsidRPr="0087599B" w:rsidRDefault="00D65E07" w:rsidP="00D65E07">
      <w:pPr>
        <w:autoSpaceDE w:val="0"/>
        <w:autoSpaceDN w:val="0"/>
        <w:adjustRightInd w:val="0"/>
        <w:spacing w:after="0"/>
        <w:ind w:firstLine="567"/>
        <w:jc w:val="center"/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  <w:t>Методическое обеспечение:</w:t>
      </w:r>
    </w:p>
    <w:p w14:paraId="07BA227C" w14:textId="77777777" w:rsidR="00D65E07" w:rsidRPr="0087599B" w:rsidRDefault="00D65E07" w:rsidP="00D65E07">
      <w:pPr>
        <w:numPr>
          <w:ilvl w:val="0"/>
          <w:numId w:val="37"/>
        </w:numPr>
        <w:tabs>
          <w:tab w:val="left" w:pos="720"/>
        </w:tabs>
        <w:autoSpaceDE w:val="0"/>
        <w:autoSpaceDN w:val="0"/>
        <w:adjustRightInd w:val="0"/>
        <w:spacing w:after="0"/>
        <w:ind w:left="72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наличие программы лагеря, планов работы отрядов, плана-сетки;</w:t>
      </w:r>
    </w:p>
    <w:p w14:paraId="0AC9A0E1" w14:textId="77777777" w:rsidR="00D65E07" w:rsidRPr="0087599B" w:rsidRDefault="00D65E07" w:rsidP="00D65E07">
      <w:pPr>
        <w:numPr>
          <w:ilvl w:val="0"/>
          <w:numId w:val="37"/>
        </w:numPr>
        <w:tabs>
          <w:tab w:val="left" w:pos="720"/>
        </w:tabs>
        <w:autoSpaceDE w:val="0"/>
        <w:autoSpaceDN w:val="0"/>
        <w:adjustRightInd w:val="0"/>
        <w:spacing w:after="0"/>
        <w:ind w:left="72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должностные инструкции всех участников процесса;</w:t>
      </w:r>
    </w:p>
    <w:p w14:paraId="742D8332" w14:textId="77777777" w:rsidR="00D65E07" w:rsidRPr="0087599B" w:rsidRDefault="00D65E07" w:rsidP="00D65E07">
      <w:pPr>
        <w:numPr>
          <w:ilvl w:val="0"/>
          <w:numId w:val="37"/>
        </w:numPr>
        <w:tabs>
          <w:tab w:val="left" w:pos="720"/>
        </w:tabs>
        <w:autoSpaceDE w:val="0"/>
        <w:autoSpaceDN w:val="0"/>
        <w:adjustRightInd w:val="0"/>
        <w:spacing w:after="0"/>
        <w:ind w:left="72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проведение установочного семинара для всех работающих в течение лагерной смены;</w:t>
      </w:r>
    </w:p>
    <w:p w14:paraId="110EFC7E" w14:textId="77777777" w:rsidR="00D65E07" w:rsidRPr="0087599B" w:rsidRDefault="00D65E07" w:rsidP="00D65E07">
      <w:pPr>
        <w:numPr>
          <w:ilvl w:val="0"/>
          <w:numId w:val="37"/>
        </w:numPr>
        <w:tabs>
          <w:tab w:val="left" w:pos="720"/>
        </w:tabs>
        <w:autoSpaceDE w:val="0"/>
        <w:autoSpaceDN w:val="0"/>
        <w:adjustRightInd w:val="0"/>
        <w:spacing w:after="0"/>
        <w:ind w:left="72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подбор методических разработок в соответствии с планом работы;</w:t>
      </w:r>
    </w:p>
    <w:p w14:paraId="06F933D6" w14:textId="77777777" w:rsidR="00D65E07" w:rsidRPr="0087599B" w:rsidRDefault="00D65E07" w:rsidP="00D65E07">
      <w:pPr>
        <w:numPr>
          <w:ilvl w:val="0"/>
          <w:numId w:val="37"/>
        </w:numPr>
        <w:tabs>
          <w:tab w:val="left" w:pos="720"/>
        </w:tabs>
        <w:autoSpaceDE w:val="0"/>
        <w:autoSpaceDN w:val="0"/>
        <w:adjustRightInd w:val="0"/>
        <w:spacing w:after="0"/>
        <w:ind w:left="72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проведение ежедневных планёрок;</w:t>
      </w:r>
    </w:p>
    <w:p w14:paraId="214645DA" w14:textId="77777777" w:rsidR="00D65E07" w:rsidRPr="0087599B" w:rsidRDefault="00D65E07" w:rsidP="00D65E07">
      <w:pPr>
        <w:numPr>
          <w:ilvl w:val="0"/>
          <w:numId w:val="37"/>
        </w:numPr>
        <w:tabs>
          <w:tab w:val="left" w:pos="720"/>
        </w:tabs>
        <w:autoSpaceDE w:val="0"/>
        <w:autoSpaceDN w:val="0"/>
        <w:adjustRightInd w:val="0"/>
        <w:spacing w:after="0"/>
        <w:ind w:left="72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системы отслеживания результатов и подведения итогов;</w:t>
      </w:r>
    </w:p>
    <w:p w14:paraId="1FF27D03" w14:textId="77777777" w:rsidR="00D65E07" w:rsidRPr="0087599B" w:rsidRDefault="00D65E07" w:rsidP="00D65E07">
      <w:pPr>
        <w:autoSpaceDE w:val="0"/>
        <w:autoSpaceDN w:val="0"/>
        <w:adjustRightInd w:val="0"/>
        <w:spacing w:after="0"/>
        <w:ind w:left="360" w:firstLine="567"/>
        <w:jc w:val="center"/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  <w:t>Педагогические условия:</w:t>
      </w:r>
    </w:p>
    <w:p w14:paraId="34B29423" w14:textId="77777777" w:rsidR="00D65E07" w:rsidRPr="0087599B" w:rsidRDefault="00D65E07" w:rsidP="00D65E07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72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отбор педагогических средств с учетом возрастных и индивидуальных особенностей, способствующих успешной самореализации детей;</w:t>
      </w:r>
    </w:p>
    <w:p w14:paraId="41E9D775" w14:textId="77777777" w:rsidR="00D65E07" w:rsidRPr="0087599B" w:rsidRDefault="00D65E07" w:rsidP="00D65E07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720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организация различных видов деятельности;</w:t>
      </w:r>
    </w:p>
    <w:p w14:paraId="42FB8E0D" w14:textId="77777777" w:rsidR="00D65E07" w:rsidRPr="0087599B" w:rsidRDefault="00D65E07" w:rsidP="00D65E07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720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добровольность включения детей в организацию жизни лагеря;</w:t>
      </w:r>
    </w:p>
    <w:p w14:paraId="47856DCD" w14:textId="77777777" w:rsidR="00D65E07" w:rsidRPr="0087599B" w:rsidRDefault="00D65E07" w:rsidP="00D65E07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720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создание ситуации успеха;</w:t>
      </w:r>
    </w:p>
    <w:p w14:paraId="64D22C95" w14:textId="77777777" w:rsidR="00D65E07" w:rsidRPr="0087599B" w:rsidRDefault="00D65E07" w:rsidP="00D65E07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720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систематическое информирование о результатах прожитого дня;</w:t>
      </w:r>
    </w:p>
    <w:p w14:paraId="6E054B89" w14:textId="77777777" w:rsidR="00D65E07" w:rsidRPr="0087599B" w:rsidRDefault="00D65E07" w:rsidP="00D65E07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720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организация различных видов стимулирования.</w:t>
      </w:r>
    </w:p>
    <w:p w14:paraId="5C2FA6D4" w14:textId="77777777" w:rsidR="00D65E07" w:rsidRPr="0087599B" w:rsidRDefault="00D65E07" w:rsidP="00D65E07">
      <w:pPr>
        <w:autoSpaceDE w:val="0"/>
        <w:autoSpaceDN w:val="0"/>
        <w:adjustRightInd w:val="0"/>
        <w:spacing w:after="0"/>
        <w:ind w:firstLine="567"/>
        <w:jc w:val="center"/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  <w:t>Материально-техническое обеспечение:</w:t>
      </w:r>
    </w:p>
    <w:p w14:paraId="2B1FE7C3" w14:textId="77777777" w:rsidR="00D65E07" w:rsidRPr="0087599B" w:rsidRDefault="00D65E07" w:rsidP="00D65E07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72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спортивное оборудование (спортивная площадка, мячи, скакалки, теннисные ракетки, обручи);</w:t>
      </w:r>
    </w:p>
    <w:p w14:paraId="020AE807" w14:textId="77777777" w:rsidR="00D65E07" w:rsidRPr="0087599B" w:rsidRDefault="00D65E07" w:rsidP="00D65E07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72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настольно-игровое оборудование (шашки, шахматы, настольные игры и </w:t>
      </w:r>
      <w:proofErr w:type="spellStart"/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т.д</w:t>
      </w:r>
      <w:proofErr w:type="spellEnd"/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);</w:t>
      </w:r>
    </w:p>
    <w:p w14:paraId="77741341" w14:textId="77777777" w:rsidR="00D65E07" w:rsidRPr="0087599B" w:rsidRDefault="00D65E07" w:rsidP="00D65E07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720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материалы для оформления и творчества детей;</w:t>
      </w:r>
    </w:p>
    <w:p w14:paraId="3B13A618" w14:textId="77777777" w:rsidR="00D65E07" w:rsidRPr="0087599B" w:rsidRDefault="00D65E07" w:rsidP="00D65E07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720"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наличие канцелярских принадлежностей;</w:t>
      </w:r>
    </w:p>
    <w:p w14:paraId="7BD7AC79" w14:textId="77777777" w:rsidR="00D65E07" w:rsidRPr="0087599B" w:rsidRDefault="00D65E07" w:rsidP="00D65E07">
      <w:pPr>
        <w:numPr>
          <w:ilvl w:val="0"/>
          <w:numId w:val="37"/>
        </w:numPr>
        <w:autoSpaceDE w:val="0"/>
        <w:autoSpaceDN w:val="0"/>
        <w:adjustRightInd w:val="0"/>
        <w:spacing w:after="0"/>
        <w:ind w:left="72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телевизор, компьютер, компьютер, принтер, цифровой фотоаппарат, мультимедийное оборудование.</w:t>
      </w:r>
    </w:p>
    <w:p w14:paraId="1C00A248" w14:textId="77777777" w:rsidR="00D65E07" w:rsidRPr="0087599B" w:rsidRDefault="00D65E07" w:rsidP="00D65E07">
      <w:pPr>
        <w:keepNext/>
        <w:spacing w:after="0"/>
        <w:ind w:firstLine="567"/>
        <w:jc w:val="center"/>
        <w:outlineLvl w:val="2"/>
        <w:rPr>
          <w:rFonts w:ascii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  <w:t>Научно-методическое сопровождение программы.</w:t>
      </w:r>
    </w:p>
    <w:p w14:paraId="5F5E759A" w14:textId="77777777" w:rsidR="00D65E07" w:rsidRPr="0087599B" w:rsidRDefault="00D65E07" w:rsidP="00D65E07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Методическое проектирование лагеря опирается на признанные достижения современной отечественной и зарубежной педагогики.</w:t>
      </w:r>
    </w:p>
    <w:p w14:paraId="45D27FCB" w14:textId="77777777" w:rsidR="00D65E07" w:rsidRPr="0087599B" w:rsidRDefault="00D65E07" w:rsidP="00D65E07">
      <w:pPr>
        <w:spacing w:after="0"/>
        <w:ind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создании программы лагеря преследовались следующие идеи: </w:t>
      </w:r>
    </w:p>
    <w:p w14:paraId="377D6956" w14:textId="77777777" w:rsidR="00D65E07" w:rsidRPr="0087599B" w:rsidRDefault="00D65E07" w:rsidP="00D65E07">
      <w:pPr>
        <w:numPr>
          <w:ilvl w:val="0"/>
          <w:numId w:val="45"/>
        </w:numPr>
        <w:shd w:val="clear" w:color="auto" w:fill="FFFFFF"/>
        <w:spacing w:after="0"/>
        <w:ind w:left="0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Будем работать вместе. Программы деятельности детских и подростковых организаций. М., 1996</w:t>
      </w:r>
    </w:p>
    <w:p w14:paraId="613ED2DE" w14:textId="77777777" w:rsidR="00D65E07" w:rsidRPr="0087599B" w:rsidRDefault="00D65E07" w:rsidP="00D65E07">
      <w:pPr>
        <w:numPr>
          <w:ilvl w:val="0"/>
          <w:numId w:val="45"/>
        </w:numPr>
        <w:shd w:val="clear" w:color="auto" w:fill="FFFFFF"/>
        <w:spacing w:after="0"/>
        <w:ind w:left="0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помощь организатору детского оздоровительного лагеря / под ред. А.М. Воробьева – М., 2000</w:t>
      </w:r>
    </w:p>
    <w:p w14:paraId="422C8B8E" w14:textId="77777777" w:rsidR="00D65E07" w:rsidRPr="0087599B" w:rsidRDefault="00D65E07" w:rsidP="00D65E07">
      <w:pPr>
        <w:numPr>
          <w:ilvl w:val="0"/>
          <w:numId w:val="45"/>
        </w:numPr>
        <w:shd w:val="clear" w:color="auto" w:fill="FFFFFF"/>
        <w:spacing w:after="0"/>
        <w:ind w:left="0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Гаврилова, Т.П. Педагогическая диагностика личности ребенка и временного детского коллектива в летнем оздоровительном лагере / Т.П. Гаврилова, Т.Я. Шихова – Пермь, 2001</w:t>
      </w:r>
    </w:p>
    <w:p w14:paraId="41F2988F" w14:textId="77777777" w:rsidR="00D65E07" w:rsidRDefault="00D65E07" w:rsidP="00D65E07">
      <w:pPr>
        <w:spacing w:after="0"/>
        <w:ind w:firstLine="567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12D374DA" w14:textId="77777777" w:rsidR="00D65E07" w:rsidRDefault="00D65E07" w:rsidP="00D65E07">
      <w:pPr>
        <w:spacing w:after="0"/>
        <w:ind w:firstLine="567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6A7831E6" w14:textId="77777777" w:rsidR="00511AFF" w:rsidRDefault="00511AFF" w:rsidP="00D65E07">
      <w:pPr>
        <w:spacing w:after="0"/>
        <w:ind w:firstLine="567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66ACA58A" w14:textId="77777777" w:rsidR="00511AFF" w:rsidRDefault="00511AFF" w:rsidP="00D65E07">
      <w:pPr>
        <w:spacing w:after="0"/>
        <w:ind w:firstLine="567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22C52C38" w14:textId="77777777" w:rsidR="00511AFF" w:rsidRDefault="00511AFF" w:rsidP="00D65E07">
      <w:pPr>
        <w:spacing w:after="0"/>
        <w:ind w:firstLine="567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55368CEF" w14:textId="77777777" w:rsidR="00D65E07" w:rsidRPr="0087599B" w:rsidRDefault="00D65E07" w:rsidP="00D65E07">
      <w:pPr>
        <w:spacing w:after="0"/>
        <w:ind w:firstLine="567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lastRenderedPageBreak/>
        <w:t>Для эффективной работы в лагере активно используются:</w:t>
      </w:r>
    </w:p>
    <w:p w14:paraId="28C9A071" w14:textId="77777777" w:rsidR="00D65E07" w:rsidRPr="0087599B" w:rsidRDefault="00D65E07" w:rsidP="00D65E07">
      <w:pPr>
        <w:spacing w:after="0"/>
        <w:ind w:firstLine="567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1.</w:t>
      </w:r>
      <w:r w:rsidRPr="0087599B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Методика «Коллективно – творческого дела». </w:t>
      </w:r>
    </w:p>
    <w:p w14:paraId="5A1CCCF1" w14:textId="77777777" w:rsidR="00D65E07" w:rsidRPr="0087599B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В сфере воспитания коллективно - трудовая деятельность и коллективно-творческие дела уже на протяжении десятилетий занимают свое особое место. Эта методика, технология, прекрасно учитывающая психологию подросткового и юношеского возраста, действительно, способна творить чудеса. У каждого, кто участвует в них, пробуждается творческий потенциал, возникают самые добрые чувства к своим товарищам, возникает потребность преобразить свою школу, сделать ее красивее.</w:t>
      </w:r>
    </w:p>
    <w:p w14:paraId="1DEF14BE" w14:textId="77777777" w:rsidR="00D65E07" w:rsidRPr="0087599B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Дело </w:t>
      </w:r>
      <w:r w:rsidRPr="0087599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– </w:t>
      </w: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это событие, любые какие-либо действия, которые несут в себе заботу об окружающих людях, о коллективе, друг о друге.</w:t>
      </w:r>
    </w:p>
    <w:p w14:paraId="77FB72AB" w14:textId="77777777" w:rsidR="00D65E07" w:rsidRPr="0087599B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Коллективное дело</w:t>
      </w: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событие (набор действий), осуществляемых посредством совместных усилий всех членов коллектива – воспитанников и воспитателей.</w:t>
      </w:r>
    </w:p>
    <w:p w14:paraId="046B0C6D" w14:textId="77777777" w:rsidR="00D65E07" w:rsidRPr="0087599B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 xml:space="preserve">Коллективно-творческое дело (КТД) </w:t>
      </w:r>
      <w:proofErr w:type="gramStart"/>
      <w:r w:rsidRPr="0087599B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-</w:t>
      </w: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событие</w:t>
      </w:r>
      <w:proofErr w:type="gramEnd"/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, либо набор действий, предполагающий непрерывный поиск лучших решений, жизненно-важных задач и задумывается, планируется, реализуется и оценивается сообща.</w:t>
      </w:r>
    </w:p>
    <w:p w14:paraId="19C86048" w14:textId="77777777" w:rsidR="00D65E07" w:rsidRPr="0087599B" w:rsidRDefault="00D65E07" w:rsidP="00D65E07">
      <w:pPr>
        <w:spacing w:after="0"/>
        <w:ind w:firstLine="567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2.Методика самоуправления. </w:t>
      </w:r>
    </w:p>
    <w:p w14:paraId="372263DA" w14:textId="77777777" w:rsidR="00D65E07" w:rsidRPr="0087599B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Развитие самоуправления в коллективе детей играет важнейшую роль. С одной стороны, этот процесс обеспечивает их включенность в решение значимых проблем, с другой, - формирует социальную активность, способствует развитию лидерства.</w:t>
      </w:r>
    </w:p>
    <w:p w14:paraId="3D5D76CA" w14:textId="77777777" w:rsidR="00D65E07" w:rsidRPr="0087599B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отношения детей к целям совместной деятельности зависит их участие в решение управленческих проблем. </w:t>
      </w:r>
    </w:p>
    <w:p w14:paraId="45A2FFFF" w14:textId="77777777" w:rsidR="00D65E07" w:rsidRPr="0087599B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Детское самоуправление – форма организации жизнедеятельности коллектива, обеспечивающая развитие у подростков самостоятельности в принятии и реализации решения для достижения групповых целей.</w:t>
      </w:r>
    </w:p>
    <w:p w14:paraId="1943A099" w14:textId="77777777" w:rsidR="00D65E07" w:rsidRPr="0087599B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Самоуправление развивается тогда, когда дети оказываются в ситуации выбора решения поставленной проблемы. Именно принятие решения является ключевым для формирования мотива группового действия. Самоуправление в лагере развивается практически во всех видах деятельности временного детского коллектива.</w:t>
      </w:r>
    </w:p>
    <w:p w14:paraId="5274C195" w14:textId="77777777" w:rsidR="00D65E07" w:rsidRPr="0087599B" w:rsidRDefault="00D65E07" w:rsidP="00D65E07">
      <w:pPr>
        <w:spacing w:after="0"/>
        <w:ind w:firstLine="567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3.Психолого-педагогическое сопровождение смены. </w:t>
      </w:r>
    </w:p>
    <w:p w14:paraId="64334D37" w14:textId="77777777" w:rsidR="00D65E07" w:rsidRPr="0087599B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Это процесс оказания своевременной педагогической и психологической помощи нуждающимся в ней детям и система корректирующих воздействий на основе отслеживания изменений в процессе развития личности ребенка.</w:t>
      </w:r>
    </w:p>
    <w:p w14:paraId="1F2619E3" w14:textId="77777777" w:rsidR="00D65E07" w:rsidRPr="0087599B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Компоненты </w:t>
      </w:r>
      <w:proofErr w:type="spellStart"/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психолого</w:t>
      </w:r>
      <w:proofErr w:type="spellEnd"/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педагогического сопровождения:</w:t>
      </w:r>
    </w:p>
    <w:p w14:paraId="13BBEA51" w14:textId="77777777" w:rsidR="00D65E07" w:rsidRPr="0087599B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Диагностический; консультационный; прогностический, практический.</w:t>
      </w:r>
    </w:p>
    <w:p w14:paraId="2B18D887" w14:textId="77777777" w:rsidR="00D65E07" w:rsidRPr="0087599B" w:rsidRDefault="00D65E07" w:rsidP="00D65E07">
      <w:pPr>
        <w:spacing w:after="0"/>
        <w:ind w:firstLine="567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Функции психолого-педагогического сопровождения ребенка в условиях лагеря:</w:t>
      </w:r>
    </w:p>
    <w:p w14:paraId="7337883C" w14:textId="77777777" w:rsidR="00D65E07" w:rsidRPr="0087599B" w:rsidRDefault="00D65E07" w:rsidP="00D65E07">
      <w:pPr>
        <w:numPr>
          <w:ilvl w:val="0"/>
          <w:numId w:val="39"/>
        </w:numPr>
        <w:spacing w:after="0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Воспитательная – восстановление положительных качеств, позволяющих ребенку комфортно чувствовать себя в окружающее среде;</w:t>
      </w:r>
    </w:p>
    <w:p w14:paraId="347253CB" w14:textId="77777777" w:rsidR="00D65E07" w:rsidRPr="0087599B" w:rsidRDefault="00D65E07" w:rsidP="00D65E07">
      <w:pPr>
        <w:numPr>
          <w:ilvl w:val="0"/>
          <w:numId w:val="39"/>
        </w:numPr>
        <w:spacing w:after="0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Компенсаторная – формирование у ребенка стремления компенсировать имеющиеся недостатки усилением приложения сил в том виде деятельности, который он любит и в котором он может</w:t>
      </w:r>
    </w:p>
    <w:p w14:paraId="21055F1A" w14:textId="428A4EFD" w:rsidR="00D65E07" w:rsidRPr="0087599B" w:rsidRDefault="008A025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="00D65E07"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обиться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65E07"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успеха, реализовать свои возможности, способности в самоутверждении.</w:t>
      </w:r>
    </w:p>
    <w:p w14:paraId="661E1F71" w14:textId="77777777" w:rsidR="00D65E07" w:rsidRPr="0087599B" w:rsidRDefault="00D65E07" w:rsidP="00D65E07">
      <w:pPr>
        <w:numPr>
          <w:ilvl w:val="0"/>
          <w:numId w:val="39"/>
        </w:numPr>
        <w:spacing w:after="0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Стимулирующая – направлена на активизацию положительной социально-полезной, предметно-практической деятельности ребенка;</w:t>
      </w:r>
    </w:p>
    <w:p w14:paraId="2CA91854" w14:textId="77777777" w:rsidR="00D65E07" w:rsidRPr="0087599B" w:rsidRDefault="00D65E07" w:rsidP="00D65E07">
      <w:pPr>
        <w:numPr>
          <w:ilvl w:val="0"/>
          <w:numId w:val="39"/>
        </w:numPr>
        <w:spacing w:after="0"/>
        <w:ind w:left="0"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7599B">
        <w:rPr>
          <w:rFonts w:ascii="Times New Roman" w:hAnsi="Times New Roman" w:cs="Times New Roman"/>
          <w:color w:val="000000" w:themeColor="text1"/>
          <w:sz w:val="28"/>
          <w:szCs w:val="28"/>
        </w:rPr>
        <w:t>Корректирующая – связана с исправлением отрицательных качеств в личности и предполагает применение разнообразных методов и методик, направленных на корректировку мотивационно-ценностных ориентаций и установок в общении и поведении.</w:t>
      </w:r>
    </w:p>
    <w:p w14:paraId="672C98C9" w14:textId="77777777" w:rsidR="00D65E07" w:rsidRPr="004B4765" w:rsidRDefault="00D65E07" w:rsidP="00944CE9">
      <w:pPr>
        <w:spacing w:after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</w:pPr>
    </w:p>
    <w:p w14:paraId="34EE46F7" w14:textId="77777777" w:rsidR="00D65E07" w:rsidRPr="00301619" w:rsidRDefault="00D65E07" w:rsidP="00D65E07">
      <w:pPr>
        <w:spacing w:after="0"/>
        <w:ind w:firstLine="567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301619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4.Документы в помощь воспитателям, вожатым, родителям.</w:t>
      </w:r>
    </w:p>
    <w:p w14:paraId="34253372" w14:textId="77777777" w:rsidR="00D65E07" w:rsidRPr="004B4765" w:rsidRDefault="00D65E07" w:rsidP="00D65E07">
      <w:pPr>
        <w:spacing w:after="0"/>
        <w:ind w:firstLine="567"/>
        <w:contextualSpacing/>
        <w:jc w:val="both"/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</w:pPr>
    </w:p>
    <w:p w14:paraId="12335B5B" w14:textId="77777777" w:rsidR="00D65E07" w:rsidRPr="004B4765" w:rsidRDefault="00D65E07" w:rsidP="00D65E07">
      <w:pPr>
        <w:spacing w:after="0"/>
        <w:ind w:firstLine="567"/>
        <w:contextualSpacing/>
        <w:jc w:val="both"/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  <w:t>Нормативно-правовая база:</w:t>
      </w:r>
    </w:p>
    <w:p w14:paraId="57447BB6" w14:textId="77777777" w:rsidR="00D65E07" w:rsidRPr="004B4765" w:rsidRDefault="00D65E07" w:rsidP="00D65E07">
      <w:pPr>
        <w:numPr>
          <w:ilvl w:val="0"/>
          <w:numId w:val="44"/>
        </w:numPr>
        <w:spacing w:after="0"/>
        <w:ind w:left="0" w:firstLine="567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- Конституция Российской Федерации, 1993 г.</w:t>
      </w:r>
    </w:p>
    <w:p w14:paraId="794AE428" w14:textId="77777777" w:rsidR="00D65E07" w:rsidRPr="004B4765" w:rsidRDefault="00D65E07" w:rsidP="00D65E07">
      <w:pPr>
        <w:numPr>
          <w:ilvl w:val="0"/>
          <w:numId w:val="44"/>
        </w:numPr>
        <w:spacing w:after="0"/>
        <w:ind w:left="0" w:firstLine="567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- Конвенция о правах ребенка, ООН, 1991г.</w:t>
      </w:r>
    </w:p>
    <w:p w14:paraId="491FDA14" w14:textId="77777777" w:rsidR="00D65E07" w:rsidRPr="004B4765" w:rsidRDefault="00D65E07" w:rsidP="00D65E07">
      <w:pPr>
        <w:numPr>
          <w:ilvl w:val="0"/>
          <w:numId w:val="40"/>
        </w:numPr>
        <w:spacing w:after="0"/>
        <w:ind w:left="0" w:right="9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Закон РФ «Об образовании» № 273-ФЗ от 29.12.2012;</w:t>
      </w:r>
    </w:p>
    <w:p w14:paraId="65FDFB5E" w14:textId="77777777" w:rsidR="00D65E07" w:rsidRPr="004B4765" w:rsidRDefault="00D65E07" w:rsidP="00D65E07">
      <w:pPr>
        <w:numPr>
          <w:ilvl w:val="0"/>
          <w:numId w:val="40"/>
        </w:numPr>
        <w:spacing w:after="0"/>
        <w:ind w:left="0" w:right="9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Федеральным законом «Об основных гарантиях прав ребёнка» в РФ от 24.07.1998г. 124-ФЗ;</w:t>
      </w:r>
    </w:p>
    <w:p w14:paraId="5BA137A3" w14:textId="77777777" w:rsidR="00D65E07" w:rsidRPr="004B4765" w:rsidRDefault="00D65E07" w:rsidP="00D65E07">
      <w:pPr>
        <w:pStyle w:val="a8"/>
        <w:numPr>
          <w:ilvl w:val="0"/>
          <w:numId w:val="40"/>
        </w:numPr>
        <w:spacing w:after="0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>Указ Президента РФ от 02.07.2021 №400 “О Стратегии национальной безопасности РФ”;</w:t>
      </w:r>
    </w:p>
    <w:p w14:paraId="52E05708" w14:textId="77777777" w:rsidR="00D65E07" w:rsidRPr="004B4765" w:rsidRDefault="00D65E07" w:rsidP="00D65E07">
      <w:pPr>
        <w:pStyle w:val="a8"/>
        <w:numPr>
          <w:ilvl w:val="0"/>
          <w:numId w:val="40"/>
        </w:numPr>
        <w:spacing w:after="0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 xml:space="preserve">Указ Президента </w:t>
      </w:r>
      <w:proofErr w:type="gramStart"/>
      <w:r w:rsidRPr="004B4765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>РФ  от</w:t>
      </w:r>
      <w:proofErr w:type="gramEnd"/>
      <w:r w:rsidRPr="004B4765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 xml:space="preserve"> 09.11.2022 №809 “Об утверждении Основ государственной политики по сохранению и укреплению традиционных российских духовно-нравственных ценностей”;</w:t>
      </w:r>
    </w:p>
    <w:p w14:paraId="0377C08D" w14:textId="77777777" w:rsidR="00D65E07" w:rsidRPr="004B4765" w:rsidRDefault="00D65E07" w:rsidP="00D65E07">
      <w:pPr>
        <w:pStyle w:val="a8"/>
        <w:numPr>
          <w:ilvl w:val="0"/>
          <w:numId w:val="40"/>
        </w:numPr>
        <w:spacing w:after="0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>Стратегия развития воспитания в РФ на период до 2025 года (распоряжение правительства РФ от 29.05.2015 №996-р);</w:t>
      </w:r>
    </w:p>
    <w:p w14:paraId="24229141" w14:textId="77777777" w:rsidR="00D65E07" w:rsidRPr="004B4765" w:rsidRDefault="00D65E07" w:rsidP="00D65E07">
      <w:pPr>
        <w:pStyle w:val="a8"/>
        <w:numPr>
          <w:ilvl w:val="0"/>
          <w:numId w:val="40"/>
        </w:numPr>
        <w:spacing w:after="0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>Примерная рабочая программа воспитания для общеобразовательных организаций (протокол ФУМО по общему образованию от 23.06.2022 №3/22);</w:t>
      </w:r>
    </w:p>
    <w:p w14:paraId="5D2B2EA6" w14:textId="77777777" w:rsidR="00D65E07" w:rsidRPr="004B4765" w:rsidRDefault="00D65E07" w:rsidP="00D65E07">
      <w:pPr>
        <w:pStyle w:val="a8"/>
        <w:numPr>
          <w:ilvl w:val="0"/>
          <w:numId w:val="40"/>
        </w:numPr>
        <w:spacing w:after="0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>Региональный проект “Патриотическое воспитание граждан РФ в рамках реализации Национального проекта “Образование”;</w:t>
      </w:r>
    </w:p>
    <w:p w14:paraId="5CA96D72" w14:textId="38D0D760" w:rsidR="00D65E07" w:rsidRPr="004B4765" w:rsidRDefault="00D65E07" w:rsidP="00D65E07">
      <w:pPr>
        <w:pStyle w:val="a8"/>
        <w:numPr>
          <w:ilvl w:val="0"/>
          <w:numId w:val="40"/>
        </w:numPr>
        <w:spacing w:after="0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 xml:space="preserve">Распоряжение Правительства Тюменской области от </w:t>
      </w:r>
      <w:r w:rsidR="000271AB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>2</w:t>
      </w:r>
      <w:r w:rsidR="002B7809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>9</w:t>
      </w:r>
      <w:r w:rsidRPr="004B4765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>.</w:t>
      </w:r>
      <w:r w:rsidR="002B7809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>11</w:t>
      </w:r>
      <w:r w:rsidRPr="004B4765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>.202</w:t>
      </w:r>
      <w:r w:rsidR="000271AB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>4</w:t>
      </w:r>
      <w:r w:rsidRPr="004B4765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 xml:space="preserve"> №</w:t>
      </w:r>
      <w:r w:rsidR="000271AB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 xml:space="preserve"> 1</w:t>
      </w:r>
      <w:r w:rsidR="002B7809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>191</w:t>
      </w:r>
      <w:r w:rsidR="000271AB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>-р</w:t>
      </w:r>
      <w:r w:rsidR="002B7809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>п</w:t>
      </w:r>
      <w:r w:rsidRPr="004B4765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 xml:space="preserve"> “Об организации детской оздоровительной кампании в </w:t>
      </w:r>
      <w:r w:rsidR="002B7809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>Тюменской области</w:t>
      </w:r>
      <w:r w:rsidRPr="004B4765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 xml:space="preserve"> в 202</w:t>
      </w:r>
      <w:r w:rsidR="002B7809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>5</w:t>
      </w:r>
      <w:r w:rsidRPr="004B4765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 xml:space="preserve"> году”;</w:t>
      </w:r>
    </w:p>
    <w:p w14:paraId="6AD891C4" w14:textId="77777777" w:rsidR="00D65E07" w:rsidRPr="004B4765" w:rsidRDefault="00D65E07" w:rsidP="00D65E07">
      <w:pPr>
        <w:pStyle w:val="a8"/>
        <w:numPr>
          <w:ilvl w:val="0"/>
          <w:numId w:val="40"/>
        </w:numPr>
        <w:spacing w:after="0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eastAsia="Lato" w:hAnsi="Times New Roman" w:cs="Times New Roman"/>
          <w:bCs/>
          <w:color w:val="000000" w:themeColor="text1"/>
          <w:sz w:val="28"/>
          <w:szCs w:val="28"/>
        </w:rPr>
        <w:t>Концепция развития воспитания в системе образования Тюменской области на 2021-2025 годы (приказ Департамента образования и науки Тюменской области от 18.07.2022 №52/ОД).</w:t>
      </w:r>
    </w:p>
    <w:p w14:paraId="115D06DD" w14:textId="77777777" w:rsidR="00D65E07" w:rsidRPr="004B4765" w:rsidRDefault="00D65E07" w:rsidP="00D65E07">
      <w:pPr>
        <w:numPr>
          <w:ilvl w:val="0"/>
          <w:numId w:val="40"/>
        </w:numPr>
        <w:spacing w:after="0"/>
        <w:ind w:left="0" w:right="9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Трудовым кодексом РФ от 30.12.2001г. № 197-ФЗ;</w:t>
      </w:r>
    </w:p>
    <w:p w14:paraId="38DD0D19" w14:textId="77777777" w:rsidR="00D65E07" w:rsidRPr="004B4765" w:rsidRDefault="00D65E07" w:rsidP="00D65E07">
      <w:pPr>
        <w:numPr>
          <w:ilvl w:val="0"/>
          <w:numId w:val="40"/>
        </w:numPr>
        <w:spacing w:after="0"/>
        <w:ind w:left="0" w:right="9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lastRenderedPageBreak/>
        <w:t>Федеральным законом «О внесении изменений и дополнений в закон РФ «О защите прав потребителей и кодекс РСФСР «Об административных нарушениях» от 09.01.1996г. №2-ФЗ;</w:t>
      </w:r>
    </w:p>
    <w:p w14:paraId="134C567F" w14:textId="77777777" w:rsidR="00D65E07" w:rsidRPr="004B4765" w:rsidRDefault="00D65E07" w:rsidP="00D65E07">
      <w:pPr>
        <w:numPr>
          <w:ilvl w:val="0"/>
          <w:numId w:val="40"/>
        </w:numPr>
        <w:spacing w:after="0"/>
        <w:ind w:left="0" w:firstLine="567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Типовое положение о детском оздоровительном лагере (письмо Минздравсоцразвития России от 14.11.2011 г. № 18-2/10/1 – 7164).</w:t>
      </w:r>
    </w:p>
    <w:p w14:paraId="729EF484" w14:textId="77777777" w:rsidR="00D65E07" w:rsidRPr="004B4765" w:rsidRDefault="00D65E07" w:rsidP="00D65E07">
      <w:pPr>
        <w:numPr>
          <w:ilvl w:val="0"/>
          <w:numId w:val="40"/>
        </w:numPr>
        <w:spacing w:after="0"/>
        <w:ind w:left="0" w:right="9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Приказом Министерства Образования РФ № 2688от 13.07.2001г. «Об учреждении порядка проведения смен профильных лагерей, с дневным пребыванием, лагерей труда и отдыха»;</w:t>
      </w:r>
    </w:p>
    <w:p w14:paraId="57175680" w14:textId="77777777" w:rsidR="00D65E07" w:rsidRDefault="00D65E07" w:rsidP="00D65E07">
      <w:pPr>
        <w:numPr>
          <w:ilvl w:val="0"/>
          <w:numId w:val="40"/>
        </w:numPr>
        <w:spacing w:after="0"/>
        <w:ind w:left="0" w:right="9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СанПиН 2.4.4.2599-10 «Гигиенические требования к устройству, содержанию и организации режима в оздоровительных учреждениях с дневным пребыванием детей в период каникул», утв. Постановлением Главного государственного санитарного врача РФ 30 июня 2020 г №16;</w:t>
      </w:r>
    </w:p>
    <w:p w14:paraId="355E51BB" w14:textId="29F0FFC3" w:rsidR="00D65E07" w:rsidRPr="006621BB" w:rsidRDefault="002B7809" w:rsidP="002B7809">
      <w:pPr>
        <w:numPr>
          <w:ilvl w:val="0"/>
          <w:numId w:val="40"/>
        </w:numPr>
        <w:spacing w:after="0"/>
        <w:ind w:left="0" w:right="9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Распоряжение администрации Ишимского муниципального района Тюменской области «Об организации отдыха, оздоровления населения и занятости несовершеннолетних в Ишимском районе в 202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5</w:t>
      </w: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году»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от </w:t>
      </w:r>
      <w:r w:rsidRPr="002B7809">
        <w:rPr>
          <w:rFonts w:ascii="Times New Roman" w:eastAsia="Times New Roman" w:hAnsi="Times New Roman" w:cs="Times New Roman"/>
          <w:sz w:val="28"/>
          <w:szCs w:val="28"/>
        </w:rPr>
        <w:t xml:space="preserve">10.02.2025 </w:t>
      </w:r>
      <w:r w:rsidRPr="002B7809">
        <w:rPr>
          <w:rFonts w:ascii="Times New Roman" w:hAnsi="Times New Roman" w:cs="Times New Roman"/>
          <w:sz w:val="28"/>
          <w:szCs w:val="28"/>
        </w:rPr>
        <w:t>№ 118-р</w:t>
      </w:r>
      <w:r>
        <w:rPr>
          <w:b/>
          <w:bCs/>
        </w:rPr>
        <w:t xml:space="preserve">   </w:t>
      </w:r>
    </w:p>
    <w:p w14:paraId="63E7D606" w14:textId="4BF7265E" w:rsidR="006621BB" w:rsidRPr="006621BB" w:rsidRDefault="006621BB" w:rsidP="006621BB">
      <w:pPr>
        <w:numPr>
          <w:ilvl w:val="0"/>
          <w:numId w:val="40"/>
        </w:numPr>
        <w:spacing w:after="0"/>
        <w:ind w:left="0" w:right="9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Распоряжение администрации Ишимского муниципального района Тюменской области «О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районной межведомственной комиссии по </w:t>
      </w:r>
      <w:proofErr w:type="gramStart"/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вопросам </w:t>
      </w: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организации</w:t>
      </w:r>
      <w:proofErr w:type="gramEnd"/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отдыха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и </w:t>
      </w: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оздоровления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детей</w:t>
      </w: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Ишимско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го</w:t>
      </w: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</w:t>
      </w: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в 202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5</w:t>
      </w: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году»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от </w:t>
      </w:r>
      <w:r w:rsidRPr="002B7809">
        <w:rPr>
          <w:rFonts w:ascii="Times New Roman" w:eastAsia="Times New Roman" w:hAnsi="Times New Roman" w:cs="Times New Roman"/>
          <w:sz w:val="28"/>
          <w:szCs w:val="28"/>
        </w:rPr>
        <w:t xml:space="preserve">10.02.2025 </w:t>
      </w:r>
      <w:r w:rsidRPr="002B7809">
        <w:rPr>
          <w:rFonts w:ascii="Times New Roman" w:hAnsi="Times New Roman" w:cs="Times New Roman"/>
          <w:sz w:val="28"/>
          <w:szCs w:val="28"/>
        </w:rPr>
        <w:t>№ 11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2B7809">
        <w:rPr>
          <w:rFonts w:ascii="Times New Roman" w:hAnsi="Times New Roman" w:cs="Times New Roman"/>
          <w:sz w:val="28"/>
          <w:szCs w:val="28"/>
        </w:rPr>
        <w:t>-р</w:t>
      </w:r>
      <w:r>
        <w:rPr>
          <w:b/>
          <w:bCs/>
        </w:rPr>
        <w:t xml:space="preserve">   </w:t>
      </w:r>
    </w:p>
    <w:p w14:paraId="7E72359E" w14:textId="28AC8226" w:rsidR="00D65E07" w:rsidRPr="004D5B48" w:rsidRDefault="00D65E07" w:rsidP="00D65E07">
      <w:pPr>
        <w:numPr>
          <w:ilvl w:val="0"/>
          <w:numId w:val="40"/>
        </w:numPr>
        <w:spacing w:after="0"/>
        <w:ind w:left="0" w:firstLine="567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D5B4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Приказ отдела образования администрации Ишимского муниципального района Тюменской области «Об организации летнего отдыха, занятости детей и подростков в 202</w:t>
      </w:r>
      <w:r w:rsidR="006621BB" w:rsidRPr="004D5B4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5</w:t>
      </w:r>
      <w:r w:rsidRPr="004D5B4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году».</w:t>
      </w:r>
    </w:p>
    <w:p w14:paraId="7E7FE18F" w14:textId="77777777" w:rsidR="00D65E07" w:rsidRPr="004B4765" w:rsidRDefault="00D65E07" w:rsidP="00D65E07">
      <w:pPr>
        <w:numPr>
          <w:ilvl w:val="0"/>
          <w:numId w:val="40"/>
        </w:numPr>
        <w:spacing w:after="0"/>
        <w:ind w:left="0" w:firstLine="567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Устав МАОУ Гагаринская СОШ.</w:t>
      </w:r>
    </w:p>
    <w:p w14:paraId="0AFD3233" w14:textId="77777777" w:rsidR="00D65E07" w:rsidRPr="004B4765" w:rsidRDefault="00D65E07" w:rsidP="00D65E07">
      <w:pPr>
        <w:numPr>
          <w:ilvl w:val="0"/>
          <w:numId w:val="40"/>
        </w:numPr>
        <w:spacing w:after="0"/>
        <w:ind w:left="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Положение о лагере дневного пребывания.</w:t>
      </w:r>
    </w:p>
    <w:p w14:paraId="2E7B7CC2" w14:textId="77777777" w:rsidR="00D65E07" w:rsidRPr="004B4765" w:rsidRDefault="00D65E07" w:rsidP="00D65E07">
      <w:pPr>
        <w:numPr>
          <w:ilvl w:val="0"/>
          <w:numId w:val="40"/>
        </w:numPr>
        <w:spacing w:after="0"/>
        <w:ind w:left="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Правила внутреннего распорядка лагеря дневного пребывания.</w:t>
      </w:r>
    </w:p>
    <w:p w14:paraId="526DFB16" w14:textId="77777777" w:rsidR="00D65E07" w:rsidRPr="004B4765" w:rsidRDefault="00D65E07" w:rsidP="00D65E07">
      <w:pPr>
        <w:numPr>
          <w:ilvl w:val="0"/>
          <w:numId w:val="40"/>
        </w:numPr>
        <w:spacing w:after="0"/>
        <w:ind w:left="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Правила по технике безопасности, пожарной безопасности.</w:t>
      </w:r>
    </w:p>
    <w:p w14:paraId="60466850" w14:textId="77777777" w:rsidR="00D65E07" w:rsidRPr="004B4765" w:rsidRDefault="00D65E07" w:rsidP="00D65E07">
      <w:pPr>
        <w:numPr>
          <w:ilvl w:val="0"/>
          <w:numId w:val="40"/>
        </w:numPr>
        <w:spacing w:after="0"/>
        <w:ind w:left="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Рекомендации по профилактике детского травматизма, предупреждению несчастных случаев с детьми в школьном оздоровительном лагере.</w:t>
      </w:r>
    </w:p>
    <w:p w14:paraId="081C9F6E" w14:textId="77777777" w:rsidR="00D65E07" w:rsidRPr="004B4765" w:rsidRDefault="00D65E07" w:rsidP="00D65E07">
      <w:pPr>
        <w:numPr>
          <w:ilvl w:val="0"/>
          <w:numId w:val="40"/>
        </w:numPr>
        <w:spacing w:after="0"/>
        <w:ind w:left="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Инструкции по организации и проведению туристических походов и экскурсий.</w:t>
      </w:r>
    </w:p>
    <w:p w14:paraId="4D1CF4AF" w14:textId="77777777" w:rsidR="00D65E07" w:rsidRPr="004B4765" w:rsidRDefault="00D65E07" w:rsidP="00D65E07">
      <w:pPr>
        <w:numPr>
          <w:ilvl w:val="0"/>
          <w:numId w:val="40"/>
        </w:numPr>
        <w:spacing w:after="0"/>
        <w:ind w:left="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Должностные инструкции работников.</w:t>
      </w:r>
    </w:p>
    <w:p w14:paraId="6AE3C07A" w14:textId="77777777" w:rsidR="00D65E07" w:rsidRPr="004B4765" w:rsidRDefault="00D65E07" w:rsidP="00D65E07">
      <w:pPr>
        <w:numPr>
          <w:ilvl w:val="0"/>
          <w:numId w:val="40"/>
        </w:numPr>
        <w:spacing w:after="0"/>
        <w:ind w:left="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Санитарные правила о прохождении медицинского осмотра.</w:t>
      </w:r>
    </w:p>
    <w:p w14:paraId="3E5BFF88" w14:textId="77777777" w:rsidR="00D65E07" w:rsidRPr="004B4765" w:rsidRDefault="00D65E07" w:rsidP="00D65E07">
      <w:pPr>
        <w:numPr>
          <w:ilvl w:val="0"/>
          <w:numId w:val="40"/>
        </w:numPr>
        <w:spacing w:after="0"/>
        <w:ind w:left="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Заявления от родителей.</w:t>
      </w:r>
    </w:p>
    <w:p w14:paraId="6A66DDF1" w14:textId="77777777" w:rsidR="00D65E07" w:rsidRPr="004B4765" w:rsidRDefault="00D65E07" w:rsidP="00D65E07">
      <w:pPr>
        <w:numPr>
          <w:ilvl w:val="0"/>
          <w:numId w:val="40"/>
        </w:numPr>
        <w:spacing w:after="0"/>
        <w:ind w:left="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Правила регистрации детей при поступлении и выбытии.</w:t>
      </w:r>
    </w:p>
    <w:p w14:paraId="075D6914" w14:textId="77777777" w:rsidR="00D65E07" w:rsidRPr="004B4765" w:rsidRDefault="00D65E07" w:rsidP="00D65E07">
      <w:pPr>
        <w:numPr>
          <w:ilvl w:val="0"/>
          <w:numId w:val="40"/>
        </w:numPr>
        <w:spacing w:after="0"/>
        <w:ind w:left="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Акт приемки лагеря.</w:t>
      </w:r>
    </w:p>
    <w:p w14:paraId="2594E7C7" w14:textId="77777777" w:rsidR="00D65E07" w:rsidRPr="004B4765" w:rsidRDefault="00D65E07" w:rsidP="00D65E07">
      <w:pPr>
        <w:numPr>
          <w:ilvl w:val="0"/>
          <w:numId w:val="40"/>
        </w:numPr>
        <w:spacing w:after="0"/>
        <w:ind w:left="0"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4B476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План работы.</w:t>
      </w:r>
    </w:p>
    <w:p w14:paraId="5C8C8A05" w14:textId="77777777" w:rsidR="00D65E07" w:rsidRDefault="00D65E07" w:rsidP="00D65E07">
      <w:pPr>
        <w:spacing w:after="0"/>
        <w:ind w:left="57" w:firstLine="567"/>
        <w:jc w:val="center"/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</w:pPr>
    </w:p>
    <w:p w14:paraId="407D0E89" w14:textId="77777777" w:rsidR="002B7809" w:rsidRDefault="002B7809" w:rsidP="00D65E07">
      <w:pPr>
        <w:spacing w:after="0"/>
        <w:ind w:left="57" w:firstLine="567"/>
        <w:jc w:val="center"/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</w:pPr>
    </w:p>
    <w:p w14:paraId="2722AE20" w14:textId="77777777" w:rsidR="002B7809" w:rsidRDefault="002B7809" w:rsidP="006621BB">
      <w:pPr>
        <w:spacing w:after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</w:pPr>
    </w:p>
    <w:p w14:paraId="34DE9F9A" w14:textId="77777777" w:rsidR="002B7809" w:rsidRPr="004B4765" w:rsidRDefault="002B7809" w:rsidP="00D65E07">
      <w:pPr>
        <w:spacing w:after="0"/>
        <w:ind w:left="57" w:firstLine="567"/>
        <w:jc w:val="center"/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</w:pPr>
    </w:p>
    <w:p w14:paraId="1697BBA9" w14:textId="77777777" w:rsidR="00D65E07" w:rsidRPr="00247BCD" w:rsidRDefault="00D65E07" w:rsidP="00D65E07">
      <w:pPr>
        <w:spacing w:after="0" w:line="240" w:lineRule="auto"/>
        <w:ind w:left="57" w:firstLine="567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lastRenderedPageBreak/>
        <w:t>Характеристика материально-технических, кадровых, финансовых ресурсов:</w:t>
      </w:r>
    </w:p>
    <w:p w14:paraId="5606EDB4" w14:textId="77777777" w:rsidR="00D65E07" w:rsidRPr="00247BCD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62D9EBC7" w14:textId="77777777" w:rsidR="00D65E07" w:rsidRPr="00190D75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Кадровое обеспечение</w:t>
      </w:r>
    </w:p>
    <w:tbl>
      <w:tblPr>
        <w:tblW w:w="10008" w:type="dxa"/>
        <w:tblLook w:val="01E0" w:firstRow="1" w:lastRow="1" w:firstColumn="1" w:lastColumn="1" w:noHBand="0" w:noVBand="0"/>
      </w:tblPr>
      <w:tblGrid>
        <w:gridCol w:w="1751"/>
        <w:gridCol w:w="1617"/>
        <w:gridCol w:w="6640"/>
      </w:tblGrid>
      <w:tr w:rsidR="00D65E07" w:rsidRPr="00190D75" w14:paraId="434B6A30" w14:textId="77777777" w:rsidTr="00E57252"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3725E1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  <w:p w14:paraId="27B51ADB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Должность 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D40F89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Количество штатных единиц</w:t>
            </w:r>
          </w:p>
        </w:tc>
        <w:tc>
          <w:tcPr>
            <w:tcW w:w="6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64DBA8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Обязанности</w:t>
            </w:r>
          </w:p>
        </w:tc>
      </w:tr>
      <w:tr w:rsidR="00D65E07" w:rsidRPr="00190D75" w14:paraId="48151A00" w14:textId="77777777" w:rsidTr="00E57252"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358915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Начальник </w:t>
            </w:r>
          </w:p>
          <w:p w14:paraId="03D8B5B6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лагеря 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BFBABF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6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6BEAA1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Определяет функциональные обязанности персонала, руководит всей работой лагеря и несет ответственность за состояние воспитательной, хозяйственной и финансовой работы, соблюдение распорядка дня, трудового законодательства, обеспечение здоровья и жизни воспитанников, планирует, организует и контролирует все направления деятельности лагеря, отвечает за качество и эффективность.</w:t>
            </w:r>
          </w:p>
        </w:tc>
      </w:tr>
      <w:tr w:rsidR="00D65E07" w:rsidRPr="00190D75" w14:paraId="439B5158" w14:textId="77777777" w:rsidTr="00E57252"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93410C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Педагог - организатор 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335B66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6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464394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Несёт ответственность за соблюдение распорядка дня, организацию и содержание оздоровительно-воспитательной и досуговой деятельности, работу органов самоуправления и проведение досуговых мероприятий в рамках программы, анализирует деятельность отрядов.</w:t>
            </w:r>
          </w:p>
        </w:tc>
      </w:tr>
      <w:tr w:rsidR="00D65E07" w:rsidRPr="00190D75" w14:paraId="68E80000" w14:textId="77777777" w:rsidTr="00E57252"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8C68DF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Физрук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A00CEC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6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1CB8BE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Несёт ответственность за жизнь и здоровье детей, соблюдение распорядка дня, норм санитарной и пожарной безопасности, организацию и содержание оздоровительно – воспитательной и досуговой деятельности воспитанников. </w:t>
            </w:r>
          </w:p>
        </w:tc>
      </w:tr>
      <w:tr w:rsidR="00D65E07" w:rsidRPr="00190D75" w14:paraId="16AC6C12" w14:textId="77777777" w:rsidTr="00E57252"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54FBEF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Воспитатели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51D253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6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FE6D1B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Несёт ответственность за жизнь и здоровье детей, соблюдение распорядка дня, норм санитарной и пожарной безопасности, организацию и содержание оздоровительно – воспитательной и досуговой деятельности, работу органов самоуправления и проведение досуговых мероприятий в рамках программы, анализирует деятельность отрядов.</w:t>
            </w:r>
          </w:p>
        </w:tc>
      </w:tr>
      <w:tr w:rsidR="00D65E07" w:rsidRPr="00190D75" w14:paraId="4A9008F6" w14:textId="77777777" w:rsidTr="00E57252"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BAAF0D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Завхоз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DA6E9F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6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D2AEFD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Следит за своевременной уборкой помещений, наличием моющих средств и приобретением канцтоваров и мед. аптечек</w:t>
            </w:r>
          </w:p>
        </w:tc>
      </w:tr>
      <w:tr w:rsidR="00D65E07" w:rsidRPr="00190D75" w14:paraId="46E63C5B" w14:textId="77777777" w:rsidTr="00E57252"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B4922C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Работники столовой 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585C6E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6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DEB583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Осуществляет организацию здорового питания детей в соответствии с 10-дневным примерным меню.</w:t>
            </w:r>
          </w:p>
        </w:tc>
      </w:tr>
      <w:tr w:rsidR="00D65E07" w:rsidRPr="00190D75" w14:paraId="32BB0F22" w14:textId="77777777" w:rsidTr="00E57252"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A639C4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Технические работники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02CB5A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6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40098D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Осуществляет влажную уборку лагерных помещений, коридоров, пищеблока, мест общего пользования согласно графику 2 раза в день.</w:t>
            </w:r>
          </w:p>
        </w:tc>
      </w:tr>
    </w:tbl>
    <w:p w14:paraId="4D406BEF" w14:textId="77777777" w:rsidR="00D65E07" w:rsidRDefault="00D65E07" w:rsidP="00D65E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3B798ED5" w14:textId="77777777" w:rsidR="00D65E07" w:rsidRPr="00190D75" w:rsidRDefault="00D65E07" w:rsidP="00D65E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41696782" w14:textId="77777777" w:rsidR="00D65E07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190D7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Материально-техническое обеспечение</w:t>
      </w:r>
    </w:p>
    <w:p w14:paraId="03B4AFCF" w14:textId="77777777" w:rsidR="00D65E07" w:rsidRPr="004B4765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tbl>
      <w:tblPr>
        <w:tblW w:w="10031" w:type="dxa"/>
        <w:tblLook w:val="01E0" w:firstRow="1" w:lastRow="1" w:firstColumn="1" w:lastColumn="1" w:noHBand="0" w:noVBand="0"/>
      </w:tblPr>
      <w:tblGrid>
        <w:gridCol w:w="1640"/>
        <w:gridCol w:w="2677"/>
        <w:gridCol w:w="2719"/>
        <w:gridCol w:w="2995"/>
      </w:tblGrid>
      <w:tr w:rsidR="00D65E07" w:rsidRPr="004B4765" w14:paraId="069D8A33" w14:textId="77777777" w:rsidTr="00E57252"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C959E9" w14:textId="77777777" w:rsidR="00D65E07" w:rsidRPr="004B476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B4765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Название</w:t>
            </w:r>
          </w:p>
        </w:tc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8B24F2" w14:textId="77777777" w:rsidR="00D65E07" w:rsidRPr="004B476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B4765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Применение 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1547EE" w14:textId="77777777" w:rsidR="00D65E07" w:rsidRPr="004B476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B4765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Материальная база </w:t>
            </w: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756481" w14:textId="77777777" w:rsidR="00D65E07" w:rsidRPr="004B476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4B4765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Ответственные </w:t>
            </w:r>
          </w:p>
        </w:tc>
      </w:tr>
      <w:tr w:rsidR="00D65E07" w:rsidRPr="00190D75" w14:paraId="7B74485C" w14:textId="77777777" w:rsidTr="00E57252"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CB7821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Кабинеты</w:t>
            </w:r>
          </w:p>
        </w:tc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CC6D44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Игровые комнаты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88BD64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Школьная </w:t>
            </w: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D6908E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Начальник лагеря, воспитатели, уборщицы</w:t>
            </w:r>
          </w:p>
        </w:tc>
      </w:tr>
      <w:tr w:rsidR="00D65E07" w:rsidRPr="00190D75" w14:paraId="7C422A54" w14:textId="77777777" w:rsidTr="00E57252"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08FB24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Спортзал</w:t>
            </w:r>
          </w:p>
        </w:tc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976885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Спортивные соревнования, секции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91AB5B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Школьная </w:t>
            </w: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679169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Физрук, уборщицы</w:t>
            </w:r>
          </w:p>
        </w:tc>
      </w:tr>
      <w:tr w:rsidR="00D65E07" w:rsidRPr="00190D75" w14:paraId="0B0D5C4A" w14:textId="77777777" w:rsidTr="00E57252"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5ED9C5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Школьная библиотека </w:t>
            </w:r>
          </w:p>
        </w:tc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D51AC7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Литература для воспитателей и вожатых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7137AF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Школа</w:t>
            </w: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7203ED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библиотекарь</w:t>
            </w:r>
          </w:p>
        </w:tc>
      </w:tr>
      <w:tr w:rsidR="00D65E07" w:rsidRPr="00190D75" w14:paraId="5A657B1F" w14:textId="77777777" w:rsidTr="00E57252"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9A3769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Школьный музей</w:t>
            </w:r>
          </w:p>
        </w:tc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4C7749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Экскурсии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88F193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Школа</w:t>
            </w: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A88E3D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Руководитель музея</w:t>
            </w:r>
          </w:p>
        </w:tc>
      </w:tr>
      <w:tr w:rsidR="00D65E07" w:rsidRPr="00190D75" w14:paraId="5CE9AC5D" w14:textId="77777777" w:rsidTr="00E57252"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31409D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Школьная столовая</w:t>
            </w:r>
          </w:p>
        </w:tc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886D2D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Завтрак, обед, полдник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D11C49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Школа, выделенные средства</w:t>
            </w: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36EB32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Повар</w:t>
            </w:r>
          </w:p>
        </w:tc>
      </w:tr>
      <w:tr w:rsidR="00D65E07" w:rsidRPr="00190D75" w14:paraId="320B468C" w14:textId="77777777" w:rsidTr="00E57252"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864567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Спортивная площадка</w:t>
            </w:r>
          </w:p>
        </w:tc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213D30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Проведение</w:t>
            </w:r>
          </w:p>
          <w:p w14:paraId="4B3519D4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линейки, игр</w:t>
            </w:r>
          </w:p>
          <w:p w14:paraId="4F2CA71E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на воздухе, спартакиад,</w:t>
            </w:r>
          </w:p>
          <w:p w14:paraId="7F140036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спортивных</w:t>
            </w:r>
          </w:p>
          <w:p w14:paraId="3D592169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состязаний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63947C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Школа</w:t>
            </w: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441CA2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Физрук</w:t>
            </w:r>
          </w:p>
        </w:tc>
      </w:tr>
      <w:tr w:rsidR="00D65E07" w:rsidRPr="00190D75" w14:paraId="37D91925" w14:textId="77777777" w:rsidTr="00E57252"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9E3E93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Школьный двор </w:t>
            </w:r>
          </w:p>
        </w:tc>
        <w:tc>
          <w:tcPr>
            <w:tcW w:w="2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D385D0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Проведение игр-путешествий, отрядных дел</w:t>
            </w:r>
          </w:p>
        </w:tc>
        <w:tc>
          <w:tcPr>
            <w:tcW w:w="2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C15282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Школа</w:t>
            </w: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8705D0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Воспитатели,</w:t>
            </w:r>
          </w:p>
          <w:p w14:paraId="4CF6EC6E" w14:textId="77777777" w:rsidR="00D65E07" w:rsidRPr="00190D75" w:rsidRDefault="00D65E07" w:rsidP="00E57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90D7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администрация лагеря</w:t>
            </w:r>
          </w:p>
        </w:tc>
      </w:tr>
    </w:tbl>
    <w:p w14:paraId="1EA66A79" w14:textId="77777777" w:rsidR="00D65E07" w:rsidRPr="00190D75" w:rsidRDefault="00D65E07" w:rsidP="00D65E0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714F691D" w14:textId="77777777" w:rsidR="00D65E07" w:rsidRPr="00247BCD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0E80707A" w14:textId="77777777" w:rsidR="00D65E07" w:rsidRPr="00247BCD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7067C45F" w14:textId="77777777" w:rsidR="00D65E07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57E5585C" w14:textId="77777777" w:rsidR="00D65E07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47BB856" w14:textId="77777777" w:rsidR="00D65E07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695B78D5" w14:textId="77777777" w:rsidR="00D65E07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7537690E" w14:textId="77777777" w:rsidR="00D65E07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69C62A94" w14:textId="77777777" w:rsidR="00D65E07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725C7091" w14:textId="77777777" w:rsidR="00D65E07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5F574DBB" w14:textId="77777777" w:rsidR="00D65E07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334DDDDE" w14:textId="77777777" w:rsidR="00D65E07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4D456CCF" w14:textId="77777777" w:rsidR="00D65E07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7B6C0EE6" w14:textId="77777777" w:rsidR="00D65E07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7B847541" w14:textId="77777777" w:rsidR="00D65E07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23932771" w14:textId="77777777" w:rsidR="00D65E07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5F5CD205" w14:textId="77777777" w:rsidR="00D65E07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0CA86850" w14:textId="77777777" w:rsidR="00D65E07" w:rsidRDefault="00D65E07" w:rsidP="006621B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33B68367" w14:textId="77777777" w:rsidR="00D65E07" w:rsidRPr="00247BCD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</w:p>
    <w:p w14:paraId="7BDBE50D" w14:textId="77777777" w:rsidR="00D65E07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 xml:space="preserve">X.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СОСТАВ РАСХОДОВ. ФАКТОРЫ РИСКА И МЕРЫ ИХ ПРОФИЛАКТИКИ</w:t>
      </w:r>
    </w:p>
    <w:p w14:paraId="3DEF0D5F" w14:textId="77777777" w:rsidR="00D65E07" w:rsidRPr="00247BCD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6E0D3D9" w14:textId="77777777" w:rsidR="00D65E07" w:rsidRDefault="00D65E07" w:rsidP="00D65E07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Количество человек –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92</w:t>
      </w: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.     Длительность смены – 21 день.</w:t>
      </w:r>
    </w:p>
    <w:p w14:paraId="4A2BF99B" w14:textId="77777777" w:rsidR="00D65E07" w:rsidRPr="00247BCD" w:rsidRDefault="00D65E07" w:rsidP="00D65E07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7"/>
        <w:gridCol w:w="5699"/>
        <w:gridCol w:w="3227"/>
      </w:tblGrid>
      <w:tr w:rsidR="00D65E07" w:rsidRPr="00247BCD" w14:paraId="3270F7E6" w14:textId="77777777" w:rsidTr="00E57252">
        <w:trPr>
          <w:trHeight w:val="487"/>
        </w:trPr>
        <w:tc>
          <w:tcPr>
            <w:tcW w:w="537" w:type="dxa"/>
          </w:tcPr>
          <w:p w14:paraId="14139DFB" w14:textId="77777777" w:rsidR="00D65E07" w:rsidRPr="00247BCD" w:rsidRDefault="00D65E07" w:rsidP="00E572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4FA06486" w14:textId="77777777" w:rsidR="00D65E07" w:rsidRPr="00247BCD" w:rsidRDefault="00D65E07" w:rsidP="00E572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</w:p>
        </w:tc>
        <w:tc>
          <w:tcPr>
            <w:tcW w:w="5699" w:type="dxa"/>
          </w:tcPr>
          <w:p w14:paraId="573D4750" w14:textId="77777777" w:rsidR="00D65E07" w:rsidRPr="00247BCD" w:rsidRDefault="00D65E07" w:rsidP="00E572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64E5B1B6" w14:textId="77777777" w:rsidR="00D65E07" w:rsidRPr="00247BCD" w:rsidRDefault="00D65E07" w:rsidP="00E572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                   Наименование</w:t>
            </w:r>
          </w:p>
        </w:tc>
        <w:tc>
          <w:tcPr>
            <w:tcW w:w="3227" w:type="dxa"/>
          </w:tcPr>
          <w:p w14:paraId="5ADF714D" w14:textId="77777777" w:rsidR="00D65E07" w:rsidRPr="00247BCD" w:rsidRDefault="00D65E07" w:rsidP="00E572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490A7D2D" w14:textId="77777777" w:rsidR="00D65E07" w:rsidRPr="00247BCD" w:rsidRDefault="00D65E07" w:rsidP="00E572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            Сумма</w:t>
            </w:r>
          </w:p>
        </w:tc>
      </w:tr>
      <w:tr w:rsidR="00D65E07" w:rsidRPr="00247BCD" w14:paraId="79F0E60A" w14:textId="77777777" w:rsidTr="00E57252">
        <w:tc>
          <w:tcPr>
            <w:tcW w:w="537" w:type="dxa"/>
          </w:tcPr>
          <w:p w14:paraId="32E2F026" w14:textId="77777777" w:rsidR="00D65E07" w:rsidRPr="00247BCD" w:rsidRDefault="00D65E07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5699" w:type="dxa"/>
          </w:tcPr>
          <w:p w14:paraId="4723A11E" w14:textId="77777777" w:rsidR="00D65E07" w:rsidRDefault="00D65E07" w:rsidP="00E572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Хозяйственные расходы</w:t>
            </w:r>
          </w:p>
          <w:p w14:paraId="3CE8E865" w14:textId="77777777" w:rsidR="00D65E07" w:rsidRPr="00247BCD" w:rsidRDefault="00D65E07" w:rsidP="00E572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227" w:type="dxa"/>
          </w:tcPr>
          <w:p w14:paraId="4E284521" w14:textId="66A6C666" w:rsidR="00D65E07" w:rsidRPr="00E634EE" w:rsidRDefault="00D65E07" w:rsidP="00E572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634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            </w:t>
            </w:r>
            <w:r w:rsidR="00944CE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E66EA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00</w:t>
            </w:r>
            <w:r w:rsidRPr="00E634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руб.</w:t>
            </w:r>
          </w:p>
        </w:tc>
      </w:tr>
      <w:tr w:rsidR="00D65E07" w:rsidRPr="00247BCD" w14:paraId="5C0A8B0A" w14:textId="77777777" w:rsidTr="00E57252">
        <w:tc>
          <w:tcPr>
            <w:tcW w:w="537" w:type="dxa"/>
          </w:tcPr>
          <w:p w14:paraId="29B612C8" w14:textId="77777777" w:rsidR="00D65E07" w:rsidRPr="00247BCD" w:rsidRDefault="00D65E07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5699" w:type="dxa"/>
          </w:tcPr>
          <w:p w14:paraId="48FB53F4" w14:textId="77777777" w:rsidR="00D65E07" w:rsidRDefault="00D65E07" w:rsidP="00E572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Канцелярские товары</w:t>
            </w:r>
          </w:p>
          <w:p w14:paraId="6CD0948D" w14:textId="77777777" w:rsidR="00D65E07" w:rsidRPr="00247BCD" w:rsidRDefault="00D65E07" w:rsidP="00E572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227" w:type="dxa"/>
          </w:tcPr>
          <w:p w14:paraId="18DFC80E" w14:textId="17E00CD8" w:rsidR="00D65E07" w:rsidRPr="00E634EE" w:rsidRDefault="00D65E07" w:rsidP="00E572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634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          </w:t>
            </w:r>
            <w:r w:rsidR="00944CE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000</w:t>
            </w:r>
            <w:r w:rsidRPr="00E634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руб.</w:t>
            </w:r>
          </w:p>
        </w:tc>
      </w:tr>
      <w:tr w:rsidR="00D65E07" w:rsidRPr="00247BCD" w14:paraId="625A0653" w14:textId="77777777" w:rsidTr="00E57252">
        <w:tc>
          <w:tcPr>
            <w:tcW w:w="537" w:type="dxa"/>
          </w:tcPr>
          <w:p w14:paraId="1B84E330" w14:textId="77777777" w:rsidR="00D65E07" w:rsidRPr="00247BCD" w:rsidRDefault="00D65E07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5699" w:type="dxa"/>
          </w:tcPr>
          <w:p w14:paraId="540C7922" w14:textId="77777777" w:rsidR="00D65E07" w:rsidRDefault="00D65E07" w:rsidP="00E572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Медикаменты</w:t>
            </w:r>
          </w:p>
          <w:p w14:paraId="7D8FFF3D" w14:textId="77777777" w:rsidR="00D65E07" w:rsidRPr="00247BCD" w:rsidRDefault="00D65E07" w:rsidP="00E572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227" w:type="dxa"/>
          </w:tcPr>
          <w:p w14:paraId="183FCAF6" w14:textId="0DFB9325" w:rsidR="00D65E07" w:rsidRPr="00E634EE" w:rsidRDefault="00D65E07" w:rsidP="00E572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634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            </w:t>
            </w:r>
            <w:r w:rsidR="00944CE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  <w:r w:rsidRPr="00E634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00 руб.</w:t>
            </w:r>
          </w:p>
        </w:tc>
      </w:tr>
      <w:tr w:rsidR="00D65E07" w:rsidRPr="00247BCD" w14:paraId="5ED334FB" w14:textId="77777777" w:rsidTr="00E57252">
        <w:trPr>
          <w:trHeight w:val="413"/>
        </w:trPr>
        <w:tc>
          <w:tcPr>
            <w:tcW w:w="537" w:type="dxa"/>
          </w:tcPr>
          <w:p w14:paraId="32B17884" w14:textId="77777777" w:rsidR="00D65E07" w:rsidRPr="00247BCD" w:rsidRDefault="00D65E07" w:rsidP="00E572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699" w:type="dxa"/>
          </w:tcPr>
          <w:p w14:paraId="5D693C0A" w14:textId="77777777" w:rsidR="00D65E07" w:rsidRPr="004B4765" w:rsidRDefault="00D65E07" w:rsidP="00E5725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4B476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Итого:</w:t>
            </w:r>
          </w:p>
        </w:tc>
        <w:tc>
          <w:tcPr>
            <w:tcW w:w="3227" w:type="dxa"/>
          </w:tcPr>
          <w:p w14:paraId="29312E8A" w14:textId="6EF06043" w:rsidR="00D65E07" w:rsidRPr="00E634EE" w:rsidRDefault="00944CE9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100</w:t>
            </w:r>
            <w:r w:rsidR="00D65E07" w:rsidRPr="00E634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00 руб.</w:t>
            </w:r>
          </w:p>
        </w:tc>
      </w:tr>
    </w:tbl>
    <w:p w14:paraId="67A45AA5" w14:textId="77777777" w:rsidR="00D65E07" w:rsidRPr="00247BCD" w:rsidRDefault="00D65E07" w:rsidP="00D65E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</w:pPr>
    </w:p>
    <w:p w14:paraId="27366780" w14:textId="77777777" w:rsidR="00D65E07" w:rsidRPr="00247BCD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Факторы риска </w:t>
      </w:r>
      <w:proofErr w:type="gramStart"/>
      <w:r w:rsidRPr="00247BCD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и  меры</w:t>
      </w:r>
      <w:proofErr w:type="gramEnd"/>
      <w:r w:rsidRPr="00247BCD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их профилактики</w:t>
      </w:r>
    </w:p>
    <w:p w14:paraId="6D2D6121" w14:textId="77777777" w:rsidR="00D65E07" w:rsidRPr="00247BCD" w:rsidRDefault="00D65E07" w:rsidP="00D65E07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02"/>
        <w:gridCol w:w="6945"/>
      </w:tblGrid>
      <w:tr w:rsidR="00D65E07" w:rsidRPr="00247BCD" w14:paraId="7D7432E5" w14:textId="77777777" w:rsidTr="00E57252">
        <w:tc>
          <w:tcPr>
            <w:tcW w:w="2802" w:type="dxa"/>
          </w:tcPr>
          <w:p w14:paraId="00F421B5" w14:textId="77777777" w:rsidR="00D65E07" w:rsidRPr="00247BCD" w:rsidRDefault="00D65E07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Факторы риска</w:t>
            </w:r>
          </w:p>
        </w:tc>
        <w:tc>
          <w:tcPr>
            <w:tcW w:w="6945" w:type="dxa"/>
          </w:tcPr>
          <w:p w14:paraId="30BDD3D4" w14:textId="77777777" w:rsidR="00D65E07" w:rsidRPr="00247BCD" w:rsidRDefault="00D65E07" w:rsidP="00E572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Меры профилактики</w:t>
            </w:r>
          </w:p>
        </w:tc>
      </w:tr>
      <w:tr w:rsidR="00D65E07" w:rsidRPr="00247BCD" w14:paraId="06C394F4" w14:textId="77777777" w:rsidTr="00E57252">
        <w:tc>
          <w:tcPr>
            <w:tcW w:w="2802" w:type="dxa"/>
          </w:tcPr>
          <w:p w14:paraId="6DD18073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lang w:val="en-US"/>
              </w:rPr>
            </w:pPr>
            <w:r w:rsidRPr="00247BCD"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</w:rPr>
              <w:t>Проблемы в кадровом обеспечении</w:t>
            </w:r>
          </w:p>
          <w:p w14:paraId="1939AAC0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6945" w:type="dxa"/>
          </w:tcPr>
          <w:p w14:paraId="54583BAD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•    </w:t>
            </w:r>
            <w:r w:rsidRPr="00247BCD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Проведение инструктивного лагеря для вожатского     и педагогического коллектива, непосредственно перед началом смены;</w:t>
            </w:r>
          </w:p>
          <w:p w14:paraId="57F630F7" w14:textId="77777777" w:rsidR="00D65E07" w:rsidRPr="00247BCD" w:rsidRDefault="00D65E07" w:rsidP="00E57252">
            <w:pPr>
              <w:numPr>
                <w:ilvl w:val="0"/>
                <w:numId w:val="48"/>
              </w:numPr>
              <w:spacing w:after="0"/>
              <w:ind w:left="0" w:firstLine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Проведение психологических и игровых тренингов для определения вожатских, воспитательских пар, с целью плодотворного процесса работы па протяжении смены;</w:t>
            </w:r>
          </w:p>
          <w:p w14:paraId="1AC15AC2" w14:textId="77777777" w:rsidR="00D65E07" w:rsidRPr="00247BCD" w:rsidRDefault="00D65E07" w:rsidP="00E57252">
            <w:pPr>
              <w:numPr>
                <w:ilvl w:val="0"/>
                <w:numId w:val="48"/>
              </w:numPr>
              <w:spacing w:after="0"/>
              <w:ind w:left="0" w:firstLine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Организация </w:t>
            </w:r>
            <w:proofErr w:type="spellStart"/>
            <w:r w:rsidRPr="00247BCD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психолого</w:t>
            </w:r>
            <w:proofErr w:type="spellEnd"/>
            <w:r w:rsidRPr="00247BCD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- педагогического практикума для педагогического коллектива.</w:t>
            </w:r>
          </w:p>
        </w:tc>
      </w:tr>
      <w:tr w:rsidR="00D65E07" w:rsidRPr="00247BCD" w14:paraId="28D1FCC7" w14:textId="77777777" w:rsidTr="00E57252">
        <w:tc>
          <w:tcPr>
            <w:tcW w:w="2802" w:type="dxa"/>
          </w:tcPr>
          <w:p w14:paraId="18360B44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</w:rPr>
              <w:t>Несоответствие сюжетной линии смены интересам участников смены</w:t>
            </w:r>
          </w:p>
        </w:tc>
        <w:tc>
          <w:tcPr>
            <w:tcW w:w="6945" w:type="dxa"/>
          </w:tcPr>
          <w:p w14:paraId="6C5AF323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• Корректировка программы в процессе реализации соответственно интересам детей; </w:t>
            </w:r>
          </w:p>
          <w:p w14:paraId="782E71D5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• Использование мотивирующих методов вовлечения участников смены в сюжет. </w:t>
            </w:r>
          </w:p>
        </w:tc>
      </w:tr>
      <w:tr w:rsidR="00D65E07" w:rsidRPr="00247BCD" w14:paraId="0191FD14" w14:textId="77777777" w:rsidTr="00E57252">
        <w:tc>
          <w:tcPr>
            <w:tcW w:w="2802" w:type="dxa"/>
          </w:tcPr>
          <w:p w14:paraId="1ADB36A3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</w:rPr>
              <w:t>Природно-климатические</w:t>
            </w:r>
          </w:p>
          <w:p w14:paraId="66CBC49C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6945" w:type="dxa"/>
          </w:tcPr>
          <w:p w14:paraId="324273C2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• </w:t>
            </w: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Вариативность мероприятий на случай плохой погоды и невозможности их проведения на улице (разработанный вариант проведения в закрытых помещениях); </w:t>
            </w:r>
          </w:p>
          <w:p w14:paraId="3A5FA036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• Прописанные заранее отрядные мероприятия, не требующие подготовки. </w:t>
            </w:r>
          </w:p>
        </w:tc>
      </w:tr>
      <w:tr w:rsidR="00D65E07" w:rsidRPr="00247BCD" w14:paraId="3B47B360" w14:textId="77777777" w:rsidTr="00E57252">
        <w:tc>
          <w:tcPr>
            <w:tcW w:w="2802" w:type="dxa"/>
          </w:tcPr>
          <w:p w14:paraId="58A6AA5A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</w:rPr>
              <w:t>Заболевания участников смены</w:t>
            </w:r>
          </w:p>
          <w:p w14:paraId="0CE2207B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6945" w:type="dxa"/>
          </w:tcPr>
          <w:p w14:paraId="5A04CF32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• Медицинское обслуживание;</w:t>
            </w:r>
          </w:p>
          <w:p w14:paraId="058D9A11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• Медицинский контроль: </w:t>
            </w:r>
          </w:p>
          <w:p w14:paraId="245C3D0B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• Витаминизация;</w:t>
            </w:r>
          </w:p>
          <w:p w14:paraId="019E91B0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 • Профилактические процедуры. </w:t>
            </w:r>
          </w:p>
        </w:tc>
      </w:tr>
      <w:tr w:rsidR="00D65E07" w:rsidRPr="00247BCD" w14:paraId="7F430F40" w14:textId="77777777" w:rsidTr="00E57252">
        <w:tc>
          <w:tcPr>
            <w:tcW w:w="2802" w:type="dxa"/>
          </w:tcPr>
          <w:p w14:paraId="48B94AAF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</w:rPr>
              <w:lastRenderedPageBreak/>
              <w:t>Неблагоприятный климат в отряде</w:t>
            </w:r>
          </w:p>
          <w:p w14:paraId="0772F498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6945" w:type="dxa"/>
          </w:tcPr>
          <w:p w14:paraId="601E169A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• Отрядные мероприятия, направленные на сплочение коллектива, взаимодействие, формирование доверительных отношений;</w:t>
            </w:r>
          </w:p>
          <w:p w14:paraId="7D55F24D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• Психологическое сопровождение в форме индивидуальной и групповой работы психолога;</w:t>
            </w:r>
          </w:p>
          <w:p w14:paraId="653D6470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• Воспитательная работа. </w:t>
            </w:r>
          </w:p>
        </w:tc>
      </w:tr>
      <w:tr w:rsidR="00D65E07" w:rsidRPr="00247BCD" w14:paraId="528D7E66" w14:textId="77777777" w:rsidTr="00E57252">
        <w:tc>
          <w:tcPr>
            <w:tcW w:w="2802" w:type="dxa"/>
          </w:tcPr>
          <w:p w14:paraId="4AAD0009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</w:rPr>
              <w:t>Эмоциональная неуравновешенность участников смены.</w:t>
            </w:r>
          </w:p>
          <w:p w14:paraId="69E747C9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6945" w:type="dxa"/>
          </w:tcPr>
          <w:p w14:paraId="68B9E726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• Медицинский контроль; </w:t>
            </w:r>
          </w:p>
          <w:p w14:paraId="3EE583AE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• Индивидуальная работа воспитателя и психолога с детьми; </w:t>
            </w:r>
          </w:p>
          <w:p w14:paraId="05F9931D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• Работа с родителями</w:t>
            </w:r>
            <w:r w:rsidRPr="00247BCD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. </w:t>
            </w:r>
          </w:p>
        </w:tc>
      </w:tr>
      <w:tr w:rsidR="00D65E07" w:rsidRPr="00247BCD" w14:paraId="0875493D" w14:textId="77777777" w:rsidTr="00E57252">
        <w:tc>
          <w:tcPr>
            <w:tcW w:w="2802" w:type="dxa"/>
          </w:tcPr>
          <w:p w14:paraId="1936F81B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</w:rPr>
              <w:t>Низкая самооценка участников смены</w:t>
            </w:r>
          </w:p>
          <w:p w14:paraId="6CD8F09C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6945" w:type="dxa"/>
          </w:tcPr>
          <w:p w14:paraId="5993717A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• Создание ситуации успеха путем проведения психологических акций, воспитательной работы со стороны воспитателя, вожатого</w:t>
            </w:r>
          </w:p>
        </w:tc>
      </w:tr>
      <w:tr w:rsidR="00D65E07" w:rsidRPr="00247BCD" w14:paraId="1D83DF27" w14:textId="77777777" w:rsidTr="00E57252">
        <w:tc>
          <w:tcPr>
            <w:tcW w:w="2802" w:type="dxa"/>
          </w:tcPr>
          <w:p w14:paraId="16875C90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</w:rPr>
              <w:t xml:space="preserve">Снижение активности </w:t>
            </w:r>
            <w:proofErr w:type="gramStart"/>
            <w:r w:rsidRPr="00247BCD"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</w:rPr>
              <w:t>участников  смены</w:t>
            </w:r>
            <w:proofErr w:type="gramEnd"/>
          </w:p>
          <w:p w14:paraId="61F6CB04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</w:rPr>
              <w:t> </w:t>
            </w:r>
          </w:p>
          <w:p w14:paraId="53D735F6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</w:rPr>
            </w:pPr>
          </w:p>
        </w:tc>
        <w:tc>
          <w:tcPr>
            <w:tcW w:w="6945" w:type="dxa"/>
          </w:tcPr>
          <w:p w14:paraId="023E1296" w14:textId="77777777" w:rsidR="00D65E07" w:rsidRPr="00247BCD" w:rsidRDefault="00D65E07" w:rsidP="00E57252">
            <w:pPr>
              <w:numPr>
                <w:ilvl w:val="0"/>
                <w:numId w:val="49"/>
              </w:numPr>
              <w:spacing w:after="0"/>
              <w:ind w:left="33" w:firstLine="142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Отрядные мероприятия, направленные на стимулирование активной деятельности участников смены;</w:t>
            </w:r>
          </w:p>
          <w:p w14:paraId="225BAD68" w14:textId="77777777" w:rsidR="00D65E07" w:rsidRPr="00247BCD" w:rsidRDefault="00D65E07" w:rsidP="00E57252">
            <w:pPr>
              <w:numPr>
                <w:ilvl w:val="0"/>
                <w:numId w:val="49"/>
              </w:numPr>
              <w:spacing w:after="0"/>
              <w:ind w:left="1166" w:hanging="99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Контроль за функционированием системы </w:t>
            </w: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y</w:t>
            </w: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правления;</w:t>
            </w:r>
          </w:p>
          <w:p w14:paraId="32182901" w14:textId="77777777" w:rsidR="00D65E07" w:rsidRPr="00247BCD" w:rsidRDefault="00D65E07" w:rsidP="00E57252">
            <w:pPr>
              <w:numPr>
                <w:ilvl w:val="0"/>
                <w:numId w:val="49"/>
              </w:numPr>
              <w:tabs>
                <w:tab w:val="clear" w:pos="720"/>
                <w:tab w:val="num" w:pos="175"/>
              </w:tabs>
              <w:spacing w:after="0"/>
              <w:ind w:left="459" w:hanging="284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Мотивация детей со стороны вожатого, воспитателя, руководителя смены;</w:t>
            </w:r>
          </w:p>
          <w:p w14:paraId="63E9DB03" w14:textId="77777777" w:rsidR="00D65E07" w:rsidRPr="00247BCD" w:rsidRDefault="00D65E07" w:rsidP="00E57252">
            <w:pPr>
              <w:numPr>
                <w:ilvl w:val="0"/>
                <w:numId w:val="49"/>
              </w:numPr>
              <w:spacing w:after="0"/>
              <w:ind w:left="175" w:firstLine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Смена и чередование видов деятельности.</w:t>
            </w:r>
          </w:p>
        </w:tc>
      </w:tr>
    </w:tbl>
    <w:tbl>
      <w:tblPr>
        <w:tblpPr w:leftFromText="180" w:rightFromText="180" w:vertAnchor="text" w:horzAnchor="margin" w:tblpY="1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75"/>
        <w:gridCol w:w="6796"/>
      </w:tblGrid>
      <w:tr w:rsidR="00D65E07" w:rsidRPr="00247BCD" w14:paraId="688DEFF7" w14:textId="77777777" w:rsidTr="00E57252"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4A592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Факторы окружающей среды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0BA0B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Заменить мероприятием без выхода на улицу.</w:t>
            </w:r>
          </w:p>
        </w:tc>
      </w:tr>
      <w:tr w:rsidR="00D65E07" w:rsidRPr="00247BCD" w14:paraId="47872921" w14:textId="77777777" w:rsidTr="00E57252">
        <w:trPr>
          <w:trHeight w:val="600"/>
        </w:trPr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BCADF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Жара, палящее солнце.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29552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Защита головы от солнечного удара, питьевой режим. Не позволять длительное время находится на открытом солнце</w:t>
            </w:r>
          </w:p>
        </w:tc>
      </w:tr>
      <w:tr w:rsidR="00D65E07" w:rsidRPr="00247BCD" w14:paraId="4BBB6054" w14:textId="77777777" w:rsidTr="00E57252">
        <w:trPr>
          <w:trHeight w:val="912"/>
        </w:trPr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1B5A0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Клещевая опасность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17E6A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Противоклещевая обработка территории лагеря. Ограничить походы и выезды в лес.</w:t>
            </w:r>
          </w:p>
        </w:tc>
      </w:tr>
      <w:tr w:rsidR="00D65E07" w:rsidRPr="00247BCD" w14:paraId="10B1135C" w14:textId="77777777" w:rsidTr="00E57252">
        <w:trPr>
          <w:trHeight w:val="229"/>
        </w:trPr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B5CB7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Нежелание принимать участие в мероприятиях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0CF65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Организовать индивидуальную работу: беседа воспитателя, помощь психолога.</w:t>
            </w:r>
          </w:p>
        </w:tc>
      </w:tr>
      <w:tr w:rsidR="00D65E07" w:rsidRPr="00247BCD" w14:paraId="4BC79D17" w14:textId="77777777" w:rsidTr="00E57252"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4076B4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Нарушение ПДД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6BFC3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Беседы, лекции, практические занятия по предупреждению и профилактике ДТП.</w:t>
            </w:r>
          </w:p>
        </w:tc>
      </w:tr>
      <w:tr w:rsidR="00D65E07" w:rsidRPr="00247BCD" w14:paraId="6BD127E0" w14:textId="77777777" w:rsidTr="00E57252"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261DC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Травмы и ушибы.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0FAFA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Предупреждение и профилактика.</w:t>
            </w:r>
          </w:p>
          <w:p w14:paraId="123942A8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Иметь средство для дезинфекции ссадин и ран, порезов.</w:t>
            </w:r>
          </w:p>
          <w:p w14:paraId="39BEE7D8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Помощь медицинского работника.</w:t>
            </w:r>
          </w:p>
        </w:tc>
      </w:tr>
      <w:tr w:rsidR="00D65E07" w:rsidRPr="00247BCD" w14:paraId="4740A698" w14:textId="77777777" w:rsidTr="00E57252"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3B77B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Несоблюдение режима дня.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2D44F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Разъяснительные беседы о необходимости соблюдения режима дня.</w:t>
            </w:r>
          </w:p>
          <w:p w14:paraId="6C27A061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Соблюдение режима двигательной активности учащихся;</w:t>
            </w:r>
          </w:p>
        </w:tc>
      </w:tr>
      <w:tr w:rsidR="00D65E07" w:rsidRPr="00247BCD" w14:paraId="73E8B78A" w14:textId="77777777" w:rsidTr="00E57252"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3EAB7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Кишечные инфекции.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902B9F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Бактерицидная обработка территории.</w:t>
            </w:r>
          </w:p>
          <w:p w14:paraId="23E654FF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Постоянное мытьё рук перед едой и после посещения туалета.</w:t>
            </w:r>
          </w:p>
          <w:p w14:paraId="56577322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Беседы медицинского работника по теме.</w:t>
            </w:r>
          </w:p>
        </w:tc>
      </w:tr>
      <w:tr w:rsidR="00D65E07" w:rsidRPr="00247BCD" w14:paraId="113B3D19" w14:textId="77777777" w:rsidTr="00E57252">
        <w:tc>
          <w:tcPr>
            <w:tcW w:w="2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62151" w14:textId="77777777" w:rsidR="00D65E07" w:rsidRPr="00247BCD" w:rsidRDefault="00D65E07" w:rsidP="00E572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Утомляемость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C907C0" w14:textId="77777777" w:rsidR="00D65E07" w:rsidRPr="00247BCD" w:rsidRDefault="00D65E07" w:rsidP="00E57252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47BC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Организация дневного сна для учащихся до 10 лет.</w:t>
            </w:r>
          </w:p>
        </w:tc>
      </w:tr>
    </w:tbl>
    <w:p w14:paraId="28A3B496" w14:textId="77777777" w:rsidR="00D65E07" w:rsidRDefault="00D65E07" w:rsidP="00D65E07">
      <w:pPr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2B53A36E" w14:textId="77777777" w:rsidR="00D65E07" w:rsidRPr="00247BCD" w:rsidRDefault="00D65E07" w:rsidP="00D65E07">
      <w:pPr>
        <w:spacing w:after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Обеспечение безопасности:</w:t>
      </w:r>
    </w:p>
    <w:p w14:paraId="42B16AA2" w14:textId="77777777" w:rsidR="00D65E07" w:rsidRPr="00247BCD" w:rsidRDefault="00D65E07" w:rsidP="00D65E07">
      <w:pPr>
        <w:numPr>
          <w:ilvl w:val="1"/>
          <w:numId w:val="47"/>
        </w:num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наличие пожарной сигнализации;</w:t>
      </w:r>
    </w:p>
    <w:p w14:paraId="2B54A11E" w14:textId="77777777" w:rsidR="00D65E07" w:rsidRPr="00247BCD" w:rsidRDefault="00D65E07" w:rsidP="00D65E07">
      <w:pPr>
        <w:numPr>
          <w:ilvl w:val="1"/>
          <w:numId w:val="47"/>
        </w:num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тревожная кнопка вызова;</w:t>
      </w:r>
    </w:p>
    <w:p w14:paraId="68B5D4B0" w14:textId="77777777" w:rsidR="00D65E07" w:rsidRPr="00247BCD" w:rsidRDefault="00D65E07" w:rsidP="00D65E07">
      <w:pPr>
        <w:numPr>
          <w:ilvl w:val="1"/>
          <w:numId w:val="47"/>
        </w:num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наличие информационных стендов;</w:t>
      </w:r>
    </w:p>
    <w:p w14:paraId="22AD4725" w14:textId="77777777" w:rsidR="00D65E07" w:rsidRPr="00247BCD" w:rsidRDefault="00D65E07" w:rsidP="00D65E07">
      <w:pPr>
        <w:numPr>
          <w:ilvl w:val="1"/>
          <w:numId w:val="47"/>
        </w:num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дежурные на входе в школу.</w:t>
      </w:r>
    </w:p>
    <w:p w14:paraId="6C8F1CCC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950AD74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71B11FC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48DB808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BD9C952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D0D3465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E9FC5DC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276411E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DACFE94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0AF5626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188B63D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4C4121D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0F78EBD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42BEF4E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4886CEA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0C6FDDE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D05CB3E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2530010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5363278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B3AD21A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A9B053C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824CE2D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7066619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B878714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955D45E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CC10CA3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D633066" w14:textId="77777777" w:rsidR="001903A9" w:rsidRDefault="001903A9" w:rsidP="006621BB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40B6FD8C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729BA40" w14:textId="77777777" w:rsidR="00D65E07" w:rsidRDefault="00D65E07" w:rsidP="00D65E07">
      <w:pPr>
        <w:spacing w:after="0" w:line="240" w:lineRule="auto"/>
        <w:ind w:left="360" w:firstLine="567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b/>
          <w:bCs/>
          <w:color w:val="000000"/>
          <w:sz w:val="28"/>
          <w:szCs w:val="28"/>
          <w:lang w:val="en-US"/>
        </w:rPr>
        <w:lastRenderedPageBreak/>
        <w:t>XI</w:t>
      </w:r>
      <w:r w:rsidRPr="00247BCD"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ОЖИДАЕМЫЕ РЕЗУЛЬТАТЫ И КРИТЕРИИ ИХ ОЦЕНКИ</w:t>
      </w:r>
    </w:p>
    <w:p w14:paraId="26DB13A6" w14:textId="77777777" w:rsidR="00D65E07" w:rsidRPr="00247BCD" w:rsidRDefault="00D65E07" w:rsidP="00D65E07">
      <w:pPr>
        <w:spacing w:after="0" w:line="240" w:lineRule="auto"/>
        <w:ind w:left="360" w:firstLine="567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3D8D9E72" w14:textId="77777777" w:rsidR="00D65E07" w:rsidRPr="00247BCD" w:rsidRDefault="00D65E07" w:rsidP="00D65E07">
      <w:pPr>
        <w:tabs>
          <w:tab w:val="left" w:pos="284"/>
          <w:tab w:val="left" w:pos="426"/>
          <w:tab w:val="left" w:pos="993"/>
        </w:tabs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1. Общее оздоровление воспитанников, укрепление их здоровья</w:t>
      </w:r>
    </w:p>
    <w:p w14:paraId="7D045EC4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2. Укрепление физических и психологических сил детей и подростков, развитие лидерских и организаторских качеств, приобретение новых знаний, развитие творческих способностей, детской самостоятельности и самодеятельности.</w:t>
      </w:r>
    </w:p>
    <w:p w14:paraId="2BB47FDD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  Получение участниками смены умений и </w:t>
      </w:r>
      <w:proofErr w:type="gramStart"/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навыков  индивидуальной</w:t>
      </w:r>
      <w:proofErr w:type="gramEnd"/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коллективной творческой и трудовой деятельности, самоуправления, социальной активности.</w:t>
      </w:r>
    </w:p>
    <w:p w14:paraId="469A0219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4. Улучшение психологического микроклимата в едином образовательном пространстве школы, укрепление здоровья школьников.</w:t>
      </w:r>
    </w:p>
    <w:p w14:paraId="1D4F577E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5. Личностный рост участников смены.</w:t>
      </w:r>
    </w:p>
    <w:p w14:paraId="07DC5185" w14:textId="77777777" w:rsidR="00D65E07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6. Повышение уровня у участников смены культурных, театральных и краеведческих знаний, социального становления личности ребёнка, осознания себя как части общества и истории. Снижение темпа роста негативных социальных явлений в детской и подростковой среде.</w:t>
      </w:r>
    </w:p>
    <w:p w14:paraId="2A301F81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3355695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 окончании смены у ребёнка:</w:t>
      </w:r>
    </w:p>
    <w:p w14:paraId="004746E2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- будет реализована мотивация к собственному развитию, участию в собственной деятельности, проявлению социальной инициативы;</w:t>
      </w:r>
    </w:p>
    <w:p w14:paraId="4976FAC8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- будут развиты коммуникативные, познавательные, творческие способности, умение работать в коллективе;</w:t>
      </w:r>
    </w:p>
    <w:p w14:paraId="747FAAB7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- будет создана мотивация на активную жизненную позицию в формировании здорового образа жизни и получении конкретного результата от своей деятельности.</w:t>
      </w:r>
    </w:p>
    <w:p w14:paraId="60C51176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Также произойдёт улучшение качества творческих работ, за счёт увеличения количества детей, принимающих участие в творческих конкурсах; увеличится количество детей, принимающих участие в </w:t>
      </w:r>
      <w:proofErr w:type="spellStart"/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физкультурно</w:t>
      </w:r>
      <w:proofErr w:type="spellEnd"/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оздоровительных и спортивных мероприятиях; у детей сформируется умения и навыки, приобретённые в секциях, мастерских, которые будут способствовать личностному развитию и росту ребёнка.</w:t>
      </w:r>
    </w:p>
    <w:p w14:paraId="033BB3C3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ходе реализации программы мы предполагаем рассматривать </w:t>
      </w:r>
      <w:proofErr w:type="gramStart"/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ожидаемые  результаты</w:t>
      </w:r>
      <w:proofErr w:type="gramEnd"/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смены также  через:</w:t>
      </w:r>
    </w:p>
    <w:p w14:paraId="246BF5CA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Результаты, касающиеся детского объединения:</w:t>
      </w:r>
    </w:p>
    <w:p w14:paraId="5CC117D5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- создание у детей эмоционального настроя на работу во временных детских объединениях.</w:t>
      </w:r>
    </w:p>
    <w:p w14:paraId="76BC21DD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Результаты, способствующие развитию воспитательной системы лагеря:</w:t>
      </w:r>
    </w:p>
    <w:p w14:paraId="2A6C132C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- апробация новой модели лагерной смены;</w:t>
      </w:r>
    </w:p>
    <w:p w14:paraId="0F284A71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-совершенствование новых методик массовых, групповых, индивидуальных форм работы с детьми;</w:t>
      </w:r>
    </w:p>
    <w:p w14:paraId="17BC8128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- пополнение копилки форм работы;</w:t>
      </w:r>
    </w:p>
    <w:p w14:paraId="35B3A689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- развитие опыта деятельности пресс-центра лагеря.</w:t>
      </w:r>
    </w:p>
    <w:p w14:paraId="4808A8CA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Результаты, направленные на педагогический отряд вожатых:</w:t>
      </w:r>
    </w:p>
    <w:p w14:paraId="0F40311E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- повышение уровня педагогического мастерства;</w:t>
      </w:r>
    </w:p>
    <w:p w14:paraId="2CA8F64F" w14:textId="7ABEA6B6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- апробация модели взаимодействия пед.</w:t>
      </w:r>
      <w:r w:rsidR="006621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отряда с детским коллективом в рамках сюжетно-ролевой игры программы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44CE9">
        <w:rPr>
          <w:rFonts w:ascii="Times New Roman" w:hAnsi="Times New Roman" w:cs="Times New Roman"/>
          <w:color w:val="000000" w:themeColor="text1"/>
          <w:sz w:val="28"/>
          <w:szCs w:val="28"/>
        </w:rPr>
        <w:t>Мы потомки Победы</w:t>
      </w: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14:paraId="68FE0731" w14:textId="77777777" w:rsidR="00D65E07" w:rsidRPr="00247BCD" w:rsidRDefault="00D65E07" w:rsidP="00D65E07">
      <w:pPr>
        <w:spacing w:after="0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47BCD">
        <w:rPr>
          <w:rFonts w:ascii="Times New Roman" w:hAnsi="Times New Roman" w:cs="Times New Roman"/>
          <w:color w:val="000000" w:themeColor="text1"/>
          <w:sz w:val="28"/>
          <w:szCs w:val="28"/>
        </w:rPr>
        <w:t>- самореализация вожатых.</w:t>
      </w:r>
    </w:p>
    <w:p w14:paraId="7466E27A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2A0B4FF1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0F06A081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0C482113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46298FD2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437F54CA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06E499A3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0AE6A3F0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4D2BD79F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25FBD9C3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49DDD000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5D8178C0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4B02350B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2EB9B1ED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24EB9D27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7DF8A2A7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4684D76E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71496D0D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28E9809D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20F7C84D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5CCBED77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661D09D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418CDD78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5419148B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6135EB11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6C87CB75" w14:textId="77777777" w:rsidR="00D65E07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7F91CB3" w14:textId="77777777" w:rsidR="00D65E07" w:rsidRPr="00247BCD" w:rsidRDefault="00D65E07" w:rsidP="00D65E07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4ACEC3A9" w14:textId="77777777" w:rsidR="00D65E07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9CAC8A9" w14:textId="77777777" w:rsidR="006621BB" w:rsidRDefault="006621BB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269DA7C" w14:textId="77777777" w:rsidR="006621BB" w:rsidRDefault="006621BB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F69883D" w14:textId="77777777" w:rsidR="006621BB" w:rsidRDefault="006621BB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5FE6E26" w14:textId="77777777" w:rsidR="006621BB" w:rsidRDefault="006621BB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93512EB" w14:textId="77777777" w:rsidR="00D65E07" w:rsidRDefault="00D65E07" w:rsidP="00D65E0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BA7074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lastRenderedPageBreak/>
        <w:t>XII</w:t>
      </w:r>
      <w:r w:rsidRPr="00BA707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МОНИТОРИНГ ВОСПИТАТЕЛЬНОГО ПРОЦЕССА</w:t>
      </w:r>
    </w:p>
    <w:p w14:paraId="0423AA20" w14:textId="77777777" w:rsidR="00D65E07" w:rsidRPr="00BA7074" w:rsidRDefault="00D65E07" w:rsidP="00D65E0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67423EB3" w14:textId="77777777" w:rsidR="00D65E07" w:rsidRPr="007C66D3" w:rsidRDefault="00D65E07" w:rsidP="00D65E07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В течение смены ведется ежедневная самооценка участников смены относительно эмоционального личного состояния, уровня развития коллектива; педагогическим коллективом проводится ежедневная диагностика эмоционального состояния участников смены, в течение смены проводится социометрия, наблюдение за приоритетными видами деятельности участников, ведутся рабочие педагогические дневники.</w:t>
      </w:r>
    </w:p>
    <w:p w14:paraId="736C5841" w14:textId="77777777" w:rsidR="00D65E07" w:rsidRPr="009967FC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        </w:t>
      </w:r>
      <w:r w:rsidRPr="009967FC">
        <w:rPr>
          <w:rStyle w:val="ac"/>
          <w:rFonts w:ascii="Times New Roman" w:hAnsi="Times New Roman" w:cs="Times New Roman"/>
          <w:b/>
          <w:sz w:val="28"/>
          <w:szCs w:val="28"/>
        </w:rPr>
        <w:t>Диагностика участников смены.</w:t>
      </w:r>
      <w:r w:rsidRPr="009967FC">
        <w:rPr>
          <w:rFonts w:ascii="Times New Roman" w:hAnsi="Times New Roman" w:cs="Times New Roman"/>
          <w:b/>
          <w:sz w:val="28"/>
          <w:szCs w:val="28"/>
        </w:rPr>
        <w:t>         </w:t>
      </w:r>
    </w:p>
    <w:p w14:paraId="1E829FCA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    Анкетирование.            Проводится дважды: в начале смены, с целью выяснения ожиданий детей от их пребывания в лагере, и в конце – для анализа эффективности смены.</w:t>
      </w:r>
    </w:p>
    <w:p w14:paraId="1438CAB3" w14:textId="77777777" w:rsidR="00D65E07" w:rsidRPr="009967FC" w:rsidRDefault="00D65E07" w:rsidP="00D65E07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967FC">
        <w:rPr>
          <w:rStyle w:val="ac"/>
          <w:rFonts w:ascii="Times New Roman" w:hAnsi="Times New Roman" w:cs="Times New Roman"/>
          <w:b/>
          <w:sz w:val="28"/>
          <w:szCs w:val="28"/>
        </w:rPr>
        <w:t>Диагностика настроения.</w:t>
      </w:r>
      <w:r w:rsidRPr="009967FC">
        <w:rPr>
          <w:rFonts w:ascii="Times New Roman" w:hAnsi="Times New Roman" w:cs="Times New Roman"/>
          <w:b/>
          <w:sz w:val="28"/>
          <w:szCs w:val="28"/>
        </w:rPr>
        <w:t xml:space="preserve">            </w:t>
      </w:r>
    </w:p>
    <w:p w14:paraId="61C4DEFC" w14:textId="77777777" w:rsidR="00D65E07" w:rsidRPr="007C66D3" w:rsidRDefault="00D65E07" w:rsidP="00D65E07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Настроение участников смены, их переживания и волнения, взаимоотношения, отношение к жизни в лагере образуют психологический климат коллектива. По итогам каждого дня каждый член отряда делает отметку на «экране настроения».</w:t>
      </w:r>
    </w:p>
    <w:p w14:paraId="58AB5EF5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    </w:t>
      </w:r>
      <w:r w:rsidRPr="007C66D3">
        <w:rPr>
          <w:rFonts w:ascii="Times New Roman" w:hAnsi="Times New Roman" w:cs="Times New Roman"/>
          <w:sz w:val="28"/>
          <w:szCs w:val="28"/>
        </w:rPr>
        <w:tab/>
      </w:r>
      <w:r w:rsidRPr="007C66D3">
        <w:rPr>
          <w:rStyle w:val="ac"/>
          <w:rFonts w:ascii="Times New Roman" w:hAnsi="Times New Roman" w:cs="Times New Roman"/>
          <w:bCs/>
          <w:sz w:val="28"/>
          <w:szCs w:val="28"/>
        </w:rPr>
        <w:t>Диагностика физического развития детей с</w:t>
      </w:r>
      <w:r w:rsidRPr="007C66D3">
        <w:rPr>
          <w:rFonts w:ascii="Times New Roman" w:hAnsi="Times New Roman" w:cs="Times New Roman"/>
          <w:sz w:val="28"/>
          <w:szCs w:val="28"/>
        </w:rPr>
        <w:t>оставляется дважды: в начале и в конце смены. Фиксируются результаты физического развития по различным видам спорта.</w:t>
      </w:r>
    </w:p>
    <w:p w14:paraId="4166CF0C" w14:textId="77777777" w:rsidR="00D65E07" w:rsidRPr="00BA7074" w:rsidRDefault="00D65E07" w:rsidP="00D65E07">
      <w:pPr>
        <w:spacing w:after="0" w:line="240" w:lineRule="auto"/>
        <w:ind w:firstLine="567"/>
        <w:outlineLvl w:val="0"/>
        <w:rPr>
          <w:rFonts w:ascii="Times New Roman" w:eastAsia="Times New Roman" w:hAnsi="Times New Roman" w:cs="Times New Roman"/>
          <w:bCs/>
          <w:noProof/>
          <w:color w:val="000000" w:themeColor="text1"/>
          <w:kern w:val="36"/>
          <w:sz w:val="28"/>
          <w:szCs w:val="28"/>
        </w:rPr>
      </w:pPr>
    </w:p>
    <w:p w14:paraId="2021C45F" w14:textId="77777777" w:rsidR="00D65E07" w:rsidRPr="00BA7074" w:rsidRDefault="00D65E07" w:rsidP="00D65E0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BA707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Мониторинговые исследования</w:t>
      </w:r>
    </w:p>
    <w:p w14:paraId="4A772F27" w14:textId="77777777" w:rsidR="00D65E07" w:rsidRPr="00BA7074" w:rsidRDefault="00D65E07" w:rsidP="00D65E0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5"/>
        <w:gridCol w:w="3301"/>
        <w:gridCol w:w="2909"/>
        <w:gridCol w:w="2903"/>
      </w:tblGrid>
      <w:tr w:rsidR="00D65E07" w:rsidRPr="00BA7074" w14:paraId="2291034A" w14:textId="77777777" w:rsidTr="006621BB">
        <w:trPr>
          <w:trHeight w:val="608"/>
        </w:trPr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8BF50" w14:textId="77777777" w:rsidR="00D65E07" w:rsidRPr="00BA7074" w:rsidRDefault="00D65E07" w:rsidP="00E57252">
            <w:pPr>
              <w:spacing w:after="0" w:line="240" w:lineRule="auto"/>
              <w:ind w:firstLine="28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</w:t>
            </w: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0393A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Мероприятие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045C1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Ответственный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0D53A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Дата</w:t>
            </w:r>
          </w:p>
        </w:tc>
      </w:tr>
      <w:tr w:rsidR="00D65E07" w:rsidRPr="00BA7074" w14:paraId="0F68B9C4" w14:textId="77777777" w:rsidTr="006621BB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7F30B" w14:textId="77777777" w:rsidR="00D65E07" w:rsidRPr="00BA7074" w:rsidRDefault="00D65E07" w:rsidP="00E57252">
            <w:pPr>
              <w:spacing w:after="0" w:line="240" w:lineRule="auto"/>
              <w:ind w:firstLine="28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3B992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Совещание с педагогическим коллективом «Мониторинг в лагере»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3084F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педагог-организатор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827254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Первый день смены.</w:t>
            </w:r>
          </w:p>
        </w:tc>
      </w:tr>
      <w:tr w:rsidR="00D65E07" w:rsidRPr="00BA7074" w14:paraId="2DC95652" w14:textId="77777777" w:rsidTr="006621BB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B3EFD" w14:textId="77777777" w:rsidR="00D65E07" w:rsidRPr="00BA7074" w:rsidRDefault="00D65E07" w:rsidP="00E57252">
            <w:pPr>
              <w:spacing w:after="0" w:line="240" w:lineRule="auto"/>
              <w:ind w:firstLine="28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C3EE3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Входное анкетирование</w:t>
            </w:r>
          </w:p>
          <w:p w14:paraId="30254F2D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B3A7B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воспитатели, </w:t>
            </w:r>
          </w:p>
          <w:p w14:paraId="20DF3EF4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педагог-организатор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EC7F2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Первые дни смены</w:t>
            </w:r>
          </w:p>
        </w:tc>
      </w:tr>
      <w:tr w:rsidR="00D65E07" w:rsidRPr="00BA7074" w14:paraId="4BAF2070" w14:textId="77777777" w:rsidTr="006621BB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1659A" w14:textId="77777777" w:rsidR="00D65E07" w:rsidRPr="00BA7074" w:rsidRDefault="00D65E07" w:rsidP="00E57252">
            <w:pPr>
              <w:spacing w:after="0" w:line="240" w:lineRule="auto"/>
              <w:ind w:firstLine="28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3884E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Рефлексия мероприятий. </w:t>
            </w: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ab/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0FD7D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воспитатели, педагог- организатор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986A4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 </w:t>
            </w:r>
            <w:proofErr w:type="spellStart"/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теч</w:t>
            </w:r>
            <w:proofErr w:type="spellEnd"/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смены</w:t>
            </w:r>
          </w:p>
        </w:tc>
      </w:tr>
      <w:tr w:rsidR="00D65E07" w:rsidRPr="00BA7074" w14:paraId="7D7F59EE" w14:textId="77777777" w:rsidTr="006621BB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C40E1" w14:textId="77777777" w:rsidR="00D65E07" w:rsidRPr="00BA7074" w:rsidRDefault="00D65E07" w:rsidP="00E57252">
            <w:pPr>
              <w:spacing w:after="0" w:line="240" w:lineRule="auto"/>
              <w:ind w:firstLine="28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1C98F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Мониторинговое исследование «Карта настроения»</w:t>
            </w: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ab/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E5A47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воспитатели,</w:t>
            </w:r>
          </w:p>
          <w:p w14:paraId="454A1BDA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педагог-организатор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B4DAA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 </w:t>
            </w:r>
            <w:proofErr w:type="spellStart"/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теч</w:t>
            </w:r>
            <w:proofErr w:type="spellEnd"/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смены</w:t>
            </w:r>
          </w:p>
        </w:tc>
      </w:tr>
      <w:tr w:rsidR="00D65E07" w:rsidRPr="00BA7074" w14:paraId="27686EAF" w14:textId="77777777" w:rsidTr="006621BB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A043D" w14:textId="77777777" w:rsidR="00D65E07" w:rsidRPr="00BA7074" w:rsidRDefault="00D65E07" w:rsidP="00E57252">
            <w:pPr>
              <w:spacing w:after="0" w:line="240" w:lineRule="auto"/>
              <w:ind w:firstLine="28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1468B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Мониторинговое исследование «Игра в слова»</w:t>
            </w: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ab/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C06AE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воспитатели, </w:t>
            </w:r>
          </w:p>
          <w:p w14:paraId="2089264B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педагог-организатор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EBFFF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 </w:t>
            </w:r>
            <w:proofErr w:type="spellStart"/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теч</w:t>
            </w:r>
            <w:proofErr w:type="spellEnd"/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смены</w:t>
            </w:r>
          </w:p>
        </w:tc>
      </w:tr>
      <w:tr w:rsidR="00D65E07" w:rsidRPr="00BA7074" w14:paraId="5757B57A" w14:textId="77777777" w:rsidTr="006621BB"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AE944" w14:textId="77777777" w:rsidR="00D65E07" w:rsidRPr="00BA7074" w:rsidRDefault="00D65E07" w:rsidP="00E57252">
            <w:pPr>
              <w:spacing w:after="0" w:line="240" w:lineRule="auto"/>
              <w:ind w:firstLine="28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3D0A9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Итоговое анкетирование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8C015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воспитатели, </w:t>
            </w:r>
          </w:p>
          <w:p w14:paraId="471DB38E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педагог-организатор</w:t>
            </w: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E24D4" w14:textId="77777777" w:rsidR="00D65E07" w:rsidRPr="00BA7074" w:rsidRDefault="00D65E07" w:rsidP="00E57252">
            <w:pPr>
              <w:spacing w:after="0" w:line="240" w:lineRule="auto"/>
              <w:ind w:firstLine="56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A7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 3-4 дня до окончания смены</w:t>
            </w:r>
          </w:p>
        </w:tc>
      </w:tr>
    </w:tbl>
    <w:p w14:paraId="6EB2D92E" w14:textId="77777777" w:rsidR="00D65E07" w:rsidRDefault="00D65E07" w:rsidP="006621B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E429F16" w14:textId="77777777" w:rsidR="00D65E07" w:rsidRPr="007C66D3" w:rsidRDefault="00D65E07" w:rsidP="00D65E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 И ИСТОЧНИКИ</w:t>
      </w:r>
    </w:p>
    <w:p w14:paraId="3CDE060E" w14:textId="77777777" w:rsidR="00D65E07" w:rsidRPr="007C66D3" w:rsidRDefault="00D65E07" w:rsidP="00D65E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C9B129D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>1. Основные направления инновационной деятельности образовательных учреждений Тюменской области. Сборник материалов из опыта работы образовательных учреждений, участников конкурса на лучшее образовательное учреждение России, внедряющих инновационные программы. – Тюмень: ТОГИРРО, 2006 г.</w:t>
      </w:r>
    </w:p>
    <w:p w14:paraId="5425EE78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 xml:space="preserve">2. Организация досуговых, творческих и игровых мероприятий в летнем </w:t>
      </w:r>
      <w:proofErr w:type="gramStart"/>
      <w:r w:rsidRPr="007C66D3">
        <w:rPr>
          <w:rFonts w:ascii="Times New Roman" w:eastAsia="Times New Roman" w:hAnsi="Times New Roman" w:cs="Times New Roman"/>
          <w:sz w:val="28"/>
          <w:szCs w:val="28"/>
        </w:rPr>
        <w:t>лагере./</w:t>
      </w:r>
      <w:proofErr w:type="gramEnd"/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Лобачева С.И. - М. – «ВАКО» 2007 г.</w:t>
      </w:r>
    </w:p>
    <w:p w14:paraId="4E3A5ED7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 xml:space="preserve">3. Веселые игры для дружного отряда. Праздники в загородном </w:t>
      </w:r>
      <w:proofErr w:type="gramStart"/>
      <w:r w:rsidRPr="007C66D3">
        <w:rPr>
          <w:rFonts w:ascii="Times New Roman" w:eastAsia="Times New Roman" w:hAnsi="Times New Roman" w:cs="Times New Roman"/>
          <w:sz w:val="28"/>
          <w:szCs w:val="28"/>
        </w:rPr>
        <w:t>лагере./</w:t>
      </w:r>
      <w:proofErr w:type="spellStart"/>
      <w:proofErr w:type="gramEnd"/>
      <w:r w:rsidRPr="007C66D3">
        <w:rPr>
          <w:rFonts w:ascii="Times New Roman" w:eastAsia="Times New Roman" w:hAnsi="Times New Roman" w:cs="Times New Roman"/>
          <w:sz w:val="28"/>
          <w:szCs w:val="28"/>
        </w:rPr>
        <w:t>Бесова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И.А. Ярославль: Академия развития. 2004 г.</w:t>
      </w:r>
    </w:p>
    <w:p w14:paraId="30553180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 xml:space="preserve">4. Детский загородный лагерь / ФВ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Пензбург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. –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Ростов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н/Д: Феникс, 2005 г.</w:t>
      </w:r>
    </w:p>
    <w:p w14:paraId="4F58DBB5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 xml:space="preserve">5. Весёлые каникулы / О.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Братчук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, Э. Проскурина –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Ростов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н/Д: Феникс, Харьков: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Торсинг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2005 г.</w:t>
      </w:r>
    </w:p>
    <w:p w14:paraId="1EF19149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 xml:space="preserve">6. Летний отдых: идея – проект-воплощение”. Из опыта работы детских оздоровительно-образовательных центров (лагерей) Нижегородской области. Нижний Новгород. ООО “Педагогические технологии”, 2000 г. </w:t>
      </w:r>
    </w:p>
    <w:p w14:paraId="345F71E4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>7. Здравствуй, лето! /С.В. Титов - Волгоград: Учитель, - 2007 г.</w:t>
      </w:r>
    </w:p>
    <w:p w14:paraId="4CA0FF89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 xml:space="preserve">8. Позывные </w:t>
      </w:r>
      <w:proofErr w:type="gramStart"/>
      <w:r w:rsidRPr="007C66D3">
        <w:rPr>
          <w:rFonts w:ascii="Times New Roman" w:eastAsia="Times New Roman" w:hAnsi="Times New Roman" w:cs="Times New Roman"/>
          <w:sz w:val="28"/>
          <w:szCs w:val="28"/>
        </w:rPr>
        <w:t>лета./</w:t>
      </w:r>
      <w:proofErr w:type="gramEnd"/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М.М. Баранник, Т.С. Борисова - Москва, 2003 г. </w:t>
      </w:r>
    </w:p>
    <w:p w14:paraId="5777FE17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>9. Журналы «Завуч», «Классный руководитель», «Директор школы».</w:t>
      </w:r>
    </w:p>
    <w:p w14:paraId="315B9199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>10. Газеты для организаторов внеклассной работы «Последний звонок», «Педсовет».</w:t>
      </w:r>
    </w:p>
    <w:p w14:paraId="20ED5ADF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 xml:space="preserve">11. КИПАРИС-9. Советы бывалого вожатого (теория, методика, практика). Учебно-практическое пособие для организаторов летнего отдыха детей. /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Юзефавичус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Т.А. - М.: Педагогическое общество России, 2005 г.</w:t>
      </w:r>
    </w:p>
    <w:p w14:paraId="4CC3F102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 xml:space="preserve">12. КИПАРИС-10. Радуга над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Экландией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. Экологическое воспитание в условиях оздоровительного лагеря. Методическое пособие. / Авторы: Цветкова И.В.,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Заярская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Г.В.,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Клемяшова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Е.М., Мурашова А.Г. Общ. ред.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И.В.Цветковой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>. - М.: Педагогическое общество России, 2005. - 160 с. - (Библиотека журнала "Вожатый века").</w:t>
      </w:r>
    </w:p>
    <w:p w14:paraId="1401A4F5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>13. КИПАРИС-11. Сборник практических материалов по организации отрядной работы в ДОЛ. Учебно-методическое пособие. / Под общ. ред. Хуснутдиновой И.Н. - М.: Педагогическое общество России, 2005. - 192 с. - (Библиотека журнала "Вожатый века").</w:t>
      </w:r>
    </w:p>
    <w:p w14:paraId="1E220C92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 xml:space="preserve">14. КИПАРИС-13. Игровые программы: Аттракционы. Шуточные забавы. Сюжетно-ролевые игры. / Автор-составитель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Л.В.Воронкова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>. - М.: Педагогическое общество России, 2005. - 80 с. - (Библиотека журнала "Вожатый века").</w:t>
      </w:r>
    </w:p>
    <w:p w14:paraId="1B48EE0B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 xml:space="preserve">15. КИПАРИС-14. Игры для робинзонов: методическое пособие для вожатых. / Составитель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Кувватов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С.А. - М.: Педагогическое общество России, 2005. - 96 с. - (Библиотека журнала "Вожатый века").</w:t>
      </w:r>
    </w:p>
    <w:p w14:paraId="57E0EDE4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 xml:space="preserve">16. КИПАРИС-15. Отдыхаем весело и интересно! Учебное пособие. /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Шпарева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Г.Т. - М.: Педагогическое общество России, 2005. - 80 с. - (Библиотека журнала "Вожатый века").</w:t>
      </w:r>
    </w:p>
    <w:p w14:paraId="6B13321F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 xml:space="preserve">17. 100 замечательных идей для детских праздников. / Анисимова Т.Б. -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Ростов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>-на-Дону: Феникс, 2004. - 320 с. - (Мир вашего ребенка).</w:t>
      </w:r>
    </w:p>
    <w:p w14:paraId="5A76B77C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 xml:space="preserve">18. 365 развлечений для ребенка. / Составитель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Е.А.Беляков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. - </w:t>
      </w:r>
      <w:proofErr w:type="spellStart"/>
      <w:proofErr w:type="gramStart"/>
      <w:r w:rsidRPr="007C66D3">
        <w:rPr>
          <w:rFonts w:ascii="Times New Roman" w:eastAsia="Times New Roman" w:hAnsi="Times New Roman" w:cs="Times New Roman"/>
          <w:sz w:val="28"/>
          <w:szCs w:val="28"/>
        </w:rPr>
        <w:t>М.:Рольф</w:t>
      </w:r>
      <w:proofErr w:type="spellEnd"/>
      <w:proofErr w:type="gramEnd"/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, 2000. - 224 с.,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илл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>. - (Внимание: дети!)</w:t>
      </w:r>
    </w:p>
    <w:p w14:paraId="176A035D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>19. Азбука коллективных творческих дел. / Кочергина Г.Д. - Смоленск, 1996.</w:t>
      </w:r>
    </w:p>
    <w:p w14:paraId="590FCF2A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 xml:space="preserve">20. Большая книга детского досуга. / Анисимова Т.Б. -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Ростов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>-на-Дону: Феникс, 2004. - 160 с. - (Мир вашего ребенка).</w:t>
      </w:r>
    </w:p>
    <w:p w14:paraId="4E8B69EE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7C66D3">
        <w:rPr>
          <w:rFonts w:ascii="Times New Roman" w:eastAsia="Times New Roman" w:hAnsi="Times New Roman" w:cs="Times New Roman"/>
          <w:sz w:val="28"/>
          <w:szCs w:val="28"/>
        </w:rPr>
        <w:tab/>
        <w:t xml:space="preserve">21. Веселые игры для дружного отряда. / </w:t>
      </w:r>
      <w:proofErr w:type="spellStart"/>
      <w:r w:rsidRPr="007C66D3">
        <w:rPr>
          <w:rFonts w:ascii="Times New Roman" w:eastAsia="Times New Roman" w:hAnsi="Times New Roman" w:cs="Times New Roman"/>
          <w:sz w:val="28"/>
          <w:szCs w:val="28"/>
        </w:rPr>
        <w:t>Бесова</w:t>
      </w:r>
      <w:proofErr w:type="spellEnd"/>
      <w:r w:rsidRPr="007C66D3">
        <w:rPr>
          <w:rFonts w:ascii="Times New Roman" w:eastAsia="Times New Roman" w:hAnsi="Times New Roman" w:cs="Times New Roman"/>
          <w:sz w:val="28"/>
          <w:szCs w:val="28"/>
        </w:rPr>
        <w:t xml:space="preserve"> М.А. Ярославль: Академия развития: Академия Холдинг, 2004. - 160 с. - (После уроков).</w:t>
      </w:r>
    </w:p>
    <w:p w14:paraId="556BA9F9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E649F7C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5470C5A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1B183ED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21F13E1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4A9773" w14:textId="77777777" w:rsidR="00D65E07" w:rsidRPr="007C66D3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21A0E23B" w14:textId="77777777" w:rsidR="00D65E07" w:rsidRPr="007C66D3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3413C7E7" w14:textId="77777777" w:rsidR="00D65E07" w:rsidRPr="007C66D3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75E8B3EB" w14:textId="77777777" w:rsidR="00D65E07" w:rsidRPr="007C66D3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7B4B37C0" w14:textId="77777777" w:rsidR="00D65E07" w:rsidRPr="007C66D3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0FA6CAD9" w14:textId="77777777" w:rsidR="00D65E07" w:rsidRPr="007C66D3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0CC09152" w14:textId="77777777" w:rsidR="00D65E07" w:rsidRPr="007C66D3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5293A9E4" w14:textId="77777777" w:rsidR="00D65E07" w:rsidRPr="007C66D3" w:rsidRDefault="00D65E07" w:rsidP="00D65E07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05E96507" w14:textId="77777777" w:rsidR="00D65E07" w:rsidRPr="007C66D3" w:rsidRDefault="00D65E07" w:rsidP="00D65E07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65D55ECF" w14:textId="77777777" w:rsidR="00D65E07" w:rsidRPr="007C66D3" w:rsidRDefault="00D65E07" w:rsidP="00D65E07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45A31DEA" w14:textId="77777777" w:rsidR="00D65E07" w:rsidRPr="007C66D3" w:rsidRDefault="00D65E07" w:rsidP="00D65E07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1DBF775F" w14:textId="77777777" w:rsidR="00D65E07" w:rsidRPr="007C66D3" w:rsidRDefault="00D65E07" w:rsidP="00D65E07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5553376D" w14:textId="77777777" w:rsidR="00D65E07" w:rsidRPr="007C66D3" w:rsidRDefault="00D65E07" w:rsidP="00D65E07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7482281C" w14:textId="77777777" w:rsidR="00D65E07" w:rsidRPr="007C66D3" w:rsidRDefault="00D65E07" w:rsidP="00D65E07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4049C05E" w14:textId="77777777" w:rsidR="00D65E07" w:rsidRPr="007C66D3" w:rsidRDefault="00D65E07" w:rsidP="00D65E07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6865BC46" w14:textId="77777777" w:rsidR="00D65E07" w:rsidRPr="007C66D3" w:rsidRDefault="00D65E07" w:rsidP="00D65E07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21F4B960" w14:textId="77777777" w:rsidR="00D65E07" w:rsidRPr="007C66D3" w:rsidRDefault="00D65E07" w:rsidP="00D65E07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44785996" w14:textId="77777777" w:rsidR="00D65E07" w:rsidRDefault="00D65E07" w:rsidP="00D65E07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5811B4CB" w14:textId="77777777" w:rsidR="00D65E07" w:rsidRDefault="00D65E07" w:rsidP="00D65E07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3A51BFC4" w14:textId="77777777" w:rsidR="00D65E07" w:rsidRDefault="00D65E07" w:rsidP="00D65E07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435F58A5" w14:textId="77777777" w:rsidR="001903A9" w:rsidRDefault="001903A9" w:rsidP="006621BB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6521779F" w14:textId="77777777" w:rsidR="00D65E07" w:rsidRPr="007C66D3" w:rsidRDefault="00D65E07" w:rsidP="00D65E07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7C66D3">
        <w:rPr>
          <w:rFonts w:ascii="Times New Roman" w:hAnsi="Times New Roman" w:cs="Times New Roman"/>
          <w:b/>
          <w:sz w:val="28"/>
          <w:szCs w:val="28"/>
        </w:rPr>
        <w:lastRenderedPageBreak/>
        <w:t>Приложение</w:t>
      </w:r>
    </w:p>
    <w:p w14:paraId="4FF70140" w14:textId="77777777" w:rsidR="00D65E07" w:rsidRPr="007C66D3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6D3">
        <w:rPr>
          <w:rFonts w:ascii="Times New Roman" w:hAnsi="Times New Roman" w:cs="Times New Roman"/>
          <w:b/>
          <w:bCs/>
          <w:sz w:val="28"/>
          <w:szCs w:val="28"/>
        </w:rPr>
        <w:t xml:space="preserve">Анкета </w:t>
      </w:r>
      <w:r w:rsidRPr="007C66D3">
        <w:rPr>
          <w:rFonts w:ascii="Times New Roman" w:hAnsi="Times New Roman" w:cs="Times New Roman"/>
          <w:b/>
          <w:sz w:val="28"/>
          <w:szCs w:val="28"/>
        </w:rPr>
        <w:t>(на входе)</w:t>
      </w:r>
    </w:p>
    <w:p w14:paraId="51F7E311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Мы снова вместе! Для того чтобы сделать жизнь в нашем лагере более интересной, мы просим тебя ответить на некоторые вопросы: </w:t>
      </w:r>
    </w:p>
    <w:p w14:paraId="2DCEF5D1" w14:textId="77777777" w:rsidR="00D65E07" w:rsidRPr="007C66D3" w:rsidRDefault="00D65E07" w:rsidP="00D65E07">
      <w:pPr>
        <w:pStyle w:val="a4"/>
        <w:numPr>
          <w:ilvl w:val="0"/>
          <w:numId w:val="18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Твои первые впечатления от лагеря?</w:t>
      </w:r>
    </w:p>
    <w:p w14:paraId="77B92951" w14:textId="77777777" w:rsidR="00D65E07" w:rsidRPr="007C66D3" w:rsidRDefault="00D65E07" w:rsidP="00D65E07">
      <w:pPr>
        <w:pStyle w:val="a4"/>
        <w:numPr>
          <w:ilvl w:val="0"/>
          <w:numId w:val="18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Что ты ждёшь от лагеря?</w:t>
      </w:r>
    </w:p>
    <w:p w14:paraId="1572F2D4" w14:textId="77777777" w:rsidR="00D65E07" w:rsidRPr="007C66D3" w:rsidRDefault="00D65E07" w:rsidP="00D65E07">
      <w:pPr>
        <w:pStyle w:val="a4"/>
        <w:numPr>
          <w:ilvl w:val="0"/>
          <w:numId w:val="18"/>
        </w:numPr>
        <w:spacing w:line="276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Есть ли у тебя идеи, как сделать жизнь в нашем лагере интересной и радостной для всех?</w:t>
      </w:r>
    </w:p>
    <w:p w14:paraId="75DA5FCA" w14:textId="77777777" w:rsidR="00D65E07" w:rsidRPr="007C66D3" w:rsidRDefault="00D65E07" w:rsidP="00D65E07">
      <w:pPr>
        <w:pStyle w:val="a4"/>
        <w:numPr>
          <w:ilvl w:val="0"/>
          <w:numId w:val="18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В каких делах ты хочешь участвовать?</w:t>
      </w:r>
    </w:p>
    <w:p w14:paraId="5599D21A" w14:textId="77777777" w:rsidR="00D65E07" w:rsidRPr="007C66D3" w:rsidRDefault="00D65E07" w:rsidP="00D65E07">
      <w:pPr>
        <w:pStyle w:val="a4"/>
        <w:numPr>
          <w:ilvl w:val="0"/>
          <w:numId w:val="18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Что тебе нравиться делать?</w:t>
      </w:r>
    </w:p>
    <w:p w14:paraId="091E03E5" w14:textId="77777777" w:rsidR="00D65E07" w:rsidRPr="007C66D3" w:rsidRDefault="00D65E07" w:rsidP="00D65E07">
      <w:pPr>
        <w:pStyle w:val="a4"/>
        <w:numPr>
          <w:ilvl w:val="0"/>
          <w:numId w:val="18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Хочешь ли ты чему-нибудь научиться или научить других?</w:t>
      </w:r>
    </w:p>
    <w:p w14:paraId="5F881080" w14:textId="77777777" w:rsidR="00D65E07" w:rsidRPr="007C66D3" w:rsidRDefault="00D65E07" w:rsidP="00D65E07">
      <w:pPr>
        <w:pStyle w:val="a4"/>
        <w:numPr>
          <w:ilvl w:val="0"/>
          <w:numId w:val="18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Кто твои друзья в лагере? </w:t>
      </w:r>
    </w:p>
    <w:p w14:paraId="01EDF411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– Пожалуйста, закончи предложения (фразы):</w:t>
      </w:r>
    </w:p>
    <w:p w14:paraId="20B8E36E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Я пришел в </w:t>
      </w:r>
      <w:proofErr w:type="gramStart"/>
      <w:r w:rsidRPr="007C66D3">
        <w:rPr>
          <w:rFonts w:ascii="Times New Roman" w:hAnsi="Times New Roman" w:cs="Times New Roman"/>
          <w:sz w:val="28"/>
          <w:szCs w:val="28"/>
        </w:rPr>
        <w:t>лагерь, потому, что</w:t>
      </w:r>
      <w:proofErr w:type="gramEnd"/>
      <w:r w:rsidRPr="007C66D3">
        <w:rPr>
          <w:rFonts w:ascii="Times New Roman" w:hAnsi="Times New Roman" w:cs="Times New Roman"/>
          <w:sz w:val="28"/>
          <w:szCs w:val="28"/>
        </w:rPr>
        <w:t>…………………………………………………</w:t>
      </w:r>
    </w:p>
    <w:p w14:paraId="6FF9AFBA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Я не хочу, чтобы……………………………………………………………………</w:t>
      </w:r>
    </w:p>
    <w:p w14:paraId="58D76F53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Я хочу, чтобы……………………………………………………………………….</w:t>
      </w:r>
    </w:p>
    <w:p w14:paraId="5BD6ADA0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Я боюсь, что………………………………………………………………………</w:t>
      </w:r>
    </w:p>
    <w:p w14:paraId="55CFB13C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Пожалуйста, напиши также:</w:t>
      </w:r>
    </w:p>
    <w:p w14:paraId="1BCF2A09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Имя………………</w:t>
      </w:r>
      <w:proofErr w:type="gramStart"/>
      <w:r w:rsidRPr="007C66D3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Pr="007C66D3">
        <w:rPr>
          <w:rFonts w:ascii="Times New Roman" w:hAnsi="Times New Roman" w:cs="Times New Roman"/>
          <w:sz w:val="28"/>
          <w:szCs w:val="28"/>
        </w:rPr>
        <w:t>. Фамилия………………………………</w:t>
      </w:r>
    </w:p>
    <w:p w14:paraId="758C4993" w14:textId="77777777" w:rsidR="00D65E07" w:rsidRPr="007C66D3" w:rsidRDefault="00D65E07" w:rsidP="00D65E07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21EF6FFC" w14:textId="77777777" w:rsidR="00D65E07" w:rsidRPr="007C66D3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6D3">
        <w:rPr>
          <w:rFonts w:ascii="Times New Roman" w:hAnsi="Times New Roman" w:cs="Times New Roman"/>
          <w:b/>
          <w:bCs/>
          <w:sz w:val="28"/>
          <w:szCs w:val="28"/>
        </w:rPr>
        <w:t>Анкета</w:t>
      </w:r>
      <w:r w:rsidRPr="007C66D3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Pr="007C66D3">
        <w:rPr>
          <w:rFonts w:ascii="Times New Roman" w:hAnsi="Times New Roman" w:cs="Times New Roman"/>
          <w:b/>
          <w:bCs/>
          <w:sz w:val="28"/>
          <w:szCs w:val="28"/>
        </w:rPr>
        <w:t>(</w:t>
      </w:r>
      <w:r w:rsidRPr="007C66D3">
        <w:rPr>
          <w:rFonts w:ascii="Times New Roman" w:hAnsi="Times New Roman" w:cs="Times New Roman"/>
          <w:b/>
          <w:sz w:val="28"/>
          <w:szCs w:val="28"/>
        </w:rPr>
        <w:t>в конце смены)</w:t>
      </w:r>
    </w:p>
    <w:p w14:paraId="79A7D974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74E3F36" w14:textId="77777777" w:rsidR="00D65E07" w:rsidRPr="007C66D3" w:rsidRDefault="00D65E07" w:rsidP="00D65E07">
      <w:pPr>
        <w:pStyle w:val="a4"/>
        <w:numPr>
          <w:ilvl w:val="0"/>
          <w:numId w:val="19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Что ты ожидал (а) от лагеря?</w:t>
      </w:r>
    </w:p>
    <w:p w14:paraId="4FDBCF10" w14:textId="77777777" w:rsidR="00D65E07" w:rsidRPr="007C66D3" w:rsidRDefault="00D65E07" w:rsidP="00D65E07">
      <w:pPr>
        <w:pStyle w:val="a4"/>
        <w:numPr>
          <w:ilvl w:val="0"/>
          <w:numId w:val="19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Что тебе понравилось в лагере?</w:t>
      </w:r>
    </w:p>
    <w:p w14:paraId="3EA3677D" w14:textId="77777777" w:rsidR="00D65E07" w:rsidRPr="007C66D3" w:rsidRDefault="00D65E07" w:rsidP="00D65E07">
      <w:pPr>
        <w:pStyle w:val="a4"/>
        <w:numPr>
          <w:ilvl w:val="0"/>
          <w:numId w:val="19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Что тебе не понравилось?</w:t>
      </w:r>
    </w:p>
    <w:p w14:paraId="1DC5F59D" w14:textId="77777777" w:rsidR="00D65E07" w:rsidRPr="007C66D3" w:rsidRDefault="00D65E07" w:rsidP="00D65E07">
      <w:pPr>
        <w:pStyle w:val="a4"/>
        <w:numPr>
          <w:ilvl w:val="0"/>
          <w:numId w:val="19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С кем из ребят ты подружился?</w:t>
      </w:r>
    </w:p>
    <w:p w14:paraId="4E6C3B49" w14:textId="77777777" w:rsidR="00D65E07" w:rsidRPr="007C66D3" w:rsidRDefault="00D65E07" w:rsidP="00D65E07">
      <w:pPr>
        <w:pStyle w:val="a4"/>
        <w:numPr>
          <w:ilvl w:val="0"/>
          <w:numId w:val="19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Какие из мероприятий лагеря понравились тебе больше всего? Почему?</w:t>
      </w:r>
    </w:p>
    <w:p w14:paraId="292B42A7" w14:textId="77777777" w:rsidR="00D65E07" w:rsidRPr="007C66D3" w:rsidRDefault="00D65E07" w:rsidP="00D65E07">
      <w:pPr>
        <w:pStyle w:val="a4"/>
        <w:numPr>
          <w:ilvl w:val="0"/>
          <w:numId w:val="19"/>
        </w:numPr>
        <w:spacing w:line="276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Какие мероприятия ты будешь рад увидеть в лагере в следующую смену?</w:t>
      </w:r>
    </w:p>
    <w:p w14:paraId="7BA8C00E" w14:textId="77777777" w:rsidR="00D65E07" w:rsidRPr="007C66D3" w:rsidRDefault="00D65E07" w:rsidP="00D65E07">
      <w:pPr>
        <w:pStyle w:val="a4"/>
        <w:numPr>
          <w:ilvl w:val="0"/>
          <w:numId w:val="19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Было ли скучно в лагере?</w:t>
      </w:r>
    </w:p>
    <w:p w14:paraId="13DCCC8E" w14:textId="77777777" w:rsidR="00D65E07" w:rsidRPr="007C66D3" w:rsidRDefault="00D65E07" w:rsidP="00D65E07">
      <w:pPr>
        <w:pStyle w:val="a4"/>
        <w:numPr>
          <w:ilvl w:val="0"/>
          <w:numId w:val="19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Было ли тебе страшно?</w:t>
      </w:r>
    </w:p>
    <w:p w14:paraId="18A0139E" w14:textId="77777777" w:rsidR="00D65E07" w:rsidRPr="007C66D3" w:rsidRDefault="00D65E07" w:rsidP="00D65E07">
      <w:pPr>
        <w:pStyle w:val="a4"/>
        <w:numPr>
          <w:ilvl w:val="0"/>
          <w:numId w:val="19"/>
        </w:numPr>
        <w:spacing w:line="276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Жалеешь ли ты о чем-то, что произошло за время пребывания в лагере? О чем?</w:t>
      </w:r>
    </w:p>
    <w:p w14:paraId="501D586F" w14:textId="77777777" w:rsidR="00D65E07" w:rsidRPr="007C66D3" w:rsidRDefault="00D65E07" w:rsidP="00D65E07">
      <w:pPr>
        <w:pStyle w:val="a4"/>
        <w:numPr>
          <w:ilvl w:val="0"/>
          <w:numId w:val="19"/>
        </w:numPr>
        <w:spacing w:line="276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Что из того, что ты получи (а) в лагере, ты можешь использовать в своей повседневной жизни уже сейчас?</w:t>
      </w:r>
    </w:p>
    <w:p w14:paraId="10D67178" w14:textId="77777777" w:rsidR="00D65E07" w:rsidRPr="007C66D3" w:rsidRDefault="00D65E07" w:rsidP="00D65E07">
      <w:pPr>
        <w:pStyle w:val="a4"/>
        <w:numPr>
          <w:ilvl w:val="0"/>
          <w:numId w:val="19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Что бы ты хотел(а) пожелать себе?</w:t>
      </w:r>
    </w:p>
    <w:p w14:paraId="0DCBC597" w14:textId="77777777" w:rsidR="00D65E07" w:rsidRPr="007C66D3" w:rsidRDefault="00D65E07" w:rsidP="00D65E07">
      <w:pPr>
        <w:pStyle w:val="a4"/>
        <w:numPr>
          <w:ilvl w:val="0"/>
          <w:numId w:val="19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Что бы ты хотел(а) пожелать другим ребятам?</w:t>
      </w:r>
    </w:p>
    <w:p w14:paraId="5D67DFC9" w14:textId="77777777" w:rsidR="00D65E07" w:rsidRPr="007C66D3" w:rsidRDefault="00D65E07" w:rsidP="00D65E07">
      <w:pPr>
        <w:pStyle w:val="a4"/>
        <w:numPr>
          <w:ilvl w:val="0"/>
          <w:numId w:val="19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Что бы ты хотел(а) пожелать </w:t>
      </w:r>
      <w:proofErr w:type="gramStart"/>
      <w:r w:rsidRPr="007C66D3">
        <w:rPr>
          <w:rFonts w:ascii="Times New Roman" w:hAnsi="Times New Roman" w:cs="Times New Roman"/>
          <w:sz w:val="28"/>
          <w:szCs w:val="28"/>
        </w:rPr>
        <w:t>педагогам?.</w:t>
      </w:r>
      <w:proofErr w:type="gramEnd"/>
      <w:r w:rsidRPr="007C66D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501091E" w14:textId="77777777" w:rsidR="00D65E07" w:rsidRPr="007C66D3" w:rsidRDefault="00D65E07" w:rsidP="00D65E07">
      <w:pPr>
        <w:pStyle w:val="a4"/>
        <w:numPr>
          <w:ilvl w:val="0"/>
          <w:numId w:val="19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Самое важное событие в лагере? Было или оно?</w:t>
      </w:r>
    </w:p>
    <w:p w14:paraId="43C7C1B4" w14:textId="77777777" w:rsidR="00D65E07" w:rsidRPr="007C66D3" w:rsidRDefault="00D65E07" w:rsidP="00D65E07">
      <w:pPr>
        <w:pStyle w:val="a4"/>
        <w:numPr>
          <w:ilvl w:val="0"/>
          <w:numId w:val="19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Можно ли сказать, что ты чему-то научился в лагере? </w:t>
      </w:r>
    </w:p>
    <w:p w14:paraId="615EEF54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– Закончи предложения: Я рад, что ………………………</w:t>
      </w:r>
      <w:proofErr w:type="gramStart"/>
      <w:r w:rsidRPr="007C66D3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Pr="007C66D3">
        <w:rPr>
          <w:rFonts w:ascii="Times New Roman" w:hAnsi="Times New Roman" w:cs="Times New Roman"/>
          <w:sz w:val="28"/>
          <w:szCs w:val="28"/>
        </w:rPr>
        <w:t>.</w:t>
      </w:r>
    </w:p>
    <w:p w14:paraId="12105AA9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lastRenderedPageBreak/>
        <w:t xml:space="preserve">Мне жаль, что……………………………………………………... </w:t>
      </w:r>
    </w:p>
    <w:p w14:paraId="1872C383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Я надеюсь, что………………………………………………</w:t>
      </w:r>
      <w:proofErr w:type="gramStart"/>
      <w:r w:rsidRPr="007C66D3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Pr="007C66D3">
        <w:rPr>
          <w:rFonts w:ascii="Times New Roman" w:hAnsi="Times New Roman" w:cs="Times New Roman"/>
          <w:sz w:val="28"/>
          <w:szCs w:val="28"/>
        </w:rPr>
        <w:t>.</w:t>
      </w:r>
    </w:p>
    <w:p w14:paraId="05C34253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Твое имя, фамилия и автограф на память _______________________________</w:t>
      </w:r>
    </w:p>
    <w:p w14:paraId="2ED41370" w14:textId="77777777" w:rsidR="00D65E07" w:rsidRPr="007C66D3" w:rsidRDefault="00D65E07" w:rsidP="00D65E07">
      <w:pPr>
        <w:pStyle w:val="a4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8FA8CC0" w14:textId="77777777" w:rsidR="00D65E07" w:rsidRDefault="00D65E07" w:rsidP="00D65E07">
      <w:pPr>
        <w:pStyle w:val="a4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EF66C27" w14:textId="77777777" w:rsidR="00D65E07" w:rsidRPr="007C66D3" w:rsidRDefault="00D65E07" w:rsidP="00D65E07">
      <w:pPr>
        <w:pStyle w:val="a4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6D3">
        <w:rPr>
          <w:rFonts w:ascii="Times New Roman" w:hAnsi="Times New Roman" w:cs="Times New Roman"/>
          <w:b/>
          <w:sz w:val="28"/>
          <w:szCs w:val="28"/>
        </w:rPr>
        <w:t>Анкета для родителей (в конце смены)</w:t>
      </w:r>
    </w:p>
    <w:p w14:paraId="2E9FFC2B" w14:textId="77777777" w:rsidR="00D65E07" w:rsidRPr="007C66D3" w:rsidRDefault="00D65E07" w:rsidP="00D65E07">
      <w:pPr>
        <w:pStyle w:val="a4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A99DBF5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Смена __ уч. год______ Возраст вашего ребенка ____ Закончил класс__ Ваш возраст ___ Образование_________________________________________</w:t>
      </w:r>
    </w:p>
    <w:p w14:paraId="0B9813C8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1. Ваше отношение к тому, что досуг вашего ребенка в каникулярное время организован управлением образования/школой (возможность посещать лагерь ребенком): </w:t>
      </w:r>
    </w:p>
    <w:p w14:paraId="643BA7F6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- положительное </w:t>
      </w:r>
    </w:p>
    <w:p w14:paraId="5FA76D12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- нейтральное </w:t>
      </w:r>
    </w:p>
    <w:p w14:paraId="35102A2D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- отрицательное</w:t>
      </w:r>
    </w:p>
    <w:p w14:paraId="482EC3A2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2. Какие проблемы, касающиеся охраны и укрепления здоровья, развития, воспитания Вашего ребенка возникали в период пребывания ребенка в </w:t>
      </w:r>
      <w:proofErr w:type="gramStart"/>
      <w:r w:rsidRPr="007C66D3">
        <w:rPr>
          <w:rFonts w:ascii="Times New Roman" w:hAnsi="Times New Roman" w:cs="Times New Roman"/>
          <w:sz w:val="28"/>
          <w:szCs w:val="28"/>
        </w:rPr>
        <w:t>лагере:_</w:t>
      </w:r>
      <w:proofErr w:type="gramEnd"/>
      <w:r w:rsidRPr="007C66D3"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14:paraId="4513FC09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3. Как оценивал организацию лагеря ваш ребенок, рассказывая вам об этом: -- хочу еще </w:t>
      </w:r>
    </w:p>
    <w:p w14:paraId="2AB8CB79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- понравилось </w:t>
      </w:r>
    </w:p>
    <w:p w14:paraId="0E62B182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- не понял </w:t>
      </w:r>
    </w:p>
    <w:p w14:paraId="7B4085D0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- не понравилось</w:t>
      </w:r>
    </w:p>
    <w:p w14:paraId="755A889A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4. Оцените Ваш вклад как родителей в организацию досуга вашего ребенка в каникулярное время:</w:t>
      </w:r>
    </w:p>
    <w:p w14:paraId="2D376885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- заниматься организацией досуга в каникулы пока некогда;</w:t>
      </w:r>
    </w:p>
    <w:p w14:paraId="41B1716F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- пытаюсь разнообразить формы отдыха, досуга ребенка;</w:t>
      </w:r>
    </w:p>
    <w:p w14:paraId="4F59953A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7C66D3">
        <w:rPr>
          <w:rFonts w:ascii="Times New Roman" w:hAnsi="Times New Roman" w:cs="Times New Roman"/>
          <w:sz w:val="28"/>
          <w:szCs w:val="28"/>
        </w:rPr>
        <w:t>ближайщее</w:t>
      </w:r>
      <w:proofErr w:type="spellEnd"/>
      <w:r w:rsidRPr="007C66D3">
        <w:rPr>
          <w:rFonts w:ascii="Times New Roman" w:hAnsi="Times New Roman" w:cs="Times New Roman"/>
          <w:sz w:val="28"/>
          <w:szCs w:val="28"/>
        </w:rPr>
        <w:t xml:space="preserve"> время много интересного организую для своего ребенка;</w:t>
      </w:r>
    </w:p>
    <w:p w14:paraId="3ABEAD1C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- другое __________________________________________________________.</w:t>
      </w:r>
    </w:p>
    <w:p w14:paraId="4003D93F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5. Ваши предложения по организации лагеря, мероприятий в лагере _______________________________________________________________</w:t>
      </w:r>
    </w:p>
    <w:p w14:paraId="6EB22A10" w14:textId="77777777" w:rsidR="00D65E07" w:rsidRPr="007C66D3" w:rsidRDefault="00D65E07" w:rsidP="00D65E07">
      <w:pPr>
        <w:pStyle w:val="a4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Благодарим за сотрудничество!!!</w:t>
      </w:r>
    </w:p>
    <w:p w14:paraId="4404A265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0D6DCD4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DE26637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178247A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91C08C0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4C21624" w14:textId="77777777" w:rsidR="001903A9" w:rsidRPr="007C66D3" w:rsidRDefault="001903A9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DFB9DC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0EA239D" w14:textId="77777777" w:rsidR="00D65E07" w:rsidRPr="007C66D3" w:rsidRDefault="00D65E07" w:rsidP="00D65E07">
      <w:pPr>
        <w:pStyle w:val="a4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6D3">
        <w:rPr>
          <w:rFonts w:ascii="Times New Roman" w:hAnsi="Times New Roman" w:cs="Times New Roman"/>
          <w:b/>
          <w:sz w:val="28"/>
          <w:szCs w:val="28"/>
        </w:rPr>
        <w:lastRenderedPageBreak/>
        <w:t>Анкета для воспитателей, специалистов лагеря (в конце смены)</w:t>
      </w:r>
    </w:p>
    <w:p w14:paraId="3164E6B9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6F412E4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Смена __________ Уч. год _______________</w:t>
      </w:r>
    </w:p>
    <w:p w14:paraId="5C855EF9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1. Оцените ваше состояние здоровье в процентах: _____%</w:t>
      </w:r>
    </w:p>
    <w:p w14:paraId="03996A1D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2. Какова преобладающая тональность вашего настроения: </w:t>
      </w:r>
    </w:p>
    <w:p w14:paraId="2F8888B1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- мажор </w:t>
      </w:r>
    </w:p>
    <w:p w14:paraId="23F0C3F2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- минор</w:t>
      </w:r>
    </w:p>
    <w:p w14:paraId="6699E5FD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3. Как вы считает, работая в лагере: </w:t>
      </w:r>
    </w:p>
    <w:p w14:paraId="39191B43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-у вас сплоченный пед. коллектив </w:t>
      </w:r>
    </w:p>
    <w:p w14:paraId="1337B8F4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-каждый сам по себе;</w:t>
      </w:r>
    </w:p>
    <w:p w14:paraId="5BBF136C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4. Чувствуете ли вы наличие в лагере творческой атмосферы: </w:t>
      </w:r>
    </w:p>
    <w:p w14:paraId="4C590B92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-да </w:t>
      </w:r>
    </w:p>
    <w:p w14:paraId="0F1DCB1D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- не понятно </w:t>
      </w:r>
    </w:p>
    <w:p w14:paraId="0505E0AB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- нет</w:t>
      </w:r>
    </w:p>
    <w:p w14:paraId="4D88BE63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5. Чувствует ли вы наличие в лагере оздоровительной атмосферы:</w:t>
      </w:r>
    </w:p>
    <w:p w14:paraId="11FCB3A2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- для детей: да – не понятно - нет</w:t>
      </w:r>
    </w:p>
    <w:p w14:paraId="26841543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- для пед. кадров: да – не понятно - нет</w:t>
      </w:r>
    </w:p>
    <w:p w14:paraId="343062CA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6. Есть ли в лагере традиции, мероприятия, которые для Вас очень значимы. Назовите ________________________________________________________</w:t>
      </w:r>
    </w:p>
    <w:p w14:paraId="3F4AA2BE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7. Часто ли Ваши идеи и предложения используют в коллективе _______________________________________________________________</w:t>
      </w:r>
    </w:p>
    <w:p w14:paraId="2D52382E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8. Ваши предложения по организации лагеря, мероприятий в лагере _____________________________________________________________________________________________________________________________________________________________________________________________________</w:t>
      </w:r>
    </w:p>
    <w:p w14:paraId="4641F86E" w14:textId="77777777" w:rsidR="00D65E07" w:rsidRPr="007C66D3" w:rsidRDefault="00D65E07" w:rsidP="00D65E07">
      <w:pPr>
        <w:pStyle w:val="a4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Благодарим за сотрудничество!!!</w:t>
      </w:r>
    </w:p>
    <w:p w14:paraId="6BE464E2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3FF1289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B76E2EA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AEC2058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FA1BB0A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A915E34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5D7B621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F72BD2C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FD008C4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AED217E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62AB3E4" w14:textId="77777777" w:rsidR="00D65E07" w:rsidRPr="007C66D3" w:rsidRDefault="00D65E07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3CBB5E4" w14:textId="77777777" w:rsidR="001903A9" w:rsidRDefault="001903A9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1F770B1" w14:textId="77777777" w:rsidR="001903A9" w:rsidRPr="007C66D3" w:rsidRDefault="001903A9" w:rsidP="00D65E07">
      <w:pPr>
        <w:pStyle w:val="a4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ADCC1E5" w14:textId="77777777" w:rsidR="00D65E07" w:rsidRPr="007C66D3" w:rsidRDefault="00D65E07" w:rsidP="00D65E0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6D3">
        <w:rPr>
          <w:rFonts w:ascii="Times New Roman" w:hAnsi="Times New Roman" w:cs="Times New Roman"/>
          <w:b/>
          <w:sz w:val="28"/>
          <w:szCs w:val="28"/>
        </w:rPr>
        <w:lastRenderedPageBreak/>
        <w:t>Мониторинг-карта</w:t>
      </w:r>
    </w:p>
    <w:p w14:paraId="220731A1" w14:textId="77777777" w:rsidR="00D65E07" w:rsidRPr="007C66D3" w:rsidRDefault="00D65E07" w:rsidP="00D65E07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proofErr w:type="gramStart"/>
      <w:r w:rsidRPr="007C66D3">
        <w:rPr>
          <w:rFonts w:ascii="Times New Roman" w:hAnsi="Times New Roman" w:cs="Times New Roman"/>
          <w:sz w:val="28"/>
          <w:szCs w:val="28"/>
        </w:rPr>
        <w:t>_(</w:t>
      </w:r>
      <w:proofErr w:type="gramEnd"/>
      <w:r w:rsidRPr="007C66D3">
        <w:rPr>
          <w:rFonts w:ascii="Times New Roman" w:hAnsi="Times New Roman" w:cs="Times New Roman"/>
          <w:sz w:val="28"/>
          <w:szCs w:val="28"/>
        </w:rPr>
        <w:t>ФАМИЛИЯ ИМЯ)</w:t>
      </w:r>
    </w:p>
    <w:p w14:paraId="0907B340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tbl>
      <w:tblPr>
        <w:tblW w:w="10054" w:type="dxa"/>
        <w:tblInd w:w="-31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6"/>
        <w:gridCol w:w="742"/>
        <w:gridCol w:w="570"/>
        <w:gridCol w:w="556"/>
        <w:gridCol w:w="835"/>
        <w:gridCol w:w="556"/>
        <w:gridCol w:w="556"/>
        <w:gridCol w:w="793"/>
        <w:gridCol w:w="696"/>
        <w:gridCol w:w="696"/>
        <w:gridCol w:w="876"/>
        <w:gridCol w:w="556"/>
        <w:gridCol w:w="696"/>
        <w:gridCol w:w="874"/>
        <w:gridCol w:w="556"/>
      </w:tblGrid>
      <w:tr w:rsidR="00D65E07" w:rsidRPr="007C66D3" w14:paraId="0172A0A4" w14:textId="77777777" w:rsidTr="00E57252">
        <w:trPr>
          <w:trHeight w:val="498"/>
        </w:trPr>
        <w:tc>
          <w:tcPr>
            <w:tcW w:w="496" w:type="dxa"/>
            <w:tcBorders>
              <w:top w:val="single" w:sz="24" w:space="0" w:color="auto"/>
              <w:left w:val="single" w:sz="24" w:space="0" w:color="auto"/>
              <w:bottom w:val="nil"/>
            </w:tcBorders>
          </w:tcPr>
          <w:p w14:paraId="077455DA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50E3722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2" w:type="dxa"/>
            <w:tcBorders>
              <w:top w:val="single" w:sz="24" w:space="0" w:color="auto"/>
              <w:bottom w:val="nil"/>
            </w:tcBorders>
          </w:tcPr>
          <w:p w14:paraId="5D65C9E6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70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24FF5F63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tcBorders>
              <w:top w:val="single" w:sz="24" w:space="0" w:color="auto"/>
              <w:left w:val="nil"/>
              <w:bottom w:val="nil"/>
            </w:tcBorders>
          </w:tcPr>
          <w:p w14:paraId="73FB22D7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single" w:sz="24" w:space="0" w:color="auto"/>
              <w:bottom w:val="nil"/>
            </w:tcBorders>
          </w:tcPr>
          <w:p w14:paraId="0474960F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56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07AD6BFC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tcBorders>
              <w:top w:val="single" w:sz="24" w:space="0" w:color="auto"/>
              <w:left w:val="nil"/>
              <w:bottom w:val="nil"/>
            </w:tcBorders>
          </w:tcPr>
          <w:p w14:paraId="23144E4F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  <w:tcBorders>
              <w:top w:val="single" w:sz="24" w:space="0" w:color="auto"/>
              <w:bottom w:val="nil"/>
            </w:tcBorders>
          </w:tcPr>
          <w:p w14:paraId="5D0CE32C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696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5273EAD8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single" w:sz="24" w:space="0" w:color="auto"/>
              <w:left w:val="nil"/>
              <w:bottom w:val="nil"/>
            </w:tcBorders>
          </w:tcPr>
          <w:p w14:paraId="440554D5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" w:type="dxa"/>
            <w:tcBorders>
              <w:top w:val="single" w:sz="24" w:space="0" w:color="auto"/>
              <w:bottom w:val="nil"/>
            </w:tcBorders>
          </w:tcPr>
          <w:p w14:paraId="1B944C98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56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234B1533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single" w:sz="24" w:space="0" w:color="auto"/>
              <w:left w:val="nil"/>
              <w:bottom w:val="nil"/>
            </w:tcBorders>
          </w:tcPr>
          <w:p w14:paraId="1278FEED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  <w:tcBorders>
              <w:top w:val="single" w:sz="24" w:space="0" w:color="auto"/>
              <w:bottom w:val="nil"/>
            </w:tcBorders>
          </w:tcPr>
          <w:p w14:paraId="46D882D1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56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7B1F7905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65E07" w:rsidRPr="007C66D3" w14:paraId="74263869" w14:textId="77777777" w:rsidTr="00E57252">
        <w:trPr>
          <w:trHeight w:val="498"/>
        </w:trPr>
        <w:tc>
          <w:tcPr>
            <w:tcW w:w="496" w:type="dxa"/>
            <w:tcBorders>
              <w:top w:val="single" w:sz="24" w:space="0" w:color="auto"/>
              <w:left w:val="single" w:sz="24" w:space="0" w:color="auto"/>
              <w:bottom w:val="nil"/>
            </w:tcBorders>
          </w:tcPr>
          <w:p w14:paraId="258975BE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576BC6A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2" w:type="dxa"/>
            <w:tcBorders>
              <w:top w:val="single" w:sz="24" w:space="0" w:color="auto"/>
              <w:bottom w:val="nil"/>
            </w:tcBorders>
          </w:tcPr>
          <w:p w14:paraId="5726EAF0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70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0B0FD2C5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tcBorders>
              <w:top w:val="single" w:sz="24" w:space="0" w:color="auto"/>
              <w:left w:val="nil"/>
              <w:bottom w:val="nil"/>
            </w:tcBorders>
          </w:tcPr>
          <w:p w14:paraId="791575A0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single" w:sz="24" w:space="0" w:color="auto"/>
              <w:bottom w:val="nil"/>
            </w:tcBorders>
          </w:tcPr>
          <w:p w14:paraId="474E85D1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56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2A708529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tcBorders>
              <w:top w:val="single" w:sz="24" w:space="0" w:color="auto"/>
              <w:left w:val="nil"/>
              <w:bottom w:val="nil"/>
            </w:tcBorders>
          </w:tcPr>
          <w:p w14:paraId="39B12E64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  <w:tcBorders>
              <w:top w:val="single" w:sz="24" w:space="0" w:color="auto"/>
              <w:bottom w:val="nil"/>
            </w:tcBorders>
          </w:tcPr>
          <w:p w14:paraId="5D4D8A84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696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02C7E224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single" w:sz="24" w:space="0" w:color="auto"/>
              <w:left w:val="nil"/>
              <w:bottom w:val="nil"/>
            </w:tcBorders>
          </w:tcPr>
          <w:p w14:paraId="493B400A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" w:type="dxa"/>
            <w:tcBorders>
              <w:top w:val="single" w:sz="24" w:space="0" w:color="auto"/>
              <w:bottom w:val="nil"/>
            </w:tcBorders>
          </w:tcPr>
          <w:p w14:paraId="0114ABFC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56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11169FB1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single" w:sz="24" w:space="0" w:color="auto"/>
              <w:left w:val="nil"/>
              <w:bottom w:val="nil"/>
            </w:tcBorders>
          </w:tcPr>
          <w:p w14:paraId="2BF9052C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  <w:tcBorders>
              <w:top w:val="single" w:sz="24" w:space="0" w:color="auto"/>
              <w:bottom w:val="nil"/>
            </w:tcBorders>
          </w:tcPr>
          <w:p w14:paraId="0B482CFC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56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6AF28005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65E07" w:rsidRPr="007C66D3" w14:paraId="4A352715" w14:textId="77777777" w:rsidTr="00E57252">
        <w:trPr>
          <w:trHeight w:val="498"/>
        </w:trPr>
        <w:tc>
          <w:tcPr>
            <w:tcW w:w="496" w:type="dxa"/>
            <w:tcBorders>
              <w:top w:val="single" w:sz="24" w:space="0" w:color="auto"/>
              <w:left w:val="single" w:sz="24" w:space="0" w:color="auto"/>
              <w:bottom w:val="nil"/>
            </w:tcBorders>
          </w:tcPr>
          <w:p w14:paraId="794F0EA6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8F1F5E8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2" w:type="dxa"/>
            <w:tcBorders>
              <w:top w:val="single" w:sz="24" w:space="0" w:color="auto"/>
              <w:bottom w:val="nil"/>
            </w:tcBorders>
          </w:tcPr>
          <w:p w14:paraId="2573AC03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70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619AA3B0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tcBorders>
              <w:top w:val="single" w:sz="24" w:space="0" w:color="auto"/>
              <w:left w:val="nil"/>
              <w:bottom w:val="nil"/>
            </w:tcBorders>
          </w:tcPr>
          <w:p w14:paraId="04868469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single" w:sz="24" w:space="0" w:color="auto"/>
              <w:bottom w:val="nil"/>
            </w:tcBorders>
          </w:tcPr>
          <w:p w14:paraId="37927215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56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082F637A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tcBorders>
              <w:top w:val="single" w:sz="24" w:space="0" w:color="auto"/>
              <w:left w:val="nil"/>
              <w:bottom w:val="nil"/>
            </w:tcBorders>
          </w:tcPr>
          <w:p w14:paraId="1D07FC9D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  <w:tcBorders>
              <w:top w:val="single" w:sz="24" w:space="0" w:color="auto"/>
              <w:bottom w:val="nil"/>
            </w:tcBorders>
          </w:tcPr>
          <w:p w14:paraId="5672DCD7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696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0F8EFABA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single" w:sz="24" w:space="0" w:color="auto"/>
              <w:left w:val="nil"/>
              <w:bottom w:val="nil"/>
            </w:tcBorders>
          </w:tcPr>
          <w:p w14:paraId="7B356425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" w:type="dxa"/>
            <w:tcBorders>
              <w:top w:val="single" w:sz="24" w:space="0" w:color="auto"/>
              <w:bottom w:val="nil"/>
            </w:tcBorders>
          </w:tcPr>
          <w:p w14:paraId="4A4FD095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56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7301C8C1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single" w:sz="24" w:space="0" w:color="auto"/>
              <w:left w:val="nil"/>
              <w:bottom w:val="nil"/>
            </w:tcBorders>
          </w:tcPr>
          <w:p w14:paraId="267F9225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  <w:tcBorders>
              <w:top w:val="single" w:sz="24" w:space="0" w:color="auto"/>
              <w:bottom w:val="nil"/>
            </w:tcBorders>
          </w:tcPr>
          <w:p w14:paraId="07165D00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56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7FFA8E61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65E07" w:rsidRPr="007C66D3" w14:paraId="4B9747A4" w14:textId="77777777" w:rsidTr="00E57252">
        <w:trPr>
          <w:trHeight w:val="498"/>
        </w:trPr>
        <w:tc>
          <w:tcPr>
            <w:tcW w:w="496" w:type="dxa"/>
            <w:tcBorders>
              <w:top w:val="single" w:sz="24" w:space="0" w:color="auto"/>
              <w:left w:val="single" w:sz="24" w:space="0" w:color="auto"/>
              <w:bottom w:val="nil"/>
            </w:tcBorders>
          </w:tcPr>
          <w:p w14:paraId="7429369A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C20BA50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2" w:type="dxa"/>
            <w:tcBorders>
              <w:top w:val="single" w:sz="24" w:space="0" w:color="auto"/>
              <w:bottom w:val="nil"/>
            </w:tcBorders>
          </w:tcPr>
          <w:p w14:paraId="3E987F61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70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7B5B90DD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tcBorders>
              <w:top w:val="single" w:sz="24" w:space="0" w:color="auto"/>
              <w:left w:val="nil"/>
              <w:bottom w:val="nil"/>
            </w:tcBorders>
          </w:tcPr>
          <w:p w14:paraId="02D16C52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single" w:sz="24" w:space="0" w:color="auto"/>
              <w:bottom w:val="nil"/>
            </w:tcBorders>
          </w:tcPr>
          <w:p w14:paraId="373526FC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56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0D2556F0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tcBorders>
              <w:top w:val="single" w:sz="24" w:space="0" w:color="auto"/>
              <w:left w:val="nil"/>
              <w:bottom w:val="nil"/>
            </w:tcBorders>
          </w:tcPr>
          <w:p w14:paraId="6C84E0F1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  <w:tcBorders>
              <w:top w:val="single" w:sz="24" w:space="0" w:color="auto"/>
              <w:bottom w:val="nil"/>
            </w:tcBorders>
          </w:tcPr>
          <w:p w14:paraId="40B680C0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696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347621B0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single" w:sz="24" w:space="0" w:color="auto"/>
              <w:left w:val="nil"/>
              <w:bottom w:val="nil"/>
            </w:tcBorders>
          </w:tcPr>
          <w:p w14:paraId="32F731E8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" w:type="dxa"/>
            <w:tcBorders>
              <w:top w:val="single" w:sz="24" w:space="0" w:color="auto"/>
              <w:bottom w:val="nil"/>
            </w:tcBorders>
          </w:tcPr>
          <w:p w14:paraId="50426A5F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56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1EF7973B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single" w:sz="24" w:space="0" w:color="auto"/>
              <w:left w:val="nil"/>
              <w:bottom w:val="nil"/>
            </w:tcBorders>
          </w:tcPr>
          <w:p w14:paraId="1B71684F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  <w:tcBorders>
              <w:top w:val="single" w:sz="24" w:space="0" w:color="auto"/>
              <w:bottom w:val="nil"/>
            </w:tcBorders>
          </w:tcPr>
          <w:p w14:paraId="68BB692D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56" w:type="dxa"/>
            <w:tcBorders>
              <w:top w:val="single" w:sz="24" w:space="0" w:color="auto"/>
              <w:bottom w:val="nil"/>
              <w:right w:val="single" w:sz="24" w:space="0" w:color="auto"/>
            </w:tcBorders>
          </w:tcPr>
          <w:p w14:paraId="78BED250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65E07" w:rsidRPr="007C66D3" w14:paraId="37BE5FBB" w14:textId="77777777" w:rsidTr="00E57252">
        <w:trPr>
          <w:trHeight w:val="498"/>
        </w:trPr>
        <w:tc>
          <w:tcPr>
            <w:tcW w:w="496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</w:tcBorders>
          </w:tcPr>
          <w:p w14:paraId="05A42CBB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2" w:type="dxa"/>
            <w:tcBorders>
              <w:top w:val="single" w:sz="24" w:space="0" w:color="auto"/>
              <w:bottom w:val="single" w:sz="24" w:space="0" w:color="auto"/>
            </w:tcBorders>
          </w:tcPr>
          <w:p w14:paraId="0654C6B9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70" w:type="dxa"/>
            <w:tcBorders>
              <w:top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7D5850F0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tcBorders>
              <w:top w:val="single" w:sz="24" w:space="0" w:color="auto"/>
              <w:left w:val="nil"/>
              <w:bottom w:val="single" w:sz="24" w:space="0" w:color="auto"/>
            </w:tcBorders>
          </w:tcPr>
          <w:p w14:paraId="40260E0F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single" w:sz="24" w:space="0" w:color="auto"/>
              <w:bottom w:val="single" w:sz="24" w:space="0" w:color="auto"/>
            </w:tcBorders>
          </w:tcPr>
          <w:p w14:paraId="0EF62D7E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56" w:type="dxa"/>
            <w:tcBorders>
              <w:top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153BFEA9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tcBorders>
              <w:top w:val="single" w:sz="24" w:space="0" w:color="auto"/>
              <w:left w:val="nil"/>
              <w:bottom w:val="single" w:sz="24" w:space="0" w:color="auto"/>
            </w:tcBorders>
          </w:tcPr>
          <w:p w14:paraId="39A5629A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3" w:type="dxa"/>
            <w:tcBorders>
              <w:top w:val="single" w:sz="24" w:space="0" w:color="auto"/>
              <w:bottom w:val="single" w:sz="24" w:space="0" w:color="auto"/>
            </w:tcBorders>
          </w:tcPr>
          <w:p w14:paraId="18C4732F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696" w:type="dxa"/>
            <w:tcBorders>
              <w:top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43837F42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single" w:sz="24" w:space="0" w:color="auto"/>
              <w:left w:val="nil"/>
              <w:bottom w:val="single" w:sz="24" w:space="0" w:color="auto"/>
            </w:tcBorders>
          </w:tcPr>
          <w:p w14:paraId="26B5CEC2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" w:type="dxa"/>
            <w:tcBorders>
              <w:top w:val="single" w:sz="24" w:space="0" w:color="auto"/>
              <w:bottom w:val="single" w:sz="24" w:space="0" w:color="auto"/>
            </w:tcBorders>
          </w:tcPr>
          <w:p w14:paraId="27C9C2C4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56" w:type="dxa"/>
            <w:tcBorders>
              <w:top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0241AE53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6" w:type="dxa"/>
            <w:tcBorders>
              <w:top w:val="single" w:sz="24" w:space="0" w:color="auto"/>
              <w:left w:val="nil"/>
              <w:bottom w:val="single" w:sz="24" w:space="0" w:color="auto"/>
            </w:tcBorders>
          </w:tcPr>
          <w:p w14:paraId="2CC966D1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  <w:tcBorders>
              <w:top w:val="single" w:sz="24" w:space="0" w:color="auto"/>
              <w:bottom w:val="single" w:sz="24" w:space="0" w:color="auto"/>
            </w:tcBorders>
          </w:tcPr>
          <w:p w14:paraId="457A3067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56" w:type="dxa"/>
            <w:tcBorders>
              <w:top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7B9FAD0A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D6B4F98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8D938B6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C66D3">
        <w:rPr>
          <w:rFonts w:ascii="Times New Roman" w:hAnsi="Times New Roman" w:cs="Times New Roman"/>
          <w:sz w:val="28"/>
          <w:szCs w:val="28"/>
        </w:rPr>
        <w:t xml:space="preserve">ДОРОГОЙ ДРУГ! Каждый </w:t>
      </w:r>
      <w:proofErr w:type="gramStart"/>
      <w:r w:rsidRPr="007C66D3">
        <w:rPr>
          <w:rFonts w:ascii="Times New Roman" w:hAnsi="Times New Roman" w:cs="Times New Roman"/>
          <w:sz w:val="28"/>
          <w:szCs w:val="28"/>
        </w:rPr>
        <w:t>день  -</w:t>
      </w:r>
      <w:proofErr w:type="gramEnd"/>
      <w:r w:rsidRPr="007C66D3">
        <w:rPr>
          <w:rFonts w:ascii="Times New Roman" w:hAnsi="Times New Roman" w:cs="Times New Roman"/>
          <w:sz w:val="28"/>
          <w:szCs w:val="28"/>
        </w:rPr>
        <w:t xml:space="preserve"> это что-то необычное, пусть эта карта сейчас помогает тебе разбираться  в том, что происходит в тебе и вокруг, ну, а потом она напомнит о прошедшем...</w:t>
      </w:r>
    </w:p>
    <w:p w14:paraId="00616454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i/>
          <w:sz w:val="28"/>
          <w:szCs w:val="28"/>
        </w:rPr>
        <w:t xml:space="preserve">Левый </w:t>
      </w:r>
      <w:proofErr w:type="gramStart"/>
      <w:r w:rsidRPr="007C66D3">
        <w:rPr>
          <w:rFonts w:ascii="Times New Roman" w:hAnsi="Times New Roman" w:cs="Times New Roman"/>
          <w:i/>
          <w:sz w:val="28"/>
          <w:szCs w:val="28"/>
        </w:rPr>
        <w:t>квадрат</w:t>
      </w:r>
      <w:r w:rsidRPr="007C66D3">
        <w:rPr>
          <w:rFonts w:ascii="Times New Roman" w:hAnsi="Times New Roman" w:cs="Times New Roman"/>
          <w:sz w:val="28"/>
          <w:szCs w:val="28"/>
        </w:rPr>
        <w:t xml:space="preserve">  -</w:t>
      </w:r>
      <w:proofErr w:type="gramEnd"/>
      <w:r w:rsidRPr="007C66D3">
        <w:rPr>
          <w:rFonts w:ascii="Times New Roman" w:hAnsi="Times New Roman" w:cs="Times New Roman"/>
          <w:sz w:val="28"/>
          <w:szCs w:val="28"/>
        </w:rPr>
        <w:t xml:space="preserve">  это  твое  настроение  сегодня,  как  ты  его  оценишь?</w:t>
      </w:r>
    </w:p>
    <w:p w14:paraId="3352A58F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C66D3">
        <w:rPr>
          <w:rFonts w:ascii="Times New Roman" w:hAnsi="Times New Roman" w:cs="Times New Roman"/>
          <w:i/>
          <w:sz w:val="28"/>
          <w:szCs w:val="28"/>
          <w:u w:val="single"/>
        </w:rPr>
        <w:t xml:space="preserve">0 - отвратительное; </w:t>
      </w:r>
    </w:p>
    <w:p w14:paraId="04A63DE4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C66D3">
        <w:rPr>
          <w:rFonts w:ascii="Times New Roman" w:hAnsi="Times New Roman" w:cs="Times New Roman"/>
          <w:i/>
          <w:sz w:val="28"/>
          <w:szCs w:val="28"/>
          <w:u w:val="single"/>
        </w:rPr>
        <w:t xml:space="preserve">1 - грустное; </w:t>
      </w:r>
    </w:p>
    <w:p w14:paraId="78A0F4A5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C66D3">
        <w:rPr>
          <w:rFonts w:ascii="Times New Roman" w:hAnsi="Times New Roman" w:cs="Times New Roman"/>
          <w:i/>
          <w:sz w:val="28"/>
          <w:szCs w:val="28"/>
          <w:u w:val="single"/>
        </w:rPr>
        <w:t xml:space="preserve">2 - пустой день, тоскливо; </w:t>
      </w:r>
    </w:p>
    <w:p w14:paraId="51D64D36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C66D3">
        <w:rPr>
          <w:rFonts w:ascii="Times New Roman" w:hAnsi="Times New Roman" w:cs="Times New Roman"/>
          <w:i/>
          <w:sz w:val="28"/>
          <w:szCs w:val="28"/>
          <w:u w:val="single"/>
        </w:rPr>
        <w:t xml:space="preserve">3 - тревожно; </w:t>
      </w:r>
    </w:p>
    <w:p w14:paraId="255CE06B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C66D3">
        <w:rPr>
          <w:rFonts w:ascii="Times New Roman" w:hAnsi="Times New Roman" w:cs="Times New Roman"/>
          <w:i/>
          <w:sz w:val="28"/>
          <w:szCs w:val="28"/>
          <w:u w:val="single"/>
        </w:rPr>
        <w:t xml:space="preserve">4 - хорошо; </w:t>
      </w:r>
    </w:p>
    <w:p w14:paraId="771A2D81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C66D3">
        <w:rPr>
          <w:rFonts w:ascii="Times New Roman" w:hAnsi="Times New Roman" w:cs="Times New Roman"/>
          <w:i/>
          <w:sz w:val="28"/>
          <w:szCs w:val="28"/>
          <w:u w:val="single"/>
        </w:rPr>
        <w:t>5 - великолепное!</w:t>
      </w:r>
    </w:p>
    <w:p w14:paraId="42509663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i/>
          <w:sz w:val="28"/>
          <w:szCs w:val="28"/>
        </w:rPr>
      </w:pPr>
    </w:p>
    <w:p w14:paraId="28A63CCB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i/>
          <w:sz w:val="28"/>
          <w:szCs w:val="28"/>
        </w:rPr>
        <w:t>Правый квадрат</w:t>
      </w:r>
      <w:r w:rsidRPr="007C66D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C66D3">
        <w:rPr>
          <w:rFonts w:ascii="Times New Roman" w:hAnsi="Times New Roman" w:cs="Times New Roman"/>
          <w:sz w:val="28"/>
          <w:szCs w:val="28"/>
        </w:rPr>
        <w:t>- это то</w:t>
      </w:r>
      <w:proofErr w:type="gramEnd"/>
      <w:r w:rsidRPr="007C66D3">
        <w:rPr>
          <w:rFonts w:ascii="Times New Roman" w:hAnsi="Times New Roman" w:cs="Times New Roman"/>
          <w:sz w:val="28"/>
          <w:szCs w:val="28"/>
        </w:rPr>
        <w:t>, что повлияло на твое настроение.</w:t>
      </w:r>
    </w:p>
    <w:tbl>
      <w:tblPr>
        <w:tblW w:w="9448" w:type="dxa"/>
        <w:tblLayout w:type="fixed"/>
        <w:tblLook w:val="0000" w:firstRow="0" w:lastRow="0" w:firstColumn="0" w:lastColumn="0" w:noHBand="0" w:noVBand="0"/>
      </w:tblPr>
      <w:tblGrid>
        <w:gridCol w:w="2231"/>
        <w:gridCol w:w="2547"/>
        <w:gridCol w:w="2264"/>
        <w:gridCol w:w="2406"/>
      </w:tblGrid>
      <w:tr w:rsidR="00D65E07" w:rsidRPr="007C66D3" w14:paraId="08BFEA15" w14:textId="77777777" w:rsidTr="00E57252">
        <w:trPr>
          <w:trHeight w:val="722"/>
        </w:trPr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76EFA5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Marlett" w:char="F06E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Узнал что-то новое</w:t>
            </w:r>
          </w:p>
        </w:tc>
        <w:tc>
          <w:tcPr>
            <w:tcW w:w="2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D453C0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Marlett" w:char="F061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Работа по делегациям</w:t>
            </w:r>
          </w:p>
        </w:tc>
        <w:tc>
          <w:tcPr>
            <w:tcW w:w="2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9DB92D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Marlett" w:char="F072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Научил чему-то других</w:t>
            </w:r>
          </w:p>
        </w:tc>
        <w:tc>
          <w:tcPr>
            <w:tcW w:w="2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D5D7AD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Marlett" w:char="F031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Что-то не получилось</w:t>
            </w:r>
          </w:p>
        </w:tc>
      </w:tr>
      <w:tr w:rsidR="00D65E07" w:rsidRPr="007C66D3" w14:paraId="231A6A77" w14:textId="77777777" w:rsidTr="00E57252">
        <w:trPr>
          <w:trHeight w:val="746"/>
        </w:trPr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83E020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Marlett" w:char="F032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Сделал что-то хорошее для друзей</w:t>
            </w:r>
          </w:p>
        </w:tc>
        <w:tc>
          <w:tcPr>
            <w:tcW w:w="2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3A03D0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Marlett" w:char="F067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Сделал что-то хорошее для других</w:t>
            </w:r>
          </w:p>
        </w:tc>
        <w:tc>
          <w:tcPr>
            <w:tcW w:w="2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B13AC0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Marlett" w:char="F073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Сделал что-то хорошее </w:t>
            </w:r>
            <w:proofErr w:type="gramStart"/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для  себя</w:t>
            </w:r>
            <w:proofErr w:type="gramEnd"/>
            <w:r w:rsidRPr="007C66D3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  <w:tc>
          <w:tcPr>
            <w:tcW w:w="2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2798B6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Wingdings" w:char="F02A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Общение с друзьями</w:t>
            </w:r>
          </w:p>
        </w:tc>
      </w:tr>
      <w:tr w:rsidR="00D65E07" w:rsidRPr="007C66D3" w14:paraId="1AC98B74" w14:textId="77777777" w:rsidTr="00E57252">
        <w:trPr>
          <w:trHeight w:val="362"/>
        </w:trPr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7323E2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Wingdings" w:char="F0E0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Нашел друга</w:t>
            </w:r>
          </w:p>
        </w:tc>
        <w:tc>
          <w:tcPr>
            <w:tcW w:w="2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467F9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Marlett" w:char="F076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Болезнь</w:t>
            </w:r>
          </w:p>
        </w:tc>
        <w:tc>
          <w:tcPr>
            <w:tcW w:w="2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859141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Wingdings" w:char="F069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Влюбился</w:t>
            </w:r>
          </w:p>
        </w:tc>
        <w:tc>
          <w:tcPr>
            <w:tcW w:w="2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221D44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Marlett" w:char="F070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Что-то личное</w:t>
            </w:r>
          </w:p>
        </w:tc>
      </w:tr>
      <w:tr w:rsidR="00D65E07" w:rsidRPr="007C66D3" w14:paraId="3AA966CB" w14:textId="77777777" w:rsidTr="00E57252">
        <w:trPr>
          <w:trHeight w:val="384"/>
        </w:trPr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F79B23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Wingdings" w:char="F068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Касса, киоски</w:t>
            </w:r>
          </w:p>
        </w:tc>
        <w:tc>
          <w:tcPr>
            <w:tcW w:w="2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0757D1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Symbol" w:char="F021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Проблемы в отряде</w:t>
            </w:r>
          </w:p>
        </w:tc>
        <w:tc>
          <w:tcPr>
            <w:tcW w:w="2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C0DF6B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Wingdings" w:char="F05E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Школа, кружки</w:t>
            </w:r>
          </w:p>
        </w:tc>
        <w:tc>
          <w:tcPr>
            <w:tcW w:w="2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47D455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Marlett" w:char="F065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Камера хранения</w:t>
            </w:r>
          </w:p>
        </w:tc>
      </w:tr>
      <w:tr w:rsidR="00D65E07" w:rsidRPr="007C66D3" w14:paraId="1E3C3330" w14:textId="77777777" w:rsidTr="00E57252">
        <w:trPr>
          <w:trHeight w:val="362"/>
        </w:trPr>
        <w:tc>
          <w:tcPr>
            <w:tcW w:w="223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FD95024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Wingdings" w:char="F0A4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Участие в деле</w:t>
            </w:r>
          </w:p>
        </w:tc>
        <w:tc>
          <w:tcPr>
            <w:tcW w:w="254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EE4391E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Wingdings" w:char="F064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Природа</w:t>
            </w:r>
          </w:p>
        </w:tc>
        <w:tc>
          <w:tcPr>
            <w:tcW w:w="226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46FE4AE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Wingdings" w:char="F066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Отрядное дело</w:t>
            </w:r>
          </w:p>
        </w:tc>
        <w:tc>
          <w:tcPr>
            <w:tcW w:w="240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3A4A434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Wingdings" w:char="F0AB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Что –то еще</w:t>
            </w:r>
          </w:p>
        </w:tc>
      </w:tr>
      <w:tr w:rsidR="00D65E07" w:rsidRPr="007C66D3" w14:paraId="3150770D" w14:textId="77777777" w:rsidTr="00E57252">
        <w:trPr>
          <w:trHeight w:val="406"/>
        </w:trPr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84792E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Wingdings" w:char="F053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Вожатые</w:t>
            </w:r>
          </w:p>
        </w:tc>
        <w:tc>
          <w:tcPr>
            <w:tcW w:w="2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298ACB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Symbol" w:char="F0D1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Столовая</w:t>
            </w:r>
          </w:p>
        </w:tc>
        <w:tc>
          <w:tcPr>
            <w:tcW w:w="2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BE4040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Wingdings" w:char="F05F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Бассейн</w:t>
            </w:r>
          </w:p>
        </w:tc>
        <w:tc>
          <w:tcPr>
            <w:tcW w:w="2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B39B10" w14:textId="77777777" w:rsidR="00D65E07" w:rsidRPr="007C66D3" w:rsidRDefault="00D65E07" w:rsidP="00E57252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7C66D3">
              <w:rPr>
                <w:rFonts w:ascii="Times New Roman" w:hAnsi="Times New Roman" w:cs="Times New Roman"/>
                <w:sz w:val="28"/>
                <w:szCs w:val="28"/>
              </w:rPr>
              <w:sym w:font="Wingdings" w:char="F0D6"/>
            </w:r>
            <w:r w:rsidRPr="007C66D3">
              <w:rPr>
                <w:rFonts w:ascii="Times New Roman" w:hAnsi="Times New Roman" w:cs="Times New Roman"/>
                <w:sz w:val="28"/>
                <w:szCs w:val="28"/>
              </w:rPr>
              <w:t xml:space="preserve"> Успех отряда</w:t>
            </w:r>
          </w:p>
        </w:tc>
      </w:tr>
    </w:tbl>
    <w:p w14:paraId="76F3F713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085A8D71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4F0CD25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4FAB48B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0ED29DD" w14:textId="77777777" w:rsidR="00D65E07" w:rsidRPr="007C66D3" w:rsidRDefault="00D65E07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004BF9E" w14:textId="77777777" w:rsidR="001903A9" w:rsidRPr="007C66D3" w:rsidRDefault="001903A9" w:rsidP="00D65E07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050C31F1" w14:textId="77777777" w:rsidR="00D65E07" w:rsidRPr="007C66D3" w:rsidRDefault="00D65E07" w:rsidP="00D65E07">
      <w:pPr>
        <w:pStyle w:val="a4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7C66D3">
        <w:rPr>
          <w:rFonts w:ascii="Times New Roman" w:hAnsi="Times New Roman" w:cs="Times New Roman"/>
          <w:b/>
          <w:noProof/>
          <w:sz w:val="28"/>
          <w:szCs w:val="28"/>
        </w:rPr>
        <w:lastRenderedPageBreak/>
        <w:t>Законы лагеря</w:t>
      </w:r>
    </w:p>
    <w:p w14:paraId="3FE490D7" w14:textId="77777777" w:rsidR="00D65E07" w:rsidRPr="007C66D3" w:rsidRDefault="00D65E07" w:rsidP="00D65E07">
      <w:pPr>
        <w:pStyle w:val="a4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</w:p>
    <w:p w14:paraId="3E955AFA" w14:textId="77777777" w:rsidR="00D65E07" w:rsidRPr="007C66D3" w:rsidRDefault="00D65E07" w:rsidP="00D65E07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b/>
          <w:sz w:val="28"/>
          <w:szCs w:val="28"/>
        </w:rPr>
        <w:t>Закон точности</w:t>
      </w:r>
      <w:r w:rsidRPr="007C66D3">
        <w:rPr>
          <w:rFonts w:ascii="Times New Roman" w:hAnsi="Times New Roman" w:cs="Times New Roman"/>
          <w:sz w:val="28"/>
          <w:szCs w:val="28"/>
        </w:rPr>
        <w:t xml:space="preserve"> – необходимо ценить каждую секунду. Все </w:t>
      </w:r>
      <w:proofErr w:type="gramStart"/>
      <w:r w:rsidRPr="007C66D3">
        <w:rPr>
          <w:rFonts w:ascii="Times New Roman" w:hAnsi="Times New Roman" w:cs="Times New Roman"/>
          <w:sz w:val="28"/>
          <w:szCs w:val="28"/>
        </w:rPr>
        <w:t>дела  и</w:t>
      </w:r>
      <w:proofErr w:type="gramEnd"/>
      <w:r w:rsidRPr="007C66D3">
        <w:rPr>
          <w:rFonts w:ascii="Times New Roman" w:hAnsi="Times New Roman" w:cs="Times New Roman"/>
          <w:sz w:val="28"/>
          <w:szCs w:val="28"/>
        </w:rPr>
        <w:t xml:space="preserve"> сборы начинать в срок. Никогда не заставлять себя ждать – не отнимать тем самым у друга драгоценные минуты.</w:t>
      </w:r>
    </w:p>
    <w:p w14:paraId="02CFFE9E" w14:textId="77777777" w:rsidR="00D65E07" w:rsidRPr="007C66D3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0067A60E" w14:textId="77777777" w:rsidR="00D65E07" w:rsidRPr="007C66D3" w:rsidRDefault="00D65E07" w:rsidP="00D65E07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b/>
          <w:sz w:val="28"/>
          <w:szCs w:val="28"/>
        </w:rPr>
        <w:t>Закон поднятой руки</w:t>
      </w:r>
      <w:r w:rsidRPr="007C66D3">
        <w:rPr>
          <w:rFonts w:ascii="Times New Roman" w:hAnsi="Times New Roman" w:cs="Times New Roman"/>
          <w:sz w:val="28"/>
          <w:szCs w:val="28"/>
        </w:rPr>
        <w:t xml:space="preserve"> – уважай человеческое </w:t>
      </w:r>
      <w:proofErr w:type="gramStart"/>
      <w:r w:rsidRPr="007C66D3">
        <w:rPr>
          <w:rFonts w:ascii="Times New Roman" w:hAnsi="Times New Roman" w:cs="Times New Roman"/>
          <w:sz w:val="28"/>
          <w:szCs w:val="28"/>
        </w:rPr>
        <w:t>слово,  человеческую</w:t>
      </w:r>
      <w:proofErr w:type="gramEnd"/>
      <w:r w:rsidRPr="007C66D3">
        <w:rPr>
          <w:rFonts w:ascii="Times New Roman" w:hAnsi="Times New Roman" w:cs="Times New Roman"/>
          <w:sz w:val="28"/>
          <w:szCs w:val="28"/>
        </w:rPr>
        <w:t xml:space="preserve"> мысль. Если человек поднимает </w:t>
      </w:r>
      <w:proofErr w:type="gramStart"/>
      <w:r w:rsidRPr="007C66D3">
        <w:rPr>
          <w:rFonts w:ascii="Times New Roman" w:hAnsi="Times New Roman" w:cs="Times New Roman"/>
          <w:sz w:val="28"/>
          <w:szCs w:val="28"/>
        </w:rPr>
        <w:t xml:space="preserve">руку,   </w:t>
      </w:r>
      <w:proofErr w:type="gramEnd"/>
      <w:r w:rsidRPr="007C66D3">
        <w:rPr>
          <w:rFonts w:ascii="Times New Roman" w:hAnsi="Times New Roman" w:cs="Times New Roman"/>
          <w:sz w:val="28"/>
          <w:szCs w:val="28"/>
        </w:rPr>
        <w:t>ему необходимо сообщить что-то важное людям. Каждому поднявшему руку – слово.</w:t>
      </w:r>
    </w:p>
    <w:p w14:paraId="235A1279" w14:textId="77777777" w:rsidR="00D65E07" w:rsidRPr="007C66D3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51837CF3" w14:textId="77777777" w:rsidR="00D65E07" w:rsidRPr="007C66D3" w:rsidRDefault="00D65E07" w:rsidP="00D65E07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b/>
          <w:sz w:val="28"/>
          <w:szCs w:val="28"/>
        </w:rPr>
        <w:t>Закон территории</w:t>
      </w:r>
      <w:r w:rsidRPr="007C66D3">
        <w:rPr>
          <w:rFonts w:ascii="Times New Roman" w:hAnsi="Times New Roman" w:cs="Times New Roman"/>
          <w:sz w:val="28"/>
          <w:szCs w:val="28"/>
        </w:rPr>
        <w:t xml:space="preserve"> – гласит: «Будь хозяином своей территории». Относитесь к территории как к дому: бережно заинтересованно, по-хозяйски.</w:t>
      </w:r>
    </w:p>
    <w:p w14:paraId="3C5D4D6B" w14:textId="77777777" w:rsidR="00D65E07" w:rsidRPr="007C66D3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626FE539" w14:textId="77777777" w:rsidR="00D65E07" w:rsidRPr="007C66D3" w:rsidRDefault="00D65E07" w:rsidP="00D65E07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b/>
          <w:sz w:val="28"/>
          <w:szCs w:val="28"/>
        </w:rPr>
        <w:t>Закон доброго отношения к людям</w:t>
      </w:r>
      <w:r w:rsidRPr="007C66D3">
        <w:rPr>
          <w:rFonts w:ascii="Times New Roman" w:hAnsi="Times New Roman" w:cs="Times New Roman"/>
          <w:sz w:val="28"/>
          <w:szCs w:val="28"/>
        </w:rPr>
        <w:t xml:space="preserve"> – постоянная готовность что-то сделать для радости другого человека, готовность поступиться   </w:t>
      </w:r>
      <w:proofErr w:type="gramStart"/>
      <w:r w:rsidRPr="007C66D3">
        <w:rPr>
          <w:rFonts w:ascii="Times New Roman" w:hAnsi="Times New Roman" w:cs="Times New Roman"/>
          <w:sz w:val="28"/>
          <w:szCs w:val="28"/>
        </w:rPr>
        <w:t>личным  в</w:t>
      </w:r>
      <w:proofErr w:type="gramEnd"/>
      <w:r w:rsidRPr="007C66D3">
        <w:rPr>
          <w:rFonts w:ascii="Times New Roman" w:hAnsi="Times New Roman" w:cs="Times New Roman"/>
          <w:sz w:val="28"/>
          <w:szCs w:val="28"/>
        </w:rPr>
        <w:t xml:space="preserve">  интересах   коллектива.</w:t>
      </w:r>
    </w:p>
    <w:p w14:paraId="79B9B65D" w14:textId="77777777" w:rsidR="00D65E07" w:rsidRPr="007C66D3" w:rsidRDefault="00D65E07" w:rsidP="00D65E0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6495F4E2" w14:textId="77777777" w:rsidR="00D65E07" w:rsidRPr="007C66D3" w:rsidRDefault="00D65E07" w:rsidP="00D65E07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66D3">
        <w:rPr>
          <w:rFonts w:ascii="Times New Roman" w:hAnsi="Times New Roman" w:cs="Times New Roman"/>
          <w:b/>
          <w:sz w:val="28"/>
          <w:szCs w:val="28"/>
        </w:rPr>
        <w:t>Закон улыбки</w:t>
      </w:r>
      <w:r w:rsidRPr="007C66D3">
        <w:rPr>
          <w:rFonts w:ascii="Times New Roman" w:hAnsi="Times New Roman" w:cs="Times New Roman"/>
          <w:sz w:val="28"/>
          <w:szCs w:val="28"/>
        </w:rPr>
        <w:t xml:space="preserve"> – живи для улыбки товарища и сам улыбайся в ответ.</w:t>
      </w:r>
    </w:p>
    <w:p w14:paraId="67E07FE7" w14:textId="77777777" w:rsidR="00D65E07" w:rsidRDefault="00D65E07" w:rsidP="00D65E07">
      <w:pPr>
        <w:rPr>
          <w:rFonts w:ascii="Times New Roman" w:hAnsi="Times New Roman" w:cs="Times New Roman"/>
          <w:sz w:val="28"/>
          <w:szCs w:val="28"/>
        </w:rPr>
      </w:pPr>
    </w:p>
    <w:p w14:paraId="6D83F5DC" w14:textId="77777777" w:rsidR="001D7366" w:rsidRDefault="001D7366"/>
    <w:sectPr w:rsidR="001D7366" w:rsidSect="00DD1CA9">
      <w:footerReference w:type="default" r:id="rId10"/>
      <w:pgSz w:w="11906" w:h="16838"/>
      <w:pgMar w:top="1134" w:right="707" w:bottom="1134" w:left="993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4F645D" w14:textId="77777777" w:rsidR="008C626F" w:rsidRDefault="008C626F">
      <w:pPr>
        <w:spacing w:after="0" w:line="240" w:lineRule="auto"/>
      </w:pPr>
      <w:r>
        <w:separator/>
      </w:r>
    </w:p>
  </w:endnote>
  <w:endnote w:type="continuationSeparator" w:id="0">
    <w:p w14:paraId="7019293A" w14:textId="77777777" w:rsidR="008C626F" w:rsidRDefault="008C62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4251946"/>
      <w:docPartObj>
        <w:docPartGallery w:val="Page Numbers (Bottom of Page)"/>
        <w:docPartUnique/>
      </w:docPartObj>
    </w:sdtPr>
    <w:sdtContent>
      <w:p w14:paraId="2A97C026" w14:textId="77777777" w:rsidR="00077FF7" w:rsidRDefault="00000000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AB3359E" w14:textId="77777777" w:rsidR="00077FF7" w:rsidRDefault="00077FF7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AE8166" w14:textId="77777777" w:rsidR="008C626F" w:rsidRDefault="008C626F">
      <w:pPr>
        <w:spacing w:after="0" w:line="240" w:lineRule="auto"/>
      </w:pPr>
      <w:r>
        <w:separator/>
      </w:r>
    </w:p>
  </w:footnote>
  <w:footnote w:type="continuationSeparator" w:id="0">
    <w:p w14:paraId="143E6DB3" w14:textId="77777777" w:rsidR="008C626F" w:rsidRDefault="008C62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0B5E7CE2"/>
    <w:lvl w:ilvl="0">
      <w:numFmt w:val="bullet"/>
      <w:lvlText w:val="*"/>
      <w:lvlJc w:val="left"/>
    </w:lvl>
  </w:abstractNum>
  <w:abstractNum w:abstractNumId="1" w15:restartNumberingAfterBreak="0">
    <w:nsid w:val="00E16ABA"/>
    <w:multiLevelType w:val="multilevel"/>
    <w:tmpl w:val="70D633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1AC6165"/>
    <w:multiLevelType w:val="multilevel"/>
    <w:tmpl w:val="399ECC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20E7E01"/>
    <w:multiLevelType w:val="hybridMultilevel"/>
    <w:tmpl w:val="C7325448"/>
    <w:lvl w:ilvl="0" w:tplc="E7EE159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3C82EA5"/>
    <w:multiLevelType w:val="multilevel"/>
    <w:tmpl w:val="2FE6D6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4444AC7"/>
    <w:multiLevelType w:val="multilevel"/>
    <w:tmpl w:val="14E873A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spacing w:val="0"/>
        <w:sz w:val="23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340151"/>
    <w:multiLevelType w:val="hybridMultilevel"/>
    <w:tmpl w:val="4E1C1A0A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97B60F5"/>
    <w:multiLevelType w:val="multilevel"/>
    <w:tmpl w:val="B5D8B5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C554B98"/>
    <w:multiLevelType w:val="hybridMultilevel"/>
    <w:tmpl w:val="337C8834"/>
    <w:lvl w:ilvl="0" w:tplc="47F29CA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D400336"/>
    <w:multiLevelType w:val="hybridMultilevel"/>
    <w:tmpl w:val="B5B0925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0D9419D8"/>
    <w:multiLevelType w:val="hybridMultilevel"/>
    <w:tmpl w:val="30CC50DA"/>
    <w:lvl w:ilvl="0" w:tplc="0F52249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Lato" w:hAnsi="Lato" w:hint="default"/>
      </w:rPr>
    </w:lvl>
    <w:lvl w:ilvl="1" w:tplc="2700A11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Lato" w:hAnsi="Lato" w:hint="default"/>
      </w:rPr>
    </w:lvl>
    <w:lvl w:ilvl="2" w:tplc="4B92A22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Lato" w:hAnsi="Lato" w:hint="default"/>
      </w:rPr>
    </w:lvl>
    <w:lvl w:ilvl="3" w:tplc="FC3080F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Lato" w:hAnsi="Lato" w:hint="default"/>
      </w:rPr>
    </w:lvl>
    <w:lvl w:ilvl="4" w:tplc="3DA8DEB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Lato" w:hAnsi="Lato" w:hint="default"/>
      </w:rPr>
    </w:lvl>
    <w:lvl w:ilvl="5" w:tplc="DC3C6FC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Lato" w:hAnsi="Lato" w:hint="default"/>
      </w:rPr>
    </w:lvl>
    <w:lvl w:ilvl="6" w:tplc="B712DE9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Lato" w:hAnsi="Lato" w:hint="default"/>
      </w:rPr>
    </w:lvl>
    <w:lvl w:ilvl="7" w:tplc="3C028F2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Lato" w:hAnsi="Lato" w:hint="default"/>
      </w:rPr>
    </w:lvl>
    <w:lvl w:ilvl="8" w:tplc="FF761AA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Lato" w:hAnsi="Lato" w:hint="default"/>
      </w:rPr>
    </w:lvl>
  </w:abstractNum>
  <w:abstractNum w:abstractNumId="11" w15:restartNumberingAfterBreak="0">
    <w:nsid w:val="0F34632C"/>
    <w:multiLevelType w:val="multilevel"/>
    <w:tmpl w:val="CFB268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0F5F7397"/>
    <w:multiLevelType w:val="hybridMultilevel"/>
    <w:tmpl w:val="57B65B9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C62857"/>
    <w:multiLevelType w:val="singleLevel"/>
    <w:tmpl w:val="8B607AD0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</w:lvl>
  </w:abstractNum>
  <w:abstractNum w:abstractNumId="14" w15:restartNumberingAfterBreak="0">
    <w:nsid w:val="10EE33AB"/>
    <w:multiLevelType w:val="hybridMultilevel"/>
    <w:tmpl w:val="ED28C92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1CB3D90"/>
    <w:multiLevelType w:val="multilevel"/>
    <w:tmpl w:val="DEF892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11DF5062"/>
    <w:multiLevelType w:val="multilevel"/>
    <w:tmpl w:val="FEB28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11E4022F"/>
    <w:multiLevelType w:val="singleLevel"/>
    <w:tmpl w:val="96281A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14791DE4"/>
    <w:multiLevelType w:val="multilevel"/>
    <w:tmpl w:val="F170F3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15116707"/>
    <w:multiLevelType w:val="multilevel"/>
    <w:tmpl w:val="2FE6D6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168D4E95"/>
    <w:multiLevelType w:val="hybridMultilevel"/>
    <w:tmpl w:val="CA243EA6"/>
    <w:lvl w:ilvl="0" w:tplc="B85AD8EC">
      <w:numFmt w:val="bullet"/>
      <w:lvlText w:val=""/>
      <w:lvlJc w:val="left"/>
      <w:pPr>
        <w:ind w:left="712" w:hanging="71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64286E8">
      <w:numFmt w:val="bullet"/>
      <w:lvlText w:val="•"/>
      <w:lvlJc w:val="left"/>
      <w:pPr>
        <w:ind w:left="1275" w:hanging="711"/>
      </w:pPr>
      <w:rPr>
        <w:rFonts w:hint="default"/>
        <w:lang w:val="ru-RU" w:eastAsia="en-US" w:bidi="ar-SA"/>
      </w:rPr>
    </w:lvl>
    <w:lvl w:ilvl="2" w:tplc="19CAC5DA">
      <w:numFmt w:val="bullet"/>
      <w:lvlText w:val="•"/>
      <w:lvlJc w:val="left"/>
      <w:pPr>
        <w:ind w:left="1830" w:hanging="711"/>
      </w:pPr>
      <w:rPr>
        <w:rFonts w:hint="default"/>
        <w:lang w:val="ru-RU" w:eastAsia="en-US" w:bidi="ar-SA"/>
      </w:rPr>
    </w:lvl>
    <w:lvl w:ilvl="3" w:tplc="F7B8EA8A">
      <w:numFmt w:val="bullet"/>
      <w:lvlText w:val="•"/>
      <w:lvlJc w:val="left"/>
      <w:pPr>
        <w:ind w:left="2385" w:hanging="711"/>
      </w:pPr>
      <w:rPr>
        <w:rFonts w:hint="default"/>
        <w:lang w:val="ru-RU" w:eastAsia="en-US" w:bidi="ar-SA"/>
      </w:rPr>
    </w:lvl>
    <w:lvl w:ilvl="4" w:tplc="503EED48">
      <w:numFmt w:val="bullet"/>
      <w:lvlText w:val="•"/>
      <w:lvlJc w:val="left"/>
      <w:pPr>
        <w:ind w:left="2940" w:hanging="711"/>
      </w:pPr>
      <w:rPr>
        <w:rFonts w:hint="default"/>
        <w:lang w:val="ru-RU" w:eastAsia="en-US" w:bidi="ar-SA"/>
      </w:rPr>
    </w:lvl>
    <w:lvl w:ilvl="5" w:tplc="9F60ABDC">
      <w:numFmt w:val="bullet"/>
      <w:lvlText w:val="•"/>
      <w:lvlJc w:val="left"/>
      <w:pPr>
        <w:ind w:left="3495" w:hanging="711"/>
      </w:pPr>
      <w:rPr>
        <w:rFonts w:hint="default"/>
        <w:lang w:val="ru-RU" w:eastAsia="en-US" w:bidi="ar-SA"/>
      </w:rPr>
    </w:lvl>
    <w:lvl w:ilvl="6" w:tplc="9BFA4B4A">
      <w:numFmt w:val="bullet"/>
      <w:lvlText w:val="•"/>
      <w:lvlJc w:val="left"/>
      <w:pPr>
        <w:ind w:left="4050" w:hanging="711"/>
      </w:pPr>
      <w:rPr>
        <w:rFonts w:hint="default"/>
        <w:lang w:val="ru-RU" w:eastAsia="en-US" w:bidi="ar-SA"/>
      </w:rPr>
    </w:lvl>
    <w:lvl w:ilvl="7" w:tplc="DC0C6EFC">
      <w:numFmt w:val="bullet"/>
      <w:lvlText w:val="•"/>
      <w:lvlJc w:val="left"/>
      <w:pPr>
        <w:ind w:left="4605" w:hanging="711"/>
      </w:pPr>
      <w:rPr>
        <w:rFonts w:hint="default"/>
        <w:lang w:val="ru-RU" w:eastAsia="en-US" w:bidi="ar-SA"/>
      </w:rPr>
    </w:lvl>
    <w:lvl w:ilvl="8" w:tplc="1D6C0054">
      <w:numFmt w:val="bullet"/>
      <w:lvlText w:val="•"/>
      <w:lvlJc w:val="left"/>
      <w:pPr>
        <w:ind w:left="5160" w:hanging="711"/>
      </w:pPr>
      <w:rPr>
        <w:rFonts w:hint="default"/>
        <w:lang w:val="ru-RU" w:eastAsia="en-US" w:bidi="ar-SA"/>
      </w:rPr>
    </w:lvl>
  </w:abstractNum>
  <w:abstractNum w:abstractNumId="21" w15:restartNumberingAfterBreak="0">
    <w:nsid w:val="177462B3"/>
    <w:multiLevelType w:val="hybridMultilevel"/>
    <w:tmpl w:val="BB703BA8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1B053C1E"/>
    <w:multiLevelType w:val="hybridMultilevel"/>
    <w:tmpl w:val="BDE454B2"/>
    <w:lvl w:ilvl="0" w:tplc="9B627D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203E305F"/>
    <w:multiLevelType w:val="multilevel"/>
    <w:tmpl w:val="E2DCCC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209060AC"/>
    <w:multiLevelType w:val="hybridMultilevel"/>
    <w:tmpl w:val="F8F8F10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124072B"/>
    <w:multiLevelType w:val="hybridMultilevel"/>
    <w:tmpl w:val="E8D4A7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14C2155"/>
    <w:multiLevelType w:val="hybridMultilevel"/>
    <w:tmpl w:val="CE8ECB36"/>
    <w:lvl w:ilvl="0" w:tplc="4790B742">
      <w:start w:val="1"/>
      <w:numFmt w:val="decimal"/>
      <w:lvlText w:val="%1."/>
      <w:lvlJc w:val="left"/>
      <w:pPr>
        <w:ind w:left="1113" w:hanging="405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27564515"/>
    <w:multiLevelType w:val="hybridMultilevel"/>
    <w:tmpl w:val="CE54FC06"/>
    <w:lvl w:ilvl="0" w:tplc="0419000B">
      <w:start w:val="1"/>
      <w:numFmt w:val="bullet"/>
      <w:lvlText w:val=""/>
      <w:lvlJc w:val="left"/>
      <w:pPr>
        <w:ind w:left="72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28" w15:restartNumberingAfterBreak="0">
    <w:nsid w:val="27D719CD"/>
    <w:multiLevelType w:val="hybridMultilevel"/>
    <w:tmpl w:val="D312D6A6"/>
    <w:lvl w:ilvl="0" w:tplc="8970285C">
      <w:start w:val="7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8C37920"/>
    <w:multiLevelType w:val="hybridMultilevel"/>
    <w:tmpl w:val="07C20014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0" w15:restartNumberingAfterBreak="0">
    <w:nsid w:val="29D20D11"/>
    <w:multiLevelType w:val="hybridMultilevel"/>
    <w:tmpl w:val="EADC83A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2AED0E98"/>
    <w:multiLevelType w:val="hybridMultilevel"/>
    <w:tmpl w:val="1BDAEFB2"/>
    <w:lvl w:ilvl="0" w:tplc="312268F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E266009C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D33C5768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A6E06F02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33825CB4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B900D1E2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4B56AEB4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C19641BA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10142922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32" w15:restartNumberingAfterBreak="0">
    <w:nsid w:val="2D6B1721"/>
    <w:multiLevelType w:val="singleLevel"/>
    <w:tmpl w:val="96281A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3" w15:restartNumberingAfterBreak="0">
    <w:nsid w:val="2D943C57"/>
    <w:multiLevelType w:val="multilevel"/>
    <w:tmpl w:val="B5D8B5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2E1E7DA7"/>
    <w:multiLevelType w:val="multilevel"/>
    <w:tmpl w:val="9B0A58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2EB64980"/>
    <w:multiLevelType w:val="hybridMultilevel"/>
    <w:tmpl w:val="FE6C1C12"/>
    <w:lvl w:ilvl="0" w:tplc="54CEFD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2F661D59"/>
    <w:multiLevelType w:val="multilevel"/>
    <w:tmpl w:val="2FE6D6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32C01AB5"/>
    <w:multiLevelType w:val="multilevel"/>
    <w:tmpl w:val="B5D8B5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347D575C"/>
    <w:multiLevelType w:val="hybridMultilevel"/>
    <w:tmpl w:val="B3843F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517740F"/>
    <w:multiLevelType w:val="multilevel"/>
    <w:tmpl w:val="9B0A58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37A916D9"/>
    <w:multiLevelType w:val="hybridMultilevel"/>
    <w:tmpl w:val="AE0EDC5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1" w15:restartNumberingAfterBreak="0">
    <w:nsid w:val="38456127"/>
    <w:multiLevelType w:val="hybridMultilevel"/>
    <w:tmpl w:val="9D4616AA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42" w15:restartNumberingAfterBreak="0">
    <w:nsid w:val="38CC220E"/>
    <w:multiLevelType w:val="multilevel"/>
    <w:tmpl w:val="677428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3E395CD8"/>
    <w:multiLevelType w:val="hybridMultilevel"/>
    <w:tmpl w:val="2A0A4D8C"/>
    <w:lvl w:ilvl="0" w:tplc="5FFE2E3E">
      <w:start w:val="1"/>
      <w:numFmt w:val="decimal"/>
      <w:lvlText w:val="%1."/>
      <w:lvlJc w:val="left"/>
      <w:pPr>
        <w:ind w:left="463" w:hanging="4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48AA1B7C">
      <w:numFmt w:val="bullet"/>
      <w:lvlText w:val="•"/>
      <w:lvlJc w:val="left"/>
      <w:pPr>
        <w:ind w:left="1041" w:hanging="461"/>
      </w:pPr>
      <w:rPr>
        <w:rFonts w:hint="default"/>
        <w:lang w:val="ru-RU" w:eastAsia="en-US" w:bidi="ar-SA"/>
      </w:rPr>
    </w:lvl>
    <w:lvl w:ilvl="2" w:tplc="B852C88C">
      <w:numFmt w:val="bullet"/>
      <w:lvlText w:val="•"/>
      <w:lvlJc w:val="left"/>
      <w:pPr>
        <w:ind w:left="1622" w:hanging="461"/>
      </w:pPr>
      <w:rPr>
        <w:rFonts w:hint="default"/>
        <w:lang w:val="ru-RU" w:eastAsia="en-US" w:bidi="ar-SA"/>
      </w:rPr>
    </w:lvl>
    <w:lvl w:ilvl="3" w:tplc="584816A8">
      <w:numFmt w:val="bullet"/>
      <w:lvlText w:val="•"/>
      <w:lvlJc w:val="left"/>
      <w:pPr>
        <w:ind w:left="2203" w:hanging="461"/>
      </w:pPr>
      <w:rPr>
        <w:rFonts w:hint="default"/>
        <w:lang w:val="ru-RU" w:eastAsia="en-US" w:bidi="ar-SA"/>
      </w:rPr>
    </w:lvl>
    <w:lvl w:ilvl="4" w:tplc="8820C104">
      <w:numFmt w:val="bullet"/>
      <w:lvlText w:val="•"/>
      <w:lvlJc w:val="left"/>
      <w:pPr>
        <w:ind w:left="2784" w:hanging="461"/>
      </w:pPr>
      <w:rPr>
        <w:rFonts w:hint="default"/>
        <w:lang w:val="ru-RU" w:eastAsia="en-US" w:bidi="ar-SA"/>
      </w:rPr>
    </w:lvl>
    <w:lvl w:ilvl="5" w:tplc="3F8689E4">
      <w:numFmt w:val="bullet"/>
      <w:lvlText w:val="•"/>
      <w:lvlJc w:val="left"/>
      <w:pPr>
        <w:ind w:left="3365" w:hanging="461"/>
      </w:pPr>
      <w:rPr>
        <w:rFonts w:hint="default"/>
        <w:lang w:val="ru-RU" w:eastAsia="en-US" w:bidi="ar-SA"/>
      </w:rPr>
    </w:lvl>
    <w:lvl w:ilvl="6" w:tplc="79F8A0F4">
      <w:numFmt w:val="bullet"/>
      <w:lvlText w:val="•"/>
      <w:lvlJc w:val="left"/>
      <w:pPr>
        <w:ind w:left="3946" w:hanging="461"/>
      </w:pPr>
      <w:rPr>
        <w:rFonts w:hint="default"/>
        <w:lang w:val="ru-RU" w:eastAsia="en-US" w:bidi="ar-SA"/>
      </w:rPr>
    </w:lvl>
    <w:lvl w:ilvl="7" w:tplc="206E9262">
      <w:numFmt w:val="bullet"/>
      <w:lvlText w:val="•"/>
      <w:lvlJc w:val="left"/>
      <w:pPr>
        <w:ind w:left="4527" w:hanging="461"/>
      </w:pPr>
      <w:rPr>
        <w:rFonts w:hint="default"/>
        <w:lang w:val="ru-RU" w:eastAsia="en-US" w:bidi="ar-SA"/>
      </w:rPr>
    </w:lvl>
    <w:lvl w:ilvl="8" w:tplc="65F4CAD8">
      <w:numFmt w:val="bullet"/>
      <w:lvlText w:val="•"/>
      <w:lvlJc w:val="left"/>
      <w:pPr>
        <w:ind w:left="5108" w:hanging="461"/>
      </w:pPr>
      <w:rPr>
        <w:rFonts w:hint="default"/>
        <w:lang w:val="ru-RU" w:eastAsia="en-US" w:bidi="ar-SA"/>
      </w:rPr>
    </w:lvl>
  </w:abstractNum>
  <w:abstractNum w:abstractNumId="44" w15:restartNumberingAfterBreak="0">
    <w:nsid w:val="3E5B70C4"/>
    <w:multiLevelType w:val="multilevel"/>
    <w:tmpl w:val="C366D5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3E8409FE"/>
    <w:multiLevelType w:val="multilevel"/>
    <w:tmpl w:val="29B0C318"/>
    <w:lvl w:ilvl="0">
      <w:start w:val="1"/>
      <w:numFmt w:val="decimal"/>
      <w:lvlText w:val="%1."/>
      <w:lvlJc w:val="left"/>
      <w:pPr>
        <w:ind w:left="540" w:hanging="540"/>
      </w:pPr>
    </w:lvl>
    <w:lvl w:ilvl="1">
      <w:start w:val="3"/>
      <w:numFmt w:val="decimal"/>
      <w:lvlText w:val="%1.%2."/>
      <w:lvlJc w:val="left"/>
      <w:pPr>
        <w:ind w:left="540" w:hanging="54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46" w15:restartNumberingAfterBreak="0">
    <w:nsid w:val="408D306F"/>
    <w:multiLevelType w:val="multilevel"/>
    <w:tmpl w:val="ABD0F9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419F3254"/>
    <w:multiLevelType w:val="hybridMultilevel"/>
    <w:tmpl w:val="4C663A5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8" w15:restartNumberingAfterBreak="0">
    <w:nsid w:val="42061F83"/>
    <w:multiLevelType w:val="multilevel"/>
    <w:tmpl w:val="2342E9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439268CF"/>
    <w:multiLevelType w:val="hybridMultilevel"/>
    <w:tmpl w:val="B21ED3C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476D563D"/>
    <w:multiLevelType w:val="hybridMultilevel"/>
    <w:tmpl w:val="5EF079C4"/>
    <w:lvl w:ilvl="0" w:tplc="C144FE80">
      <w:numFmt w:val="bullet"/>
      <w:lvlText w:val=""/>
      <w:lvlJc w:val="left"/>
      <w:pPr>
        <w:ind w:left="712" w:hanging="71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892C856">
      <w:numFmt w:val="bullet"/>
      <w:lvlText w:val="•"/>
      <w:lvlJc w:val="left"/>
      <w:pPr>
        <w:ind w:left="1275" w:hanging="711"/>
      </w:pPr>
      <w:rPr>
        <w:rFonts w:hint="default"/>
        <w:lang w:val="ru-RU" w:eastAsia="en-US" w:bidi="ar-SA"/>
      </w:rPr>
    </w:lvl>
    <w:lvl w:ilvl="2" w:tplc="09D8F012">
      <w:numFmt w:val="bullet"/>
      <w:lvlText w:val="•"/>
      <w:lvlJc w:val="left"/>
      <w:pPr>
        <w:ind w:left="1830" w:hanging="711"/>
      </w:pPr>
      <w:rPr>
        <w:rFonts w:hint="default"/>
        <w:lang w:val="ru-RU" w:eastAsia="en-US" w:bidi="ar-SA"/>
      </w:rPr>
    </w:lvl>
    <w:lvl w:ilvl="3" w:tplc="8B56DEA0">
      <w:numFmt w:val="bullet"/>
      <w:lvlText w:val="•"/>
      <w:lvlJc w:val="left"/>
      <w:pPr>
        <w:ind w:left="2385" w:hanging="711"/>
      </w:pPr>
      <w:rPr>
        <w:rFonts w:hint="default"/>
        <w:lang w:val="ru-RU" w:eastAsia="en-US" w:bidi="ar-SA"/>
      </w:rPr>
    </w:lvl>
    <w:lvl w:ilvl="4" w:tplc="2848989A">
      <w:numFmt w:val="bullet"/>
      <w:lvlText w:val="•"/>
      <w:lvlJc w:val="left"/>
      <w:pPr>
        <w:ind w:left="2940" w:hanging="711"/>
      </w:pPr>
      <w:rPr>
        <w:rFonts w:hint="default"/>
        <w:lang w:val="ru-RU" w:eastAsia="en-US" w:bidi="ar-SA"/>
      </w:rPr>
    </w:lvl>
    <w:lvl w:ilvl="5" w:tplc="E15071A0">
      <w:numFmt w:val="bullet"/>
      <w:lvlText w:val="•"/>
      <w:lvlJc w:val="left"/>
      <w:pPr>
        <w:ind w:left="3495" w:hanging="711"/>
      </w:pPr>
      <w:rPr>
        <w:rFonts w:hint="default"/>
        <w:lang w:val="ru-RU" w:eastAsia="en-US" w:bidi="ar-SA"/>
      </w:rPr>
    </w:lvl>
    <w:lvl w:ilvl="6" w:tplc="668C8900">
      <w:numFmt w:val="bullet"/>
      <w:lvlText w:val="•"/>
      <w:lvlJc w:val="left"/>
      <w:pPr>
        <w:ind w:left="4050" w:hanging="711"/>
      </w:pPr>
      <w:rPr>
        <w:rFonts w:hint="default"/>
        <w:lang w:val="ru-RU" w:eastAsia="en-US" w:bidi="ar-SA"/>
      </w:rPr>
    </w:lvl>
    <w:lvl w:ilvl="7" w:tplc="671E5D66">
      <w:numFmt w:val="bullet"/>
      <w:lvlText w:val="•"/>
      <w:lvlJc w:val="left"/>
      <w:pPr>
        <w:ind w:left="4605" w:hanging="711"/>
      </w:pPr>
      <w:rPr>
        <w:rFonts w:hint="default"/>
        <w:lang w:val="ru-RU" w:eastAsia="en-US" w:bidi="ar-SA"/>
      </w:rPr>
    </w:lvl>
    <w:lvl w:ilvl="8" w:tplc="77C06294">
      <w:numFmt w:val="bullet"/>
      <w:lvlText w:val="•"/>
      <w:lvlJc w:val="left"/>
      <w:pPr>
        <w:ind w:left="5160" w:hanging="711"/>
      </w:pPr>
      <w:rPr>
        <w:rFonts w:hint="default"/>
        <w:lang w:val="ru-RU" w:eastAsia="en-US" w:bidi="ar-SA"/>
      </w:rPr>
    </w:lvl>
  </w:abstractNum>
  <w:abstractNum w:abstractNumId="51" w15:restartNumberingAfterBreak="0">
    <w:nsid w:val="478444B6"/>
    <w:multiLevelType w:val="hybridMultilevel"/>
    <w:tmpl w:val="4608EE4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4A48620B"/>
    <w:multiLevelType w:val="hybridMultilevel"/>
    <w:tmpl w:val="1CB233BA"/>
    <w:lvl w:ilvl="0" w:tplc="01543E5A">
      <w:start w:val="1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0" w:hanging="360"/>
      </w:pPr>
    </w:lvl>
    <w:lvl w:ilvl="2" w:tplc="0419001B" w:tentative="1">
      <w:start w:val="1"/>
      <w:numFmt w:val="lowerRoman"/>
      <w:lvlText w:val="%3."/>
      <w:lvlJc w:val="right"/>
      <w:pPr>
        <w:ind w:left="2440" w:hanging="180"/>
      </w:pPr>
    </w:lvl>
    <w:lvl w:ilvl="3" w:tplc="0419000F" w:tentative="1">
      <w:start w:val="1"/>
      <w:numFmt w:val="decimal"/>
      <w:lvlText w:val="%4."/>
      <w:lvlJc w:val="left"/>
      <w:pPr>
        <w:ind w:left="3160" w:hanging="360"/>
      </w:pPr>
    </w:lvl>
    <w:lvl w:ilvl="4" w:tplc="04190019" w:tentative="1">
      <w:start w:val="1"/>
      <w:numFmt w:val="lowerLetter"/>
      <w:lvlText w:val="%5."/>
      <w:lvlJc w:val="left"/>
      <w:pPr>
        <w:ind w:left="3880" w:hanging="360"/>
      </w:pPr>
    </w:lvl>
    <w:lvl w:ilvl="5" w:tplc="0419001B" w:tentative="1">
      <w:start w:val="1"/>
      <w:numFmt w:val="lowerRoman"/>
      <w:lvlText w:val="%6."/>
      <w:lvlJc w:val="right"/>
      <w:pPr>
        <w:ind w:left="4600" w:hanging="180"/>
      </w:pPr>
    </w:lvl>
    <w:lvl w:ilvl="6" w:tplc="0419000F" w:tentative="1">
      <w:start w:val="1"/>
      <w:numFmt w:val="decimal"/>
      <w:lvlText w:val="%7."/>
      <w:lvlJc w:val="left"/>
      <w:pPr>
        <w:ind w:left="5320" w:hanging="360"/>
      </w:pPr>
    </w:lvl>
    <w:lvl w:ilvl="7" w:tplc="04190019" w:tentative="1">
      <w:start w:val="1"/>
      <w:numFmt w:val="lowerLetter"/>
      <w:lvlText w:val="%8."/>
      <w:lvlJc w:val="left"/>
      <w:pPr>
        <w:ind w:left="6040" w:hanging="360"/>
      </w:pPr>
    </w:lvl>
    <w:lvl w:ilvl="8" w:tplc="0419001B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53" w15:restartNumberingAfterBreak="0">
    <w:nsid w:val="4D0D2D14"/>
    <w:multiLevelType w:val="hybridMultilevel"/>
    <w:tmpl w:val="4746BE1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4D4C292B"/>
    <w:multiLevelType w:val="multilevel"/>
    <w:tmpl w:val="0DAAB7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4E751F93"/>
    <w:multiLevelType w:val="singleLevel"/>
    <w:tmpl w:val="96281A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6" w15:restartNumberingAfterBreak="0">
    <w:nsid w:val="4FC57F7A"/>
    <w:multiLevelType w:val="multilevel"/>
    <w:tmpl w:val="90B052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4FE24EBB"/>
    <w:multiLevelType w:val="multilevel"/>
    <w:tmpl w:val="456C93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 w15:restartNumberingAfterBreak="0">
    <w:nsid w:val="508A1135"/>
    <w:multiLevelType w:val="hybridMultilevel"/>
    <w:tmpl w:val="9C8AE24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8DE06DB"/>
    <w:multiLevelType w:val="hybridMultilevel"/>
    <w:tmpl w:val="4CDCFEE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 w15:restartNumberingAfterBreak="0">
    <w:nsid w:val="5AC20C2E"/>
    <w:multiLevelType w:val="multilevel"/>
    <w:tmpl w:val="E8405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1" w15:restartNumberingAfterBreak="0">
    <w:nsid w:val="5AC912C4"/>
    <w:multiLevelType w:val="multilevel"/>
    <w:tmpl w:val="2342E9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 w15:restartNumberingAfterBreak="0">
    <w:nsid w:val="5C893ADC"/>
    <w:multiLevelType w:val="hybridMultilevel"/>
    <w:tmpl w:val="77CE866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5D956BC0"/>
    <w:multiLevelType w:val="multilevel"/>
    <w:tmpl w:val="2342E9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4" w15:restartNumberingAfterBreak="0">
    <w:nsid w:val="5D9F7078"/>
    <w:multiLevelType w:val="hybridMultilevel"/>
    <w:tmpl w:val="FC32C8F4"/>
    <w:lvl w:ilvl="0" w:tplc="DCC03E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F72D3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994C84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2467F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6CCBE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06E9B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B5AF27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89EE30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3B6A7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5" w15:restartNumberingAfterBreak="0">
    <w:nsid w:val="5F633061"/>
    <w:multiLevelType w:val="multilevel"/>
    <w:tmpl w:val="DEF892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6" w15:restartNumberingAfterBreak="0">
    <w:nsid w:val="5F9827A1"/>
    <w:multiLevelType w:val="multilevel"/>
    <w:tmpl w:val="F1281F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 w15:restartNumberingAfterBreak="0">
    <w:nsid w:val="5FA10138"/>
    <w:multiLevelType w:val="multilevel"/>
    <w:tmpl w:val="C6DEAF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8" w15:restartNumberingAfterBreak="0">
    <w:nsid w:val="61926D26"/>
    <w:multiLevelType w:val="multilevel"/>
    <w:tmpl w:val="507E47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 w15:restartNumberingAfterBreak="0">
    <w:nsid w:val="621D39FA"/>
    <w:multiLevelType w:val="hybridMultilevel"/>
    <w:tmpl w:val="F052444A"/>
    <w:lvl w:ilvl="0" w:tplc="0419000B">
      <w:start w:val="1"/>
      <w:numFmt w:val="bullet"/>
      <w:lvlText w:val=""/>
      <w:lvlJc w:val="left"/>
      <w:pPr>
        <w:ind w:left="72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70" w15:restartNumberingAfterBreak="0">
    <w:nsid w:val="647B7D9B"/>
    <w:multiLevelType w:val="hybridMultilevel"/>
    <w:tmpl w:val="113C742A"/>
    <w:lvl w:ilvl="0" w:tplc="D0909BC8">
      <w:numFmt w:val="bullet"/>
      <w:lvlText w:val="•"/>
      <w:lvlJc w:val="left"/>
      <w:pPr>
        <w:ind w:left="724" w:hanging="360"/>
      </w:pPr>
      <w:rPr>
        <w:rFonts w:hint="default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71" w15:restartNumberingAfterBreak="0">
    <w:nsid w:val="65140E88"/>
    <w:multiLevelType w:val="multilevel"/>
    <w:tmpl w:val="539CE9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2" w15:restartNumberingAfterBreak="0">
    <w:nsid w:val="66785E49"/>
    <w:multiLevelType w:val="singleLevel"/>
    <w:tmpl w:val="96281A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3" w15:restartNumberingAfterBreak="0">
    <w:nsid w:val="66FC2D26"/>
    <w:multiLevelType w:val="hybridMultilevel"/>
    <w:tmpl w:val="DD7671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69BE68BA"/>
    <w:multiLevelType w:val="hybridMultilevel"/>
    <w:tmpl w:val="FC8641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6A337EC7"/>
    <w:multiLevelType w:val="hybridMultilevel"/>
    <w:tmpl w:val="B4C80EEE"/>
    <w:lvl w:ilvl="0" w:tplc="31AE54B6">
      <w:start w:val="1"/>
      <w:numFmt w:val="decimal"/>
      <w:lvlText w:val="%1."/>
      <w:lvlJc w:val="left"/>
      <w:pPr>
        <w:ind w:left="4" w:hanging="7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8081412">
      <w:numFmt w:val="bullet"/>
      <w:lvlText w:val="•"/>
      <w:lvlJc w:val="left"/>
      <w:pPr>
        <w:ind w:left="627" w:hanging="728"/>
      </w:pPr>
      <w:rPr>
        <w:rFonts w:hint="default"/>
        <w:lang w:val="ru-RU" w:eastAsia="en-US" w:bidi="ar-SA"/>
      </w:rPr>
    </w:lvl>
    <w:lvl w:ilvl="2" w:tplc="34FC0EF8">
      <w:numFmt w:val="bullet"/>
      <w:lvlText w:val="•"/>
      <w:lvlJc w:val="left"/>
      <w:pPr>
        <w:ind w:left="1254" w:hanging="728"/>
      </w:pPr>
      <w:rPr>
        <w:rFonts w:hint="default"/>
        <w:lang w:val="ru-RU" w:eastAsia="en-US" w:bidi="ar-SA"/>
      </w:rPr>
    </w:lvl>
    <w:lvl w:ilvl="3" w:tplc="B0E82A56">
      <w:numFmt w:val="bullet"/>
      <w:lvlText w:val="•"/>
      <w:lvlJc w:val="left"/>
      <w:pPr>
        <w:ind w:left="1881" w:hanging="728"/>
      </w:pPr>
      <w:rPr>
        <w:rFonts w:hint="default"/>
        <w:lang w:val="ru-RU" w:eastAsia="en-US" w:bidi="ar-SA"/>
      </w:rPr>
    </w:lvl>
    <w:lvl w:ilvl="4" w:tplc="909C2D1E">
      <w:numFmt w:val="bullet"/>
      <w:lvlText w:val="•"/>
      <w:lvlJc w:val="left"/>
      <w:pPr>
        <w:ind w:left="2508" w:hanging="728"/>
      </w:pPr>
      <w:rPr>
        <w:rFonts w:hint="default"/>
        <w:lang w:val="ru-RU" w:eastAsia="en-US" w:bidi="ar-SA"/>
      </w:rPr>
    </w:lvl>
    <w:lvl w:ilvl="5" w:tplc="2680551C">
      <w:numFmt w:val="bullet"/>
      <w:lvlText w:val="•"/>
      <w:lvlJc w:val="left"/>
      <w:pPr>
        <w:ind w:left="3135" w:hanging="728"/>
      </w:pPr>
      <w:rPr>
        <w:rFonts w:hint="default"/>
        <w:lang w:val="ru-RU" w:eastAsia="en-US" w:bidi="ar-SA"/>
      </w:rPr>
    </w:lvl>
    <w:lvl w:ilvl="6" w:tplc="953CAFA0">
      <w:numFmt w:val="bullet"/>
      <w:lvlText w:val="•"/>
      <w:lvlJc w:val="left"/>
      <w:pPr>
        <w:ind w:left="3762" w:hanging="728"/>
      </w:pPr>
      <w:rPr>
        <w:rFonts w:hint="default"/>
        <w:lang w:val="ru-RU" w:eastAsia="en-US" w:bidi="ar-SA"/>
      </w:rPr>
    </w:lvl>
    <w:lvl w:ilvl="7" w:tplc="2A5C92C6">
      <w:numFmt w:val="bullet"/>
      <w:lvlText w:val="•"/>
      <w:lvlJc w:val="left"/>
      <w:pPr>
        <w:ind w:left="4389" w:hanging="728"/>
      </w:pPr>
      <w:rPr>
        <w:rFonts w:hint="default"/>
        <w:lang w:val="ru-RU" w:eastAsia="en-US" w:bidi="ar-SA"/>
      </w:rPr>
    </w:lvl>
    <w:lvl w:ilvl="8" w:tplc="4F7226CE">
      <w:numFmt w:val="bullet"/>
      <w:lvlText w:val="•"/>
      <w:lvlJc w:val="left"/>
      <w:pPr>
        <w:ind w:left="5016" w:hanging="728"/>
      </w:pPr>
      <w:rPr>
        <w:rFonts w:hint="default"/>
        <w:lang w:val="ru-RU" w:eastAsia="en-US" w:bidi="ar-SA"/>
      </w:rPr>
    </w:lvl>
  </w:abstractNum>
  <w:abstractNum w:abstractNumId="76" w15:restartNumberingAfterBreak="0">
    <w:nsid w:val="6C861BA4"/>
    <w:multiLevelType w:val="multilevel"/>
    <w:tmpl w:val="27926B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7" w15:restartNumberingAfterBreak="0">
    <w:nsid w:val="6D0C45D8"/>
    <w:multiLevelType w:val="hybridMultilevel"/>
    <w:tmpl w:val="18AA877A"/>
    <w:lvl w:ilvl="0" w:tplc="A6C8D0B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8" w15:restartNumberingAfterBreak="0">
    <w:nsid w:val="6EAB6949"/>
    <w:multiLevelType w:val="hybridMultilevel"/>
    <w:tmpl w:val="97D2C7B6"/>
    <w:lvl w:ilvl="0" w:tplc="1ACA37C2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9" w15:restartNumberingAfterBreak="0">
    <w:nsid w:val="70A65B2C"/>
    <w:multiLevelType w:val="singleLevel"/>
    <w:tmpl w:val="96281A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80" w15:restartNumberingAfterBreak="0">
    <w:nsid w:val="71790554"/>
    <w:multiLevelType w:val="singleLevel"/>
    <w:tmpl w:val="31A85820"/>
    <w:lvl w:ilvl="0">
      <w:start w:val="1"/>
      <w:numFmt w:val="decimal"/>
      <w:lvlText w:val="%1."/>
      <w:lvlJc w:val="left"/>
      <w:pPr>
        <w:tabs>
          <w:tab w:val="num" w:pos="456"/>
        </w:tabs>
        <w:ind w:left="456" w:hanging="456"/>
      </w:pPr>
    </w:lvl>
  </w:abstractNum>
  <w:abstractNum w:abstractNumId="81" w15:restartNumberingAfterBreak="0">
    <w:nsid w:val="75F76606"/>
    <w:multiLevelType w:val="hybridMultilevel"/>
    <w:tmpl w:val="62528288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76446EC6"/>
    <w:multiLevelType w:val="multilevel"/>
    <w:tmpl w:val="EC925D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3" w15:restartNumberingAfterBreak="0">
    <w:nsid w:val="77A965A7"/>
    <w:multiLevelType w:val="hybridMultilevel"/>
    <w:tmpl w:val="149E2E98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4" w15:restartNumberingAfterBreak="0">
    <w:nsid w:val="78AC28F6"/>
    <w:multiLevelType w:val="multilevel"/>
    <w:tmpl w:val="1AE08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5" w15:restartNumberingAfterBreak="0">
    <w:nsid w:val="79AE6B8B"/>
    <w:multiLevelType w:val="hybridMultilevel"/>
    <w:tmpl w:val="036A69D6"/>
    <w:lvl w:ilvl="0" w:tplc="1690E6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7BB07422"/>
    <w:multiLevelType w:val="multilevel"/>
    <w:tmpl w:val="18B2C9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7" w15:restartNumberingAfterBreak="0">
    <w:nsid w:val="7C115DCE"/>
    <w:multiLevelType w:val="hybridMultilevel"/>
    <w:tmpl w:val="90187CCC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8" w15:restartNumberingAfterBreak="0">
    <w:nsid w:val="7DBA2163"/>
    <w:multiLevelType w:val="hybridMultilevel"/>
    <w:tmpl w:val="07B405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7DCE200B"/>
    <w:multiLevelType w:val="hybridMultilevel"/>
    <w:tmpl w:val="170EBAE6"/>
    <w:lvl w:ilvl="0" w:tplc="20ACD5AE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90" w15:restartNumberingAfterBreak="0">
    <w:nsid w:val="7DEF18E7"/>
    <w:multiLevelType w:val="hybridMultilevel"/>
    <w:tmpl w:val="F176C2EE"/>
    <w:lvl w:ilvl="0" w:tplc="04190001">
      <w:start w:val="1"/>
      <w:numFmt w:val="bullet"/>
      <w:lvlText w:val=""/>
      <w:lvlJc w:val="left"/>
      <w:pPr>
        <w:ind w:left="15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29" w:hanging="360"/>
      </w:pPr>
      <w:rPr>
        <w:rFonts w:ascii="Wingdings" w:hAnsi="Wingdings" w:hint="default"/>
      </w:rPr>
    </w:lvl>
  </w:abstractNum>
  <w:abstractNum w:abstractNumId="91" w15:restartNumberingAfterBreak="0">
    <w:nsid w:val="7F52397A"/>
    <w:multiLevelType w:val="hybridMultilevel"/>
    <w:tmpl w:val="79CAB6D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7FC85D90"/>
    <w:multiLevelType w:val="hybridMultilevel"/>
    <w:tmpl w:val="A3466264"/>
    <w:lvl w:ilvl="0" w:tplc="041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363016189">
    <w:abstractNumId w:val="22"/>
  </w:num>
  <w:num w:numId="2" w16cid:durableId="1142230311">
    <w:abstractNumId w:val="21"/>
  </w:num>
  <w:num w:numId="3" w16cid:durableId="1915898772">
    <w:abstractNumId w:val="41"/>
  </w:num>
  <w:num w:numId="4" w16cid:durableId="415978237">
    <w:abstractNumId w:val="2"/>
  </w:num>
  <w:num w:numId="5" w16cid:durableId="1418137046">
    <w:abstractNumId w:val="74"/>
  </w:num>
  <w:num w:numId="6" w16cid:durableId="207495245">
    <w:abstractNumId w:val="24"/>
  </w:num>
  <w:num w:numId="7" w16cid:durableId="1086684362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8" w16cid:durableId="1204949314">
    <w:abstractNumId w:val="91"/>
  </w:num>
  <w:num w:numId="9" w16cid:durableId="735081979">
    <w:abstractNumId w:val="55"/>
    <w:lvlOverride w:ilvl="0">
      <w:startOverride w:val="1"/>
    </w:lvlOverride>
  </w:num>
  <w:num w:numId="10" w16cid:durableId="884954167">
    <w:abstractNumId w:val="80"/>
    <w:lvlOverride w:ilvl="0">
      <w:startOverride w:val="1"/>
    </w:lvlOverride>
  </w:num>
  <w:num w:numId="11" w16cid:durableId="1123183892">
    <w:abstractNumId w:val="32"/>
    <w:lvlOverride w:ilvl="0">
      <w:startOverride w:val="1"/>
    </w:lvlOverride>
  </w:num>
  <w:num w:numId="12" w16cid:durableId="1729067061">
    <w:abstractNumId w:val="13"/>
    <w:lvlOverride w:ilvl="0">
      <w:startOverride w:val="1"/>
    </w:lvlOverride>
  </w:num>
  <w:num w:numId="13" w16cid:durableId="111020565">
    <w:abstractNumId w:val="17"/>
    <w:lvlOverride w:ilvl="0">
      <w:startOverride w:val="1"/>
    </w:lvlOverride>
  </w:num>
  <w:num w:numId="14" w16cid:durableId="1195071155">
    <w:abstractNumId w:val="72"/>
    <w:lvlOverride w:ilvl="0">
      <w:startOverride w:val="1"/>
    </w:lvlOverride>
  </w:num>
  <w:num w:numId="15" w16cid:durableId="458108194">
    <w:abstractNumId w:val="79"/>
    <w:lvlOverride w:ilvl="0">
      <w:startOverride w:val="1"/>
    </w:lvlOverride>
  </w:num>
  <w:num w:numId="16" w16cid:durableId="1744644122">
    <w:abstractNumId w:val="53"/>
  </w:num>
  <w:num w:numId="17" w16cid:durableId="132261444">
    <w:abstractNumId w:val="62"/>
  </w:num>
  <w:num w:numId="18" w16cid:durableId="980577637">
    <w:abstractNumId w:val="38"/>
  </w:num>
  <w:num w:numId="19" w16cid:durableId="156966858">
    <w:abstractNumId w:val="40"/>
  </w:num>
  <w:num w:numId="20" w16cid:durableId="1880194957">
    <w:abstractNumId w:val="87"/>
  </w:num>
  <w:num w:numId="21" w16cid:durableId="525213782">
    <w:abstractNumId w:val="26"/>
  </w:num>
  <w:num w:numId="22" w16cid:durableId="1949189824">
    <w:abstractNumId w:val="52"/>
  </w:num>
  <w:num w:numId="23" w16cid:durableId="2089307673">
    <w:abstractNumId w:val="88"/>
  </w:num>
  <w:num w:numId="24" w16cid:durableId="1291746521">
    <w:abstractNumId w:val="8"/>
  </w:num>
  <w:num w:numId="25" w16cid:durableId="890993904">
    <w:abstractNumId w:val="6"/>
  </w:num>
  <w:num w:numId="26" w16cid:durableId="1141994930">
    <w:abstractNumId w:val="51"/>
  </w:num>
  <w:num w:numId="27" w16cid:durableId="204023021">
    <w:abstractNumId w:val="25"/>
  </w:num>
  <w:num w:numId="28" w16cid:durableId="373312729">
    <w:abstractNumId w:val="49"/>
  </w:num>
  <w:num w:numId="29" w16cid:durableId="1705985340">
    <w:abstractNumId w:val="59"/>
  </w:num>
  <w:num w:numId="30" w16cid:durableId="2075350030">
    <w:abstractNumId w:val="77"/>
  </w:num>
  <w:num w:numId="31" w16cid:durableId="1876692657">
    <w:abstractNumId w:val="85"/>
  </w:num>
  <w:num w:numId="32" w16cid:durableId="1513379784">
    <w:abstractNumId w:val="28"/>
  </w:num>
  <w:num w:numId="33" w16cid:durableId="1377772871">
    <w:abstractNumId w:val="14"/>
  </w:num>
  <w:num w:numId="34" w16cid:durableId="1623879679">
    <w:abstractNumId w:val="47"/>
  </w:num>
  <w:num w:numId="35" w16cid:durableId="1420979369">
    <w:abstractNumId w:val="58"/>
  </w:num>
  <w:num w:numId="36" w16cid:durableId="1289705495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914847799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38" w16cid:durableId="413862913">
    <w:abstractNumId w:val="29"/>
  </w:num>
  <w:num w:numId="39" w16cid:durableId="678822008">
    <w:abstractNumId w:val="9"/>
  </w:num>
  <w:num w:numId="40" w16cid:durableId="559287395">
    <w:abstractNumId w:val="81"/>
  </w:num>
  <w:num w:numId="41" w16cid:durableId="1562128935">
    <w:abstractNumId w:val="78"/>
  </w:num>
  <w:num w:numId="42" w16cid:durableId="1097092741">
    <w:abstractNumId w:val="3"/>
  </w:num>
  <w:num w:numId="43" w16cid:durableId="157236644">
    <w:abstractNumId w:val="35"/>
  </w:num>
  <w:num w:numId="44" w16cid:durableId="1870408653">
    <w:abstractNumId w:val="12"/>
  </w:num>
  <w:num w:numId="45" w16cid:durableId="419452626">
    <w:abstractNumId w:val="30"/>
  </w:num>
  <w:num w:numId="46" w16cid:durableId="296957671">
    <w:abstractNumId w:val="10"/>
  </w:num>
  <w:num w:numId="47" w16cid:durableId="701128418">
    <w:abstractNumId w:val="67"/>
  </w:num>
  <w:num w:numId="48" w16cid:durableId="1380937379">
    <w:abstractNumId w:val="31"/>
  </w:num>
  <w:num w:numId="49" w16cid:durableId="1057627060">
    <w:abstractNumId w:val="64"/>
  </w:num>
  <w:num w:numId="50" w16cid:durableId="965353724">
    <w:abstractNumId w:val="54"/>
  </w:num>
  <w:num w:numId="51" w16cid:durableId="1335959485">
    <w:abstractNumId w:val="23"/>
  </w:num>
  <w:num w:numId="52" w16cid:durableId="120615375">
    <w:abstractNumId w:val="45"/>
  </w:num>
  <w:num w:numId="53" w16cid:durableId="4287217">
    <w:abstractNumId w:val="5"/>
  </w:num>
  <w:num w:numId="54" w16cid:durableId="405303750">
    <w:abstractNumId w:val="43"/>
  </w:num>
  <w:num w:numId="55" w16cid:durableId="753236243">
    <w:abstractNumId w:val="50"/>
  </w:num>
  <w:num w:numId="56" w16cid:durableId="50617757">
    <w:abstractNumId w:val="20"/>
  </w:num>
  <w:num w:numId="57" w16cid:durableId="1296180232">
    <w:abstractNumId w:val="75"/>
  </w:num>
  <w:num w:numId="58" w16cid:durableId="1234583597">
    <w:abstractNumId w:val="70"/>
  </w:num>
  <w:num w:numId="59" w16cid:durableId="1601910876">
    <w:abstractNumId w:val="69"/>
  </w:num>
  <w:num w:numId="60" w16cid:durableId="478692807">
    <w:abstractNumId w:val="27"/>
  </w:num>
  <w:num w:numId="61" w16cid:durableId="1105543191">
    <w:abstractNumId w:val="73"/>
  </w:num>
  <w:num w:numId="62" w16cid:durableId="1973826535">
    <w:abstractNumId w:val="68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63" w16cid:durableId="1547059027">
    <w:abstractNumId w:val="66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64" w16cid:durableId="1534221096">
    <w:abstractNumId w:val="60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65" w16cid:durableId="135412518">
    <w:abstractNumId w:val="57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66" w16cid:durableId="1685014973">
    <w:abstractNumId w:val="11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67" w16cid:durableId="1083797540">
    <w:abstractNumId w:val="86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68" w16cid:durableId="2024279383">
    <w:abstractNumId w:val="42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69" w16cid:durableId="779837734">
    <w:abstractNumId w:val="46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70" w16cid:durableId="2119056827">
    <w:abstractNumId w:val="76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71" w16cid:durableId="1445536760">
    <w:abstractNumId w:val="44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72" w16cid:durableId="1505122914">
    <w:abstractNumId w:val="56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73" w16cid:durableId="1663703054">
    <w:abstractNumId w:val="90"/>
  </w:num>
  <w:num w:numId="74" w16cid:durableId="1842965297">
    <w:abstractNumId w:val="84"/>
  </w:num>
  <w:num w:numId="75" w16cid:durableId="710418334">
    <w:abstractNumId w:val="16"/>
  </w:num>
  <w:num w:numId="76" w16cid:durableId="2085713322">
    <w:abstractNumId w:val="83"/>
  </w:num>
  <w:num w:numId="77" w16cid:durableId="976564268">
    <w:abstractNumId w:val="92"/>
  </w:num>
  <w:num w:numId="78" w16cid:durableId="1198081673">
    <w:abstractNumId w:val="18"/>
  </w:num>
  <w:num w:numId="79" w16cid:durableId="193419753">
    <w:abstractNumId w:val="82"/>
  </w:num>
  <w:num w:numId="80" w16cid:durableId="650408694">
    <w:abstractNumId w:val="48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81" w16cid:durableId="658508053">
    <w:abstractNumId w:val="61"/>
  </w:num>
  <w:num w:numId="82" w16cid:durableId="821120365">
    <w:abstractNumId w:val="36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83" w16cid:durableId="924613384">
    <w:abstractNumId w:val="4"/>
  </w:num>
  <w:num w:numId="84" w16cid:durableId="890773116">
    <w:abstractNumId w:val="19"/>
  </w:num>
  <w:num w:numId="85" w16cid:durableId="2141995977">
    <w:abstractNumId w:val="63"/>
  </w:num>
  <w:num w:numId="86" w16cid:durableId="15039890">
    <w:abstractNumId w:val="7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87" w16cid:durableId="599724123">
    <w:abstractNumId w:val="33"/>
  </w:num>
  <w:num w:numId="88" w16cid:durableId="1070228791">
    <w:abstractNumId w:val="37"/>
  </w:num>
  <w:num w:numId="89" w16cid:durableId="1177576230">
    <w:abstractNumId w:val="15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90" w16cid:durableId="737556654">
    <w:abstractNumId w:val="65"/>
  </w:num>
  <w:num w:numId="91" w16cid:durableId="926227111">
    <w:abstractNumId w:val="34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92" w16cid:durableId="709300266">
    <w:abstractNumId w:val="39"/>
  </w:num>
  <w:num w:numId="93" w16cid:durableId="583995007">
    <w:abstractNumId w:val="1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94" w16cid:durableId="559247519">
    <w:abstractNumId w:val="1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95" w16cid:durableId="514342611">
    <w:abstractNumId w:val="1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96" w16cid:durableId="944654867">
    <w:abstractNumId w:val="1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97" w16cid:durableId="1045369789">
    <w:abstractNumId w:val="7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E07"/>
    <w:rsid w:val="000256B3"/>
    <w:rsid w:val="000271AB"/>
    <w:rsid w:val="00040BDE"/>
    <w:rsid w:val="00077AAC"/>
    <w:rsid w:val="00077FF7"/>
    <w:rsid w:val="000B17C6"/>
    <w:rsid w:val="001262FB"/>
    <w:rsid w:val="00136881"/>
    <w:rsid w:val="0014017B"/>
    <w:rsid w:val="00146733"/>
    <w:rsid w:val="00182DA0"/>
    <w:rsid w:val="00187A61"/>
    <w:rsid w:val="001903A9"/>
    <w:rsid w:val="001A1D7D"/>
    <w:rsid w:val="001C642A"/>
    <w:rsid w:val="001D2F7A"/>
    <w:rsid w:val="001D7366"/>
    <w:rsid w:val="0023150E"/>
    <w:rsid w:val="00235489"/>
    <w:rsid w:val="002B7809"/>
    <w:rsid w:val="002C4B8E"/>
    <w:rsid w:val="002E6729"/>
    <w:rsid w:val="00300E6A"/>
    <w:rsid w:val="003639BE"/>
    <w:rsid w:val="0039099C"/>
    <w:rsid w:val="00391FD0"/>
    <w:rsid w:val="00392429"/>
    <w:rsid w:val="0039444D"/>
    <w:rsid w:val="003A149A"/>
    <w:rsid w:val="003D20B4"/>
    <w:rsid w:val="003E1521"/>
    <w:rsid w:val="003E29CC"/>
    <w:rsid w:val="003F4570"/>
    <w:rsid w:val="004158F8"/>
    <w:rsid w:val="004621A2"/>
    <w:rsid w:val="004639A8"/>
    <w:rsid w:val="00494D3A"/>
    <w:rsid w:val="004A2461"/>
    <w:rsid w:val="004A6041"/>
    <w:rsid w:val="004A7E74"/>
    <w:rsid w:val="004D5B48"/>
    <w:rsid w:val="004E6929"/>
    <w:rsid w:val="00511AFF"/>
    <w:rsid w:val="005621E4"/>
    <w:rsid w:val="005A1D79"/>
    <w:rsid w:val="005A622D"/>
    <w:rsid w:val="005B3B57"/>
    <w:rsid w:val="005C4D1E"/>
    <w:rsid w:val="005C6BC8"/>
    <w:rsid w:val="005D1280"/>
    <w:rsid w:val="00626686"/>
    <w:rsid w:val="00630149"/>
    <w:rsid w:val="0065595E"/>
    <w:rsid w:val="006621BB"/>
    <w:rsid w:val="00681A53"/>
    <w:rsid w:val="006A2A56"/>
    <w:rsid w:val="00716957"/>
    <w:rsid w:val="00756771"/>
    <w:rsid w:val="007A238E"/>
    <w:rsid w:val="007A5F9B"/>
    <w:rsid w:val="007B228E"/>
    <w:rsid w:val="007F7EAB"/>
    <w:rsid w:val="008340B2"/>
    <w:rsid w:val="0085508C"/>
    <w:rsid w:val="008655DD"/>
    <w:rsid w:val="00872F26"/>
    <w:rsid w:val="00891481"/>
    <w:rsid w:val="008A0257"/>
    <w:rsid w:val="008C626F"/>
    <w:rsid w:val="008F49FC"/>
    <w:rsid w:val="009231BB"/>
    <w:rsid w:val="009346BB"/>
    <w:rsid w:val="00944CE9"/>
    <w:rsid w:val="00974609"/>
    <w:rsid w:val="009857E6"/>
    <w:rsid w:val="009F2C12"/>
    <w:rsid w:val="009F49C8"/>
    <w:rsid w:val="00A03843"/>
    <w:rsid w:val="00A1199B"/>
    <w:rsid w:val="00A55D29"/>
    <w:rsid w:val="00A762DB"/>
    <w:rsid w:val="00A82EE1"/>
    <w:rsid w:val="00AB06F4"/>
    <w:rsid w:val="00AF19A4"/>
    <w:rsid w:val="00B33F8F"/>
    <w:rsid w:val="00B44FAD"/>
    <w:rsid w:val="00B479CB"/>
    <w:rsid w:val="00B51314"/>
    <w:rsid w:val="00B84940"/>
    <w:rsid w:val="00BA6864"/>
    <w:rsid w:val="00BF41AD"/>
    <w:rsid w:val="00C12D79"/>
    <w:rsid w:val="00C75B21"/>
    <w:rsid w:val="00C87822"/>
    <w:rsid w:val="00C94E95"/>
    <w:rsid w:val="00CB323B"/>
    <w:rsid w:val="00CC6017"/>
    <w:rsid w:val="00CF6333"/>
    <w:rsid w:val="00D44008"/>
    <w:rsid w:val="00D50A48"/>
    <w:rsid w:val="00D56040"/>
    <w:rsid w:val="00D57BF2"/>
    <w:rsid w:val="00D65E07"/>
    <w:rsid w:val="00D770C7"/>
    <w:rsid w:val="00D82F9A"/>
    <w:rsid w:val="00D8417D"/>
    <w:rsid w:val="00DC10B3"/>
    <w:rsid w:val="00DD1CA9"/>
    <w:rsid w:val="00DD652B"/>
    <w:rsid w:val="00DD7F8F"/>
    <w:rsid w:val="00DE4EF7"/>
    <w:rsid w:val="00DF025E"/>
    <w:rsid w:val="00E04501"/>
    <w:rsid w:val="00E35DAC"/>
    <w:rsid w:val="00E66EAE"/>
    <w:rsid w:val="00ED1A5F"/>
    <w:rsid w:val="00ED3AC0"/>
    <w:rsid w:val="00F16036"/>
    <w:rsid w:val="00FB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FE13B9"/>
  <w15:chartTrackingRefBased/>
  <w15:docId w15:val="{182031E0-F173-4FD4-90ED-33F2871C4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5E07"/>
    <w:pPr>
      <w:spacing w:after="200" w:line="276" w:lineRule="auto"/>
    </w:pPr>
    <w:rPr>
      <w:rFonts w:eastAsiaTheme="minorEastAsia"/>
      <w:kern w:val="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D65E0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5E0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qFormat/>
    <w:rsid w:val="00D65E0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65E07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eastAsia="ru-RU"/>
      <w14:ligatures w14:val="none"/>
    </w:rPr>
  </w:style>
  <w:style w:type="character" w:customStyle="1" w:styleId="20">
    <w:name w:val="Заголовок 2 Знак"/>
    <w:basedOn w:val="a0"/>
    <w:link w:val="2"/>
    <w:uiPriority w:val="9"/>
    <w:semiHidden/>
    <w:rsid w:val="00D65E07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eastAsia="ru-RU"/>
      <w14:ligatures w14:val="none"/>
    </w:rPr>
  </w:style>
  <w:style w:type="character" w:customStyle="1" w:styleId="30">
    <w:name w:val="Заголовок 3 Знак"/>
    <w:basedOn w:val="a0"/>
    <w:link w:val="3"/>
    <w:rsid w:val="00D65E07"/>
    <w:rPr>
      <w:rFonts w:ascii="Cambria" w:eastAsia="Times New Roman" w:hAnsi="Cambria" w:cs="Times New Roman"/>
      <w:b/>
      <w:bCs/>
      <w:kern w:val="0"/>
      <w:sz w:val="26"/>
      <w:szCs w:val="26"/>
      <w:lang w:eastAsia="ru-RU"/>
      <w14:ligatures w14:val="none"/>
    </w:rPr>
  </w:style>
  <w:style w:type="paragraph" w:customStyle="1" w:styleId="a3">
    <w:name w:val="Стиль"/>
    <w:rsid w:val="00D65E0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4">
    <w:name w:val="No Spacing"/>
    <w:link w:val="a5"/>
    <w:uiPriority w:val="1"/>
    <w:qFormat/>
    <w:rsid w:val="00D65E07"/>
    <w:pPr>
      <w:spacing w:after="0" w:line="240" w:lineRule="auto"/>
    </w:pPr>
    <w:rPr>
      <w:rFonts w:eastAsiaTheme="minorEastAsia"/>
      <w:kern w:val="0"/>
      <w:lang w:eastAsia="ru-RU"/>
      <w14:ligatures w14:val="none"/>
    </w:rPr>
  </w:style>
  <w:style w:type="character" w:styleId="a6">
    <w:name w:val="Hyperlink"/>
    <w:basedOn w:val="a0"/>
    <w:rsid w:val="00D65E07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D65E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List Paragraph"/>
    <w:basedOn w:val="a"/>
    <w:link w:val="a9"/>
    <w:uiPriority w:val="34"/>
    <w:qFormat/>
    <w:rsid w:val="00D65E07"/>
    <w:pPr>
      <w:ind w:left="720"/>
      <w:contextualSpacing/>
    </w:pPr>
  </w:style>
  <w:style w:type="character" w:customStyle="1" w:styleId="a5">
    <w:name w:val="Без интервала Знак"/>
    <w:link w:val="a4"/>
    <w:uiPriority w:val="1"/>
    <w:locked/>
    <w:rsid w:val="00D65E07"/>
    <w:rPr>
      <w:rFonts w:eastAsiaTheme="minorEastAsia"/>
      <w:kern w:val="0"/>
      <w:lang w:eastAsia="ru-RU"/>
      <w14:ligatures w14:val="none"/>
    </w:rPr>
  </w:style>
  <w:style w:type="paragraph" w:customStyle="1" w:styleId="11">
    <w:name w:val="Абзац списка1"/>
    <w:basedOn w:val="a"/>
    <w:rsid w:val="00D65E07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Основной текст_"/>
    <w:basedOn w:val="a0"/>
    <w:link w:val="100"/>
    <w:rsid w:val="00D65E07"/>
    <w:rPr>
      <w:sz w:val="27"/>
      <w:szCs w:val="27"/>
      <w:shd w:val="clear" w:color="auto" w:fill="FFFFFF"/>
    </w:rPr>
  </w:style>
  <w:style w:type="paragraph" w:customStyle="1" w:styleId="100">
    <w:name w:val="Основной текст10"/>
    <w:basedOn w:val="a"/>
    <w:link w:val="aa"/>
    <w:rsid w:val="00D65E07"/>
    <w:pPr>
      <w:shd w:val="clear" w:color="auto" w:fill="FFFFFF"/>
      <w:spacing w:before="300" w:after="0" w:line="317" w:lineRule="exact"/>
      <w:ind w:hanging="640"/>
    </w:pPr>
    <w:rPr>
      <w:rFonts w:eastAsiaTheme="minorHAnsi"/>
      <w:kern w:val="2"/>
      <w:sz w:val="27"/>
      <w:szCs w:val="27"/>
      <w:lang w:eastAsia="en-US"/>
      <w14:ligatures w14:val="standardContextual"/>
    </w:rPr>
  </w:style>
  <w:style w:type="character" w:customStyle="1" w:styleId="8">
    <w:name w:val="Основной текст (8)_"/>
    <w:basedOn w:val="a0"/>
    <w:link w:val="80"/>
    <w:rsid w:val="00D65E07"/>
    <w:rPr>
      <w:sz w:val="27"/>
      <w:szCs w:val="27"/>
      <w:shd w:val="clear" w:color="auto" w:fill="FFFFFF"/>
    </w:rPr>
  </w:style>
  <w:style w:type="character" w:customStyle="1" w:styleId="1pt">
    <w:name w:val="Основной текст + Интервал 1 pt"/>
    <w:basedOn w:val="aa"/>
    <w:rsid w:val="00D65E07"/>
    <w:rPr>
      <w:b w:val="0"/>
      <w:bCs w:val="0"/>
      <w:i w:val="0"/>
      <w:iCs w:val="0"/>
      <w:smallCaps w:val="0"/>
      <w:strike w:val="0"/>
      <w:spacing w:val="30"/>
      <w:sz w:val="27"/>
      <w:szCs w:val="27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D65E07"/>
    <w:pPr>
      <w:shd w:val="clear" w:color="auto" w:fill="FFFFFF"/>
      <w:spacing w:before="3300" w:after="60" w:line="0" w:lineRule="atLeast"/>
    </w:pPr>
    <w:rPr>
      <w:rFonts w:eastAsiaTheme="minorHAnsi"/>
      <w:kern w:val="2"/>
      <w:sz w:val="27"/>
      <w:szCs w:val="27"/>
      <w:lang w:eastAsia="en-US"/>
      <w14:ligatures w14:val="standardContextual"/>
    </w:rPr>
  </w:style>
  <w:style w:type="table" w:styleId="ab">
    <w:name w:val="Table Grid"/>
    <w:basedOn w:val="a1"/>
    <w:uiPriority w:val="59"/>
    <w:rsid w:val="00D65E0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Emphasis"/>
    <w:uiPriority w:val="20"/>
    <w:qFormat/>
    <w:rsid w:val="00D65E07"/>
    <w:rPr>
      <w:i/>
      <w:iCs/>
    </w:rPr>
  </w:style>
  <w:style w:type="character" w:customStyle="1" w:styleId="apple-converted-space">
    <w:name w:val="apple-converted-space"/>
    <w:basedOn w:val="a0"/>
    <w:rsid w:val="00D65E07"/>
  </w:style>
  <w:style w:type="paragraph" w:styleId="ad">
    <w:name w:val="header"/>
    <w:basedOn w:val="a"/>
    <w:link w:val="ae"/>
    <w:uiPriority w:val="99"/>
    <w:unhideWhenUsed/>
    <w:rsid w:val="00D65E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D65E07"/>
    <w:rPr>
      <w:rFonts w:eastAsiaTheme="minorEastAsia"/>
      <w:kern w:val="0"/>
      <w:lang w:eastAsia="ru-RU"/>
      <w14:ligatures w14:val="none"/>
    </w:rPr>
  </w:style>
  <w:style w:type="paragraph" w:styleId="af">
    <w:name w:val="footer"/>
    <w:basedOn w:val="a"/>
    <w:link w:val="af0"/>
    <w:uiPriority w:val="99"/>
    <w:unhideWhenUsed/>
    <w:rsid w:val="00D65E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D65E07"/>
    <w:rPr>
      <w:rFonts w:eastAsiaTheme="minorEastAsia"/>
      <w:kern w:val="0"/>
      <w:lang w:eastAsia="ru-RU"/>
      <w14:ligatures w14:val="none"/>
    </w:rPr>
  </w:style>
  <w:style w:type="table" w:customStyle="1" w:styleId="12">
    <w:name w:val="Сетка таблицы1"/>
    <w:basedOn w:val="a1"/>
    <w:next w:val="ab"/>
    <w:uiPriority w:val="59"/>
    <w:rsid w:val="00D65E07"/>
    <w:pPr>
      <w:widowControl w:val="0"/>
      <w:spacing w:after="0" w:line="240" w:lineRule="auto"/>
    </w:pPr>
    <w:rPr>
      <w:rFonts w:ascii="Courier New" w:eastAsia="Courier New" w:hAnsi="Courier New" w:cs="Courier New"/>
      <w:kern w:val="0"/>
      <w:sz w:val="24"/>
      <w:szCs w:val="24"/>
      <w:lang w:eastAsia="ru-RU" w:bidi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b"/>
    <w:uiPriority w:val="59"/>
    <w:rsid w:val="00D65E07"/>
    <w:pPr>
      <w:widowControl w:val="0"/>
      <w:spacing w:after="0" w:line="240" w:lineRule="auto"/>
    </w:pPr>
    <w:rPr>
      <w:rFonts w:ascii="Courier New" w:eastAsia="Courier New" w:hAnsi="Courier New" w:cs="Courier New"/>
      <w:kern w:val="0"/>
      <w:sz w:val="24"/>
      <w:szCs w:val="24"/>
      <w:lang w:eastAsia="ru-RU" w:bidi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b">
    <w:name w:val="Обычный (Web)"/>
    <w:aliases w:val="Обычный (веб) Знак"/>
    <w:basedOn w:val="a"/>
    <w:next w:val="a7"/>
    <w:uiPriority w:val="34"/>
    <w:qFormat/>
    <w:rsid w:val="00D65E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D65E0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table" w:customStyle="1" w:styleId="31">
    <w:name w:val="Сетка таблицы3"/>
    <w:basedOn w:val="a1"/>
    <w:next w:val="ab"/>
    <w:uiPriority w:val="59"/>
    <w:rsid w:val="00D65E07"/>
    <w:pPr>
      <w:widowControl w:val="0"/>
      <w:spacing w:after="0" w:line="240" w:lineRule="auto"/>
    </w:pPr>
    <w:rPr>
      <w:rFonts w:ascii="Courier New" w:eastAsia="Courier New" w:hAnsi="Courier New" w:cs="Courier New"/>
      <w:kern w:val="0"/>
      <w:sz w:val="24"/>
      <w:szCs w:val="24"/>
      <w:lang w:eastAsia="ru-RU" w:bidi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0">
    <w:name w:val="c0"/>
    <w:basedOn w:val="a"/>
    <w:rsid w:val="00D65E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D65E07"/>
  </w:style>
  <w:style w:type="paragraph" w:customStyle="1" w:styleId="c3">
    <w:name w:val="c3"/>
    <w:basedOn w:val="a"/>
    <w:rsid w:val="00D65E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Body Text"/>
    <w:basedOn w:val="a"/>
    <w:link w:val="af2"/>
    <w:semiHidden/>
    <w:rsid w:val="00D65E07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hadow/>
      <w:color w:val="FF0000"/>
      <w:sz w:val="96"/>
      <w:szCs w:val="20"/>
      <w:lang w:val="x-none" w:eastAsia="x-none"/>
    </w:rPr>
  </w:style>
  <w:style w:type="character" w:customStyle="1" w:styleId="af2">
    <w:name w:val="Основной текст Знак"/>
    <w:basedOn w:val="a0"/>
    <w:link w:val="af1"/>
    <w:semiHidden/>
    <w:rsid w:val="00D65E07"/>
    <w:rPr>
      <w:rFonts w:ascii="Times New Roman" w:eastAsia="Times New Roman" w:hAnsi="Times New Roman" w:cs="Times New Roman"/>
      <w:b/>
      <w:bCs/>
      <w:shadow/>
      <w:color w:val="FF0000"/>
      <w:kern w:val="0"/>
      <w:sz w:val="96"/>
      <w:szCs w:val="20"/>
      <w:lang w:val="x-none" w:eastAsia="x-none"/>
      <w14:ligatures w14:val="none"/>
    </w:rPr>
  </w:style>
  <w:style w:type="character" w:customStyle="1" w:styleId="markedcontent">
    <w:name w:val="markedcontent"/>
    <w:rsid w:val="00D65E07"/>
  </w:style>
  <w:style w:type="paragraph" w:styleId="af3">
    <w:name w:val="Title"/>
    <w:basedOn w:val="a"/>
    <w:link w:val="af4"/>
    <w:qFormat/>
    <w:rsid w:val="00D65E07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f4">
    <w:name w:val="Заголовок Знак"/>
    <w:basedOn w:val="a0"/>
    <w:link w:val="af3"/>
    <w:rsid w:val="00D65E07"/>
    <w:rPr>
      <w:rFonts w:ascii="Times New Roman" w:eastAsia="Times New Roman" w:hAnsi="Times New Roman" w:cs="Times New Roman"/>
      <w:b/>
      <w:bCs/>
      <w:kern w:val="0"/>
      <w:sz w:val="28"/>
      <w:szCs w:val="24"/>
      <w:lang w:eastAsia="ru-RU"/>
      <w14:ligatures w14:val="none"/>
    </w:rPr>
  </w:style>
  <w:style w:type="table" w:customStyle="1" w:styleId="TableNormal">
    <w:name w:val="Table Normal"/>
    <w:uiPriority w:val="2"/>
    <w:qFormat/>
    <w:rsid w:val="00F16036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9">
    <w:name w:val="Абзац списка Знак"/>
    <w:basedOn w:val="a0"/>
    <w:link w:val="a8"/>
    <w:rsid w:val="00F16036"/>
    <w:rPr>
      <w:rFonts w:eastAsiaTheme="minorEastAsia"/>
      <w:kern w:val="0"/>
      <w:lang w:eastAsia="ru-RU"/>
      <w14:ligatures w14:val="none"/>
    </w:rPr>
  </w:style>
  <w:style w:type="paragraph" w:customStyle="1" w:styleId="TableParagraph">
    <w:name w:val="Table Paragraph"/>
    <w:basedOn w:val="a"/>
    <w:uiPriority w:val="1"/>
    <w:qFormat/>
    <w:rsid w:val="00F16036"/>
    <w:pPr>
      <w:widowControl w:val="0"/>
      <w:autoSpaceDE w:val="0"/>
      <w:autoSpaceDN w:val="0"/>
      <w:spacing w:after="0" w:line="240" w:lineRule="auto"/>
      <w:ind w:left="345"/>
    </w:pPr>
    <w:rPr>
      <w:rFonts w:ascii="Times New Roman" w:eastAsia="Times New Roman" w:hAnsi="Times New Roman" w:cs="Times New Roman"/>
      <w:lang w:eastAsia="en-US"/>
    </w:rPr>
  </w:style>
  <w:style w:type="character" w:styleId="af5">
    <w:name w:val="Unresolved Mention"/>
    <w:basedOn w:val="a0"/>
    <w:uiPriority w:val="99"/>
    <w:semiHidden/>
    <w:unhideWhenUsed/>
    <w:rsid w:val="00D560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131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1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lepikovo-siti@yandex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EDB7ED-140B-417A-B75D-3E50397E5B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557</TotalTime>
  <Pages>79</Pages>
  <Words>16339</Words>
  <Characters>93137</Characters>
  <Application>Microsoft Office Word</Application>
  <DocSecurity>0</DocSecurity>
  <Lines>776</Lines>
  <Paragraphs>218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2025-02-27T07:03:00Z</cp:lastPrinted>
  <dcterms:created xsi:type="dcterms:W3CDTF">2025-02-24T17:58:00Z</dcterms:created>
  <dcterms:modified xsi:type="dcterms:W3CDTF">2025-03-02T16:26:00Z</dcterms:modified>
</cp:coreProperties>
</file>