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B87D5" w14:textId="50278090" w:rsidR="00B5061B" w:rsidRPr="00B86A00" w:rsidRDefault="002A1D87" w:rsidP="00B5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A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D69458" wp14:editId="35C6138E">
            <wp:simplePos x="0" y="0"/>
            <wp:positionH relativeFrom="page">
              <wp:posOffset>4870450</wp:posOffset>
            </wp:positionH>
            <wp:positionV relativeFrom="paragraph">
              <wp:posOffset>0</wp:posOffset>
            </wp:positionV>
            <wp:extent cx="2353056" cy="2941320"/>
            <wp:effectExtent l="0" t="0" r="9525" b="0"/>
            <wp:wrapThrough wrapText="bothSides">
              <wp:wrapPolygon edited="0">
                <wp:start x="0" y="0"/>
                <wp:lineTo x="0" y="21404"/>
                <wp:lineTo x="21513" y="21404"/>
                <wp:lineTo x="21513" y="0"/>
                <wp:lineTo x="0" y="0"/>
              </wp:wrapPolygon>
            </wp:wrapThrough>
            <wp:docPr id="660157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56" cy="294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61B" w:rsidRPr="00B86A00">
        <w:rPr>
          <w:rFonts w:ascii="Times New Roman" w:hAnsi="Times New Roman" w:cs="Times New Roman"/>
          <w:sz w:val="24"/>
          <w:szCs w:val="24"/>
        </w:rPr>
        <w:t xml:space="preserve">Первый космонавт планеты </w:t>
      </w:r>
      <w:r w:rsidR="00B5061B" w:rsidRPr="00307B6D">
        <w:rPr>
          <w:rFonts w:ascii="Times New Roman" w:hAnsi="Times New Roman" w:cs="Times New Roman"/>
          <w:b/>
          <w:bCs/>
          <w:sz w:val="24"/>
          <w:szCs w:val="24"/>
        </w:rPr>
        <w:t>Юрий Алексеевич Гагарин</w:t>
      </w:r>
      <w:r w:rsidR="00B5061B" w:rsidRPr="00B86A00">
        <w:rPr>
          <w:rFonts w:ascii="Times New Roman" w:hAnsi="Times New Roman" w:cs="Times New Roman"/>
          <w:sz w:val="24"/>
          <w:szCs w:val="24"/>
        </w:rPr>
        <w:t xml:space="preserve"> родился 9 марта 1934 года в деревне Клушино Гжатского (ныне Гагаринского) района Смоленской области. Его родители — Алексей Иванович и Анна Тимофеевна Гагарины были крестьянами. Помимо Юрия в семье росло ещё трое детей: Валентин, Борис и Зоя.</w:t>
      </w:r>
    </w:p>
    <w:p w14:paraId="60A6B10C" w14:textId="77777777" w:rsidR="00B5061B" w:rsidRPr="00B5061B" w:rsidRDefault="00B5061B" w:rsidP="00B5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061B">
        <w:rPr>
          <w:rFonts w:ascii="Times New Roman" w:hAnsi="Times New Roman" w:cs="Times New Roman"/>
          <w:sz w:val="24"/>
          <w:szCs w:val="24"/>
        </w:rPr>
        <w:t>В 1941 году Юрий Гагарин пошел в первый класс, но учебу прервала война. Деревню Клушино захватили фашисты, об учебе пришлось забыть. Позже Юрий не любил вспоминать время оккупации, так как его семье пришлось перенести много ужасных лишений и страданий. При отступлении немцы угнали в Германию сестру Зою и брата Валентина. К счастью, им удалось вернуться на Родину.</w:t>
      </w:r>
    </w:p>
    <w:p w14:paraId="75E2FBD0" w14:textId="77777777" w:rsidR="00B5061B" w:rsidRPr="00B5061B" w:rsidRDefault="00B5061B" w:rsidP="00B5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061B">
        <w:rPr>
          <w:rFonts w:ascii="Times New Roman" w:hAnsi="Times New Roman" w:cs="Times New Roman"/>
          <w:sz w:val="24"/>
          <w:szCs w:val="24"/>
        </w:rPr>
        <w:t xml:space="preserve">В 1943 году деревню Клушино освободили. После окончания войны семья Гагариных перебралась в город </w:t>
      </w:r>
      <w:proofErr w:type="spellStart"/>
      <w:r w:rsidRPr="00B5061B">
        <w:rPr>
          <w:rFonts w:ascii="Times New Roman" w:hAnsi="Times New Roman" w:cs="Times New Roman"/>
          <w:sz w:val="24"/>
          <w:szCs w:val="24"/>
        </w:rPr>
        <w:t>Гжатск</w:t>
      </w:r>
      <w:proofErr w:type="spellEnd"/>
      <w:r w:rsidRPr="00B5061B">
        <w:rPr>
          <w:rFonts w:ascii="Times New Roman" w:hAnsi="Times New Roman" w:cs="Times New Roman"/>
          <w:sz w:val="24"/>
          <w:szCs w:val="24"/>
        </w:rPr>
        <w:t>, где Юрий снова смог приступить к учебе.</w:t>
      </w:r>
    </w:p>
    <w:p w14:paraId="1FE34E54" w14:textId="77777777" w:rsidR="00B5061B" w:rsidRPr="00B5061B" w:rsidRDefault="00B5061B" w:rsidP="00B5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061B">
        <w:rPr>
          <w:rFonts w:ascii="Times New Roman" w:hAnsi="Times New Roman" w:cs="Times New Roman"/>
          <w:sz w:val="24"/>
          <w:szCs w:val="24"/>
        </w:rPr>
        <w:t>Будущий космонавт был способным учеником, интересовался музыкой, фотографией, очень любил читать. В 1949 году Гагарин окончил шесть классов и поступил ремесленное училище в подмосковных Люберцах. Одновременно юноша учился в вечерней школе рабочей молодежи. Тогда же Юрий начал играть в баскетбол и даже стал капитаном команды.</w:t>
      </w:r>
    </w:p>
    <w:p w14:paraId="6E40B86A" w14:textId="77777777" w:rsidR="00B5061B" w:rsidRDefault="00B5061B" w:rsidP="00B5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061B">
        <w:rPr>
          <w:rFonts w:ascii="Times New Roman" w:hAnsi="Times New Roman" w:cs="Times New Roman"/>
          <w:sz w:val="24"/>
          <w:szCs w:val="24"/>
        </w:rPr>
        <w:t>В 1951 году Юрий Гагарин получил специальность «формовщик-литейщик» и окончил седьмой класс в школе рабочей молодежи.</w:t>
      </w:r>
    </w:p>
    <w:p w14:paraId="034C3C12" w14:textId="77777777" w:rsidR="002A5748" w:rsidRPr="002A5748" w:rsidRDefault="002A5748" w:rsidP="002A5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5748">
        <w:rPr>
          <w:rFonts w:ascii="Times New Roman" w:hAnsi="Times New Roman" w:cs="Times New Roman"/>
          <w:sz w:val="24"/>
          <w:szCs w:val="24"/>
        </w:rPr>
        <w:t>Московское областное управление трудовых резервов направило его на учебу в Саратовский индустриальный техникум. В 1955 году Юрий получил диплом с отличием по специальности «литейное производство». Во время учёбы в Саратове произошло знакомство Гагарина с небом.</w:t>
      </w:r>
    </w:p>
    <w:p w14:paraId="491E8E4F" w14:textId="77777777" w:rsidR="006267DC" w:rsidRDefault="002A5748" w:rsidP="006267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5748">
        <w:rPr>
          <w:rFonts w:ascii="Times New Roman" w:hAnsi="Times New Roman" w:cs="Times New Roman"/>
          <w:sz w:val="24"/>
          <w:szCs w:val="24"/>
        </w:rPr>
        <w:t>Занимаясь в Саратовском областном аэроклубе, он выполнил 196 полетов на самолёте ЯК-18, налетав 42 часа 23 минуты.</w:t>
      </w:r>
    </w:p>
    <w:p w14:paraId="13453CE0" w14:textId="472CDE8F" w:rsidR="006267DC" w:rsidRPr="006267DC" w:rsidRDefault="006267DC" w:rsidP="006267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7DC">
        <w:rPr>
          <w:rFonts w:ascii="Times New Roman" w:hAnsi="Times New Roman" w:cs="Times New Roman"/>
          <w:b/>
          <w:bCs/>
          <w:sz w:val="24"/>
          <w:szCs w:val="24"/>
        </w:rPr>
        <w:t>Учёба в лётном училище</w:t>
      </w:r>
    </w:p>
    <w:p w14:paraId="5CBF9F02" w14:textId="3534E413" w:rsidR="006267DC" w:rsidRPr="006267DC" w:rsidRDefault="006267DC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После окончания аэроклуба Юрия Гагарина направили в Оренбург в Первое Чкаловское Высшее авиационное училище летчиков.</w:t>
      </w:r>
    </w:p>
    <w:p w14:paraId="3E44060A" w14:textId="77777777" w:rsidR="006267DC" w:rsidRPr="006267DC" w:rsidRDefault="006267DC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14 марта 1955 года Гагарин совершил первый прыжок с парашютом. Во время учёбы он летал на самолётах:</w:t>
      </w:r>
    </w:p>
    <w:p w14:paraId="52A88034" w14:textId="77777777" w:rsidR="006267DC" w:rsidRPr="006267DC" w:rsidRDefault="006267DC" w:rsidP="006267DC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ЯК-18;</w:t>
      </w:r>
    </w:p>
    <w:p w14:paraId="254B2B2D" w14:textId="77777777" w:rsidR="006267DC" w:rsidRPr="006267DC" w:rsidRDefault="006267DC" w:rsidP="006267DC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МиГ-15бис.</w:t>
      </w:r>
    </w:p>
    <w:p w14:paraId="4FC4207C" w14:textId="77777777" w:rsidR="006267DC" w:rsidRPr="006267DC" w:rsidRDefault="006267DC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Он выполнил 586 полетов, общий налет составил 166 часов 41 минуту.</w:t>
      </w:r>
    </w:p>
    <w:p w14:paraId="321F054C" w14:textId="77777777" w:rsidR="006267DC" w:rsidRPr="006267DC" w:rsidRDefault="006267DC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267DC">
        <w:rPr>
          <w:rFonts w:ascii="Times New Roman" w:hAnsi="Times New Roman" w:cs="Times New Roman"/>
          <w:sz w:val="24"/>
          <w:szCs w:val="24"/>
        </w:rPr>
        <w:t>Получив квалификацию летчика-истребителя, Юрий Гагарин отправился к месту службы в Заполярье в истребительный авиационный полк Северного флота. К тому времени у молодого летчика уже была семья.</w:t>
      </w:r>
    </w:p>
    <w:p w14:paraId="7DEC8BB8" w14:textId="77777777" w:rsidR="00307B6D" w:rsidRDefault="006267DC" w:rsidP="006267DC">
      <w:pPr>
        <w:spacing w:after="0" w:line="240" w:lineRule="auto"/>
        <w:ind w:firstLine="709"/>
        <w:contextualSpacing/>
        <w:rPr>
          <w:rFonts w:ascii="Arial" w:hAnsi="Arial" w:cs="Arial"/>
          <w:color w:val="333333"/>
        </w:rPr>
      </w:pPr>
      <w:r w:rsidRPr="006267DC">
        <w:rPr>
          <w:rFonts w:ascii="Times New Roman" w:hAnsi="Times New Roman" w:cs="Times New Roman"/>
          <w:sz w:val="24"/>
          <w:szCs w:val="24"/>
        </w:rPr>
        <w:t>В 1957 году Гагарин женился на Валентине Горячевой, сотруднице Центра управления полетами. В 1959 году у них родилась дочь Елена, а в 1961 году вторая дочь — Галина.</w:t>
      </w:r>
      <w:r w:rsidR="00307B6D" w:rsidRPr="00307B6D">
        <w:rPr>
          <w:rFonts w:ascii="Arial" w:hAnsi="Arial" w:cs="Arial"/>
          <w:color w:val="333333"/>
        </w:rPr>
        <w:t xml:space="preserve"> </w:t>
      </w:r>
    </w:p>
    <w:p w14:paraId="6B1AFCB0" w14:textId="2D71B2FE" w:rsidR="006267DC" w:rsidRDefault="00307B6D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В 1959 году Юрию Гагарину присвоили звание старшего лейтенанта. Тогда же он был представлен на должность старшего летчика.</w:t>
      </w:r>
    </w:p>
    <w:p w14:paraId="31C2ED0A" w14:textId="77777777" w:rsidR="00307B6D" w:rsidRPr="006267DC" w:rsidRDefault="00307B6D" w:rsidP="006267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498DDE3" w14:textId="77777777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CC0AA" w14:textId="77777777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6514D" w14:textId="77777777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AE66F" w14:textId="77777777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48375" w14:textId="5819E74A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к полёту в космос</w:t>
      </w:r>
    </w:p>
    <w:p w14:paraId="7FFA1BB7" w14:textId="77777777" w:rsidR="000C71CD" w:rsidRDefault="000C71C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39469" w14:textId="77777777" w:rsidR="000C71CD" w:rsidRDefault="000C71CD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EB6749" wp14:editId="02150C2E">
            <wp:extent cx="3070994" cy="2141220"/>
            <wp:effectExtent l="0" t="0" r="0" b="0"/>
            <wp:docPr id="19692799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46" cy="21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D83A2" w14:textId="41760ED3" w:rsidR="000C71CD" w:rsidRDefault="000C71CD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1CD">
        <w:rPr>
          <w:rFonts w:ascii="Times New Roman" w:hAnsi="Times New Roman" w:cs="Times New Roman"/>
          <w:b/>
          <w:bCs/>
          <w:sz w:val="24"/>
          <w:szCs w:val="24"/>
        </w:rPr>
        <w:t>Космонавт Гагарин Ю.А. во время тренировки на бегущей дорожке в период подготовки к космическому полету</w:t>
      </w:r>
    </w:p>
    <w:p w14:paraId="72AECC91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A33F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В конце 1959 года Гагарин написал рапорт с просьбой о зачислении его в отряд космонавтов. После прохождения тестов и проверок медицинская комиссия признала Юрия годным для полетов.</w:t>
      </w:r>
    </w:p>
    <w:p w14:paraId="368A9AE7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В марте 1960 года он стал слушателем отряда космонавтов Центра подготовки космонавтов ВВС и приступил к тренировкам. В отряде было 20 человек.</w:t>
      </w:r>
    </w:p>
    <w:p w14:paraId="7E6562DC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Юрий пользоваться всеобщими уважением и любовью. Он был доброжелательным, целеустремлённым, инициативным. Не представляя своей жизни без неба, Гагарин всецело отдавался занятиям.</w:t>
      </w:r>
    </w:p>
    <w:p w14:paraId="128E950D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В октябре 1960 года Юрий и ещё пять его товарищей из отряда космонавтов — Герман Титов, Григорий Нелюбов, Андриян Николаев, Павел Попович и Валерий Быковский приступили к подготовке к первому пилотируемому полету на космическом корабле «Восток».</w:t>
      </w:r>
    </w:p>
    <w:p w14:paraId="02F8C268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25 января 1961 года после успешной сдачи экзаменов Гагарину и его товарищам присвоили квалификацию «космонавт ВВС».</w:t>
      </w:r>
    </w:p>
    <w:p w14:paraId="1C46C97B" w14:textId="77777777" w:rsid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23 марта 1961 года Юрия Гагарина назначили командиром отряда космонавтов, а 8 апреля 1961 года Юрий стал пилотом космического корабля «Восток». Его дублером был Герман Титов.</w:t>
      </w:r>
    </w:p>
    <w:p w14:paraId="3A8E30CC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420BDF" w14:textId="77777777" w:rsid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t>О первом полете</w:t>
      </w:r>
    </w:p>
    <w:p w14:paraId="7A40AFAC" w14:textId="77777777" w:rsidR="000C71CD" w:rsidRDefault="000C71C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F2BD9" w14:textId="4055F83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Старт корабля «Восток» был произведён 12 апреля 1961 года в 9.07 по московскому времени с космодрома Байконур, с пилотом-космонавтом Юрием Алексеевичем Гагариным на борту; позывной Гагарина - «Кедр». </w:t>
      </w:r>
    </w:p>
    <w:p w14:paraId="5058D48E" w14:textId="0784FC35" w:rsid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Полет Юрия Гагарина длился 108 минут, его корабль выполнил один оборот вокруг Земли и в 10:55 завершил полет. Корабль передвигался со скоростью 28 260 км/ч на максимальной высоте 327 км. </w:t>
      </w:r>
    </w:p>
    <w:p w14:paraId="70AF212A" w14:textId="0763C671" w:rsidR="000C71CD" w:rsidRDefault="000C71CD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71C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A3471A" wp14:editId="59007854">
            <wp:extent cx="2606040" cy="1962540"/>
            <wp:effectExtent l="0" t="0" r="3810" b="0"/>
            <wp:docPr id="8936828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52" cy="196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2BFD" w14:textId="3132D3E5" w:rsidR="000C71CD" w:rsidRPr="00A47538" w:rsidRDefault="00A47538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538">
        <w:rPr>
          <w:rFonts w:ascii="Times New Roman" w:hAnsi="Times New Roman" w:cs="Times New Roman"/>
          <w:b/>
          <w:bCs/>
          <w:sz w:val="24"/>
          <w:szCs w:val="24"/>
        </w:rPr>
        <w:t>Летчик-космонавт СССР Гагарин Ю.А. в скафандре перед стартом на космическом корабле «Восток».</w:t>
      </w:r>
    </w:p>
    <w:p w14:paraId="0D6703EC" w14:textId="77777777" w:rsidR="00A47538" w:rsidRDefault="00A47538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39B4E" w14:textId="05F7C5AC" w:rsidR="000C71CD" w:rsidRPr="000C71CD" w:rsidRDefault="000C71CD" w:rsidP="000C7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1CD">
        <w:rPr>
          <w:rFonts w:ascii="Times New Roman" w:hAnsi="Times New Roman" w:cs="Times New Roman"/>
          <w:b/>
          <w:bCs/>
          <w:sz w:val="24"/>
          <w:szCs w:val="24"/>
        </w:rPr>
        <w:t>Что сказал Гагарин</w:t>
      </w:r>
      <w:r w:rsidRPr="000C71C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E69C758" w14:textId="77777777" w:rsidR="000C71CD" w:rsidRPr="000C71CD" w:rsidRDefault="000C71CD" w:rsidP="000C71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C71CD">
        <w:rPr>
          <w:rFonts w:ascii="Times New Roman" w:hAnsi="Times New Roman" w:cs="Times New Roman"/>
          <w:b/>
          <w:bCs/>
          <w:sz w:val="24"/>
          <w:szCs w:val="24"/>
        </w:rPr>
        <w:t>Все знают, что перед стартом Гагарин сказал знаменитое «Поехали!»</w:t>
      </w:r>
      <w:r w:rsidRPr="000C71CD">
        <w:rPr>
          <w:rFonts w:ascii="Times New Roman" w:hAnsi="Times New Roman" w:cs="Times New Roman"/>
          <w:sz w:val="24"/>
          <w:szCs w:val="24"/>
        </w:rPr>
        <w:t> Но почему «поехали»? Сегодня те, кто работал и тренировался бок о бок, вспоминают, что это словечко было любимой приговоркой известного летчика-испытателя Марка Галлая. Он был одним из тех, кто готовил к первому полету в космос шестерых кандидатов и во время тренировок спрашивал: </w:t>
      </w:r>
      <w:r w:rsidRPr="000C71CD">
        <w:rPr>
          <w:rFonts w:ascii="Times New Roman" w:hAnsi="Times New Roman" w:cs="Times New Roman"/>
          <w:i/>
          <w:iCs/>
          <w:sz w:val="24"/>
          <w:szCs w:val="24"/>
        </w:rPr>
        <w:t>«К полету готов? Ну, тогда, давай. Поехали!»</w:t>
      </w:r>
    </w:p>
    <w:p w14:paraId="0A981A79" w14:textId="083C389A" w:rsidR="000C71CD" w:rsidRPr="00307B6D" w:rsidRDefault="000C71CD" w:rsidP="000C71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C71CD">
        <w:rPr>
          <w:rFonts w:ascii="Times New Roman" w:hAnsi="Times New Roman" w:cs="Times New Roman"/>
          <w:sz w:val="24"/>
          <w:szCs w:val="24"/>
        </w:rPr>
        <w:t>Забавно, что только недавно опубликовали запись предполетных разговоров Королёва с Гагариным, уже сидящего в скафандре, в кабине. И неудивительно, там не было ничего пафосного, Королёв с заботливостью любящей бабушки предупреждал Гагарина, что голодать во время полета не придется – у него больше 60 тюбиков с едой, есть все, даже варенье.</w:t>
      </w:r>
    </w:p>
    <w:p w14:paraId="7645B1C9" w14:textId="77777777" w:rsidR="00307B6D" w:rsidRPr="00307B6D" w:rsidRDefault="00307B6D" w:rsidP="00307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t> О задании Гагарина</w:t>
      </w:r>
    </w:p>
    <w:p w14:paraId="26494B3D" w14:textId="77777777" w:rsidR="002A5748" w:rsidRPr="00B5061B" w:rsidRDefault="002A5748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5FAFBE" w14:textId="77777777" w:rsidR="00307B6D" w:rsidRDefault="002A1D87" w:rsidP="002A1D87">
      <w:pPr>
        <w:rPr>
          <w:rFonts w:ascii="Times New Roman" w:hAnsi="Times New Roman" w:cs="Times New Roman"/>
          <w:sz w:val="24"/>
          <w:szCs w:val="24"/>
        </w:rPr>
      </w:pPr>
      <w:r w:rsidRPr="00B86A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7B6D" w:rsidRPr="0030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Никто не знал, как поведет себя человек в космосе; были серьезные опасения, что, оказавшись за пределами родной планеты, космонавт сойдет с ума от ужаса.</w:t>
      </w:r>
      <w:r w:rsidRPr="00B86A0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CC5E460" w14:textId="77777777" w:rsidR="00307B6D" w:rsidRDefault="002A1D87" w:rsidP="002A1D87">
      <w:pPr>
        <w:rPr>
          <w:rFonts w:ascii="Times New Roman" w:hAnsi="Times New Roman" w:cs="Times New Roman"/>
          <w:sz w:val="24"/>
          <w:szCs w:val="24"/>
        </w:rPr>
      </w:pPr>
      <w:r w:rsidRPr="00B86A00">
        <w:rPr>
          <w:rFonts w:ascii="Times New Roman" w:hAnsi="Times New Roman" w:cs="Times New Roman"/>
          <w:sz w:val="24"/>
          <w:szCs w:val="24"/>
        </w:rPr>
        <w:t xml:space="preserve">       </w:t>
      </w:r>
      <w:r w:rsidR="00307B6D" w:rsidRPr="00307B6D">
        <w:rPr>
          <w:rFonts w:ascii="Times New Roman" w:hAnsi="Times New Roman" w:cs="Times New Roman"/>
          <w:sz w:val="24"/>
          <w:szCs w:val="24"/>
        </w:rPr>
        <w:t>Поэтому задания, которые дали Гагарину, были самыми простыми: он попробовал есть и пить в космосе, сделал несколько записей карандашом, а все свои наблюдения произносил вслух, чтобы они были записаны на бортовой магнитофон. Из этих же опасений внезапного безумия была предусмотрена сложная система перевода корабля на ручное управление: космонавт должен был вскрыть конверт и вручную ввести на пульте оставленный там код.</w:t>
      </w:r>
    </w:p>
    <w:p w14:paraId="5B4E5113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F5E0C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332D9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7F96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25B0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949FA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15334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21922" w14:textId="77777777" w:rsidR="00A47538" w:rsidRDefault="00A47538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A5D07" w14:textId="76858D83" w:rsidR="00A47538" w:rsidRDefault="00307B6D" w:rsidP="00A47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«Востоке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9284E84" w14:textId="6B0562C2" w:rsidR="00A47538" w:rsidRDefault="00A47538" w:rsidP="00307B6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8AA9AEC" wp14:editId="272003AB">
            <wp:extent cx="2887980" cy="2129885"/>
            <wp:effectExtent l="0" t="0" r="7620" b="3810"/>
            <wp:docPr id="524150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565" cy="213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2E44C" w14:textId="46E912DD" w:rsidR="00A47538" w:rsidRPr="00307B6D" w:rsidRDefault="00A47538" w:rsidP="00A47538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7538">
        <w:rPr>
          <w:rFonts w:ascii="Times New Roman" w:hAnsi="Times New Roman" w:cs="Times New Roman"/>
          <w:b/>
          <w:bCs/>
          <w:noProof/>
          <w:sz w:val="24"/>
          <w:szCs w:val="24"/>
        </w:rPr>
        <w:t>Старт ракеты с космическим кораблем «Восток»</w:t>
      </w:r>
    </w:p>
    <w:p w14:paraId="5772A88D" w14:textId="4B9187CC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Мы привыкли к виду ракеты - грандиозной вытянутой стреловидной конструкции, однако все это – отделяемые ступени, которые «отваливались» после того, как в них было выработано все топливо.</w:t>
      </w:r>
    </w:p>
    <w:p w14:paraId="64B918F0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орбиту же вылетела капсула, по форме напоминающая пушечное ядро, с третьей ступенью двигателя.</w:t>
      </w:r>
    </w:p>
    <w:p w14:paraId="2BFEA8B9" w14:textId="77777777" w:rsidR="00307B6D" w:rsidRPr="00307B6D" w:rsidRDefault="00307B6D" w:rsidP="00307B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Общая масса космического корабля достигала 4,73 тонны, длина (без антенн) — 4,4 м, а диаметр — 2,43 м. Вес космического корабля вместе с последней ступенью ракеты-носителя составлял 6,17 тонны, а их длина в связке — 7,35 м</w:t>
      </w:r>
    </w:p>
    <w:p w14:paraId="077ED2F6" w14:textId="639B8C82" w:rsidR="002A1D87" w:rsidRPr="00B86A00" w:rsidRDefault="002A1D87" w:rsidP="002A1D87">
      <w:pPr>
        <w:rPr>
          <w:rFonts w:ascii="Times New Roman" w:hAnsi="Times New Roman" w:cs="Times New Roman"/>
          <w:sz w:val="24"/>
          <w:szCs w:val="24"/>
        </w:rPr>
      </w:pPr>
      <w:r w:rsidRPr="00B8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547180A" w14:textId="77777777" w:rsidR="00307B6D" w:rsidRPr="00307B6D" w:rsidRDefault="00307B6D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t>Где приземлился Гагарин?</w:t>
      </w:r>
    </w:p>
    <w:p w14:paraId="237211B3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 xml:space="preserve">Приземлился Гагарин неподалеку от деревни </w:t>
      </w:r>
      <w:proofErr w:type="spellStart"/>
      <w:r w:rsidRPr="00307B6D">
        <w:rPr>
          <w:rFonts w:ascii="Times New Roman" w:hAnsi="Times New Roman" w:cs="Times New Roman"/>
          <w:sz w:val="24"/>
          <w:szCs w:val="24"/>
        </w:rPr>
        <w:t>Смеловка</w:t>
      </w:r>
      <w:proofErr w:type="spellEnd"/>
      <w:r w:rsidRPr="00307B6D">
        <w:rPr>
          <w:rFonts w:ascii="Times New Roman" w:hAnsi="Times New Roman" w:cs="Times New Roman"/>
          <w:sz w:val="24"/>
          <w:szCs w:val="24"/>
        </w:rPr>
        <w:t xml:space="preserve"> Терновского района Саратовской области.</w:t>
      </w:r>
    </w:p>
    <w:p w14:paraId="6A1DC03D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После полета Юрия Гагарина наградили орденом Ленина и удостоили званий Герой Советского Союза и летчик-космонавт СССР.</w:t>
      </w:r>
    </w:p>
    <w:p w14:paraId="1264D78E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Через месяц после возвращения из космоса первый космонавт отправился в тур с «Миссией мира». За два года он посетил более 20 стран, его везде восторженно принимали люди. Гагарин встречался с королями и президентами, политическими деятелями, учёными, музыкантами, артистами.</w:t>
      </w:r>
    </w:p>
    <w:p w14:paraId="41AE0B92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 xml:space="preserve">Юрий Гагарин много занимался общественно-политической работой, был депутатом Верховного Совета СССР, членом ЦК ВЛКСМ, президентом Общества советско-кубинской </w:t>
      </w:r>
      <w:proofErr w:type="spellStart"/>
      <w:proofErr w:type="gramStart"/>
      <w:r w:rsidRPr="00307B6D">
        <w:rPr>
          <w:rFonts w:ascii="Times New Roman" w:hAnsi="Times New Roman" w:cs="Times New Roman"/>
          <w:sz w:val="24"/>
          <w:szCs w:val="24"/>
        </w:rPr>
        <w:t>дружбы.В</w:t>
      </w:r>
      <w:proofErr w:type="spellEnd"/>
      <w:proofErr w:type="gramEnd"/>
      <w:r w:rsidRPr="00307B6D">
        <w:rPr>
          <w:rFonts w:ascii="Times New Roman" w:hAnsi="Times New Roman" w:cs="Times New Roman"/>
          <w:sz w:val="24"/>
          <w:szCs w:val="24"/>
        </w:rPr>
        <w:t xml:space="preserve"> 1968 году Гагарин окончил с отличием Военно-воздушную инженерную академию имени Жуковского и получил квалификацию «летчик-космонавт-инженер».</w:t>
      </w:r>
    </w:p>
    <w:p w14:paraId="4CFEC797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С сентября 1965 года по апрель 1967-го Юрий Гагарин проходил подготовку к полету на корабле «Союз-1». Первый космонавт был дублером Владимира Комарова в составе второго экипажа.</w:t>
      </w:r>
    </w:p>
    <w:p w14:paraId="197A5011" w14:textId="77777777" w:rsidR="00307B6D" w:rsidRPr="00307B6D" w:rsidRDefault="00307B6D" w:rsidP="00307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B6D">
        <w:rPr>
          <w:rFonts w:ascii="Times New Roman" w:hAnsi="Times New Roman" w:cs="Times New Roman"/>
          <w:b/>
          <w:bCs/>
          <w:sz w:val="24"/>
          <w:szCs w:val="24"/>
        </w:rPr>
        <w:t>Гибель Юрия Гагарина</w:t>
      </w:r>
    </w:p>
    <w:p w14:paraId="045E5D4B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27 марта 1968 года Гагарин в паре с инструктором Владимиром Серегиным выполнял тренировочный полет. Произошла авиационная катастрофа, самолёт разбился вблизи деревни Новосёлов Киржачского района Владимирской области. Оба летчика погибли.</w:t>
      </w:r>
    </w:p>
    <w:p w14:paraId="332DB3CE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Урны с из прахом захоронены в Кремлевской стене. Точные причины и обстоятельства катастрофы не установлены до сих пор.</w:t>
      </w:r>
    </w:p>
    <w:p w14:paraId="7B57AA18" w14:textId="77777777" w:rsidR="00307B6D" w:rsidRPr="00307B6D" w:rsidRDefault="00307B6D" w:rsidP="00307B6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7B6D">
        <w:rPr>
          <w:rFonts w:ascii="Times New Roman" w:hAnsi="Times New Roman" w:cs="Times New Roman"/>
          <w:sz w:val="24"/>
          <w:szCs w:val="24"/>
        </w:rPr>
        <w:t>С 1962 года 12 апреля отмечается в нашей стране как День Космонавтики.</w:t>
      </w:r>
    </w:p>
    <w:sectPr w:rsidR="00307B6D" w:rsidRPr="0030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A00"/>
    <w:multiLevelType w:val="multilevel"/>
    <w:tmpl w:val="A73E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71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3C"/>
    <w:rsid w:val="000C71CD"/>
    <w:rsid w:val="002A1D87"/>
    <w:rsid w:val="002A5748"/>
    <w:rsid w:val="00307B6D"/>
    <w:rsid w:val="004F5C3C"/>
    <w:rsid w:val="006267DC"/>
    <w:rsid w:val="00667A23"/>
    <w:rsid w:val="00A47538"/>
    <w:rsid w:val="00AC5C37"/>
    <w:rsid w:val="00B5061B"/>
    <w:rsid w:val="00B86A00"/>
    <w:rsid w:val="00C67817"/>
    <w:rsid w:val="00CA310D"/>
    <w:rsid w:val="00E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CD03"/>
  <w15:chartTrackingRefBased/>
  <w15:docId w15:val="{91688E5A-341A-45C5-BEC0-F576816A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D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1D8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5061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0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C7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601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</w:divsChild>
    </w:div>
    <w:div w:id="118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Жауленова Дина Амангельдовна</dc:creator>
  <cp:keywords/>
  <dc:description/>
  <cp:lastModifiedBy>Жауленова Дина Амангельдовна</cp:lastModifiedBy>
  <cp:revision>16</cp:revision>
  <cp:lastPrinted>2024-11-04T13:14:00Z</cp:lastPrinted>
  <dcterms:created xsi:type="dcterms:W3CDTF">2024-11-04T09:21:00Z</dcterms:created>
  <dcterms:modified xsi:type="dcterms:W3CDTF">2024-11-04T13:16:00Z</dcterms:modified>
</cp:coreProperties>
</file>