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6E" w:rsidRDefault="0034006E"/>
    <w:p w:rsidR="00E57261" w:rsidRDefault="00E57261"/>
    <w:p w:rsidR="00E57261" w:rsidRDefault="00E57261"/>
    <w:p w:rsidR="00E57261" w:rsidRDefault="00E57261"/>
    <w:p w:rsidR="00E57261" w:rsidRDefault="00E57261"/>
    <w:p w:rsidR="00E57261" w:rsidRDefault="00E57261"/>
    <w:p w:rsidR="00E57261" w:rsidRDefault="00E57261"/>
    <w:p w:rsidR="00E57261" w:rsidRDefault="00E57261"/>
    <w:p w:rsidR="00E57261" w:rsidRDefault="00E57261"/>
    <w:p w:rsidR="00E57261" w:rsidRDefault="00E57261" w:rsidP="00E57261">
      <w:pPr>
        <w:jc w:val="center"/>
        <w:rPr>
          <w:rFonts w:ascii="Times New Roman" w:hAnsi="Times New Roman" w:cs="Times New Roman"/>
          <w:sz w:val="48"/>
          <w:szCs w:val="48"/>
        </w:rPr>
      </w:pPr>
      <w:r w:rsidRPr="00E57261">
        <w:rPr>
          <w:rFonts w:ascii="Times New Roman" w:hAnsi="Times New Roman" w:cs="Times New Roman"/>
          <w:sz w:val="48"/>
          <w:szCs w:val="48"/>
        </w:rPr>
        <w:t>Война</w:t>
      </w:r>
      <w:r w:rsidR="00E95621">
        <w:rPr>
          <w:rFonts w:ascii="Times New Roman" w:hAnsi="Times New Roman" w:cs="Times New Roman"/>
          <w:sz w:val="48"/>
          <w:szCs w:val="48"/>
        </w:rPr>
        <w:t>,</w:t>
      </w:r>
      <w:bookmarkStart w:id="0" w:name="_GoBack"/>
      <w:bookmarkEnd w:id="0"/>
      <w:r w:rsidRPr="00E57261">
        <w:rPr>
          <w:rFonts w:ascii="Times New Roman" w:hAnsi="Times New Roman" w:cs="Times New Roman"/>
          <w:sz w:val="48"/>
          <w:szCs w:val="48"/>
        </w:rPr>
        <w:t xml:space="preserve"> в судьбе моей семьи</w:t>
      </w:r>
    </w:p>
    <w:p w:rsidR="00E57261" w:rsidRDefault="00E57261" w:rsidP="00E57261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Стихотворение</w:t>
      </w:r>
    </w:p>
    <w:p w:rsidR="00E57261" w:rsidRDefault="00E57261" w:rsidP="00E5726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57261" w:rsidRDefault="00E57261" w:rsidP="00E5726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57261" w:rsidRDefault="00E57261" w:rsidP="00E5726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57261" w:rsidRDefault="00E57261" w:rsidP="00E5726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57261" w:rsidRDefault="00E57261" w:rsidP="00E57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Егоровна</w:t>
      </w:r>
    </w:p>
    <w:p w:rsidR="00E57261" w:rsidRDefault="00E57261" w:rsidP="00E57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8-982-946-68-51</w:t>
      </w:r>
    </w:p>
    <w:p w:rsidR="00E57261" w:rsidRDefault="00E57261" w:rsidP="00E57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Филиал МАОУ Гагаринская СОШ – </w:t>
      </w:r>
    </w:p>
    <w:p w:rsidR="00E57261" w:rsidRDefault="00E57261" w:rsidP="00E57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F033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Синицынская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="007F0331">
        <w:rPr>
          <w:rFonts w:ascii="Times New Roman" w:hAnsi="Times New Roman" w:cs="Times New Roman"/>
          <w:sz w:val="28"/>
          <w:szCs w:val="28"/>
        </w:rPr>
        <w:t>, 3 класс</w:t>
      </w:r>
    </w:p>
    <w:p w:rsidR="00E57261" w:rsidRDefault="00E57261" w:rsidP="00E57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учитель,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Борисовна</w:t>
      </w:r>
    </w:p>
    <w:p w:rsidR="00E57261" w:rsidRDefault="00E57261" w:rsidP="00E57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8-982-946-68-51</w:t>
      </w:r>
    </w:p>
    <w:p w:rsidR="00E57261" w:rsidRDefault="00E57261" w:rsidP="00E572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261" w:rsidRDefault="00E57261" w:rsidP="00E572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261" w:rsidRDefault="00E57261" w:rsidP="00E572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261" w:rsidRDefault="00E57261" w:rsidP="00E572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261" w:rsidRDefault="00E57261" w:rsidP="00E572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261" w:rsidRDefault="00E57261" w:rsidP="00E572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FCC" w:rsidRPr="0015763C" w:rsidRDefault="00011FCC" w:rsidP="00011FCC">
      <w:pPr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5763C">
        <w:rPr>
          <w:rFonts w:ascii="Arial" w:hAnsi="Arial" w:cs="Arial"/>
          <w:color w:val="212529"/>
          <w:sz w:val="24"/>
          <w:szCs w:val="24"/>
          <w:shd w:val="clear" w:color="auto" w:fill="FFFFFF"/>
        </w:rPr>
        <w:lastRenderedPageBreak/>
        <w:t xml:space="preserve">Чем дальше в историю уходят годы Великой Отечественной войны, тем ярче и полнее мы оцениваем величие героического подвига тех лет и низко склоняем головы перед светлой памятью воинов-победителей, чьё мужество решило исход великой битвы над фашизмом. В ходе моей работы выяснилось, что почти в каждой семье есть прабабушки и прадедушки, которые ценою собственной жизни завоевывали мирное небо над нашими головами. И мы – молодежь XXI века, должны помнить и чтить их неоценимый подвиг! </w:t>
      </w:r>
    </w:p>
    <w:p w:rsidR="00011FCC" w:rsidRPr="0015763C" w:rsidRDefault="00011FCC" w:rsidP="00011FCC">
      <w:pPr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5763C">
        <w:rPr>
          <w:rFonts w:ascii="Arial" w:hAnsi="Arial" w:cs="Arial"/>
          <w:color w:val="212529"/>
          <w:sz w:val="24"/>
          <w:szCs w:val="24"/>
          <w:shd w:val="clear" w:color="auto" w:fill="FFFFFF"/>
        </w:rPr>
        <w:t>И я хотела бы представить небольшое авторское стихотворение «Война в судьбе моей семьи»</w:t>
      </w:r>
    </w:p>
    <w:p w:rsidR="00011FCC" w:rsidRPr="00011FCC" w:rsidRDefault="00011FCC" w:rsidP="00011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Война</w:t>
      </w:r>
      <w:r w:rsidR="00E9562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,</w:t>
      </w:r>
      <w:r w:rsidRPr="00011FCC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в судьбе моей семьи,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Да, это страшно, это было...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Не все погибли, но о них,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Нельзя сказать</w:t>
      </w:r>
      <w:r w:rsidR="001576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</w:t>
      </w: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что я забыла.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Мой дед, мой прадед воевал,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 ваши воевали тоже.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 как-то </w:t>
      </w:r>
      <w:proofErr w:type="gramStart"/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раз</w:t>
      </w:r>
      <w:r w:rsidR="001576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</w:t>
      </w: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мне</w:t>
      </w:r>
      <w:proofErr w:type="gramEnd"/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дед сказал:</w:t>
      </w:r>
    </w:p>
    <w:p w:rsidR="00011FCC" w:rsidRPr="00011FCC" w:rsidRDefault="0015763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Война, на сущий ад</w:t>
      </w:r>
      <w:r w:rsidR="00011FCC"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похожа!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 кровь, и пот, и жуткий холод,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Повсюду взрывы, боль, и страх.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Недосыпание, и голод,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Мир превращался просто в прах.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 боль, и слёзы пережили,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Бойца так просто не сломать,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Такими деды наши были,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Нам всем об этом нужно знать!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Ну вот, я с вами поделилась...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 дети будут знать мои,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Четыре страшных года длилась,</w:t>
      </w:r>
    </w:p>
    <w:p w:rsidR="00011FCC" w:rsidRPr="00011FCC" w:rsidRDefault="00011FCC" w:rsidP="0001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11FC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Война, в судьбе моей семьи</w:t>
      </w:r>
    </w:p>
    <w:p w:rsidR="00011FCC" w:rsidRDefault="00011FCC" w:rsidP="00011FC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15763C" w:rsidRDefault="0015763C" w:rsidP="00011FC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15763C" w:rsidRDefault="0015763C" w:rsidP="00011FC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15763C" w:rsidRDefault="0015763C" w:rsidP="00011FC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15763C" w:rsidRDefault="0015763C" w:rsidP="00011FC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15763C" w:rsidRDefault="0015763C" w:rsidP="00011FC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15763C" w:rsidRDefault="0015763C" w:rsidP="00011FC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15763C" w:rsidRDefault="0015763C" w:rsidP="00011FC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15763C" w:rsidRDefault="0015763C" w:rsidP="00011FC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15763C" w:rsidRDefault="0015763C" w:rsidP="00011FC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15763C" w:rsidRDefault="0015763C" w:rsidP="00011FC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15763C" w:rsidRPr="0015763C" w:rsidRDefault="0015763C" w:rsidP="0015763C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741920" cy="9054110"/>
            <wp:effectExtent l="0" t="0" r="0" b="0"/>
            <wp:wrapThrough wrapText="bothSides">
              <wp:wrapPolygon edited="0">
                <wp:start x="0" y="0"/>
                <wp:lineTo x="0" y="21542"/>
                <wp:lineTo x="21526" y="21542"/>
                <wp:lineTo x="21526" y="0"/>
                <wp:lineTo x="0" y="0"/>
              </wp:wrapPolygon>
            </wp:wrapThrough>
            <wp:docPr id="1" name="Рисунок 1" descr="C:\Users\79829\Downloads\IMG-202504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829\Downloads\IMG-20250410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972" cy="90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763C" w:rsidRPr="0015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61"/>
    <w:rsid w:val="00011FCC"/>
    <w:rsid w:val="0015763C"/>
    <w:rsid w:val="0034006E"/>
    <w:rsid w:val="005675E5"/>
    <w:rsid w:val="007F0331"/>
    <w:rsid w:val="00D32DFE"/>
    <w:rsid w:val="00E57261"/>
    <w:rsid w:val="00E9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06E4"/>
  <w15:chartTrackingRefBased/>
  <w15:docId w15:val="{A64F4DA9-AF8B-43C3-80A8-2C1EE5DC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lastModifiedBy>79829</cp:lastModifiedBy>
  <cp:revision>3</cp:revision>
  <dcterms:created xsi:type="dcterms:W3CDTF">2025-09-15T14:52:00Z</dcterms:created>
  <dcterms:modified xsi:type="dcterms:W3CDTF">2025-09-15T15:40:00Z</dcterms:modified>
</cp:coreProperties>
</file>