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120"/>
        <w:jc w:val="center"/>
      </w:pPr>
      <w:bookmarkStart w:id="1" w:name="block-57148383"/>
    </w:p>
    <w:p w14:paraId="02000000">
      <w:pPr>
        <w:spacing w:after="0"/>
        <w:ind w:firstLine="0" w:left="120"/>
        <w:jc w:val="center"/>
      </w:pPr>
      <w:r>
        <w:drawing>
          <wp:inline>
            <wp:extent cx="5940425" cy="842416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0425" cy="842416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after="0"/>
        <w:ind w:firstLine="0" w:left="120"/>
        <w:jc w:val="center"/>
      </w:pPr>
    </w:p>
    <w:p w14:paraId="04000000">
      <w:pPr>
        <w:spacing w:after="0"/>
        <w:ind w:firstLine="0" w:left="120"/>
        <w:jc w:val="center"/>
      </w:pPr>
    </w:p>
    <w:p w14:paraId="05000000">
      <w:pPr>
        <w:spacing w:after="0" w:line="264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  <w:bookmarkStart w:id="2" w:name="block-57148391"/>
      <w:bookmarkEnd w:id="1"/>
    </w:p>
    <w:p w14:paraId="06000000">
      <w:pPr>
        <w:spacing w:after="0" w:line="264" w:lineRule="auto"/>
        <w:ind w:firstLine="0" w:left="120"/>
        <w:jc w:val="both"/>
        <w:rPr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ПОЯСНИТЕЛЬНАЯ ЗАПИСКА</w:t>
      </w:r>
    </w:p>
    <w:p w14:paraId="07000000">
      <w:pPr>
        <w:spacing w:after="0" w:line="264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08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09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0A000000">
      <w:pPr>
        <w:spacing w:after="0" w:line="252" w:lineRule="auto"/>
        <w:ind w:firstLine="60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B000000">
      <w:pPr>
        <w:spacing w:after="0" w:line="252" w:lineRule="auto"/>
        <w:ind w:firstLine="60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Рабочая программа сформирована с учётом рабочей программы воспитания.</w:t>
      </w:r>
    </w:p>
    <w:p w14:paraId="0C000000">
      <w:pPr>
        <w:spacing w:after="0" w:line="252" w:lineRule="auto"/>
        <w:ind w:firstLine="6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Воспитательный потенци</w:t>
      </w:r>
      <w:r>
        <w:rPr>
          <w:rFonts w:ascii="Times New Roman" w:hAnsi="Times New Roman"/>
          <w:sz w:val="24"/>
        </w:rPr>
        <w:t>ал предмета «Русский язык</w:t>
      </w:r>
      <w:r>
        <w:rPr>
          <w:rFonts w:ascii="Times New Roman" w:hAnsi="Times New Roman"/>
          <w:sz w:val="24"/>
        </w:rPr>
        <w:t>» реализуется через:</w:t>
      </w:r>
    </w:p>
    <w:p w14:paraId="0D000000">
      <w:pPr>
        <w:spacing w:after="0" w:line="252" w:lineRule="auto"/>
        <w:ind w:firstLine="6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0E000000">
      <w:pPr>
        <w:spacing w:after="0" w:line="252" w:lineRule="auto"/>
        <w:ind w:firstLine="6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 w14:paraId="0F000000">
      <w:pPr>
        <w:spacing w:after="0" w:line="252" w:lineRule="auto"/>
        <w:ind w:firstLine="6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10000000">
      <w:pPr>
        <w:spacing w:after="0" w:line="252" w:lineRule="auto"/>
        <w:ind w:firstLine="6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11000000">
      <w:pPr>
        <w:spacing w:after="0" w:line="264" w:lineRule="auto"/>
        <w:ind/>
        <w:jc w:val="both"/>
        <w:rPr>
          <w:sz w:val="20"/>
        </w:rPr>
      </w:pPr>
    </w:p>
    <w:p w14:paraId="12000000">
      <w:pPr>
        <w:spacing w:after="0" w:line="264" w:lineRule="auto"/>
        <w:ind w:firstLine="0" w:left="120"/>
        <w:jc w:val="both"/>
        <w:rPr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ОБЩАЯ ХАРАКТЕРИСТИКА УЧЕБНОГО ПРЕДМЕТА «РУССКИЙ ЯЗЫК»</w:t>
      </w:r>
    </w:p>
    <w:p w14:paraId="13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14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15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16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17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8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19000000">
      <w:pPr>
        <w:spacing w:after="0" w:line="264" w:lineRule="auto"/>
        <w:ind/>
        <w:jc w:val="both"/>
        <w:rPr>
          <w:sz w:val="20"/>
        </w:rPr>
      </w:pPr>
    </w:p>
    <w:p w14:paraId="1A000000">
      <w:pPr>
        <w:spacing w:after="0" w:line="264" w:lineRule="auto"/>
        <w:ind w:firstLine="0" w:left="120"/>
        <w:jc w:val="both"/>
        <w:rPr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ЦЕЛИ ИЗУЧЕНИЯ УЧЕБНОГО ПРЕДМЕТА</w:t>
      </w:r>
      <w:r>
        <w:rPr>
          <w:rFonts w:ascii="Times New Roman" w:hAnsi="Times New Roman"/>
          <w:b w:val="1"/>
          <w:color w:val="333333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«РУССКИЙ ЯЗЫК»</w:t>
      </w:r>
    </w:p>
    <w:p w14:paraId="1B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Изучение русского языка направлено на достижение следующих целей:</w:t>
      </w:r>
    </w:p>
    <w:p w14:paraId="1C000000">
      <w:pPr>
        <w:numPr>
          <w:ilvl w:val="0"/>
          <w:numId w:val="1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D000000">
      <w:pPr>
        <w:numPr>
          <w:ilvl w:val="0"/>
          <w:numId w:val="1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E000000">
      <w:pPr>
        <w:numPr>
          <w:ilvl w:val="0"/>
          <w:numId w:val="1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1F000000">
      <w:pPr>
        <w:numPr>
          <w:ilvl w:val="0"/>
          <w:numId w:val="1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0000000">
      <w:pPr>
        <w:numPr>
          <w:ilvl w:val="0"/>
          <w:numId w:val="1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21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2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23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Программа по русскому языку позволит педагогическому работнику:</w:t>
      </w:r>
    </w:p>
    <w:p w14:paraId="24000000">
      <w:pPr>
        <w:numPr>
          <w:ilvl w:val="0"/>
          <w:numId w:val="2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25000000">
      <w:pPr>
        <w:numPr>
          <w:ilvl w:val="0"/>
          <w:numId w:val="2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26000000">
      <w:pPr>
        <w:numPr>
          <w:ilvl w:val="0"/>
          <w:numId w:val="2"/>
        </w:numPr>
        <w:spacing w:after="0"/>
        <w:ind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– разработать календарно-тематическое планирование с учётом особенностей конкретного класса.</w:t>
      </w:r>
    </w:p>
    <w:p w14:paraId="27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28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29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2A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2B000000">
      <w:pPr>
        <w:spacing w:after="0" w:line="252" w:lineRule="auto"/>
        <w:ind w:firstLine="600" w:left="0"/>
        <w:jc w:val="both"/>
        <w:rPr>
          <w:sz w:val="20"/>
        </w:rPr>
      </w:pPr>
      <w:r>
        <w:rPr>
          <w:rFonts w:ascii="Times New Roman" w:hAnsi="Times New Roman"/>
          <w:b w:val="1"/>
          <w:color w:val="000000"/>
          <w:sz w:val="24"/>
        </w:rPr>
        <w:t>МЕСТО УЧЕБНОГО ПРЕДМЕТА</w:t>
      </w:r>
      <w:r>
        <w:rPr>
          <w:rFonts w:ascii="Times New Roman" w:hAnsi="Times New Roman"/>
          <w:b w:val="1"/>
          <w:color w:val="333333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«РУССКИЙ ЯЗЫК» В УЧЕБНОМ ПЛАНЕ</w:t>
      </w:r>
    </w:p>
    <w:p w14:paraId="2C000000">
      <w:pPr>
        <w:spacing w:after="0" w:line="264" w:lineRule="auto"/>
        <w:ind w:firstLine="0" w:left="120"/>
        <w:jc w:val="both"/>
        <w:rPr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>
        <w:rPr>
          <w:rFonts w:ascii="Times New Roman" w:hAnsi="Times New Roman"/>
          <w:color w:val="000000"/>
          <w:sz w:val="24"/>
        </w:rPr>
        <w:t>675</w:t>
      </w:r>
      <w:bookmarkEnd w:id="3"/>
      <w:r>
        <w:rPr>
          <w:rFonts w:ascii="Times New Roman" w:hAnsi="Times New Roman"/>
          <w:color w:val="000000"/>
          <w:sz w:val="24"/>
        </w:rPr>
        <w:t xml:space="preserve"> (5 часов в неделю в каждом классе): в 1 классе – </w:t>
      </w:r>
      <w:bookmarkStart w:id="4" w:name="cd8a3143-f5bd-4e29-8dee-480b79605a52"/>
      <w:r>
        <w:rPr>
          <w:rFonts w:ascii="Times New Roman" w:hAnsi="Times New Roman"/>
          <w:color w:val="000000"/>
          <w:sz w:val="24"/>
        </w:rPr>
        <w:t>165</w:t>
      </w:r>
      <w:bookmarkEnd w:id="4"/>
      <w:r>
        <w:rPr>
          <w:rFonts w:ascii="Times New Roman" w:hAnsi="Times New Roman"/>
          <w:color w:val="000000"/>
          <w:sz w:val="24"/>
        </w:rPr>
        <w:t xml:space="preserve"> часов, во 2–4 классах – по 170 часов.</w:t>
      </w:r>
    </w:p>
    <w:p w14:paraId="2D000000">
      <w:pPr>
        <w:sectPr>
          <w:pgSz w:h="16383" w:orient="portrait" w:w="11906"/>
          <w:pgMar w:bottom="851" w:footer="720" w:gutter="0" w:header="720" w:left="851" w:right="851" w:top="851"/>
        </w:sectPr>
      </w:pPr>
    </w:p>
    <w:p w14:paraId="2E000000">
      <w:pPr>
        <w:spacing w:after="0" w:line="264" w:lineRule="auto"/>
        <w:ind w:firstLine="0" w:left="120"/>
        <w:jc w:val="both"/>
        <w:rPr>
          <w:sz w:val="24"/>
        </w:rPr>
      </w:pPr>
      <w:bookmarkStart w:id="5" w:name="block-57148386"/>
      <w:bookmarkEnd w:id="2"/>
      <w:r>
        <w:rPr>
          <w:rFonts w:ascii="Times New Roman" w:hAnsi="Times New Roman"/>
          <w:b w:val="1"/>
          <w:color w:val="000000"/>
          <w:sz w:val="24"/>
        </w:rPr>
        <w:t>С</w:t>
      </w:r>
      <w:r>
        <w:rPr>
          <w:rFonts w:ascii="Times New Roman" w:hAnsi="Times New Roman"/>
          <w:b w:val="1"/>
          <w:color w:val="000000"/>
          <w:sz w:val="24"/>
        </w:rPr>
        <w:t>ОДЕРЖАНИЕ УЧЕБНОГО ПРЕДМЕТА</w:t>
      </w:r>
    </w:p>
    <w:p w14:paraId="2F000000">
      <w:pPr>
        <w:spacing w:after="0" w:line="264" w:lineRule="auto"/>
        <w:ind w:firstLine="0" w:left="120"/>
        <w:jc w:val="both"/>
        <w:rPr>
          <w:sz w:val="24"/>
        </w:rPr>
      </w:pPr>
    </w:p>
    <w:p w14:paraId="30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 КЛАСС</w:t>
      </w:r>
    </w:p>
    <w:p w14:paraId="3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Обучение грамоте</w:t>
      </w:r>
    </w:p>
    <w:p w14:paraId="32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3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Развитие речи</w:t>
      </w:r>
    </w:p>
    <w:p w14:paraId="34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35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Понимание текста при его прослушивании и при самостоятельном чтении вслух.</w:t>
      </w:r>
    </w:p>
    <w:p w14:paraId="3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Слово и предложение</w:t>
      </w:r>
    </w:p>
    <w:p w14:paraId="37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Различение слова и предложения. Работа с предложением: выделение слов, изменение их порядка.</w:t>
      </w:r>
    </w:p>
    <w:p w14:paraId="38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3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Фонетика</w:t>
      </w:r>
    </w:p>
    <w:p w14:paraId="3A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3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Графика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color w:val="0093FF"/>
          <w:sz w:val="24"/>
          <w:u w:val="single"/>
        </w:rPr>
        <w:instrText>HYPERLINK "https://workprogram.edsoo.ru/templates/415#_ftn1"</w:instrTex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  <w:u w:val="single"/>
        </w:rPr>
        <w:t>https</w:t>
      </w:r>
      <w:r>
        <w:rPr>
          <w:rFonts w:ascii="Times New Roman" w:hAnsi="Times New Roman"/>
          <w:b w:val="1"/>
          <w:color w:val="0093FF"/>
          <w:sz w:val="24"/>
          <w:u w:val="single"/>
        </w:rPr>
        <w:t>://</w:t>
      </w:r>
      <w:r>
        <w:rPr>
          <w:rFonts w:ascii="Times New Roman" w:hAnsi="Times New Roman"/>
          <w:b w:val="1"/>
          <w:color w:val="0093FF"/>
          <w:sz w:val="24"/>
          <w:u w:val="single"/>
        </w:rPr>
        <w:t>workprogram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edsoo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ru</w:t>
      </w:r>
      <w:r>
        <w:rPr>
          <w:rFonts w:ascii="Times New Roman" w:hAnsi="Times New Roman"/>
          <w:b w:val="1"/>
          <w:color w:val="0093FF"/>
          <w:sz w:val="24"/>
          <w:u w:val="single"/>
        </w:rPr>
        <w:t>/</w:t>
      </w:r>
      <w:r>
        <w:rPr>
          <w:rFonts w:ascii="Times New Roman" w:hAnsi="Times New Roman"/>
          <w:b w:val="1"/>
          <w:color w:val="0093FF"/>
          <w:sz w:val="24"/>
          <w:u w:val="single"/>
        </w:rPr>
        <w:t>templates</w:t>
      </w:r>
      <w:r>
        <w:rPr>
          <w:rFonts w:ascii="Times New Roman" w:hAnsi="Times New Roman"/>
          <w:b w:val="1"/>
          <w:color w:val="0093FF"/>
          <w:sz w:val="24"/>
          <w:u w:val="single"/>
        </w:rPr>
        <w:t>/415#_</w:t>
      </w:r>
      <w:r>
        <w:rPr>
          <w:rFonts w:ascii="Times New Roman" w:hAnsi="Times New Roman"/>
          <w:b w:val="1"/>
          <w:color w:val="0093FF"/>
          <w:sz w:val="24"/>
          <w:u w:val="single"/>
        </w:rPr>
        <w:t>ftn</w:t>
      </w:r>
      <w:r>
        <w:rPr>
          <w:rFonts w:ascii="Times New Roman" w:hAnsi="Times New Roman"/>
          <w:b w:val="1"/>
          <w:color w:val="0093FF"/>
          <w:sz w:val="24"/>
          <w:u w:val="single"/>
        </w:rPr>
        <w:t>1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end"/>
      </w:r>
    </w:p>
    <w:p w14:paraId="3C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3D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Чтение</w:t>
      </w:r>
    </w:p>
    <w:p w14:paraId="3E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3F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40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Письмо</w:t>
      </w:r>
    </w:p>
    <w:p w14:paraId="41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42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3000000">
      <w:pPr>
        <w:spacing w:after="0"/>
        <w:ind w:firstLine="0" w:left="120"/>
        <w:rPr>
          <w:sz w:val="24"/>
        </w:rPr>
      </w:pPr>
    </w:p>
    <w:p w14:paraId="4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Орфография и пунктуация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color w:val="0093FF"/>
          <w:sz w:val="24"/>
          <w:u w:val="single"/>
        </w:rPr>
        <w:instrText>HYPERLINK "https://workprogram.edsoo.ru/templates/415#_ftn1"</w:instrTex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  <w:u w:val="single"/>
        </w:rPr>
        <w:t>https</w:t>
      </w:r>
      <w:r>
        <w:rPr>
          <w:rFonts w:ascii="Times New Roman" w:hAnsi="Times New Roman"/>
          <w:b w:val="1"/>
          <w:color w:val="0093FF"/>
          <w:sz w:val="24"/>
          <w:u w:val="single"/>
        </w:rPr>
        <w:t>://</w:t>
      </w:r>
      <w:r>
        <w:rPr>
          <w:rFonts w:ascii="Times New Roman" w:hAnsi="Times New Roman"/>
          <w:b w:val="1"/>
          <w:color w:val="0093FF"/>
          <w:sz w:val="24"/>
          <w:u w:val="single"/>
        </w:rPr>
        <w:t>workprogram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edsoo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ru</w:t>
      </w:r>
      <w:r>
        <w:rPr>
          <w:rFonts w:ascii="Times New Roman" w:hAnsi="Times New Roman"/>
          <w:b w:val="1"/>
          <w:color w:val="0093FF"/>
          <w:sz w:val="24"/>
          <w:u w:val="single"/>
        </w:rPr>
        <w:t>/</w:t>
      </w:r>
      <w:r>
        <w:rPr>
          <w:rFonts w:ascii="Times New Roman" w:hAnsi="Times New Roman"/>
          <w:b w:val="1"/>
          <w:color w:val="0093FF"/>
          <w:sz w:val="24"/>
          <w:u w:val="single"/>
        </w:rPr>
        <w:t>templates</w:t>
      </w:r>
      <w:r>
        <w:rPr>
          <w:rFonts w:ascii="Times New Roman" w:hAnsi="Times New Roman"/>
          <w:b w:val="1"/>
          <w:color w:val="0093FF"/>
          <w:sz w:val="24"/>
          <w:u w:val="single"/>
        </w:rPr>
        <w:t>/415#_</w:t>
      </w:r>
      <w:r>
        <w:rPr>
          <w:rFonts w:ascii="Times New Roman" w:hAnsi="Times New Roman"/>
          <w:b w:val="1"/>
          <w:color w:val="0093FF"/>
          <w:sz w:val="24"/>
          <w:u w:val="single"/>
        </w:rPr>
        <w:t>ftn</w:t>
      </w:r>
      <w:r>
        <w:rPr>
          <w:rFonts w:ascii="Times New Roman" w:hAnsi="Times New Roman"/>
          <w:b w:val="1"/>
          <w:color w:val="0093FF"/>
          <w:sz w:val="24"/>
          <w:u w:val="single"/>
        </w:rPr>
        <w:t>1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end"/>
      </w:r>
    </w:p>
    <w:p w14:paraId="45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6000000">
      <w:pPr>
        <w:spacing w:after="0" w:line="264" w:lineRule="auto"/>
        <w:ind/>
        <w:jc w:val="both"/>
        <w:rPr>
          <w:sz w:val="24"/>
        </w:rPr>
      </w:pPr>
    </w:p>
    <w:p w14:paraId="47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СИСТЕМАТИЧЕСКИЙ КУРС</w:t>
      </w:r>
    </w:p>
    <w:p w14:paraId="4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4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Язык как основное средство человеческого общения. Цели и ситуации общения.</w:t>
      </w:r>
    </w:p>
    <w:p w14:paraId="4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Фонетика</w:t>
      </w:r>
    </w:p>
    <w:p w14:paraId="4B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4C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Графика</w:t>
      </w:r>
    </w:p>
    <w:p w14:paraId="4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4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 w:val="1"/>
          <w:color w:val="000000"/>
          <w:sz w:val="24"/>
        </w:rPr>
        <w:t>стол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i w:val="1"/>
          <w:color w:val="000000"/>
          <w:sz w:val="24"/>
        </w:rPr>
        <w:t>конь</w:t>
      </w:r>
      <w:r>
        <w:rPr>
          <w:rFonts w:ascii="Times New Roman" w:hAnsi="Times New Roman"/>
          <w:color w:val="000000"/>
          <w:sz w:val="24"/>
        </w:rPr>
        <w:t>.</w:t>
      </w:r>
    </w:p>
    <w:p w14:paraId="5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Небуквенные графические средства: пробел между словами, знак переноса.</w:t>
      </w:r>
    </w:p>
    <w:p w14:paraId="5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5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Орфоэпия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color w:val="0093FF"/>
          <w:sz w:val="24"/>
          <w:u w:val="single"/>
        </w:rPr>
        <w:instrText>HYPERLINK "https://workprogram.edsoo.ru/templates/415#_ftn1"</w:instrTex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  <w:u w:val="single"/>
        </w:rPr>
        <w:t>https</w:t>
      </w:r>
      <w:r>
        <w:rPr>
          <w:rFonts w:ascii="Times New Roman" w:hAnsi="Times New Roman"/>
          <w:b w:val="1"/>
          <w:color w:val="0093FF"/>
          <w:sz w:val="24"/>
          <w:u w:val="single"/>
        </w:rPr>
        <w:t>://</w:t>
      </w:r>
      <w:r>
        <w:rPr>
          <w:rFonts w:ascii="Times New Roman" w:hAnsi="Times New Roman"/>
          <w:b w:val="1"/>
          <w:color w:val="0093FF"/>
          <w:sz w:val="24"/>
          <w:u w:val="single"/>
        </w:rPr>
        <w:t>workprogram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edsoo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ru</w:t>
      </w:r>
      <w:r>
        <w:rPr>
          <w:rFonts w:ascii="Times New Roman" w:hAnsi="Times New Roman"/>
          <w:b w:val="1"/>
          <w:color w:val="0093FF"/>
          <w:sz w:val="24"/>
          <w:u w:val="single"/>
        </w:rPr>
        <w:t>/</w:t>
      </w:r>
      <w:r>
        <w:rPr>
          <w:rFonts w:ascii="Times New Roman" w:hAnsi="Times New Roman"/>
          <w:b w:val="1"/>
          <w:color w:val="0093FF"/>
          <w:sz w:val="24"/>
          <w:u w:val="single"/>
        </w:rPr>
        <w:t>templates</w:t>
      </w:r>
      <w:r>
        <w:rPr>
          <w:rFonts w:ascii="Times New Roman" w:hAnsi="Times New Roman"/>
          <w:b w:val="1"/>
          <w:color w:val="0093FF"/>
          <w:sz w:val="24"/>
          <w:u w:val="single"/>
        </w:rPr>
        <w:t>/415#_</w:t>
      </w:r>
      <w:r>
        <w:rPr>
          <w:rFonts w:ascii="Times New Roman" w:hAnsi="Times New Roman"/>
          <w:b w:val="1"/>
          <w:color w:val="0093FF"/>
          <w:sz w:val="24"/>
          <w:u w:val="single"/>
        </w:rPr>
        <w:t>ftn</w:t>
      </w:r>
      <w:r>
        <w:rPr>
          <w:rFonts w:ascii="Times New Roman" w:hAnsi="Times New Roman"/>
          <w:b w:val="1"/>
          <w:color w:val="0093FF"/>
          <w:sz w:val="24"/>
          <w:u w:val="single"/>
        </w:rPr>
        <w:t>1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end"/>
      </w:r>
    </w:p>
    <w:p w14:paraId="5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5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Лексика</w:t>
      </w:r>
    </w:p>
    <w:p w14:paraId="5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 как единица языка (ознакомление).</w:t>
      </w:r>
    </w:p>
    <w:p w14:paraId="5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 как название предмета, признака предмета, действия предмета (ознакомление).</w:t>
      </w:r>
    </w:p>
    <w:p w14:paraId="5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Выявление слов, значение которых требует уточнения.</w:t>
      </w:r>
    </w:p>
    <w:p w14:paraId="5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Синтаксис</w:t>
      </w:r>
    </w:p>
    <w:p w14:paraId="5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Предложение как единица языка (ознакомление).</w:t>
      </w:r>
    </w:p>
    <w:p w14:paraId="5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Восстановление деформированных предложений. Составление предложений из набора форм слов.</w:t>
      </w:r>
    </w:p>
    <w:p w14:paraId="5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Орфография и пунктуация</w:t>
      </w:r>
    </w:p>
    <w:p w14:paraId="5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правописания и их применение:</w:t>
      </w:r>
    </w:p>
    <w:p w14:paraId="5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раздельное написание слов в предложении;</w:t>
      </w:r>
    </w:p>
    <w:p w14:paraId="5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прописная буква в начале предложения и в именах собственных: в именах и фамилиях людей, кличках животных;</w:t>
      </w:r>
    </w:p>
    <w:p w14:paraId="6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перенос слов (без учёта морфемного членения слова);</w:t>
      </w:r>
    </w:p>
    <w:p w14:paraId="6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6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слова с непроверяемыми гласными и согласными (перечень слов в орфографическом словаре учебника);</w:t>
      </w:r>
    </w:p>
    <w:p w14:paraId="63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знаки препинания в конце предложения: точка, вопросительный и восклицательный знаки.</w:t>
      </w:r>
    </w:p>
    <w:p w14:paraId="64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Алгоритм списывания текста.</w:t>
      </w:r>
    </w:p>
    <w:p w14:paraId="6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Развитие речи</w:t>
      </w:r>
    </w:p>
    <w:p w14:paraId="66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Речь как основная форма общения между людьми. Текст как единица речи (ознакомление).</w:t>
      </w:r>
    </w:p>
    <w:p w14:paraId="67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8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69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Составление небольших рассказов на основе наблюдений.</w:t>
      </w:r>
    </w:p>
    <w:p w14:paraId="6A000000">
      <w:pPr>
        <w:spacing w:after="0"/>
        <w:ind w:firstLine="0" w:left="120"/>
        <w:rPr>
          <w:sz w:val="24"/>
        </w:rPr>
      </w:pPr>
    </w:p>
    <w:p w14:paraId="6B000000">
      <w:pPr>
        <w:spacing w:after="0" w:line="252" w:lineRule="auto"/>
        <w:ind/>
        <w:jc w:val="center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УНИВЕРСАЛЬНЫЕ УЧЕБНЫЕ ДЕЙСТВИЯ</w:t>
      </w:r>
    </w:p>
    <w:p w14:paraId="6C000000">
      <w:pPr>
        <w:spacing w:after="0" w:line="252" w:lineRule="auto"/>
        <w:ind w:firstLine="600" w:left="0"/>
        <w:jc w:val="center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(ПРОПЕДЕВТИЧЕСКИЙ УРОВЕНЬ)</w:t>
      </w:r>
    </w:p>
    <w:p w14:paraId="6D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E000000">
      <w:pPr>
        <w:spacing w:after="0"/>
        <w:ind/>
        <w:rPr>
          <w:sz w:val="24"/>
        </w:rPr>
      </w:pPr>
    </w:p>
    <w:p w14:paraId="6F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Познавательные универсальные учебные действия</w:t>
      </w:r>
    </w:p>
    <w:p w14:paraId="70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логические действия:</w:t>
      </w:r>
    </w:p>
    <w:p w14:paraId="71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72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73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основания для сравнения звукового состава слов: выделять признаки сходства и различия;</w:t>
      </w:r>
    </w:p>
    <w:p w14:paraId="74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</w:t>
      </w:r>
      <w:r>
        <w:rPr>
          <w:rFonts w:ascii="Times New Roman" w:hAnsi="Times New Roman"/>
          <w:color w:val="000000"/>
          <w:sz w:val="24"/>
        </w:rPr>
        <w:t xml:space="preserve"> звуков; слов с заданным звуком</w:t>
      </w:r>
    </w:p>
    <w:p w14:paraId="75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</w:rPr>
        <w:t>:</w:t>
      </w:r>
    </w:p>
    <w:p w14:paraId="76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изменения звуковой модели по предложенному учителем правилу, подбирать слова к модели;</w:t>
      </w:r>
    </w:p>
    <w:p w14:paraId="77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выводы о соответствии звукового и буквенного состава слова;</w:t>
      </w:r>
    </w:p>
    <w:p w14:paraId="78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алфавит для самостоятельного упорядочивания списка слов.</w:t>
      </w:r>
    </w:p>
    <w:p w14:paraId="79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Работа с информацией:</w:t>
      </w:r>
    </w:p>
    <w:p w14:paraId="7A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7B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графическую информацию – модели звукового состава слова;</w:t>
      </w:r>
    </w:p>
    <w:p w14:paraId="7C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создавать модели звукового состава слова.</w:t>
      </w:r>
    </w:p>
    <w:p w14:paraId="7D000000">
      <w:pPr>
        <w:spacing w:after="0" w:line="252" w:lineRule="auto"/>
        <w:ind/>
        <w:jc w:val="both"/>
        <w:rPr>
          <w:sz w:val="24"/>
        </w:rPr>
      </w:pPr>
    </w:p>
    <w:p w14:paraId="7E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Коммуникативные универсальные учебные действия</w:t>
      </w:r>
    </w:p>
    <w:p w14:paraId="7F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Общение:</w:t>
      </w:r>
    </w:p>
    <w:p w14:paraId="80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воспринимать суждения, выражать эмоции в соответствии с целями и условиями общения в знакомой среде;</w:t>
      </w:r>
    </w:p>
    <w:p w14:paraId="8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проявлять уважительное отношение к собеседнику, соблюдать в процессе общения нормы речевого этикета;</w:t>
      </w:r>
    </w:p>
    <w:p w14:paraId="8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правила ведения диалога;</w:t>
      </w:r>
    </w:p>
    <w:p w14:paraId="8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воспринимать разные точки зрения;</w:t>
      </w:r>
    </w:p>
    <w:p w14:paraId="8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процессе учебного диалога отвечать на вопросы по изученному материалу;</w:t>
      </w:r>
    </w:p>
    <w:p w14:paraId="8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строить устное речевое высказывание об обозначении звуков буквами; о звуковом </w:t>
      </w:r>
      <w:r>
        <w:rPr>
          <w:rFonts w:ascii="Times New Roman" w:hAnsi="Times New Roman"/>
          <w:color w:val="000000"/>
          <w:sz w:val="24"/>
        </w:rPr>
        <w:t>и буквенном составе слова</w:t>
      </w:r>
    </w:p>
    <w:p w14:paraId="86000000">
      <w:pPr>
        <w:spacing w:after="0" w:line="264" w:lineRule="auto"/>
        <w:ind w:firstLine="0" w:left="12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7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Регулятивные универсальные учебные действия</w:t>
      </w:r>
    </w:p>
    <w:p w14:paraId="88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Самоорганизация:</w:t>
      </w:r>
    </w:p>
    <w:p w14:paraId="8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последовательность учебных операций при проведении звукового анализа слова;</w:t>
      </w:r>
    </w:p>
    <w:p w14:paraId="8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последовательность учебных операций при списывании;</w:t>
      </w:r>
    </w:p>
    <w:p w14:paraId="8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8C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Самоконтроль</w:t>
      </w:r>
      <w:r>
        <w:rPr>
          <w:rFonts w:ascii="Times New Roman" w:hAnsi="Times New Roman"/>
          <w:color w:val="000000"/>
          <w:sz w:val="24"/>
        </w:rPr>
        <w:t>:</w:t>
      </w:r>
    </w:p>
    <w:p w14:paraId="8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8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правильность написания букв, соединений букв, слов, предложений.</w:t>
      </w:r>
    </w:p>
    <w:p w14:paraId="8F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Совместная деятельность:</w:t>
      </w:r>
    </w:p>
    <w:p w14:paraId="9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9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ответственно выполнять свою часть работы.</w:t>
      </w:r>
    </w:p>
    <w:p w14:paraId="92000000">
      <w:pPr>
        <w:spacing w:after="0"/>
        <w:ind/>
        <w:rPr>
          <w:sz w:val="24"/>
        </w:rPr>
      </w:pPr>
    </w:p>
    <w:p w14:paraId="93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 КЛАСС</w:t>
      </w:r>
    </w:p>
    <w:p w14:paraId="9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9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9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Фонетика и графика</w:t>
      </w:r>
    </w:p>
    <w:p w14:paraId="97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98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Парные и непарные по твёрдости-мягкости согласные звуки.</w:t>
      </w:r>
    </w:p>
    <w:p w14:paraId="99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Парные и непарные по звонкости-глухости согласные звуки.</w:t>
      </w:r>
    </w:p>
    <w:p w14:paraId="9A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9B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9C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9D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Деление слов на слоги (в том числе при стечении согласных).</w:t>
      </w:r>
    </w:p>
    <w:p w14:paraId="9E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знания алфавита при работе со словарями.</w:t>
      </w:r>
    </w:p>
    <w:p w14:paraId="9F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A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Орфоэпия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color w:val="0093FF"/>
          <w:sz w:val="24"/>
          <w:u w:val="single"/>
        </w:rPr>
        <w:instrText>HYPERLINK "https://workprogram.edsoo.ru/templates/415#_ftn1"</w:instrTex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  <w:u w:val="single"/>
        </w:rPr>
        <w:t>https</w:t>
      </w:r>
      <w:r>
        <w:rPr>
          <w:rFonts w:ascii="Times New Roman" w:hAnsi="Times New Roman"/>
          <w:b w:val="1"/>
          <w:color w:val="0093FF"/>
          <w:sz w:val="24"/>
          <w:u w:val="single"/>
        </w:rPr>
        <w:t>://</w:t>
      </w:r>
      <w:r>
        <w:rPr>
          <w:rFonts w:ascii="Times New Roman" w:hAnsi="Times New Roman"/>
          <w:b w:val="1"/>
          <w:color w:val="0093FF"/>
          <w:sz w:val="24"/>
          <w:u w:val="single"/>
        </w:rPr>
        <w:t>workprogram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edsoo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ru</w:t>
      </w:r>
      <w:r>
        <w:rPr>
          <w:rFonts w:ascii="Times New Roman" w:hAnsi="Times New Roman"/>
          <w:b w:val="1"/>
          <w:color w:val="0093FF"/>
          <w:sz w:val="24"/>
          <w:u w:val="single"/>
        </w:rPr>
        <w:t>/</w:t>
      </w:r>
      <w:r>
        <w:rPr>
          <w:rFonts w:ascii="Times New Roman" w:hAnsi="Times New Roman"/>
          <w:b w:val="1"/>
          <w:color w:val="0093FF"/>
          <w:sz w:val="24"/>
          <w:u w:val="single"/>
        </w:rPr>
        <w:t>templates</w:t>
      </w:r>
      <w:r>
        <w:rPr>
          <w:rFonts w:ascii="Times New Roman" w:hAnsi="Times New Roman"/>
          <w:b w:val="1"/>
          <w:color w:val="0093FF"/>
          <w:sz w:val="24"/>
          <w:u w:val="single"/>
        </w:rPr>
        <w:t>/415#_</w:t>
      </w:r>
      <w:r>
        <w:rPr>
          <w:rFonts w:ascii="Times New Roman" w:hAnsi="Times New Roman"/>
          <w:b w:val="1"/>
          <w:color w:val="0093FF"/>
          <w:sz w:val="24"/>
          <w:u w:val="single"/>
        </w:rPr>
        <w:t>ftn</w:t>
      </w:r>
      <w:r>
        <w:rPr>
          <w:rFonts w:ascii="Times New Roman" w:hAnsi="Times New Roman"/>
          <w:b w:val="1"/>
          <w:color w:val="0093FF"/>
          <w:sz w:val="24"/>
          <w:u w:val="single"/>
        </w:rPr>
        <w:t>1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end"/>
      </w:r>
    </w:p>
    <w:p w14:paraId="A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A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Лексика</w:t>
      </w:r>
    </w:p>
    <w:p w14:paraId="A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A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Однозначные и многозначные слова (простые случаи, наблюдение).</w:t>
      </w:r>
    </w:p>
    <w:p w14:paraId="A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Наблюдение за использованием в речи синонимов, антонимов.</w:t>
      </w:r>
    </w:p>
    <w:p w14:paraId="A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Состав слова (морфемика)</w:t>
      </w:r>
    </w:p>
    <w:p w14:paraId="A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A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A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Суффикс как часть слова (наблюдение). Приставка как часть слова (наблюдение).</w:t>
      </w:r>
    </w:p>
    <w:p w14:paraId="A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</w:t>
      </w:r>
    </w:p>
    <w:p w14:paraId="A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существительное (ознакомление): общее значение, вопросы («кто?», «что?»), употребление в речи.</w:t>
      </w:r>
    </w:p>
    <w:p w14:paraId="A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A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A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A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Синтаксис</w:t>
      </w:r>
    </w:p>
    <w:p w14:paraId="B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Порядок слов в предложении; связь слов в предложении (повторение).</w:t>
      </w:r>
    </w:p>
    <w:p w14:paraId="B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B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предложений по цели высказывания: повествовательные, вопросительные, побудительные предложения.</w:t>
      </w:r>
    </w:p>
    <w:p w14:paraId="B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B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Орфография и пунктуация</w:t>
      </w:r>
    </w:p>
    <w:p w14:paraId="B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B6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B7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правописания и их применение:</w:t>
      </w:r>
    </w:p>
    <w:p w14:paraId="B8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разделительный мягкий знак;</w:t>
      </w:r>
    </w:p>
    <w:p w14:paraId="B9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сочетания «чт», «щн», «нч»;</w:t>
      </w:r>
    </w:p>
    <w:p w14:paraId="BA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проверяемые безударные гласные в корне слова;</w:t>
      </w:r>
    </w:p>
    <w:p w14:paraId="BB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парные звонкие и глухие согласные в корне слова;</w:t>
      </w:r>
    </w:p>
    <w:p w14:paraId="BC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непроверяемые гласные и согласные (перечень слов в орфографическом словаре учебника);</w:t>
      </w:r>
    </w:p>
    <w:p w14:paraId="BD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BE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раздельное написание предлогов с именами существительными.</w:t>
      </w:r>
    </w:p>
    <w:p w14:paraId="B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Развитие речи</w:t>
      </w:r>
    </w:p>
    <w:p w14:paraId="C0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C1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C2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C3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Типы текстов: описание, повествование, рассуждение, их особенности (первичное ознакомление).</w:t>
      </w:r>
    </w:p>
    <w:p w14:paraId="C4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Поздравление и поздравительная открытка.</w:t>
      </w:r>
    </w:p>
    <w:p w14:paraId="C5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C6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Подробное изложение повествовательного текста объёмом 30–45 слов с использованием вопросов.</w:t>
      </w:r>
    </w:p>
    <w:p w14:paraId="C7000000">
      <w:pPr>
        <w:spacing w:after="0"/>
        <w:ind w:firstLine="600" w:left="0"/>
        <w:rPr>
          <w:rFonts w:ascii="Times New Roman" w:hAnsi="Times New Roman"/>
          <w:b w:val="1"/>
          <w:color w:val="333333"/>
          <w:sz w:val="24"/>
        </w:rPr>
      </w:pPr>
    </w:p>
    <w:p w14:paraId="C8000000">
      <w:pPr>
        <w:spacing w:after="0"/>
        <w:ind w:firstLine="600" w:left="0"/>
        <w:rPr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>УНИВЕРСАЛЬНЫЕ УЧЕБНЫЕ ДЕЙСТВИЯ</w:t>
      </w:r>
    </w:p>
    <w:p w14:paraId="C9000000">
      <w:pPr>
        <w:spacing w:after="0"/>
        <w:ind w:firstLine="600" w:left="0"/>
        <w:rPr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>(ПРОПЕДЕВТИЧЕСКИЙ УРОВЕНЬ)</w:t>
      </w:r>
    </w:p>
    <w:p w14:paraId="CA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CB000000">
      <w:pPr>
        <w:spacing w:after="0"/>
        <w:ind w:firstLine="0" w:left="120"/>
        <w:rPr>
          <w:sz w:val="24"/>
        </w:rPr>
      </w:pPr>
    </w:p>
    <w:p w14:paraId="CC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Познавательные универсальные учебные действия</w:t>
      </w:r>
    </w:p>
    <w:p w14:paraId="CD00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логические действия:</w:t>
      </w:r>
    </w:p>
    <w:p w14:paraId="CE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CF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D0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буквенную оболочку однокоренных (родственных) слов: выявлять случаи чередования;</w:t>
      </w:r>
    </w:p>
    <w:p w14:paraId="D1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основания для сравнения слов: на какой вопрос отвечают, что обозначают;</w:t>
      </w:r>
    </w:p>
    <w:p w14:paraId="D2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звуки по заданным параметрам;</w:t>
      </w:r>
    </w:p>
    <w:p w14:paraId="D3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признак, по которому проведена классификация звуков, букв, слов, предложений;</w:t>
      </w:r>
    </w:p>
    <w:p w14:paraId="D4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закономерности в процессе наблюдения за языковыми единицами;</w:t>
      </w:r>
    </w:p>
    <w:p w14:paraId="D5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D6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исследовательские действия:</w:t>
      </w:r>
    </w:p>
    <w:p w14:paraId="D7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по предложенному плану наблюдение за языковыми единицами (слово, предложение, текст);</w:t>
      </w:r>
    </w:p>
    <w:p w14:paraId="D8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D9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Работа с информацией:</w:t>
      </w:r>
    </w:p>
    <w:p w14:paraId="DA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выбирать источник получения информации: словарь учебника для получения информации;</w:t>
      </w:r>
    </w:p>
    <w:p w14:paraId="DB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с помощью словаря значения многозначных слов;</w:t>
      </w:r>
    </w:p>
    <w:p w14:paraId="DC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DD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DE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 помощью учителя на уроках русского языка создавать схемы, таблицы для представления информации.</w:t>
      </w:r>
    </w:p>
    <w:p w14:paraId="DF000000">
      <w:pPr>
        <w:spacing w:after="0" w:line="252" w:lineRule="auto"/>
        <w:ind/>
        <w:jc w:val="both"/>
        <w:rPr>
          <w:sz w:val="24"/>
        </w:rPr>
      </w:pPr>
    </w:p>
    <w:p w14:paraId="E0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Коммуникативные универсальные учебные действия</w:t>
      </w:r>
    </w:p>
    <w:p w14:paraId="E1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Общение:</w:t>
      </w:r>
    </w:p>
    <w:p w14:paraId="E2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воспринимать и формулировать суждения о языковых единицах;</w:t>
      </w:r>
    </w:p>
    <w:p w14:paraId="E3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проявлять уважительное отношение к собеседнику, соблюдать правила ведения диалога;</w:t>
      </w:r>
    </w:p>
    <w:p w14:paraId="E4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E5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корректно и аргументированно высказывать своё мнение о результатах наблюдения за языковыми единицами;</w:t>
      </w:r>
    </w:p>
    <w:p w14:paraId="E6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устное диалогическое выказывание;</w:t>
      </w:r>
    </w:p>
    <w:p w14:paraId="E7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E8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и письменно формулировать простые выводы на основе прочитанного или услышанного текста.</w:t>
      </w:r>
    </w:p>
    <w:p w14:paraId="E9000000">
      <w:pPr>
        <w:spacing w:after="0" w:line="252" w:lineRule="auto"/>
        <w:ind w:firstLine="600" w:left="0"/>
        <w:jc w:val="both"/>
        <w:rPr>
          <w:sz w:val="24"/>
        </w:rPr>
      </w:pPr>
    </w:p>
    <w:p w14:paraId="EA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Регулятивные универсальные учебные действия</w:t>
      </w:r>
    </w:p>
    <w:p w14:paraId="EB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Самоорганизация:</w:t>
      </w:r>
    </w:p>
    <w:p w14:paraId="EC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планировать с помощью учителя действия по решению орфографической задачи;</w:t>
      </w:r>
    </w:p>
    <w:p w14:paraId="ED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выстраивать последовательность выбранных действий.</w:t>
      </w:r>
    </w:p>
    <w:p w14:paraId="EE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Самоконтроль</w:t>
      </w:r>
      <w:r>
        <w:rPr>
          <w:rFonts w:ascii="Times New Roman" w:hAnsi="Times New Roman"/>
          <w:color w:val="000000"/>
          <w:sz w:val="24"/>
        </w:rPr>
        <w:t>:</w:t>
      </w:r>
    </w:p>
    <w:p w14:paraId="EF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с помощью учителя причины успеха (неудач) при выполнении заданий по русскому языку;</w:t>
      </w:r>
    </w:p>
    <w:p w14:paraId="F0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корректировать с помощью учителя свои учебные действия для преодоления ошибок при выделении в слове корня и окончания, при списывани</w:t>
      </w:r>
      <w:r>
        <w:rPr>
          <w:rFonts w:ascii="Times New Roman" w:hAnsi="Times New Roman"/>
          <w:color w:val="000000"/>
          <w:sz w:val="24"/>
        </w:rPr>
        <w:t>и текстов и записи под диктовку</w:t>
      </w:r>
    </w:p>
    <w:p w14:paraId="F1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Совместная деятельность:</w:t>
      </w:r>
    </w:p>
    <w:p w14:paraId="F2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F3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совместно обсуждать процесс и результат работы;</w:t>
      </w:r>
    </w:p>
    <w:p w14:paraId="F4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ответственно выполнять свою часть работы;</w:t>
      </w:r>
    </w:p>
    <w:p w14:paraId="F5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свой вклад в общий результат.</w:t>
      </w:r>
    </w:p>
    <w:p w14:paraId="F6000000">
      <w:pPr>
        <w:spacing w:after="0"/>
        <w:ind w:firstLine="0" w:left="120"/>
        <w:rPr>
          <w:sz w:val="24"/>
        </w:rPr>
      </w:pPr>
    </w:p>
    <w:p w14:paraId="F7000000">
      <w:pPr>
        <w:spacing w:after="0"/>
        <w:ind w:firstLine="0" w:left="120"/>
      </w:pPr>
    </w:p>
    <w:p w14:paraId="F8000000">
      <w:pPr>
        <w:spacing w:after="0" w:line="264" w:lineRule="auto"/>
        <w:ind w:firstLine="0" w:left="120"/>
        <w:jc w:val="both"/>
      </w:pPr>
    </w:p>
    <w:p w14:paraId="F9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 КЛАСС</w:t>
      </w:r>
    </w:p>
    <w:p w14:paraId="F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Сведения о русском языке</w:t>
      </w:r>
    </w:p>
    <w:p w14:paraId="F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F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Фонетика и графика</w:t>
      </w:r>
    </w:p>
    <w:p w14:paraId="F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F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F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алфавита при работе со словарями, справочниками, каталогами.</w:t>
      </w:r>
    </w:p>
    <w:p w14:paraId="0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Орфоэпия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color w:val="0093FF"/>
          <w:sz w:val="24"/>
          <w:u w:val="single"/>
        </w:rPr>
        <w:instrText>HYPERLINK "https://workprogram.edsoo.ru/templates/415#_ftn1"</w:instrTex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  <w:u w:val="single"/>
        </w:rPr>
        <w:t>https</w:t>
      </w:r>
      <w:r>
        <w:rPr>
          <w:rFonts w:ascii="Times New Roman" w:hAnsi="Times New Roman"/>
          <w:b w:val="1"/>
          <w:color w:val="0093FF"/>
          <w:sz w:val="24"/>
          <w:u w:val="single"/>
        </w:rPr>
        <w:t>://</w:t>
      </w:r>
      <w:r>
        <w:rPr>
          <w:rFonts w:ascii="Times New Roman" w:hAnsi="Times New Roman"/>
          <w:b w:val="1"/>
          <w:color w:val="0093FF"/>
          <w:sz w:val="24"/>
          <w:u w:val="single"/>
        </w:rPr>
        <w:t>workprogram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edsoo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ru</w:t>
      </w:r>
      <w:r>
        <w:rPr>
          <w:rFonts w:ascii="Times New Roman" w:hAnsi="Times New Roman"/>
          <w:b w:val="1"/>
          <w:color w:val="0093FF"/>
          <w:sz w:val="24"/>
          <w:u w:val="single"/>
        </w:rPr>
        <w:t>/</w:t>
      </w:r>
      <w:r>
        <w:rPr>
          <w:rFonts w:ascii="Times New Roman" w:hAnsi="Times New Roman"/>
          <w:b w:val="1"/>
          <w:color w:val="0093FF"/>
          <w:sz w:val="24"/>
          <w:u w:val="single"/>
        </w:rPr>
        <w:t>templates</w:t>
      </w:r>
      <w:r>
        <w:rPr>
          <w:rFonts w:ascii="Times New Roman" w:hAnsi="Times New Roman"/>
          <w:b w:val="1"/>
          <w:color w:val="0093FF"/>
          <w:sz w:val="24"/>
          <w:u w:val="single"/>
        </w:rPr>
        <w:t>/415#_</w:t>
      </w:r>
      <w:r>
        <w:rPr>
          <w:rFonts w:ascii="Times New Roman" w:hAnsi="Times New Roman"/>
          <w:b w:val="1"/>
          <w:color w:val="0093FF"/>
          <w:sz w:val="24"/>
          <w:u w:val="single"/>
        </w:rPr>
        <w:t>ftn</w:t>
      </w:r>
      <w:r>
        <w:rPr>
          <w:rFonts w:ascii="Times New Roman" w:hAnsi="Times New Roman"/>
          <w:b w:val="1"/>
          <w:color w:val="0093FF"/>
          <w:sz w:val="24"/>
          <w:u w:val="single"/>
        </w:rPr>
        <w:t>1</w: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end"/>
      </w:r>
    </w:p>
    <w:p w14:paraId="0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орфоэпического словаря для решения практических задач.</w:t>
      </w:r>
    </w:p>
    <w:p w14:paraId="0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Лексика</w:t>
      </w:r>
    </w:p>
    <w:p w14:paraId="0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Повторение: лексическое значение слова.</w:t>
      </w:r>
    </w:p>
    <w:p w14:paraId="0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Прямое и переносное значение слова (ознакомление). Устаревшие слова (ознакомление).</w:t>
      </w:r>
    </w:p>
    <w:p w14:paraId="0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Состав слова (морфемика)</w:t>
      </w:r>
    </w:p>
    <w:p w14:paraId="07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8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0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</w:t>
      </w:r>
    </w:p>
    <w:p w14:paraId="0A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Части речи.</w:t>
      </w:r>
    </w:p>
    <w:p w14:paraId="0B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0C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0D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0E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F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Частица «не», её значение.</w:t>
      </w:r>
    </w:p>
    <w:p w14:paraId="1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Синтаксис</w:t>
      </w:r>
    </w:p>
    <w:p w14:paraId="11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12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Наблюдение за однородными членами предложения с союзами «и», «а», «но» и без союзов.</w:t>
      </w:r>
    </w:p>
    <w:p w14:paraId="1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Орфография и пунктуация</w:t>
      </w:r>
    </w:p>
    <w:p w14:paraId="14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15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орфографического словаря для определения (уточнения) написания слова.</w:t>
      </w:r>
    </w:p>
    <w:p w14:paraId="16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правописания и их применение:</w:t>
      </w:r>
    </w:p>
    <w:p w14:paraId="17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разделительный твёрдый знак;</w:t>
      </w:r>
    </w:p>
    <w:p w14:paraId="18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непроизносимые согласные в корне слова;</w:t>
      </w:r>
    </w:p>
    <w:p w14:paraId="19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мягкий знак после шипящих на конце имён существительных;</w:t>
      </w:r>
    </w:p>
    <w:p w14:paraId="1A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безударные гласные в падежных окончаниях имён существительных (на уровне наблюдения);</w:t>
      </w:r>
    </w:p>
    <w:p w14:paraId="1B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безударные гласные в падежных окончаниях имён прилагательных (на уровне наблюдения);</w:t>
      </w:r>
    </w:p>
    <w:p w14:paraId="1C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раздельное написание предлогов с личными местоимениями;</w:t>
      </w:r>
    </w:p>
    <w:p w14:paraId="1D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непроверяемые гласные и согласные (перечень слов в орфографическом словаре учебника);</w:t>
      </w:r>
    </w:p>
    <w:p w14:paraId="1E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раздельное написание частицы не с глаголами.</w:t>
      </w:r>
    </w:p>
    <w:p w14:paraId="1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Развитие речи</w:t>
      </w:r>
    </w:p>
    <w:p w14:paraId="20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21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Особенности речевого этикета в условиях общения с людьми, плохо владеющими русским языком.</w:t>
      </w:r>
    </w:p>
    <w:p w14:paraId="22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23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24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25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Жанр письма, объявления.</w:t>
      </w:r>
    </w:p>
    <w:p w14:paraId="26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Изложение текста по коллективно или самостоятельно составленному плану.</w:t>
      </w:r>
    </w:p>
    <w:p w14:paraId="27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Изучающее чтение. Функции ознакомительного чтения, ситуации применения.</w:t>
      </w:r>
    </w:p>
    <w:p w14:paraId="28010000">
      <w:pPr>
        <w:spacing w:after="0"/>
        <w:ind w:firstLine="0" w:left="120"/>
        <w:rPr>
          <w:sz w:val="24"/>
        </w:rPr>
      </w:pPr>
    </w:p>
    <w:p w14:paraId="29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УНИВЕРСАЛЬНЫЕ УЧЕБНЫЕ ДЕЙСТВИЯ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2A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B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Познавательные универсальные учебные действия</w:t>
      </w:r>
    </w:p>
    <w:p w14:paraId="2C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логические действия:</w:t>
      </w:r>
    </w:p>
    <w:p w14:paraId="2D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2E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тему и основную мысль текста;</w:t>
      </w:r>
    </w:p>
    <w:p w14:paraId="2F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30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прямое и переносное значение слова;</w:t>
      </w:r>
    </w:p>
    <w:p w14:paraId="31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группировать слова на основании того, какой частью речи они являются;</w:t>
      </w:r>
    </w:p>
    <w:p w14:paraId="32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33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существенный признак для классификации звуков, предложений;</w:t>
      </w:r>
    </w:p>
    <w:p w14:paraId="34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35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исследовательские действия:</w:t>
      </w:r>
    </w:p>
    <w:p w14:paraId="36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37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 помощью учителя формулировать цель изменения текста, планировать действия по изменению текста;</w:t>
      </w:r>
    </w:p>
    <w:p w14:paraId="38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высказывать предположение в процессе наблюдения за языковым материалом;</w:t>
      </w:r>
    </w:p>
    <w:p w14:paraId="39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3A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3B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выбирать наиболее подходящий для данной ситуации тип текста (на основе предложенных критериев).</w:t>
      </w:r>
    </w:p>
    <w:p w14:paraId="3C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Работа с информацией:</w:t>
      </w:r>
    </w:p>
    <w:p w14:paraId="3D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выбирать источник получения информации при выполнении мини-исследования;</w:t>
      </w:r>
    </w:p>
    <w:p w14:paraId="3E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текстовую, графическую, звуковую информацию в соответствии с учебной задачей;</w:t>
      </w:r>
    </w:p>
    <w:p w14:paraId="3F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40010000">
      <w:pPr>
        <w:spacing w:after="0" w:line="252" w:lineRule="auto"/>
        <w:ind w:firstLine="0" w:left="120"/>
        <w:jc w:val="both"/>
        <w:rPr>
          <w:sz w:val="24"/>
        </w:rPr>
      </w:pPr>
    </w:p>
    <w:p w14:paraId="41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Коммуникативные универсальные учебные действия</w:t>
      </w:r>
    </w:p>
    <w:p w14:paraId="42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Общение:</w:t>
      </w:r>
    </w:p>
    <w:p w14:paraId="43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речевое высказывание в соответствии с поставленной задачей;</w:t>
      </w:r>
    </w:p>
    <w:p w14:paraId="44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45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46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47010000">
      <w:pPr>
        <w:spacing w:after="0" w:line="252" w:lineRule="auto"/>
        <w:ind w:firstLine="0" w:left="120"/>
        <w:jc w:val="both"/>
        <w:rPr>
          <w:sz w:val="24"/>
        </w:rPr>
      </w:pPr>
    </w:p>
    <w:p w14:paraId="48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Регулятивные универсальные учебные действия</w:t>
      </w:r>
    </w:p>
    <w:p w14:paraId="49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Самоорганизация:</w:t>
      </w:r>
    </w:p>
    <w:p w14:paraId="4A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планировать действия по решению орфографической задачи;</w:t>
      </w:r>
    </w:p>
    <w:p w14:paraId="4B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выстраивать последовательность выбранных действий.</w:t>
      </w:r>
    </w:p>
    <w:p w14:paraId="4C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Самоконтроль:</w:t>
      </w:r>
    </w:p>
    <w:p w14:paraId="4D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причины успеха (неудач) при выполнении заданий по русскому языку;</w:t>
      </w:r>
    </w:p>
    <w:p w14:paraId="4E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4F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Совместная деятельность:</w:t>
      </w:r>
    </w:p>
    <w:p w14:paraId="5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выполнять совместные (в группах) проектные задания с использованием предложенных образцов;</w:t>
      </w:r>
    </w:p>
    <w:p w14:paraId="5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53010000">
      <w:pPr>
        <w:spacing w:after="0"/>
        <w:ind w:firstLine="0" w:left="120"/>
        <w:rPr>
          <w:sz w:val="24"/>
        </w:rPr>
      </w:pPr>
    </w:p>
    <w:p w14:paraId="54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 КЛАСС</w:t>
      </w:r>
    </w:p>
    <w:p w14:paraId="5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Сведения о русском языке</w:t>
      </w:r>
    </w:p>
    <w:p w14:paraId="5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5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Фонетика и графика</w:t>
      </w:r>
    </w:p>
    <w:p w14:paraId="5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5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Орфоэпия</w:t>
      </w:r>
      <w:bookmarkStart w:id="6" w:name="_ftnref1"/>
      <w:r>
        <w:rPr>
          <w:rFonts w:ascii="Times New Roman" w:hAnsi="Times New Roman"/>
          <w:b w:val="1"/>
          <w:color w:val="0093FF"/>
          <w:sz w:val="24"/>
          <w:u w:val="single"/>
        </w:rPr>
        <w:fldChar w:fldCharType="begin"/>
      </w:r>
      <w:r>
        <w:rPr>
          <w:rFonts w:ascii="Times New Roman" w:hAnsi="Times New Roman"/>
          <w:b w:val="1"/>
          <w:color w:val="0093FF"/>
          <w:sz w:val="24"/>
          <w:u w:val="single"/>
        </w:rPr>
        <w:instrText>HYPERLINK "https://workprogram.edsoo.ru/templates/415#_ftn1"</w:instrText>
      </w:r>
      <w:r>
        <w:rPr>
          <w:rFonts w:ascii="Times New Roman" w:hAnsi="Times New Roman"/>
          <w:b w:val="1"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  <w:u w:val="single"/>
        </w:rPr>
        <w:t>https</w:t>
      </w:r>
      <w:r>
        <w:rPr>
          <w:rFonts w:ascii="Times New Roman" w:hAnsi="Times New Roman"/>
          <w:b w:val="1"/>
          <w:color w:val="0093FF"/>
          <w:sz w:val="24"/>
          <w:u w:val="single"/>
        </w:rPr>
        <w:t>://</w:t>
      </w:r>
      <w:r>
        <w:rPr>
          <w:rFonts w:ascii="Times New Roman" w:hAnsi="Times New Roman"/>
          <w:b w:val="1"/>
          <w:color w:val="0093FF"/>
          <w:sz w:val="24"/>
          <w:u w:val="single"/>
        </w:rPr>
        <w:t>workprogram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edsoo</w:t>
      </w:r>
      <w:r>
        <w:rPr>
          <w:rFonts w:ascii="Times New Roman" w:hAnsi="Times New Roman"/>
          <w:b w:val="1"/>
          <w:color w:val="0093FF"/>
          <w:sz w:val="24"/>
          <w:u w:val="single"/>
        </w:rPr>
        <w:t>.</w:t>
      </w:r>
      <w:r>
        <w:rPr>
          <w:rFonts w:ascii="Times New Roman" w:hAnsi="Times New Roman"/>
          <w:b w:val="1"/>
          <w:color w:val="0093FF"/>
          <w:sz w:val="24"/>
          <w:u w:val="single"/>
        </w:rPr>
        <w:t>ru</w:t>
      </w:r>
      <w:r>
        <w:rPr>
          <w:rFonts w:ascii="Times New Roman" w:hAnsi="Times New Roman"/>
          <w:b w:val="1"/>
          <w:color w:val="0093FF"/>
          <w:sz w:val="24"/>
          <w:u w:val="single"/>
        </w:rPr>
        <w:t>/</w:t>
      </w:r>
      <w:r>
        <w:rPr>
          <w:rFonts w:ascii="Times New Roman" w:hAnsi="Times New Roman"/>
          <w:b w:val="1"/>
          <w:color w:val="0093FF"/>
          <w:sz w:val="24"/>
          <w:u w:val="single"/>
        </w:rPr>
        <w:t>templates</w:t>
      </w:r>
      <w:r>
        <w:rPr>
          <w:rFonts w:ascii="Times New Roman" w:hAnsi="Times New Roman"/>
          <w:b w:val="1"/>
          <w:color w:val="0093FF"/>
          <w:sz w:val="24"/>
          <w:u w:val="single"/>
        </w:rPr>
        <w:t>/415#_</w:t>
      </w:r>
      <w:r>
        <w:rPr>
          <w:rFonts w:ascii="Times New Roman" w:hAnsi="Times New Roman"/>
          <w:b w:val="1"/>
          <w:color w:val="0093FF"/>
          <w:sz w:val="24"/>
          <w:u w:val="single"/>
        </w:rPr>
        <w:t>ftn</w:t>
      </w:r>
      <w:r>
        <w:rPr>
          <w:rFonts w:ascii="Times New Roman" w:hAnsi="Times New Roman"/>
          <w:b w:val="1"/>
          <w:color w:val="0093FF"/>
          <w:sz w:val="24"/>
          <w:u w:val="single"/>
        </w:rPr>
        <w:t>1</w:t>
      </w:r>
      <w:bookmarkEnd w:id="6"/>
      <w:r>
        <w:rPr>
          <w:rFonts w:ascii="Times New Roman" w:hAnsi="Times New Roman"/>
          <w:b w:val="1"/>
          <w:color w:val="0093FF"/>
          <w:sz w:val="24"/>
          <w:u w:val="single"/>
        </w:rPr>
        <w:fldChar w:fldCharType="end"/>
      </w:r>
    </w:p>
    <w:p w14:paraId="5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орфоэпических словарей русского языка при определении правильного произношения слов.</w:t>
      </w:r>
    </w:p>
    <w:p w14:paraId="5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Лексика</w:t>
      </w:r>
    </w:p>
    <w:p w14:paraId="5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Наблюдение за использованием в речи фразеологизмов (простые случаи).</w:t>
      </w:r>
    </w:p>
    <w:p w14:paraId="5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Состав слова (морфемика)</w:t>
      </w:r>
    </w:p>
    <w:p w14:paraId="6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Основа слова.</w:t>
      </w:r>
    </w:p>
    <w:p w14:paraId="6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 неизменяемых слов (ознакомление).</w:t>
      </w:r>
    </w:p>
    <w:p w14:paraId="6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Значение наиболее употребляемых суффиксов изученных частей речи (ознакомление).</w:t>
      </w:r>
    </w:p>
    <w:p w14:paraId="6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</w:t>
      </w:r>
    </w:p>
    <w:p w14:paraId="6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Части речи самостоятельные и служебные.</w:t>
      </w:r>
    </w:p>
    <w:p w14:paraId="6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6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6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6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4"/>
        </w:rPr>
        <w:t>I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II</w:t>
      </w:r>
      <w:r>
        <w:rPr>
          <w:rFonts w:ascii="Times New Roman" w:hAnsi="Times New Roman"/>
          <w:color w:val="000000"/>
          <w:sz w:val="24"/>
        </w:rPr>
        <w:t xml:space="preserve"> спряжения глаголов.</w:t>
      </w:r>
    </w:p>
    <w:p w14:paraId="6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Наречие (общее представление). Значение, вопросы, употребление в речи.</w:t>
      </w:r>
    </w:p>
    <w:p w14:paraId="6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Предлог. Отличие предлогов от приставок (повторение).</w:t>
      </w:r>
    </w:p>
    <w:p w14:paraId="6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Союз; союзы «и», «а», «но» в простых и сложных предложениях.</w:t>
      </w:r>
    </w:p>
    <w:p w14:paraId="6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Частица «не», её значение (повторение).</w:t>
      </w:r>
    </w:p>
    <w:p w14:paraId="6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Синтаксис</w:t>
      </w:r>
    </w:p>
    <w:p w14:paraId="6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7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Связь между словами в словосочетании.</w:t>
      </w:r>
    </w:p>
    <w:p w14:paraId="7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7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7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Орфография и пунктуация</w:t>
      </w:r>
    </w:p>
    <w:p w14:paraId="7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7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орфографического словаря для определения (уточнения) написания слова.</w:t>
      </w:r>
    </w:p>
    <w:p w14:paraId="7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правописания и их применение:</w:t>
      </w:r>
    </w:p>
    <w:p w14:paraId="7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7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безударные падежные окончания имён прилагательных;</w:t>
      </w:r>
    </w:p>
    <w:p w14:paraId="7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мягкий знак после шипящих на конце глаголов в форме 2-го лица единственного числа;</w:t>
      </w:r>
    </w:p>
    <w:p w14:paraId="7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наличие или отсутствие мягкого знака в глаголах на «-ться» и «-тся»;</w:t>
      </w:r>
    </w:p>
    <w:p w14:paraId="7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безударные личные окончания глаголов;</w:t>
      </w:r>
    </w:p>
    <w:p w14:paraId="7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знаки препинания в предложениях с однородными членами, соединёнными союзами «и», «а», «но» и без союзов.</w:t>
      </w:r>
    </w:p>
    <w:p w14:paraId="7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Знаки препинания в сложном предложении, состоящем из двух простых (наблюдение).</w:t>
      </w:r>
    </w:p>
    <w:p w14:paraId="7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Знаки препинания в предложении с прямой речью после слов автора (наблюдение).</w:t>
      </w:r>
    </w:p>
    <w:p w14:paraId="7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Развитие речи</w:t>
      </w:r>
    </w:p>
    <w:p w14:paraId="8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8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8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Изложение (подробный устный и письменный пересказ текста; выборочный устный пересказ текста).</w:t>
      </w:r>
    </w:p>
    <w:p w14:paraId="8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Сочинение как вид письменной работы.</w:t>
      </w:r>
    </w:p>
    <w:p w14:paraId="8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85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УНИВЕРСАЛЬНЫЕ УЧЕБНЫЕ ДЕЙСТВИЯ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6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87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Познавательные универсальные учебные действия</w:t>
      </w:r>
    </w:p>
    <w:p w14:paraId="88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логические действия:</w:t>
      </w:r>
    </w:p>
    <w:p w14:paraId="89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8A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группировать слова на основании того, какой частью речи они являются;</w:t>
      </w:r>
    </w:p>
    <w:p w14:paraId="8B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объединять глаголы в группы по определённому признаку (например, время, спряжение);</w:t>
      </w:r>
    </w:p>
    <w:p w14:paraId="8C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объединять предложения по определённому признаку, самостоятельно устанавливать этот признак;</w:t>
      </w:r>
    </w:p>
    <w:p w14:paraId="8D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классифицировать предложенные языковые единицы;</w:t>
      </w:r>
    </w:p>
    <w:p w14:paraId="8E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характеризовать языковые единицы по заданным признакам;</w:t>
      </w:r>
    </w:p>
    <w:p w14:paraId="8F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90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исследовательские действия:</w:t>
      </w:r>
    </w:p>
    <w:p w14:paraId="91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92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93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94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95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прогнозировать возможное развитие речевой ситуации.</w:t>
      </w:r>
    </w:p>
    <w:p w14:paraId="96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Работа с информацией:</w:t>
      </w:r>
    </w:p>
    <w:p w14:paraId="97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98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9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9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14:paraId="9B010000">
      <w:pPr>
        <w:spacing w:after="0" w:line="252" w:lineRule="auto"/>
        <w:ind w:firstLine="0" w:left="120"/>
        <w:jc w:val="both"/>
        <w:rPr>
          <w:sz w:val="24"/>
        </w:rPr>
      </w:pPr>
    </w:p>
    <w:p w14:paraId="9C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Коммуникативные универсальные учебные действия</w:t>
      </w:r>
    </w:p>
    <w:p w14:paraId="9D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Общение:</w:t>
      </w:r>
    </w:p>
    <w:p w14:paraId="9E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9F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A0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A1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подготавливать небольшие публичные выступления;</w:t>
      </w:r>
    </w:p>
    <w:p w14:paraId="A2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14:paraId="A3010000">
      <w:pPr>
        <w:spacing w:after="0" w:line="252" w:lineRule="auto"/>
        <w:ind w:firstLine="0" w:left="120"/>
        <w:jc w:val="both"/>
        <w:rPr>
          <w:sz w:val="24"/>
        </w:rPr>
      </w:pPr>
    </w:p>
    <w:p w14:paraId="A4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Регулятивные универсальные учебные действия</w:t>
      </w:r>
    </w:p>
    <w:p w14:paraId="A5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Самоорганизация:</w:t>
      </w:r>
    </w:p>
    <w:p w14:paraId="A6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планировать действия по решению учебной задачи для получения результата;</w:t>
      </w:r>
    </w:p>
    <w:p w14:paraId="A7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выстраивать последовательность выбранных действий;</w:t>
      </w:r>
    </w:p>
    <w:p w14:paraId="A8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предвидеть трудности и возможные ошибки.</w:t>
      </w:r>
    </w:p>
    <w:p w14:paraId="A9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Самоконтроль</w:t>
      </w:r>
      <w:r>
        <w:rPr>
          <w:rFonts w:ascii="Times New Roman" w:hAnsi="Times New Roman"/>
          <w:color w:val="000000"/>
          <w:sz w:val="24"/>
        </w:rPr>
        <w:t>:</w:t>
      </w:r>
    </w:p>
    <w:p w14:paraId="AA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AB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ошибки в своей и чужих работах, устанавливать их причины;</w:t>
      </w:r>
    </w:p>
    <w:p w14:paraId="AC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по предложенным критериям общий результат деятельности и свой вклад в неё;</w:t>
      </w:r>
    </w:p>
    <w:p w14:paraId="AD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принимать оценку своей работы.</w:t>
      </w:r>
    </w:p>
    <w:p w14:paraId="AE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Совместная деятельность:</w:t>
      </w:r>
    </w:p>
    <w:p w14:paraId="AF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B0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проявлять готовность руководить, выполнять поручения, подчиняться;</w:t>
      </w:r>
    </w:p>
    <w:p w14:paraId="B1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ответственно выполнять свою часть работы;</w:t>
      </w:r>
    </w:p>
    <w:p w14:paraId="B2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свой вклад в общий результат;</w:t>
      </w:r>
    </w:p>
    <w:p w14:paraId="B3010000">
      <w:pPr>
        <w:spacing w:after="0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B4010000">
      <w:pPr>
        <w:spacing w:after="0" w:line="264" w:lineRule="auto"/>
        <w:ind w:firstLine="0" w:left="120"/>
        <w:jc w:val="both"/>
        <w:rPr>
          <w:rFonts w:ascii="Times New Roman" w:hAnsi="Times New Roman"/>
          <w:color w:val="0000FF"/>
          <w:sz w:val="24"/>
          <w:u w:val="single"/>
        </w:rPr>
      </w:pPr>
    </w:p>
    <w:p w14:paraId="B5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00FF"/>
          <w:sz w:val="24"/>
          <w:u w:val="single"/>
        </w:rPr>
        <w:fldChar w:fldCharType="begin"/>
      </w:r>
      <w:r>
        <w:rPr>
          <w:rFonts w:ascii="Times New Roman" w:hAnsi="Times New Roman"/>
          <w:color w:val="0000FF"/>
          <w:sz w:val="24"/>
          <w:u w:val="single"/>
        </w:rPr>
        <w:instrText>HYPERLINK \l "_ftnref1"</w:instrText>
      </w:r>
      <w:r>
        <w:rPr>
          <w:rFonts w:ascii="Times New Roman" w:hAnsi="Times New Roman"/>
          <w:color w:val="0000FF"/>
          <w:sz w:val="24"/>
          <w:u w:val="single"/>
        </w:rPr>
        <w:fldChar w:fldCharType="separate"/>
      </w:r>
      <w:r>
        <w:rPr>
          <w:rFonts w:ascii="Times New Roman" w:hAnsi="Times New Roman"/>
          <w:color w:val="0000FF"/>
          <w:sz w:val="24"/>
          <w:u w:val="single"/>
        </w:rPr>
        <w:t>#_</w:t>
      </w:r>
      <w:r>
        <w:rPr>
          <w:rFonts w:ascii="Times New Roman" w:hAnsi="Times New Roman"/>
          <w:color w:val="0000FF"/>
          <w:sz w:val="24"/>
          <w:u w:val="single"/>
        </w:rPr>
        <w:t>ftnref</w:t>
      </w:r>
      <w:r>
        <w:rPr>
          <w:rFonts w:ascii="Times New Roman" w:hAnsi="Times New Roman"/>
          <w:color w:val="0000FF"/>
          <w:sz w:val="24"/>
          <w:u w:val="single"/>
        </w:rPr>
        <w:t>1</w:t>
      </w:r>
      <w:r>
        <w:rPr>
          <w:rFonts w:ascii="Times New Roman" w:hAnsi="Times New Roman"/>
          <w:color w:val="0000FF"/>
          <w:sz w:val="24"/>
          <w:u w:val="single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B6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4CFF"/>
          <w:sz w:val="24"/>
          <w:highlight w:val="white"/>
          <w:u w:val="single"/>
        </w:rPr>
        <w:fldChar w:fldCharType="begin"/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instrText>HYPERLINK "https://workprogram.edsoo.ru/templates/2487137#_ftnref1"</w:instrTex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fldChar w:fldCharType="separate"/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https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://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workprogram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.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edsoo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.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ru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/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templates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/2487137#_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ftnref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1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fldChar w:fldCharType="end"/>
      </w:r>
      <w:r>
        <w:rPr>
          <w:rFonts w:ascii="Times New Roman" w:hAnsi="Times New Roman"/>
          <w:color w:val="333333"/>
          <w:sz w:val="24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  <w:bookmarkStart w:id="7" w:name="_ftn1"/>
    </w:p>
    <w:p w14:paraId="B7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4CFF"/>
          <w:sz w:val="24"/>
          <w:highlight w:val="white"/>
          <w:u w:val="single"/>
        </w:rPr>
        <w:fldChar w:fldCharType="begin"/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instrText>HYPERLINK "https://workprogram.edsoo.ru/templates/2487137#_ftnref1"</w:instrTex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fldChar w:fldCharType="separate"/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https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://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workprogram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.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edsoo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.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ru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/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templates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/2487137#_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ftnref</w:t>
      </w:r>
      <w:r>
        <w:rPr>
          <w:rFonts w:ascii="Times New Roman" w:hAnsi="Times New Roman"/>
          <w:color w:val="004CFF"/>
          <w:sz w:val="24"/>
          <w:highlight w:val="white"/>
          <w:u w:val="single"/>
        </w:rPr>
        <w:t>1</w:t>
      </w:r>
      <w:bookmarkEnd w:id="7"/>
      <w:r>
        <w:rPr>
          <w:rFonts w:ascii="Times New Roman" w:hAnsi="Times New Roman"/>
          <w:color w:val="004CFF"/>
          <w:sz w:val="24"/>
          <w:highlight w:val="white"/>
          <w:u w:val="single"/>
        </w:rPr>
        <w:fldChar w:fldCharType="end"/>
      </w:r>
      <w:r>
        <w:rPr>
          <w:rFonts w:ascii="Times New Roman" w:hAnsi="Times New Roman"/>
          <w:color w:val="333333"/>
          <w:sz w:val="24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B8010000">
      <w:pPr>
        <w:sectPr>
          <w:pgSz w:h="16383" w:orient="portrait" w:w="11906"/>
          <w:pgMar w:bottom="851" w:footer="720" w:gutter="0" w:header="720" w:left="851" w:right="851" w:top="851"/>
        </w:sectPr>
      </w:pPr>
    </w:p>
    <w:p w14:paraId="B9010000">
      <w:pPr>
        <w:spacing w:after="0"/>
        <w:ind/>
        <w:jc w:val="center"/>
        <w:rPr>
          <w:sz w:val="24"/>
        </w:rPr>
      </w:pPr>
      <w:bookmarkStart w:id="8" w:name="block-57148384"/>
      <w:bookmarkEnd w:id="5"/>
      <w:r>
        <w:rPr>
          <w:rFonts w:ascii="Times New Roman" w:hAnsi="Times New Roman"/>
          <w:b w:val="1"/>
          <w:color w:val="000000"/>
          <w:sz w:val="24"/>
        </w:rPr>
        <w:t>ПЛАНИРУЕМЫЕ РЕЗУЛЬТАТЫ ОСВОЕНИЯ ПРОГРАММЫ ПО РУССКОМУ ЯЗЫКУ НА УРОВНЕ НАЧАЛЬНОГО ОБЩЕГО ОБРАЗОВАНИЯ</w:t>
      </w:r>
    </w:p>
    <w:p w14:paraId="B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BB010000">
      <w:pPr>
        <w:spacing w:after="0" w:line="264" w:lineRule="auto"/>
        <w:ind w:firstLine="0" w:left="120"/>
        <w:jc w:val="both"/>
        <w:rPr>
          <w:sz w:val="24"/>
        </w:rPr>
      </w:pPr>
    </w:p>
    <w:p w14:paraId="BC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ЛИЧНОСТНЫЕ РЕЗУЛЬТАТЫ</w:t>
      </w:r>
    </w:p>
    <w:p w14:paraId="B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BE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гражданско-патриотическое воспитание:</w:t>
      </w:r>
    </w:p>
    <w:p w14:paraId="BF01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C001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C101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C201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C301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C4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духовно-нравственное воспитание:</w:t>
      </w:r>
    </w:p>
    <w:p w14:paraId="C501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языка как одной из главных духовно-нравственных ценностей народа;</w:t>
      </w:r>
    </w:p>
    <w:p w14:paraId="C601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C701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C801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C9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эстетическое воспитание:</w:t>
      </w:r>
    </w:p>
    <w:p w14:paraId="CA01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CB01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CC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физическое воспитание, формирование культуры здоровья и эмоционального благополучия:</w:t>
      </w:r>
    </w:p>
    <w:p w14:paraId="CD01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CE01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CF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5) трудовое воспитание:</w:t>
      </w:r>
    </w:p>
    <w:p w14:paraId="D001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D1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6) экологическое воспитание:</w:t>
      </w:r>
    </w:p>
    <w:p w14:paraId="D201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бережное отношение к природе, формируемое в процессе работы с текстами;</w:t>
      </w:r>
    </w:p>
    <w:p w14:paraId="D301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неприятие действий, приносящих вред природе;</w:t>
      </w:r>
    </w:p>
    <w:p w14:paraId="D4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7) ценность научного познания:</w:t>
      </w:r>
    </w:p>
    <w:p w14:paraId="D5010000">
      <w:pPr>
        <w:numPr>
          <w:ilvl w:val="0"/>
          <w:numId w:val="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D6010000">
      <w:pPr>
        <w:numPr>
          <w:ilvl w:val="0"/>
          <w:numId w:val="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D7010000">
      <w:pPr>
        <w:spacing w:after="0"/>
        <w:ind w:firstLine="0" w:left="120"/>
        <w:rPr>
          <w:sz w:val="24"/>
        </w:rPr>
      </w:pPr>
    </w:p>
    <w:p w14:paraId="D8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МЕТАПРЕДМЕТНЫЕ РЕЗУЛЬТАТЫ</w:t>
      </w:r>
    </w:p>
    <w:p w14:paraId="D901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DA010000">
      <w:pPr>
        <w:spacing w:after="0" w:line="252" w:lineRule="auto"/>
        <w:ind w:firstLine="0" w:left="120"/>
        <w:jc w:val="both"/>
        <w:rPr>
          <w:sz w:val="24"/>
        </w:rPr>
      </w:pPr>
    </w:p>
    <w:p w14:paraId="DB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Познавательные универсальные учебные действия</w:t>
      </w:r>
    </w:p>
    <w:p w14:paraId="DC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Базовые логические действия: </w:t>
      </w:r>
    </w:p>
    <w:p w14:paraId="DD01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DE01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объединять объекты (языковые единицы) по определённому признаку;</w:t>
      </w:r>
    </w:p>
    <w:p w14:paraId="DF01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E001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E101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E201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причинно-следственные связи в ситуациях наблюдения за языковым материалом, делать выводы.</w:t>
      </w:r>
    </w:p>
    <w:p w14:paraId="E3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исследовательские действия:</w:t>
      </w:r>
    </w:p>
    <w:p w14:paraId="E4010000">
      <w:pPr>
        <w:numPr>
          <w:ilvl w:val="0"/>
          <w:numId w:val="11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 помощью учителя формулировать цель, планировать изменения языкового объекта, речевой ситуации;</w:t>
      </w:r>
    </w:p>
    <w:p w14:paraId="E5010000">
      <w:pPr>
        <w:numPr>
          <w:ilvl w:val="0"/>
          <w:numId w:val="11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E6010000">
      <w:pPr>
        <w:numPr>
          <w:ilvl w:val="0"/>
          <w:numId w:val="11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E7010000">
      <w:pPr>
        <w:numPr>
          <w:ilvl w:val="0"/>
          <w:numId w:val="11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E8010000">
      <w:pPr>
        <w:numPr>
          <w:ilvl w:val="0"/>
          <w:numId w:val="11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E9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Работа с информацией:</w:t>
      </w:r>
    </w:p>
    <w:p w14:paraId="EA010000">
      <w:pPr>
        <w:numPr>
          <w:ilvl w:val="0"/>
          <w:numId w:val="1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EB010000">
      <w:pPr>
        <w:numPr>
          <w:ilvl w:val="0"/>
          <w:numId w:val="1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EC010000">
      <w:pPr>
        <w:numPr>
          <w:ilvl w:val="0"/>
          <w:numId w:val="1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ED010000">
      <w:pPr>
        <w:numPr>
          <w:ilvl w:val="0"/>
          <w:numId w:val="1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EE010000">
      <w:pPr>
        <w:numPr>
          <w:ilvl w:val="0"/>
          <w:numId w:val="1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EF010000">
      <w:pPr>
        <w:numPr>
          <w:ilvl w:val="0"/>
          <w:numId w:val="1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F0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Коммуникативные универсальные учебные действия</w:t>
      </w:r>
    </w:p>
    <w:p w14:paraId="F1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Общение:</w:t>
      </w:r>
    </w:p>
    <w:p w14:paraId="F2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F3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проявлять уважительное отношение к собеседнику, соблюдать правила ведения диалоги и дискуссии;</w:t>
      </w:r>
    </w:p>
    <w:p w14:paraId="F4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признавать возможность существования разных точек зрения;</w:t>
      </w:r>
    </w:p>
    <w:p w14:paraId="F5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корректно и аргументированно высказывать своё мнение;</w:t>
      </w:r>
    </w:p>
    <w:p w14:paraId="F6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речевое высказывание в соответствии с поставленной задачей;</w:t>
      </w:r>
    </w:p>
    <w:p w14:paraId="F7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F8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F9010000">
      <w:pPr>
        <w:numPr>
          <w:ilvl w:val="0"/>
          <w:numId w:val="1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14:paraId="FA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Регулятивные универсальные учебные действия</w:t>
      </w:r>
    </w:p>
    <w:p w14:paraId="FB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Самоорганизация:</w:t>
      </w:r>
    </w:p>
    <w:p w14:paraId="FC010000">
      <w:pPr>
        <w:numPr>
          <w:ilvl w:val="0"/>
          <w:numId w:val="1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планировать действия по решению учебной задачи для получения результата;</w:t>
      </w:r>
    </w:p>
    <w:p w14:paraId="FD010000">
      <w:pPr>
        <w:numPr>
          <w:ilvl w:val="0"/>
          <w:numId w:val="1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выстраивать последовательность выбранных действий.</w:t>
      </w:r>
    </w:p>
    <w:p w14:paraId="FE01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Самоконтроль</w:t>
      </w:r>
      <w:r>
        <w:rPr>
          <w:rFonts w:ascii="Times New Roman" w:hAnsi="Times New Roman"/>
          <w:color w:val="000000"/>
          <w:sz w:val="24"/>
        </w:rPr>
        <w:t>:</w:t>
      </w:r>
    </w:p>
    <w:p w14:paraId="FF010000">
      <w:pPr>
        <w:numPr>
          <w:ilvl w:val="0"/>
          <w:numId w:val="1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причины успеха (неудач) учебной деятельности;</w:t>
      </w:r>
    </w:p>
    <w:p w14:paraId="00020000">
      <w:pPr>
        <w:numPr>
          <w:ilvl w:val="0"/>
          <w:numId w:val="1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корректировать свои учебные действия для преодоления речевых и орфографических ошибок;</w:t>
      </w:r>
    </w:p>
    <w:p w14:paraId="01020000">
      <w:pPr>
        <w:numPr>
          <w:ilvl w:val="0"/>
          <w:numId w:val="1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2020000">
      <w:pPr>
        <w:numPr>
          <w:ilvl w:val="0"/>
          <w:numId w:val="1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03020000">
      <w:pPr>
        <w:numPr>
          <w:ilvl w:val="0"/>
          <w:numId w:val="1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0402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Совместная деятельность:</w:t>
      </w:r>
    </w:p>
    <w:p w14:paraId="05020000">
      <w:pPr>
        <w:numPr>
          <w:ilvl w:val="0"/>
          <w:numId w:val="1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6020000">
      <w:pPr>
        <w:numPr>
          <w:ilvl w:val="0"/>
          <w:numId w:val="1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7020000">
      <w:pPr>
        <w:numPr>
          <w:ilvl w:val="0"/>
          <w:numId w:val="1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проявлять готовность руководить, выполнять поручения, подчиняться, самостоятельно разрешать конфликты;</w:t>
      </w:r>
    </w:p>
    <w:p w14:paraId="08020000">
      <w:pPr>
        <w:numPr>
          <w:ilvl w:val="0"/>
          <w:numId w:val="1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ответственно выполнять свою часть работы;</w:t>
      </w:r>
    </w:p>
    <w:p w14:paraId="09020000">
      <w:pPr>
        <w:numPr>
          <w:ilvl w:val="0"/>
          <w:numId w:val="1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свой вклад в общий результат;</w:t>
      </w:r>
    </w:p>
    <w:p w14:paraId="0A020000">
      <w:pPr>
        <w:numPr>
          <w:ilvl w:val="0"/>
          <w:numId w:val="1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выполнять совместные проектные задания с использованием предложенных образцов.</w:t>
      </w:r>
    </w:p>
    <w:p w14:paraId="0B020000">
      <w:pPr>
        <w:spacing w:after="0" w:line="252" w:lineRule="auto"/>
        <w:ind w:firstLine="0" w:left="120"/>
        <w:jc w:val="both"/>
        <w:rPr>
          <w:sz w:val="24"/>
        </w:rPr>
      </w:pPr>
    </w:p>
    <w:p w14:paraId="0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ПРЕДМЕТНЫЕ РЕЗУЛЬТАТЫ</w:t>
      </w:r>
    </w:p>
    <w:p w14:paraId="0D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 КЛАСС</w:t>
      </w:r>
    </w:p>
    <w:p w14:paraId="0E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4"/>
        </w:rPr>
        <w:t>в первом классе</w:t>
      </w:r>
      <w:r>
        <w:rPr>
          <w:rFonts w:ascii="Times New Roman" w:hAnsi="Times New Roman"/>
          <w:color w:val="000000"/>
          <w:sz w:val="24"/>
        </w:rPr>
        <w:t xml:space="preserve"> обучающийся научится:</w:t>
      </w:r>
    </w:p>
    <w:p w14:paraId="0F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слово и предложение; выделять слова из предложений;</w:t>
      </w:r>
    </w:p>
    <w:p w14:paraId="10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выделять звуки из слова;</w:t>
      </w:r>
    </w:p>
    <w:p w14:paraId="11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гласные и согласные звуки (в том числе различать в словах согласный звук и гласный звук );</w:t>
      </w:r>
    </w:p>
    <w:p w14:paraId="12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ударные и безударные гласные звуки;</w:t>
      </w:r>
    </w:p>
    <w:p w14:paraId="13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согласные звуки: мягкие и твёрдые, звонкие и глухие (вне слова и в слове);</w:t>
      </w:r>
    </w:p>
    <w:p w14:paraId="14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понятия «звук» и «буква»;</w:t>
      </w:r>
    </w:p>
    <w:p w14:paraId="15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16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обозначать на письме мягкость согласных звуков буквами «е», «ё», «ю», «я» и буквой «ь» в конце слова;</w:t>
      </w:r>
    </w:p>
    <w:p w14:paraId="17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8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аккуратным разборчивым почерком прописные и строчные буквы, соединения букв, слова;</w:t>
      </w:r>
    </w:p>
    <w:p w14:paraId="19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1A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списывать (без пропусков и искажений букв) слова и предложения, тексты объёмом не более 25 слов;</w:t>
      </w:r>
    </w:p>
    <w:p w14:paraId="1B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1C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и исправлять ошибки по изученным правилам;</w:t>
      </w:r>
    </w:p>
    <w:p w14:paraId="1D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прослушанный текст;</w:t>
      </w:r>
    </w:p>
    <w:p w14:paraId="1E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F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в тексте слова, значение которых требует уточнения;</w:t>
      </w:r>
    </w:p>
    <w:p w14:paraId="20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предложение из набора форм слов;</w:t>
      </w:r>
    </w:p>
    <w:p w14:paraId="21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составлять текст из 3–5 предложений по сюжетным картинкам и на основе наблюдений;</w:t>
      </w:r>
    </w:p>
    <w:p w14:paraId="22020000">
      <w:pPr>
        <w:numPr>
          <w:ilvl w:val="0"/>
          <w:numId w:val="1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изученные понятия в процессе решения учебных задач.</w:t>
      </w:r>
    </w:p>
    <w:p w14:paraId="23020000">
      <w:pPr>
        <w:spacing w:after="0" w:line="264" w:lineRule="auto"/>
        <w:ind w:firstLine="0" w:left="120"/>
        <w:jc w:val="both"/>
        <w:rPr>
          <w:sz w:val="24"/>
        </w:rPr>
      </w:pPr>
    </w:p>
    <w:p w14:paraId="24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 КЛАСС</w:t>
      </w:r>
    </w:p>
    <w:p w14:paraId="25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обучения во </w:t>
      </w:r>
      <w:r>
        <w:rPr>
          <w:rFonts w:ascii="Times New Roman" w:hAnsi="Times New Roman"/>
          <w:b w:val="1"/>
          <w:color w:val="000000"/>
          <w:sz w:val="24"/>
        </w:rPr>
        <w:t xml:space="preserve">втором классе </w:t>
      </w:r>
      <w:r>
        <w:rPr>
          <w:rFonts w:ascii="Times New Roman" w:hAnsi="Times New Roman"/>
          <w:color w:val="000000"/>
          <w:sz w:val="24"/>
        </w:rPr>
        <w:t>обучающийся научится:</w:t>
      </w:r>
    </w:p>
    <w:p w14:paraId="26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язык как основное средство общения;</w:t>
      </w:r>
    </w:p>
    <w:p w14:paraId="27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28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количество слогов в слове; делить слово на слоги (в том числе слова со стечением согласных);</w:t>
      </w:r>
    </w:p>
    <w:p w14:paraId="29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2A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обозначать на письме мягкость согласных звуков буквой мягкий знак в середине слова;</w:t>
      </w:r>
    </w:p>
    <w:p w14:paraId="2B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однокоренные слова;</w:t>
      </w:r>
    </w:p>
    <w:p w14:paraId="2C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выделять в слове корень (простые случаи);</w:t>
      </w:r>
    </w:p>
    <w:p w14:paraId="2D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выделять в слове окончание;</w:t>
      </w:r>
    </w:p>
    <w:p w14:paraId="2E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F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слова, отвечающие на вопросы «кто?», «что?»;</w:t>
      </w:r>
    </w:p>
    <w:p w14:paraId="30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слова, отвечающие на вопросы «что делать?», «что сделать?» и другие;</w:t>
      </w:r>
    </w:p>
    <w:p w14:paraId="31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слова, отвечающие на вопросы «какой?», «какая?», «какое?», «какие?»;</w:t>
      </w:r>
    </w:p>
    <w:p w14:paraId="32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определять вид предложения по цели высказывания и по эмоциональной окраске;</w:t>
      </w:r>
    </w:p>
    <w:p w14:paraId="33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место орфограммы в слове и между словами по изученным правилам;</w:t>
      </w:r>
    </w:p>
    <w:p w14:paraId="34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5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списывать (без пропусков и искажений букв) слова и предложения, тексты объёмом не более 50 слов;</w:t>
      </w:r>
    </w:p>
    <w:p w14:paraId="36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7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и исправлять ошибки по изученным правилам;</w:t>
      </w:r>
    </w:p>
    <w:p w14:paraId="38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пользоваться толковым, орфографическим, орфоэпическим словарями учебника;</w:t>
      </w:r>
    </w:p>
    <w:p w14:paraId="39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3A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простые выводы на основе прочитанного (услышанного) устно и письменно (1–2 предложения);</w:t>
      </w:r>
    </w:p>
    <w:p w14:paraId="3B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предложения из слов, устанавливая между ними смысловую связь по вопросам;</w:t>
      </w:r>
    </w:p>
    <w:p w14:paraId="3C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тему текста и озаглавливать текст, отражая его тему;</w:t>
      </w:r>
    </w:p>
    <w:p w14:paraId="3D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текст из разрозненных предложений, частей текста;</w:t>
      </w:r>
    </w:p>
    <w:p w14:paraId="3E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подробное изложение повествовательного текста объёмом 30–45 слов с использованием вопросов;</w:t>
      </w:r>
    </w:p>
    <w:p w14:paraId="3F020000">
      <w:pPr>
        <w:numPr>
          <w:ilvl w:val="0"/>
          <w:numId w:val="1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0020000">
      <w:pPr>
        <w:spacing w:after="0" w:line="264" w:lineRule="auto"/>
        <w:ind w:firstLine="0" w:left="120"/>
        <w:jc w:val="both"/>
        <w:rPr>
          <w:sz w:val="24"/>
        </w:rPr>
      </w:pPr>
    </w:p>
    <w:p w14:paraId="41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 КЛАСС</w:t>
      </w:r>
    </w:p>
    <w:p w14:paraId="42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4"/>
        </w:rPr>
        <w:t xml:space="preserve">третьем классе </w:t>
      </w:r>
      <w:r>
        <w:rPr>
          <w:rFonts w:ascii="Times New Roman" w:hAnsi="Times New Roman"/>
          <w:color w:val="000000"/>
          <w:sz w:val="24"/>
        </w:rPr>
        <w:t>обучающийся научится:</w:t>
      </w:r>
    </w:p>
    <w:p w14:paraId="43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значение русского языка как государственного языка Российской Федерации;</w:t>
      </w:r>
    </w:p>
    <w:p w14:paraId="44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характеризовать, сравнивать, классифицировать звуки вне слова и в слове по заданным параметрам;</w:t>
      </w:r>
    </w:p>
    <w:p w14:paraId="45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производить звуко-буквенный анализ слова (в словах с орфограммами; без транскрибирования);</w:t>
      </w:r>
    </w:p>
    <w:p w14:paraId="46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47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8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в словах с однозначно выделяемыми морфемами окончание, корень, приставку, суффикс;</w:t>
      </w:r>
    </w:p>
    <w:p w14:paraId="49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A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слова, употребляемые в прямом и переносном значении (простые случаи);</w:t>
      </w:r>
    </w:p>
    <w:p w14:paraId="4B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значение слова в тексте;</w:t>
      </w:r>
    </w:p>
    <w:p w14:paraId="4C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D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4E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F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50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личные местоимения (в начальной форме);</w:t>
      </w:r>
    </w:p>
    <w:p w14:paraId="51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личные местоимения для устранения неоправданных повторов в тексте;</w:t>
      </w:r>
    </w:p>
    <w:p w14:paraId="52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предлоги и приставки;</w:t>
      </w:r>
    </w:p>
    <w:p w14:paraId="53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вид предложения по цели высказывания и по эмоциональной окраске;</w:t>
      </w:r>
    </w:p>
    <w:p w14:paraId="54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главные и второстепенные (без деления на виды) члены предложения;</w:t>
      </w:r>
    </w:p>
    <w:p w14:paraId="55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распространённые и нераспространённые предложения;</w:t>
      </w:r>
    </w:p>
    <w:p w14:paraId="56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57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списывать слова, предложения, тексты объёмом не более 70 слов;</w:t>
      </w:r>
    </w:p>
    <w:p w14:paraId="58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под диктовку тексты объёмом не более 65 слов с учётом изученных правил правописания;</w:t>
      </w:r>
    </w:p>
    <w:p w14:paraId="59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и исправлять ошибки по изученным правилам;</w:t>
      </w:r>
    </w:p>
    <w:p w14:paraId="5A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тексты разных типов, находить в тексте заданную информацию;</w:t>
      </w:r>
    </w:p>
    <w:p w14:paraId="5B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5C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5D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связь предложений в тексте (с помощью личных местоимений, синонимов, союзов «и», «а», «но»);</w:t>
      </w:r>
    </w:p>
    <w:p w14:paraId="5E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ключевые слова в тексте;</w:t>
      </w:r>
    </w:p>
    <w:p w14:paraId="5F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тему текста и основную мысль текста;</w:t>
      </w:r>
    </w:p>
    <w:p w14:paraId="60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1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план текста, создавать по нему текст и корректировать текст;</w:t>
      </w:r>
    </w:p>
    <w:p w14:paraId="62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подробное изложение по заданному, коллективно или самостоятельно составленному плану;</w:t>
      </w:r>
    </w:p>
    <w:p w14:paraId="63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4020000">
      <w:pPr>
        <w:numPr>
          <w:ilvl w:val="0"/>
          <w:numId w:val="1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уточнять значение слова с помощью толкового словаря.</w:t>
      </w:r>
    </w:p>
    <w:p w14:paraId="65020000">
      <w:pPr>
        <w:spacing w:after="0" w:line="264" w:lineRule="auto"/>
        <w:ind w:firstLine="0" w:left="120"/>
        <w:jc w:val="both"/>
        <w:rPr>
          <w:sz w:val="24"/>
        </w:rPr>
      </w:pPr>
    </w:p>
    <w:p w14:paraId="66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 КЛАСС</w:t>
      </w:r>
    </w:p>
    <w:p w14:paraId="67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4"/>
        </w:rPr>
        <w:t>в четвёртом классе</w:t>
      </w:r>
      <w:r>
        <w:rPr>
          <w:rFonts w:ascii="Times New Roman" w:hAnsi="Times New Roman"/>
          <w:color w:val="000000"/>
          <w:sz w:val="24"/>
        </w:rPr>
        <w:t xml:space="preserve"> обучающийся научится:</w:t>
      </w:r>
    </w:p>
    <w:p w14:paraId="68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69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роль языка как основного средства общения;</w:t>
      </w:r>
    </w:p>
    <w:p w14:paraId="6A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B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правильную устную и письменную речь как показатель общей культуры человека;</w:t>
      </w:r>
    </w:p>
    <w:p w14:paraId="6C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звуко-буквенный разбор слов (в соответствии с предложенным в учебнике алгоритмом);</w:t>
      </w:r>
    </w:p>
    <w:p w14:paraId="6D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подбирать к предложенным словам синонимы; подбирать к предложенным словам антонимы;</w:t>
      </w:r>
    </w:p>
    <w:p w14:paraId="6E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в речи слова, значение которых требует уточнения, определять значение слова по контексту;</w:t>
      </w:r>
    </w:p>
    <w:p w14:paraId="6F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70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71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2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73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4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75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предложение, словосочетание и слово;</w:t>
      </w:r>
    </w:p>
    <w:p w14:paraId="76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классифицировать предложения по цели высказывания и по эмоциональной окраске;</w:t>
      </w:r>
    </w:p>
    <w:p w14:paraId="77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распространённые и нераспространённые предложения;</w:t>
      </w:r>
    </w:p>
    <w:p w14:paraId="78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79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7A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производить синтаксический разбор простого предложения;</w:t>
      </w:r>
    </w:p>
    <w:p w14:paraId="7B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место орфограммы в слове и между словами по изученным правилам;</w:t>
      </w:r>
    </w:p>
    <w:p w14:paraId="7C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7D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списывать тексты объёмом не более 85 слов;</w:t>
      </w:r>
    </w:p>
    <w:p w14:paraId="7E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под диктовку тексты объёмом не более 80 слов с учётом изученных правил правописания;</w:t>
      </w:r>
    </w:p>
    <w:p w14:paraId="7F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и исправлять орфографические и пунктуационные ошибки по изученным правилам;</w:t>
      </w:r>
    </w:p>
    <w:p w14:paraId="80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81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82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83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84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корректировать порядок предложений и частей текста;</w:t>
      </w:r>
    </w:p>
    <w:p w14:paraId="85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план к заданным текстам;</w:t>
      </w:r>
    </w:p>
    <w:p w14:paraId="86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подробный пересказ текста (устно и письменно);</w:t>
      </w:r>
    </w:p>
    <w:p w14:paraId="87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выборочный пересказ текста (устно);</w:t>
      </w:r>
    </w:p>
    <w:p w14:paraId="88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писать (после предварительной подготовки) сочинения по заданным темам;</w:t>
      </w:r>
    </w:p>
    <w:p w14:paraId="89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8A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своими словами значение изученных понятий; использовать изученные понятия;</w:t>
      </w:r>
    </w:p>
    <w:p w14:paraId="8B020000">
      <w:pPr>
        <w:numPr>
          <w:ilvl w:val="0"/>
          <w:numId w:val="2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8C020000">
      <w:pPr>
        <w:sectPr>
          <w:pgSz w:h="16383" w:orient="portrait" w:w="11906"/>
          <w:pgMar w:bottom="851" w:footer="720" w:gutter="0" w:header="720" w:left="851" w:right="851" w:top="851"/>
        </w:sectPr>
      </w:pPr>
    </w:p>
    <w:p w14:paraId="8D020000">
      <w:pPr>
        <w:spacing w:after="0"/>
        <w:ind w:firstLine="0" w:left="120"/>
      </w:pPr>
      <w:bookmarkStart w:id="9" w:name="block-57148385"/>
      <w:bookmarkEnd w:id="8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 1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5237"/>
        <w:gridCol w:w="1421"/>
        <w:gridCol w:w="1422"/>
        <w:gridCol w:w="1422"/>
        <w:gridCol w:w="3909"/>
      </w:tblGrid>
      <w:tr>
        <w:trPr>
          <w:trHeight w:hRule="atLeast" w:val="144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E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п/п</w:t>
            </w:r>
          </w:p>
        </w:tc>
        <w:tc>
          <w:tcPr>
            <w:tcW w:type="dxa" w:w="52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F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разделов и тем программы</w:t>
            </w:r>
          </w:p>
        </w:tc>
        <w:tc>
          <w:tcPr>
            <w:tcW w:type="dxa" w:w="42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0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часов</w:t>
            </w:r>
          </w:p>
        </w:tc>
        <w:tc>
          <w:tcPr>
            <w:tcW w:type="dxa" w:w="39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1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375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52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202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Всего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302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Контрольные работы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402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Практические работы</w:t>
            </w:r>
          </w:p>
        </w:tc>
        <w:tc>
          <w:tcPr>
            <w:tcW w:type="dxa" w:w="39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</w:tr>
      <w:tr>
        <w:trPr>
          <w:trHeight w:hRule="atLeast" w:val="144"/>
        </w:trPr>
        <w:tc>
          <w:tcPr>
            <w:tcW w:type="dxa" w:w="141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B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"http://nachalka.info"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http://nachalka.info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1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7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D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5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/>
              <w:ind w:firstLine="0" w:left="135"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/>
              <w:ind w:firstLine="0" w:left="135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100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141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9020000">
            <w:pPr>
              <w:spacing w:after="0" w:line="240" w:lineRule="auto"/>
              <w:ind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F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5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B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1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7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5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D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5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/>
              <w:ind w:firstLine="0" w:left="135"/>
              <w:jc w:val="right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/>
              <w:ind w:firstLine="0" w:left="135"/>
              <w:jc w:val="center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50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/>
              <w:ind w:firstLine="0" w:left="135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165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0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0 </w:t>
            </w:r>
          </w:p>
        </w:tc>
        <w:tc>
          <w:tcPr>
            <w:tcW w:type="dxa" w:w="3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/>
        </w:tc>
      </w:tr>
    </w:tbl>
    <w:p w14:paraId="ED020000">
      <w:pPr>
        <w:sectPr>
          <w:pgSz w:h="11906" w:orient="landscape" w:w="16383"/>
          <w:pgMar w:bottom="851" w:footer="720" w:gutter="0" w:header="720" w:left="851" w:right="851" w:top="851"/>
        </w:sectPr>
      </w:pPr>
    </w:p>
    <w:p w14:paraId="EE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2"/>
        <w:gridCol w:w="5693"/>
        <w:gridCol w:w="1254"/>
        <w:gridCol w:w="1254"/>
        <w:gridCol w:w="1255"/>
        <w:gridCol w:w="3966"/>
      </w:tblGrid>
      <w:tr>
        <w:trPr>
          <w:trHeight w:hRule="atLeast" w:val="144"/>
        </w:trPr>
        <w:tc>
          <w:tcPr>
            <w:tcW w:type="dxa" w:w="6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F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п/п</w:t>
            </w:r>
          </w:p>
        </w:tc>
        <w:tc>
          <w:tcPr>
            <w:tcW w:type="dxa" w:w="5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0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разделов и тем программы</w:t>
            </w:r>
          </w:p>
        </w:tc>
        <w:tc>
          <w:tcPr>
            <w:tcW w:type="dxa" w:w="376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1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часов</w:t>
            </w:r>
          </w:p>
        </w:tc>
        <w:tc>
          <w:tcPr>
            <w:tcW w:type="dxa" w:w="39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202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144"/>
        </w:trPr>
        <w:tc>
          <w:tcPr>
            <w:tcW w:type="dxa" w:w="6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5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302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Всего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402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Контрольные работы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502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Практические работы</w:t>
            </w:r>
          </w:p>
        </w:tc>
        <w:tc>
          <w:tcPr>
            <w:tcW w:type="dxa" w:w="39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B02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103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"https://interneturok.ru/subject/russian/class/2"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https://interneturok.ru/subject/russian/class/2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703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D03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303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"http://nachalka.info"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http://nachalka.info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903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F03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5030000">
            <w:pPr>
              <w:pStyle w:val="Style_2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3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63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 w:firstLine="0" w:left="135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170 </w:t>
            </w:r>
          </w:p>
        </w:tc>
        <w:tc>
          <w:tcPr>
            <w:tcW w:type="dxa" w:w="1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8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0 </w:t>
            </w:r>
          </w:p>
        </w:tc>
        <w:tc>
          <w:tcPr>
            <w:tcW w:type="dxa" w:w="3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/>
        </w:tc>
      </w:tr>
    </w:tbl>
    <w:p w14:paraId="30030000">
      <w:pPr>
        <w:sectPr>
          <w:pgSz w:h="11906" w:orient="landscape" w:w="16383"/>
          <w:pgMar w:bottom="851" w:footer="720" w:gutter="0" w:header="720" w:left="851" w:right="851" w:top="851"/>
        </w:sectPr>
      </w:pPr>
    </w:p>
    <w:p w14:paraId="31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8"/>
        <w:gridCol w:w="5162"/>
        <w:gridCol w:w="1544"/>
        <w:gridCol w:w="1544"/>
        <w:gridCol w:w="1544"/>
        <w:gridCol w:w="2852"/>
      </w:tblGrid>
      <w:tr>
        <w:trPr>
          <w:trHeight w:hRule="atLeast" w:val="144"/>
        </w:trPr>
        <w:tc>
          <w:tcPr>
            <w:tcW w:type="dxa" w:w="9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2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п/п</w:t>
            </w:r>
          </w:p>
        </w:tc>
        <w:tc>
          <w:tcPr>
            <w:tcW w:type="dxa" w:w="51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3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разделов и тем программы</w:t>
            </w:r>
          </w:p>
        </w:tc>
        <w:tc>
          <w:tcPr>
            <w:tcW w:type="dxa" w:w="46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4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часов</w:t>
            </w:r>
          </w:p>
        </w:tc>
        <w:tc>
          <w:tcPr>
            <w:tcW w:type="dxa" w:w="2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5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144"/>
        </w:trPr>
        <w:tc>
          <w:tcPr>
            <w:tcW w:type="dxa" w:w="9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51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603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Всего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7030000">
            <w:pPr>
              <w:spacing w:after="0"/>
              <w:ind w:firstLine="0" w:left="135"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Контрольные работы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8030000">
            <w:pPr>
              <w:spacing w:after="0"/>
              <w:ind w:firstLine="0" w:left="135"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Практические работы</w:t>
            </w:r>
          </w:p>
        </w:tc>
        <w:tc>
          <w:tcPr>
            <w:tcW w:type="dxa" w:w="2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61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/>
              <w:ind w:firstLine="0" w:left="135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170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 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0 </w:t>
            </w: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/>
        </w:tc>
      </w:tr>
    </w:tbl>
    <w:p w14:paraId="73030000">
      <w:pPr>
        <w:sectPr>
          <w:pgSz w:h="11906" w:orient="landscape" w:w="16383"/>
          <w:pgMar w:bottom="851" w:footer="720" w:gutter="0" w:header="720" w:left="851" w:right="851" w:top="851"/>
        </w:sectPr>
      </w:pPr>
    </w:p>
    <w:p w14:paraId="7403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2"/>
        <w:gridCol w:w="5440"/>
        <w:gridCol w:w="1601"/>
        <w:gridCol w:w="1602"/>
        <w:gridCol w:w="1602"/>
        <w:gridCol w:w="2852"/>
      </w:tblGrid>
      <w:tr>
        <w:trPr>
          <w:trHeight w:hRule="atLeast" w:val="144"/>
        </w:trPr>
        <w:tc>
          <w:tcPr>
            <w:tcW w:type="dxa" w:w="8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5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п/п</w:t>
            </w:r>
          </w:p>
        </w:tc>
        <w:tc>
          <w:tcPr>
            <w:tcW w:type="dxa" w:w="5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6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разделов и тем программы</w:t>
            </w:r>
          </w:p>
        </w:tc>
        <w:tc>
          <w:tcPr>
            <w:tcW w:type="dxa" w:w="48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7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часов</w:t>
            </w:r>
          </w:p>
        </w:tc>
        <w:tc>
          <w:tcPr>
            <w:tcW w:type="dxa" w:w="28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803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rPr>
          <w:trHeight w:hRule="atLeast" w:val="103"/>
        </w:trPr>
        <w:tc>
          <w:tcPr>
            <w:tcW w:type="dxa" w:w="8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5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9030000">
            <w:pPr>
              <w:spacing w:after="0"/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Всего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Контрольные работы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Практические работы</w:t>
            </w:r>
          </w:p>
        </w:tc>
        <w:tc>
          <w:tcPr>
            <w:tcW w:type="dxa" w:w="28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5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63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 w:firstLine="0" w:left="135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170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0 </w:t>
            </w:r>
          </w:p>
        </w:tc>
        <w:tc>
          <w:tcPr>
            <w:tcW w:type="dxa" w:w="2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/>
        </w:tc>
      </w:tr>
    </w:tbl>
    <w:p w14:paraId="B6030000">
      <w:pPr>
        <w:sectPr>
          <w:pgSz w:h="11906" w:orient="landscape" w:w="16383"/>
          <w:pgMar w:bottom="851" w:footer="720" w:gutter="0" w:header="720" w:left="851" w:right="851" w:top="851"/>
        </w:sectPr>
      </w:pPr>
    </w:p>
    <w:p w14:paraId="B7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B8030000">
      <w:pPr>
        <w:spacing w:after="0"/>
        <w:ind w:firstLine="0" w:left="120"/>
        <w:jc w:val="center"/>
        <w:rPr>
          <w:sz w:val="16"/>
        </w:rPr>
      </w:pPr>
      <w:bookmarkStart w:id="10" w:name="block-57148387"/>
      <w:bookmarkEnd w:id="9"/>
      <w:r>
        <w:rPr>
          <w:rFonts w:ascii="Times New Roman" w:hAnsi="Times New Roman"/>
          <w:color w:val="000000"/>
          <w:sz w:val="20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color w:val="000000"/>
          <w:sz w:val="20"/>
        </w:rPr>
        <w:t>(АВТОРЫ В.П. КАНАКИНА, В.Г. ГОРЕЦКИЙ)</w:t>
      </w:r>
    </w:p>
    <w:p w14:paraId="B9030000">
      <w:pPr>
        <w:spacing w:after="0"/>
        <w:ind w:firstLine="0" w:left="120"/>
      </w:pPr>
      <w:bookmarkStart w:id="11" w:name="_Hlk209726239"/>
      <w:r>
        <w:rPr>
          <w:rFonts w:ascii="Times New Roman" w:hAnsi="Times New Roman"/>
          <w:b w:val="1"/>
          <w:color w:val="000000"/>
          <w:sz w:val="28"/>
        </w:rPr>
        <w:t xml:space="preserve"> </w:t>
      </w:r>
      <w:bookmarkStart w:id="12" w:name="_Hlk209992556"/>
      <w:r>
        <w:rPr>
          <w:rFonts w:ascii="Times New Roman" w:hAnsi="Times New Roman"/>
          <w:b w:val="1"/>
          <w:color w:val="000000"/>
          <w:sz w:val="28"/>
        </w:rPr>
        <w:t xml:space="preserve">1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9"/>
        <w:gridCol w:w="6824"/>
        <w:gridCol w:w="1156"/>
        <w:gridCol w:w="1157"/>
        <w:gridCol w:w="1157"/>
        <w:gridCol w:w="1134"/>
        <w:gridCol w:w="2117"/>
      </w:tblGrid>
      <w:tr>
        <w:trPr>
          <w:trHeight w:hRule="atLeast" w:val="144"/>
        </w:trPr>
        <w:tc>
          <w:tcPr>
            <w:tcW w:type="dxa" w:w="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A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п/п</w:t>
            </w:r>
          </w:p>
          <w:p w14:paraId="BB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8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C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урока</w:t>
            </w:r>
          </w:p>
          <w:p w14:paraId="BD03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4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E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часов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F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Дата изучения</w:t>
            </w:r>
          </w:p>
          <w:p w14:paraId="C0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1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1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Электронные цифровые образовательные ресурсы</w:t>
            </w:r>
          </w:p>
          <w:p w14:paraId="C2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144"/>
        </w:trPr>
        <w:tc>
          <w:tcPr>
            <w:tcW w:type="dxa" w:w="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68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303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403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Контрольные работы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503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Практические работы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  <w:tc>
          <w:tcPr>
            <w:tcW w:type="dxa" w:w="21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/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6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7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8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9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A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B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C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"http://nachalka.info"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http://nachalka.info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D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E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F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0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1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2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3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4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5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предложения и слова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6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7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8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9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A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B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C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D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E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F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0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1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2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3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4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5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6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7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8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9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A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предложения из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B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C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D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E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F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0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1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2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3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4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5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6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7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8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9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A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B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C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D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E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F0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Определяем самый частый звук в стихотворении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3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6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Различаем первые звуки в словах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A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D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1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4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Сравниваем слова, различающиеся одним звуком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8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B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Проводим параллельные линии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F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2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параллельные линии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6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9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Ориентируемся на рабочей строке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D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0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элементы букв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4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7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гласных звуков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B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E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письмо элементов букв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2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5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А, 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9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C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0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3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Слогообразующая функция гласных звуков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7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A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О, о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E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30.09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1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5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8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И, 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C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F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3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6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A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D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ы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1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4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У, у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8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"http://www.proshkolu.ru"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http://www.proshkolu.ru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B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F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2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особенности гласных звуков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6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9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D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0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буквы, обозначающие гласные звуки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4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7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Н, н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B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E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2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5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9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C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С, с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0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3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7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A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К, к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E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1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5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8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Т, т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C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24.10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F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themeFillShade="E6" w:val="clear"/>
            <w:tcMar>
              <w:top w:type="dxa" w:w="50"/>
              <w:left w:type="dxa" w:w="100"/>
            </w:tcMar>
          </w:tcPr>
          <w:p w14:paraId="E3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6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Л, л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A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D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1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4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Р, р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8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+8.11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B0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F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2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6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9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В, 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D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0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4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7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Е, 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B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E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2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5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9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C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П, п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0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3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7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A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М, м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E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1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Различаем звонкие и глухие согласные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5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8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C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F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З, з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3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6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A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D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Б, б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1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28.11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4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8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B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F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2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Д, д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6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9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D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0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4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7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Я, я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B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E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2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5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Г, г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9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C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0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3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Ч, ч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7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A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Твёрдые и мягкие согласные звуки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E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1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5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8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ь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C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F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3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6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Ш, ш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A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D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слов, соответствующих заданной модели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1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4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8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B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Ж, ж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F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2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6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9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шипящих звуков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D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0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Ё, ё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4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7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B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30.12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E0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Й, 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themeFillShade="E6" w:val="clear"/>
            <w:tcMar>
              <w:top w:type="dxa" w:w="50"/>
              <w:left w:type="dxa" w:w="100"/>
            </w:tcMar>
          </w:tcPr>
          <w:p w14:paraId="02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5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9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C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Х, х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0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3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7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A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Ю, ю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E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1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5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8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Ц, ц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C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F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3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6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A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D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Э, э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1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4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8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B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Щ, щ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F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2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6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9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D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0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и заглавной букв Ф, ф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4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30.01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7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B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E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Построение моделей звукового состава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2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5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Обобщаем знания о согласных звуках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9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C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 строчной буквы ъ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0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3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7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A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E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1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5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8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C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F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слов в предложении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3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6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A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D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Речь как основная форма общения между людьми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1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4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как единица речи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8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B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F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2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6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27.02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9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D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0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4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7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B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E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деформированных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2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5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Ситуации общения. Диалог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9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C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как единица языка. Значение слова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0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3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7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A0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предметы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E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1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5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8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признаки предмета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C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+14.03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F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3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6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называющие действия предмета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A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D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1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4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умение задать вопрос к слову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8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B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F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2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алгоритма списывания текста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6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9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D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0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4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7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B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E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2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27.03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5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themeFillShade="E6" w:val="clear"/>
            <w:tcMar>
              <w:top w:type="dxa" w:w="50"/>
              <w:left w:type="dxa" w:w="100"/>
            </w:tcMar>
          </w:tcPr>
          <w:p w14:paraId="59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C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0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3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7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A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Алфавит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E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1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5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8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C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F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знакомства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3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6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A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D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1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4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8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B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F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2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6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9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Буквы И и Й. Перенос слов со строки на строку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D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0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4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7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B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E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2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27.04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5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9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C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0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29.04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3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7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30.04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A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E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1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5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8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C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F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3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6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этикет: ситуация извинения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A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D07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1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4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8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B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F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2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слов со строки на строку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6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9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Объяснительное письмо под диктовку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D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https://interne</w:t>
            </w:r>
            <w:r>
              <w:rPr>
                <w:rFonts w:ascii="Times New Roman" w:hAnsi="Times New Roman"/>
                <w:color w:val="0070C0"/>
                <w:sz w:val="20"/>
                <w:u w:val="single"/>
              </w:rPr>
              <w:t>turok.ru/subject/russian/class/1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0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Объяснительное письмо под диктовку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4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7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Объяснительное письмо под диктовку слов и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B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E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Объяснительная запись под диктовку текста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2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"http://www.slovari.ru"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http://www.slovari.ru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5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9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C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составить предложение из набора слов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0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"https://infourok.ru"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https://infourok.ru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type="dxa" w:w="6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308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из набора форм слов предложений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7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26.05</w:t>
            </w:r>
          </w:p>
        </w:tc>
        <w:tc>
          <w:tcPr>
            <w:tcW w:type="dxa" w:w="2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"https://interneturok.ru"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https://interneturok.ru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7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9080000">
            <w:pPr>
              <w:pStyle w:val="Style_2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 КОЛИЧЕСТВО ЧАСОВ ПО ПРОГРАММЕ</w:t>
            </w: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A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165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B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C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</w:t>
            </w:r>
          </w:p>
        </w:tc>
        <w:tc>
          <w:tcPr>
            <w:tcW w:type="dxa" w:w="32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D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75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E080000">
            <w:pPr>
              <w:pStyle w:val="Style_2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F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0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1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2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20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bookmarkEnd w:id="11"/>
            <w:bookmarkEnd w:id="12"/>
          </w:p>
        </w:tc>
      </w:tr>
    </w:tbl>
    <w:p w14:paraId="53080000">
      <w:pPr>
        <w:sectPr>
          <w:pgSz w:h="11906" w:orient="landscape" w:w="16383"/>
          <w:pgMar w:bottom="851" w:footer="720" w:gutter="0" w:header="720" w:left="851" w:right="851" w:top="851"/>
        </w:sectPr>
      </w:pPr>
    </w:p>
    <w:p w14:paraId="54080000">
      <w:pPr>
        <w:spacing w:after="0"/>
        <w:ind w:firstLine="0" w:left="120"/>
        <w:rPr>
          <w:rFonts w:ascii="Calibri" w:hAnsi="Calibri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2 КЛАСС </w:t>
      </w:r>
    </w:p>
    <w:tbl>
      <w:tblPr>
        <w:tblStyle w:val="Style_1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590"/>
        <w:gridCol w:w="6300"/>
        <w:gridCol w:w="1084"/>
        <w:gridCol w:w="1084"/>
        <w:gridCol w:w="1084"/>
        <w:gridCol w:w="1122"/>
        <w:gridCol w:w="3304"/>
      </w:tblGrid>
      <w:tr>
        <w:trPr>
          <w:trHeight w:hRule="atLeast" w:val="144"/>
        </w:trPr>
        <w:tc>
          <w:tcPr>
            <w:tcW w:type="dxa" w:w="59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5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п/п</w:t>
            </w:r>
          </w:p>
          <w:p w14:paraId="56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7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урока</w:t>
            </w:r>
          </w:p>
          <w:p w14:paraId="58080000">
            <w:pPr>
              <w:spacing w:after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325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9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часов</w:t>
            </w:r>
          </w:p>
        </w:tc>
        <w:tc>
          <w:tcPr>
            <w:tcW w:type="dxa" w:w="112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A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Дата изучения</w:t>
            </w:r>
          </w:p>
          <w:p w14:paraId="5B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330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C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цифровые образовательные ресурсы</w:t>
            </w:r>
          </w:p>
          <w:p w14:paraId="5D08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/>
        </w:tc>
        <w:tc>
          <w:tcPr>
            <w:tcW w:type="dxa" w:w="630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/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E080000">
            <w:pPr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  <w:p w14:paraId="5F080000">
            <w:pPr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0080000">
            <w:pPr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Контрольные работы</w:t>
            </w:r>
          </w:p>
          <w:p w14:paraId="61080000">
            <w:pPr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2080000">
            <w:pPr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Практические работы</w:t>
            </w:r>
          </w:p>
          <w:p w14:paraId="63080000">
            <w:pPr>
              <w:spacing w:after="0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2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/>
        </w:tc>
        <w:tc>
          <w:tcPr>
            <w:tcW w:type="dxa" w:w="330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/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5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sz w:val="24"/>
              </w:rPr>
              <w:t>Наша речь и наш язык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8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"https://m.edsoo.ru/f841ebc8"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C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Диалогическая форма речи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F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0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"https://m.edsoo.ru/f84228ae"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2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3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5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6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"https://m.edsoo.ru/f8422d40"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A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C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D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"https://m.edsoo.ru/f8422d40"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0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1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3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5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8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текста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A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C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F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мысль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1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2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3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5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6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Заглавие текста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8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A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"https://m.edsoo.ru/f84239ca"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C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D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заголовков к предложенным текстам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F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0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1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"https://m.edsoo.ru/f8423682"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3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4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6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8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"https://m.edsoo.ru/f8423826"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A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B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sz w:val="24"/>
              </w:rPr>
              <w:t>Красная строка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D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F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"https://m.edsoo.ru/f8428268"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1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2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sz w:val="24"/>
              </w:rPr>
              <w:t>Тренинг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5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6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"https://m.edsoo.ru/f8423682"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8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9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C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D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"https://m.edsoo.ru/f8423d3a"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F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0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2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3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"https://m.edsoo.ru/f84248ca"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6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7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A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"https://m.edsoo.ru/f8424a96"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D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E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как единица языка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F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0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1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2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"https://m.edsoo.ru/f8424d3e"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5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слово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6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8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"https://m.edsoo.ru/f84252c0"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C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предложении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D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F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0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"https://m.edsoo.ru/f8426be8"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2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3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5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6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"https://m.edsoo.ru/f8426dd2"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A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C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D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0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1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2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3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4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5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7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8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9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A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B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C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8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"https://m.edsoo.ru/f8422ac0"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E08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F08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"https://m.edsoo.ru/f844436e"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"https://m.edsoo.ru/f8444bfc"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6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"https://m.edsoo.ru/f841f168"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D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Предложение: систематизация знаний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"https://m.edsoo.ru/f841f938"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4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 и его значение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"https://m.edsoo.ru/f841f50a"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B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"https://m.edsoo.ru/f841f35c"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2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"https://m.edsoo.ru/f841f708"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9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слова в словаре и тексте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"https://m.edsoo.ru/f843157a"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0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"https://m.edsoo.ru/f844369e"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844369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"https://m.edsoo.ru/f84437ca"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7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9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E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Синонимы в тексте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"https://m.edsoo.ru/f8421468"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8421468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5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"https://m.edsoo.ru/f841fb4a"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"https://m.edsoo.ru/f841fe24"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C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использованием антонимов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"https://m.edsoo.ru/f842009a"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3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"https://m.edsoo.ru/f8423f9c"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A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по разделу «Лексика»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"https://m.edsoo.ru/f84202ac"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"https://m.edsoo.ru/f8420644"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8420644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"https://m.edsoo.ru/f8420842"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8420842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1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лексика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"https://m.edsoo.ru/f8423272"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"https://m.edsoo.ru/f84234ca"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8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"https://m.edsoo.ru/f8421800"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"https://m.edsoo.ru/f8421238"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F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"https://m.edsoo.ru/f8426080"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6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часть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24.10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9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D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как общая часть родственных слов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"https://m.edsoo.ru/f842c110"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4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Корень слова: обобщение знаний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"https://m.edsoo.ru/f842163e"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B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Окончание как изменяемая часть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"https://m.edsoo.ru/f842163e"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2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формы слова с помощью окончания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"https://m.edsoo.ru/f84219d6"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9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изменяемых и неизменяемых слов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"https://m.edsoo.ru/f84222d2"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0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"https://m.edsoo.ru/f84300e4"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7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"https://m.edsoo.ru/f84220ca"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E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Приставка как часть слова (наблюдение)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"https://m.edsoo.ru/f8426238"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5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суффиксов и приставок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"https://m.edsoo.ru/f8421e54"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C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систематизация знаний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9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3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слова: обобщение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"https://m.edsoo.ru/f8428c7c"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A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9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1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4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9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8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B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9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F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2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"https://m.edsoo.ru/f842da88"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6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слов по слогам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9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"https://m.edsoo.ru/f842dcb8"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dcb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D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Перенос слов по слогам: закрепление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0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1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9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"https://m.edsoo.ru/f842df92"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3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4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5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6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7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8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9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A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B09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C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D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E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F09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2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9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0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7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Единообразное написание гласных в корне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"https://m.edsoo.ru/f8421c24"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E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"https://m.edsoo.ru/f842b42c"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5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"https://m.edsoo.ru/f842b648"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C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3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A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Непроверяемые гласные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"https://m.edsoo.ru/f8424190"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1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"https://m.edsoo.ru/f8423f9c"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8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"https://m.edsoo.ru/f8430904"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F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6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"https://m.edsoo.ru/f84276d8"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D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жанром поздравления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"https://m.edsoo.ru/f8427d36"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4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Функции мягкого знака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"https://m.edsoo.ru/f842730e"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842730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B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"https://m.edsoo.ru/f8424f28"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2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"https://m.edsoo.ru/f8422494"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9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0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алгоритма списывания текста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7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"https://m.edsoo.ru/f84228ae"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E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5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"https://m.edsoo.ru/f8428aec"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C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"https://m.edsoo.ru/f842c750"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3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A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Сочетания чк, чн, чт, щн, нч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"https://m.edsoo.ru/f84296c2"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1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"https://m.edsoo.ru/f8429ec4"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8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F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"https://m.edsoo.ru/f84291f4"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6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D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0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"https://m.edsoo.ru/f8429906"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4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7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"https://m.edsoo.ru/f8429cd0"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B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E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"https://m.edsoo.ru/f8429adc"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2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5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"https://m.edsoo.ru/f842900a"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9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проверки согласных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C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"https://m.edsoo.ru/f842a086"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0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1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2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3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4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A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6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7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буквы согласных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8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9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A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B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A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"https://m.edsoo.ru/f842a23e"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D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E0A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F0A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"https://m.edsoo.ru/f842b152"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5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"https://m.edsoo.ru/f842b878"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C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"https://m.edsoo.ru/f8430904"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3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A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"https://m.edsoo.ru/f842ba62"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1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на письме разделительных ъ и ь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"https://m.edsoo.ru/f842bd28"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8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F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"https://m.edsoo.ru/f842bf44"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6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D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"https://m.edsoo.ru/f8428e2a"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4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"https://m.edsoo.ru/f842c32c"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B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Списывание текста. Словарный диктант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"https://m.edsoo.ru/f842c53e"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2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"https://m.edsoo.ru/f842c958"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9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употребление в речи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"https://m.edsoo.ru/f842cb2e"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0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значение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"https://m.edsoo.ru/f842d240"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7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вопросы («кто?», «что?»)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E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заглавной и строчной буквы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"https://m.edsoo.ru/f842d47a"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5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"https://m.edsoo.ru/f842e38e"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C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"https://m.edsoo.ru/f842d682"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3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"https://m.edsoo.ru/f842e56e"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A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"https://m.edsoo.ru/f842d894"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1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существительное: изменение по числам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28.02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"https://m.edsoo.ru/f842e974"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8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имён существительных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"https://m.edsoo.ru/f842e758"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F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6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"https://m.edsoo.ru/f842eb5e"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D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"https://m.edsoo.ru/f842f036"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4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"https://m.edsoo.ru/f842edb6"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B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"https://m.edsoo.ru/f842f3a6"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2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глаголов в речи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"https://m.edsoo.ru/f842fbda"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9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0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Текст-повествование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3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7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текстов-повествований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A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B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E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1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"https://m.edsoo.ru/f842f6f8"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5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8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"https://m.edsoo.ru/f842fa4a"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C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sz w:val="24"/>
              </w:rPr>
              <w:t>Тренинг. Отработка темы «Глагол»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F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0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"https://m.edsoo.ru/f842fea0"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2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3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4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5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6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7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"https://m.edsoo.ru/f8430332"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9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A0B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B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C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D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E0B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B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"https://m.edsoo.ru/f8430ff8"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1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"https://m.edsoo.ru/f84311d8"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8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прилагательное: значение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"https://m.edsoo.ru/f84313a4"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F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об имени прилагательном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"https://m.edsoo.ru/f8431746"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8431746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6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"https://m.edsoo.ru/f843191c"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D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"https://m.edsoo.ru/f8431d40"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4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Текст-описание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"https://m.edsoo.ru/f8431b06"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B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"https://m.edsoo.ru/f843233a"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2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текстов-описаний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C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9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sz w:val="24"/>
              </w:rPr>
              <w:t>Составление текста-описания натюрморта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"https://m.edsoo.ru/f84324ac"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0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Диктант на изученные орфограммы в корне слова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"https://m.edsoo.ru/f843260a"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7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ошибками, допущенными в диктанте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"https://m.edsoo.ru/f84321b4"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E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15.04</w:t>
            </w:r>
          </w:p>
          <w:p w14:paraId="5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"https://m.edsoo.ru/f8431fd4"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6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sz w:val="24"/>
              </w:rPr>
              <w:t>Практикум по овладению диалогической речью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"https://m.edsoo.ru/f8432768"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D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Текст-рассуждение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C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4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текстов-рассуждений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"https://m.edsoo.ru/f8432a1a"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B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Предлог. Отличие предлогов от приставок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"https://m.edsoo.ru/f8432d80"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2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"https://m.edsoo.ru/f843303c"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9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23.04</w:t>
            </w:r>
          </w:p>
          <w:p w14:paraId="7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"https://m.edsoo.ru/f8433500"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1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"https://m.edsoo.ru/f843337a"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8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обобщение. Тренинг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"https://m.edsoo.ru/f8433e88"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F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"https://m.edsoo.ru/f8434072"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6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sz w:val="24"/>
              </w:rPr>
              <w:t>Тренинг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C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D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"https://m.edsoo.ru/f843422a"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843422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4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sz w:val="24"/>
              </w:rPr>
              <w:t>Тренинг. Отработка темы «Предлоги»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"https://m.edsoo.ru/f84343e2"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B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 речи: систематизация знаний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"https://m.edsoo.ru/f8434784"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2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"https://m.edsoo.ru/f8433cda"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</w:t>
            </w:r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9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"https://m.edsoo.ru/f8433924"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0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"https://m.edsoo.ru/f8433af0"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7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"https://m.edsoo.ru/f8434c84"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E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развитие речи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1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C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5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8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C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C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F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"https://m.edsoo.ru/f8423b6e"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3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6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C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A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D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C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0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1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2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3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4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5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"https://m.edsoo.ru/f8425cca"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8425</w:t>
            </w:r>
            <w:r>
              <w:rPr>
                <w:rFonts w:ascii="Times New Roman" w:hAnsi="Times New Roman"/>
                <w:color w:val="0000FF"/>
                <w:u w:val="single"/>
              </w:rPr>
              <w:t>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7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8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9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A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B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C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22.06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C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"https://m.edsoo.ru/f8425ea0"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E0C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F0C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Резервный урок по разделу орфография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0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1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2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3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"https://m.edsoo.ru/f8434dd8"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5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type="dxa" w:w="63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60D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7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8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9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A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type="dxa" w:w="33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"https://m.edsoo.ru/f841ef10"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89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C0D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D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E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0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F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4426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0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10D0000">
      <w:pPr>
        <w:sectPr>
          <w:pgSz w:h="11906" w:orient="landscape" w:w="16383"/>
          <w:pgMar w:bottom="851" w:footer="720" w:gutter="0" w:header="720" w:left="851" w:right="851" w:top="851"/>
        </w:sectPr>
      </w:pPr>
    </w:p>
    <w:p w14:paraId="120D0000">
      <w:pPr>
        <w:spacing w:after="0"/>
        <w:ind w:firstLine="0" w:left="120"/>
        <w:rPr>
          <w:rFonts w:ascii="Calibri" w:hAnsi="Calibri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Style w:val="Style_1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979"/>
        <w:gridCol w:w="4693"/>
        <w:gridCol w:w="1222"/>
        <w:gridCol w:w="1841"/>
        <w:gridCol w:w="1910"/>
        <w:gridCol w:w="1347"/>
        <w:gridCol w:w="2897"/>
      </w:tblGrid>
      <w:tr>
        <w:trPr>
          <w:trHeight w:hRule="atLeast" w:val="144"/>
        </w:trPr>
        <w:tc>
          <w:tcPr>
            <w:tcW w:type="dxa" w:w="97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4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  <w:tc>
          <w:tcPr>
            <w:tcW w:type="dxa" w:w="469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16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  <w:tc>
          <w:tcPr>
            <w:tcW w:type="dxa" w:w="4973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19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  <w:tc>
          <w:tcPr>
            <w:tcW w:type="dxa" w:w="289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69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1D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1F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21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89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7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"https://m.edsoo.ru/f841ebc8"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E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"https://m.edsoo.ru/f84228ae"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5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"https://m.edsoo.ru/f8422d40"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C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"https://m.edsoo.ru/f8422d40"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3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A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1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8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"https://m.edsoo.ru/f84239ca"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F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"https://m.edsoo.ru/f8423682"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"https://m.edsoo.ru/f8423826"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"https://m.edsoo.ru/f8428268"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"https://m.edsoo.ru/f8423682"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"https://m.edsoo.ru/f8423d3a"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"https://m.edsoo.ru/f84248ca"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"https://m.edsoo.ru/f8424a96"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"https://m.edsoo.ru/f8424d3e"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"https://m.edsoo.ru/f84252c0"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"https://m.edsoo.ru/f8426be8"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"https://m.edsoo.ru/f8426dd2"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"https://m.edsoo.ru/f8422ac0"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"https://m.edsoo.ru/f844436e"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"https://m.edsoo.ru/f8444bfc"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"https://m.edsoo.ru/f841f168"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F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"https://m.edsoo.ru/f841f938"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6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"https://m.edsoo.ru/f841f50a"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D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"https://m.edsoo.ru/f841f35c"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4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"https://m.edsoo.ru/f841f708"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B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"https://m.edsoo.ru/f843157a"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2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"https://m.edsoo.ru/f844369e"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844369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"https://m.edsoo.ru/f84437ca"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90D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D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D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D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D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0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"https://m.edsoo.ru/f8421468"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8421468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7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"https://m.edsoo.ru/f841fb4a"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"https://m.edsoo.ru/f841fe24"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E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"https://m.edsoo.ru/f842009a"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5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"https://m.edsoo.ru/f8423f9c"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C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"https://m.edsoo.ru/f84202ac"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"https://m.edsoo.ru/f8420644"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8420644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"https://m.edsoo.ru/f8420842"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8420842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"https://m.edsoo.ru/f84209d2"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84209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3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"https://m.edsoo.ru/f8423272"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"https://m.edsoo.ru/f84234ca"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A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"https://m.edsoo.ru/f8421800"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"https://m.edsoo.ru/f8421238"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1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"https://m.edsoo.ru/f8426080"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8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24.10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F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"https://m.edsoo.ru/f842c110"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6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"https://m.edsoo.ru/f842163e"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D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"https://m.edsoo.ru/f842163e"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4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"https://m.edsoo.ru/f84219d6"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B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"https://m.edsoo.ru/f84222d2"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2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"https://m.edsoo.ru/f84300e4"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9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"https://m.edsoo.ru/f84220ca"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0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"https://m.edsoo.ru/f8426238"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8426238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7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"https://m.edsoo.ru/f8421e54"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E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5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"https://m.edsoo.ru/f8428c7c"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C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3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A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1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"https://m.edsoo.ru/f842da88"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8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"https://m.edsoo.ru/f842dcb8"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dcb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F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"https://m.edsoo.ru/f842df92"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6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D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4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B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2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9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"https://m.edsoo.ru/f8421c24"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0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"https://m.edsoo.ru/f842b42c"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"https://m.edsoo.ru/f842b648"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7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E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5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E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C0E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E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E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E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3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"https://m.edsoo.ru/f8423f9c"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"https://m.edsoo.ru/f8424190"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A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"https://m.edsoo.ru/f8430904"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1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8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"https://m.edsoo.ru/f84276d8"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F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"https://m.edsoo.ru/f8427d36"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6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"https://m.edsoo.ru/f842730e"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842730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D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"https://m.edsoo.ru/f8424f28"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4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"https://m.edsoo.ru/f8422494"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B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2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9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"https://m.edsoo.ru/f84228ae"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84228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0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7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"https://m.edsoo.ru/f8428aec"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E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"https://m.edsoo.ru/f842c750"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5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C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"https://m.edsoo.ru/f84296c2"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3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"https://m.edsoo.ru/f8429ec4"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A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1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"https://m.edsoo.ru/f84291f4"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8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F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"https://m.edsoo.ru/f8429906"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6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"https://m.edsoo.ru/f8429cd0"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D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"https://m.edsoo.ru/f8429adc"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4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"https://m.edsoo.ru/f842900a"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842900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B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"https://m.edsoo.ru/f842a086"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2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9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"https://m.edsoo.ru/f842a23e"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0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30.01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"https://m.edsoo.ru/f842b152"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7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"https://m.edsoo.ru/f842b878"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E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"https://m.edsoo.ru/f8430904"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5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C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"https://m.edsoo.ru/f842ba62"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F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3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"https://m.edsoo.ru/f842bd28"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A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1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"https://m.edsoo.ru/f842bf44"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8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F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F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F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F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F0F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"https://m.edsoo.ru/f8428e2a"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6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"https://m.edsoo.ru/f842c32c"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D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"https://m.edsoo.ru/f842c53e"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1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4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"https://m.edsoo.ru/f842c958"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8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B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"https://m.edsoo.ru/f842cb2e"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F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2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"https://m.edsoo.ru/f842d240"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6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9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10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D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0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"https://m.edsoo.ru/f842d47a"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4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7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"https://m.edsoo.ru/f842e38e"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B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C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E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"https://m.edsoo.ru/f842d682"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5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"https://m.edsoo.ru/f842e56e"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C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"https://m.edsoo.ru/f842d894"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1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3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28.02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"https://m.edsoo.ru/f842e974"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8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A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"https://m.edsoo.ru/f842e758"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F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1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10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6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8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"https://m.edsoo.ru/f842eb5e"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D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F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"https://m.edsoo.ru/f842f036"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4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6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"https://m.edsoo.ru/f842edb6"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B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D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"https://m.edsoo.ru/f842f3a6"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2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4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"https://m.edsoo.ru/f842fbda"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9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B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10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2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10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9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10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0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"https://m.edsoo.ru/f842f6f8"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7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"https://m.edsoo.ru/f842fa4a"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E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"https://m.edsoo.ru/f842fea0"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5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"https://m.edsoo.ru/f8430332"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C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"https://m.edsoo.ru/f8430ff8"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3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"https://m.edsoo.ru/f84311d8"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A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"https://m.edsoo.ru/f84313a4"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F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1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"https://m.edsoo.ru/f8431746"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8431746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6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8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9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"https://m.edsoo.ru/f843191c"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B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D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DF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"https://m.edsoo.ru/f8431d40"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1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6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7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"https://m.edsoo.ru/f8431b06"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8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D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E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"https://m.edsoo.ru/f843233a"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F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4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510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6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B1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C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"https://m.edsoo.ru/f84324ac"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D10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10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10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2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3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"https://m.edsoo.ru/f843260a"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4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9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A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"https://m.edsoo.ru/f84321b4"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B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0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15.04</w:t>
            </w:r>
          </w:p>
          <w:p w14:paraId="11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2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"https://m.edsoo.ru/f8431fd4"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8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9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"https://m.edsoo.ru/f8432768"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F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011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6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7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"https://m.edsoo.ru/f8432a1a"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D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E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"https://m.edsoo.ru/f8432d80"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4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5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"https://m.edsoo.ru/f843303c"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B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23.04</w:t>
            </w:r>
          </w:p>
          <w:p w14:paraId="3C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"https://m.edsoo.ru/f8433500"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2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3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"https://m.edsoo.ru/f843337a"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9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A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"https://m.edsoo.ru/f8433e88"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0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1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"https://m.edsoo.ru/f8434072"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7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8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30.04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11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E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F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"https://m.edsoo.ru/f843422a"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843422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5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"https://m.edsoo.ru/f84343e2"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C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"https://m.edsoo.ru/f8434784"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3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"https://m.edsoo.ru/f8433cda"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</w:t>
            </w:r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A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"https://m.edsoo.ru/f8433924"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"https://m.edsoo.ru/f8433af0"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"https://m.edsoo.ru/f8434c84"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11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11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"https://m.edsoo.ru/f8423b6e"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11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110000">
            <w:pPr>
              <w:spacing w:after="0"/>
              <w:ind w:firstLine="0" w:left="135"/>
              <w:rPr>
                <w:rFonts w:ascii="Calibri" w:hAnsi="Calibri"/>
              </w:rPr>
            </w:pP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"https://m.edsoo.ru/f8425cca"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8425</w:t>
            </w:r>
            <w:r>
              <w:rPr>
                <w:rFonts w:ascii="Times New Roman" w:hAnsi="Times New Roman"/>
                <w:color w:val="0000FF"/>
                <w:u w:val="single"/>
              </w:rPr>
              <w:t>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22.06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"https://m.edsoo.ru/f8425ea0"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"https://m.edsoo.ru/f8434dd8"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110000">
            <w:pPr>
              <w:spacing w:after="0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type="dxa" w:w="469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11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type="dxa" w:w="28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"https://m.edsoo.ru/f841ef10"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672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110000">
            <w:pPr>
              <w:spacing w:after="0"/>
              <w:ind w:firstLine="0" w:left="135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2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110000">
            <w:pPr>
              <w:spacing w:after="0"/>
              <w:ind w:firstLine="0" w:left="135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424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110000">
            <w:pPr>
              <w:rPr>
                <w:rFonts w:ascii="Calibri" w:hAnsi="Calibri"/>
              </w:rPr>
            </w:pPr>
          </w:p>
        </w:tc>
      </w:tr>
    </w:tbl>
    <w:p w14:paraId="CF110000">
      <w:pPr>
        <w:spacing w:after="0"/>
        <w:ind w:firstLine="0" w:left="120"/>
        <w:rPr>
          <w:rFonts w:ascii="Times New Roman" w:hAnsi="Times New Roman"/>
          <w:b w:val="1"/>
          <w:color w:val="000000"/>
          <w:sz w:val="28"/>
        </w:rPr>
      </w:pPr>
    </w:p>
    <w:p w14:paraId="D01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4 КЛАСС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3"/>
        <w:gridCol w:w="6381"/>
        <w:gridCol w:w="992"/>
        <w:gridCol w:w="1134"/>
        <w:gridCol w:w="1185"/>
        <w:gridCol w:w="1347"/>
        <w:gridCol w:w="2897"/>
      </w:tblGrid>
      <w:tr>
        <w:trPr>
          <w:trHeight w:hRule="atLeast" w:val="144"/>
        </w:trPr>
        <w:tc>
          <w:tcPr>
            <w:tcW w:type="dxa" w:w="9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D2110000">
            <w:pPr>
              <w:spacing w:after="0"/>
              <w:ind w:firstLine="0" w:left="135"/>
            </w:pPr>
          </w:p>
        </w:tc>
        <w:tc>
          <w:tcPr>
            <w:tcW w:type="dxa" w:w="63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D4110000">
            <w:pPr>
              <w:spacing w:after="0"/>
              <w:ind w:firstLine="0" w:left="135"/>
            </w:pPr>
          </w:p>
        </w:tc>
        <w:tc>
          <w:tcPr>
            <w:tcW w:type="dxa" w:w="33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D7110000">
            <w:pPr>
              <w:spacing w:after="0"/>
              <w:ind w:firstLine="0" w:left="135"/>
            </w:pPr>
          </w:p>
        </w:tc>
        <w:tc>
          <w:tcPr>
            <w:tcW w:type="dxa" w:w="28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D91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63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A11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  <w:p w14:paraId="DB11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C11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Контрольные работы</w:t>
            </w:r>
          </w:p>
          <w:p w14:paraId="DD11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E11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Практические работы</w:t>
            </w:r>
          </w:p>
          <w:p w14:paraId="DF110000">
            <w:pPr>
              <w:pStyle w:val="Style_2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5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"https://m.edsoo.ru/f8434f36"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Текст: тема и основная мысль. Текст и его план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C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"https://m.edsoo.ru/f843565c"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Текст: заголовок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3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"https://m.edsoo.ru/f843565c"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План текста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A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4.09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"https://m.edsoo.ru/f84452d2"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1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5.09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"https://m.edsoo.ru/f84452d2"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Вспоминаем типы текстов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8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8.09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9.09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"https://m.edsoo.ru/f843585a"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"https://m.edsoo.ru/f843617e"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"https://m.edsoo.ru/f8437a56"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Текст. Образные языковые средства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6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10.09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"https://m.edsoo.ru/f8443586"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8443586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11.09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4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12.09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"https://m.edsoo.ru/f8443a04"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B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15.09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16.09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Входной контрольный диктант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2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17.09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18.09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"https://m.edsoo.ru/f8435c42"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19.09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"https://m.edsoo.ru/f84359a4"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словосочетании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22.09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"https://m.edsoo.ru/fa251244"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5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23.09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"https://m.edsoo.ru/f8436034"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8436034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слов в словосочетании: обобщение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C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24.09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"https://m.edsoo.ru/fa2513de"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25.09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"https://m.edsoo.ru/f84359a4"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A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26.09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"https://m.edsoo.ru/f8441466"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29.09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"https://m.edsoo.ru/fa251244"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8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30.09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"https://m.edsoo.ru/f8438e60"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"https://m.edsoo.ru/f8438e60"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61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sz w:val="24"/>
              </w:rPr>
              <w:t>2.10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"https://m.edsoo.ru/f8439018"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"https://m.edsoo.ru/f8427ef8"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4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6.10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B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7.10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"https://m.edsoo.ru/f842809c"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842809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8.10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"https://m.edsoo.ru/f8439018"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аботаем с текстами. Написание текста по репродукции картины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9.10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"https://m.edsoo.ru/f8445822"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8445822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Запятая между однородными членами. Тренинг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10.10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13.10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14.10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"https://m.edsoo.ru/f844436e"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5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15.10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"https://m.edsoo.ru/f84445f8"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C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16.10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"https://m.edsoo.ru/f84444d6"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 с союзами и, а, но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3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17.10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"https://m.edsoo.ru/f84448dc"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Союзы и, а, но в простых и сложных предложениях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A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20.10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1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21.10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"https://m.edsoo.ru/f8444ada"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 № 1 за 1 четверть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2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8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22.10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"https://m.edsoo.ru/f8444bfc"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Сложные предложения без союзов. Тренинг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F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23.10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"https://m.edsoo.ru/f8444f3a"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с прямой речью после слов автора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6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24.10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"https://m.edsoo.ru/f84453f4"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themeFillShade="E6" w:val="clear"/>
            <w:tcMar>
              <w:top w:type="dxa" w:w="50"/>
              <w:left w:type="dxa" w:w="100"/>
            </w:tcMar>
          </w:tcPr>
          <w:p w14:paraId="FD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5.11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"https://m.edsoo.ru/f84456e2"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интаксический анализ предложения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4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6.11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Контрольный диктант №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«Предложение»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3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B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7.11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"https://m.edsoo.ru/f843876c"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843876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2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+8.11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"https://m.edsoo.ru/f8436656"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8436656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9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10.11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"https://m.edsoo.ru/f8436818"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0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11.11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"https://m.edsoo.ru/f84274ee"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84274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7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12.11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"https://m.edsoo.ru/f843698a"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понимать фразеологизмы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E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13.11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использовать фразеологизмы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5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14.11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Повторяем состав слова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C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17.11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"https://m.edsoo.ru/f8436b10"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18.11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"https://m.edsoo.ru/f8436caa"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A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19.11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"https://m.edsoo.ru/f8436ffc"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разбор слова по составу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1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20.11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"https://m.edsoo.ru/f8445a70"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21.11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F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24.11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"https://m.edsoo.ru/f84378da"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6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25.11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D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26.11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"https://m.edsoo.ru/f84383ca"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84383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4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27.11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"https://m.edsoo.ru/f844304a"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B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28.11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"https://m.edsoo.ru/f8443180"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Наречие: обобщение знаний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2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"https://m.edsoo.ru/f8443298"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9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Контрольный диктант №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«Имя существительное»: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3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0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"https://m.edsoo.ru/f8439a86"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7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4.12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"https://m.edsoo.ru/f8439ff4"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1-го, 2-го, 3-го склонений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E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5.12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"https://m.edsoo.ru/f8439e64"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5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8.12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"https://m.edsoo.ru/f84371d2"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аботаем с текстами. Составление текста по репродукции картины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C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9.12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10.12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"https://m.edsoo.ru/f8437344"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A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11.12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"https://m.edsoo.ru/f84374ac"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1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12.12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8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15.12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"https://m.edsoo.ru/f843a800"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F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16.12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"https://m.edsoo.ru/f84371d2"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6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17.12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"https://m.edsoo.ru/f8437344"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D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18.12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"https://m.edsoo.ru/f84374ac"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4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19.12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B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22.12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2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23.12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"https://m.edsoo.ru/f843a2c4"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9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24.12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"https://m.edsoo.ru/f843a67a"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3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0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25.12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"https://m.edsoo.ru/f843a95e"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color w:themeColor="text1" w:val="000000"/>
                <w:sz w:val="24"/>
                <w:highlight w:val="white"/>
              </w:rPr>
              <w:t>Контрольный диктант</w:t>
            </w:r>
            <w:r>
              <w:rPr>
                <w:rStyle w:val="Style_4_ch"/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 </w:t>
            </w:r>
            <w:r>
              <w:rPr>
                <w:rStyle w:val="Style_4_ch"/>
                <w:color w:themeColor="text1" w:val="000000"/>
                <w:highlight w:val="white"/>
              </w:rPr>
              <w:t xml:space="preserve">№ 4 </w:t>
            </w:r>
            <w:r>
              <w:rPr>
                <w:rStyle w:val="Style_4_ch"/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color w:val="000000"/>
                <w:sz w:val="24"/>
                <w:highlight w:val="white"/>
              </w:rPr>
              <w:t>за первое полугодие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4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7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26.12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"https://m.edsoo.ru/f8437768"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E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29.12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"https://m.edsoo.ru/f8437c72"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5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30.12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"https://m.edsoo.ru/f843ac10"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themeFillShade="E6" w:val="clear"/>
            <w:tcMar>
              <w:top w:type="dxa" w:w="50"/>
              <w:left w:type="dxa" w:w="100"/>
            </w:tcMar>
          </w:tcPr>
          <w:p w14:paraId="1C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12.01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"https://m.edsoo.ru/f843aabc"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3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13.01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"https://m.edsoo.ru/f843a152"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A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14.01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"https://m.edsoo.ru/f843760a"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843760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подробный пересказ текста. Изложение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1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15.01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"https://m.edsoo.ru/f84401e2"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8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16.01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"https://m.edsoo.ru/f843ad5a"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F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19.01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"https://m.edsoo.ru/f843ae9a"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"https://m.edsoo.ru/f843afda"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сжатый пересказ текста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6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20.01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имен прилагательных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D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21.01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"https://m.edsoo.ru/f843b818"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4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22.01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"https://m.edsoo.ru/f8438122"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8438122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B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23.01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"https://m.edsoo.ru/f843bac0"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"https://m.edsoo.ru/f843bc28"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2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26.01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"https://m.edsoo.ru/f843966c"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9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27.01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"https://m.edsoo.ru/f843c984"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0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28.01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"https://m.edsoo.ru/f843c7c2"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7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29.01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"https://m.edsoo.ru/f843b67e"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E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30.01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"https://m.edsoo.ru/f843caec"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5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"https://m.edsoo.ru/f843c42a"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C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"https://m.edsoo.ru/f843c42a"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3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4.02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"https://m.edsoo.ru/f843f67a"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диктант№</w:t>
            </w:r>
            <w:r>
              <w:rPr>
                <w:rFonts w:ascii="Times New Roman" w:hAnsi="Times New Roman"/>
                <w:sz w:val="24"/>
              </w:rPr>
              <w:t xml:space="preserve"> 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«Имя прилагательное»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4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A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5.02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"https://m.edsoo.ru/f8438276"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8438276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1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6.02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"https://m.edsoo.ru/f843617e"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речевого этикета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8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9.02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"https://m.edsoo.ru/f843508a"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F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10.02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6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11.02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Местоимение. Личные местоимения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D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12.02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"https://m.edsoo.ru/f843cc40"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4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13.02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"https://m.edsoo.ru/f843cda8"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4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16.02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"https://m.edsoo.ru/f843cefc"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текст по предложенному плану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4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17.02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4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"https://m.edsoo.ru/f843d05a"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"https://m.edsoo.ru/f843d424"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4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ема «Использование местоимений для устранения неоправданного повтора слов в тексте»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4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"https://m.edsoo.ru/f843d5a0"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№6 «Местоимение»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4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E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24.02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4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A0B0F"/>
                <w:sz w:val="24"/>
                <w:highlight w:val="white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5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25.02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"https://m.edsoo.ru/f84351f2"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"https://m.edsoo.ru/f843d6f4"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C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26.02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"https://m.edsoo.ru/f843d866"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4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3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27.02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"https://m.edsoo.ru/f843dce4"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dce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Неопределенная форма глагола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A15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28.02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"https://m.edsoo.ru/f843f210"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сочинение-отзыв по репродукции картины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1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время глагола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8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"https://m.edsoo.ru/f84419e8"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Прошедшее время глагола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F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4.03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Будущее время глагола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6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5.03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"https://m.edsoo.ru/f8441d08"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Настоящее, прошедшее и будущее время глагола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D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6.03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4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10.03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"https://m.edsoo.ru/f8441d08"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Речь: диалогическая и монологическая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B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11.03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"https://m.edsoo.ru/f8435378"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8435378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"https://m.edsoo.ru/f84354ea"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84354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разбора глаголов по составу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2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12.03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"https://m.edsoo.ru/f84422b2"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в словосочетании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9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13.03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"https://m.edsoo.ru/f8442dd4"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 в предложении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0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16.03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"https://m.edsoo.ru/f844168c"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7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17.03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"https://m.edsoo.ru/f843f7c4"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E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18.03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"https://m.edsoo.ru/f843f90e"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5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19.03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"https://m.edsoo.ru/f843fa44"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C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20.03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и II спряжение глаголов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3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23.03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"https://m.edsoo.ru/f84402f0"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формы глагола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A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24.03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"https://m.edsoo.ru/f8440408"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 окончания глаголов I и II спряжения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1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25.03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"https://m.edsoo.ru/f844052a"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определения I и II спряжения глаголов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8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26.03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№ 7 за 3 четверть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5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F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27.03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6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6.04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D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7.04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4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8.04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"https://m.edsoo.ru/f84410a6"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AB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9.04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"https://m.edsoo.ru/f8440732"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8440732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2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10.04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"https://m.edsoo.ru/f844087c"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B9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13.04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"https://m.edsoo.ru/f8440a2a"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0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14.04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"https://m.edsoo.ru/f84412f4"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такое возвратные глаголы?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7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15.04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"https://m.edsoo.ru/f843fb98"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на -ться и -тся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CE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16.04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"https://m.edsoo.ru/f843fcd8"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fcd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5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17.04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"https://m.edsoo.ru/f84400ac"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84400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Частица не, её значение (повторение)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DC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20.04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"https://m.edsoo.ru/f843db72"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3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21.04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"https://m.edsoo.ru/f843bd72"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EA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22.04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1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23.04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5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Правописание глаголов в прошедшем времени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8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24.04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"https://m.edsoo.ru/f844179a"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844179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5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5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5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5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FF15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27.04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"https://m.edsoo.ru/f8442078"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8442078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Морфологический разбор глагола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6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28.04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"https://m.edsoo.ru/f8442cb2"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знаний о глаголе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0D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29.04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"https://m.edsoo.ru/fa25110e"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Глагол: систематизация знаний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4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30.04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"https://m.edsoo.ru/f844219a"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844219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№ 8 «Глагол»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60000">
            <w:pPr>
              <w:spacing w:after="0"/>
              <w:ind w:firstLine="0" w:left="135"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1B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4.05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"https://m.edsoo.ru/f8442b90"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Отработка темы «Глагол»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2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5.05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"https://m.edsoo.ru/f844157e"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Проверь себя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29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6.05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"https://m.edsoo.ru/f8436e12"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лагол. Отработка материала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0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7.05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"https://m.edsoo.ru/f8439306"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8439306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Пишем подробный пересказ текста. Изложение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7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8.05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"https://m.edsoo.ru/f84418c6"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3E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12.05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"https://m.edsoo.ru/f843d9e2"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5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13.05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"https://m.edsoo.ru/f84424ec"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4C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14.05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Наблюдаем за написанием разных частей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3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15.05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"https://m.edsoo.ru/fa251c12"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5A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18.05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"https://m.edsoo.ru/fa251956"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251956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Орфографический тренинг: правописание разных частей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1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19.05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"https://m.edsoo.ru/f8442a6e"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теме "Безударные личные окончания глаголов"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8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20.05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6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овторение по разделу развитие речи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6F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21.05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"https://m.edsoo.ru/f84423d4"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6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22.05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"https://m.edsoo.ru/f843639a"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Звуко-буквенный разбор слова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7D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sz w:val="24"/>
              </w:rPr>
              <w:t>25.05</w:t>
            </w: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"https://m.edsoo.ru/f84364e4"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84364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6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type="dxa" w:w="6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6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sz w:val="24"/>
              </w:rPr>
              <w:t xml:space="preserve"> контрольн</w:t>
            </w:r>
            <w:r>
              <w:rPr>
                <w:rFonts w:ascii="Times New Roman" w:hAnsi="Times New Roman"/>
                <w:sz w:val="24"/>
              </w:rPr>
              <w:t>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диктант № 10</w:t>
            </w:r>
            <w:r>
              <w:rPr>
                <w:rFonts w:ascii="Times New Roman" w:hAnsi="Times New Roman"/>
                <w:sz w:val="24"/>
              </w:rPr>
              <w:t xml:space="preserve"> по теме «Чему мы научились на уроках правописания в 4 классе»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6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6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84160000">
            <w:pPr>
              <w:spacing w:after="0"/>
              <w:ind w:firstLine="0" w:left="135"/>
            </w:pPr>
          </w:p>
        </w:tc>
        <w:tc>
          <w:tcPr>
            <w:tcW w:type="dxa" w:w="2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6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"https://m.edsoo.ru/fa251adc"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"https://m.edsoo.ru/fa251d48"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6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 КОЛИЧЕСТВО ЧАСОВ ПО ПРОГРАММЕ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6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170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6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 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60000">
            <w:pPr>
              <w:spacing w:after="0"/>
              <w:ind w:firstLine="0" w:left="135"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0 </w:t>
            </w:r>
          </w:p>
        </w:tc>
        <w:tc>
          <w:tcPr>
            <w:tcW w:type="dxa" w:w="42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60000"/>
        </w:tc>
      </w:tr>
    </w:tbl>
    <w:p w14:paraId="8B160000">
      <w:pPr>
        <w:sectPr>
          <w:pgSz w:h="11906" w:orient="landscape" w:w="16383"/>
          <w:pgMar w:bottom="851" w:footer="720" w:gutter="0" w:header="720" w:left="851" w:right="851" w:top="851"/>
        </w:sectPr>
      </w:pPr>
    </w:p>
    <w:p w14:paraId="8C160000">
      <w:pPr>
        <w:pStyle w:val="Style_2"/>
        <w:ind/>
        <w:jc w:val="right"/>
        <w:rPr>
          <w:rFonts w:ascii="Times New Roman" w:hAnsi="Times New Roman"/>
          <w:b w:val="1"/>
          <w:sz w:val="24"/>
        </w:rPr>
      </w:pPr>
      <w:bookmarkStart w:id="13" w:name="block-57148388"/>
      <w:bookmarkStart w:id="14" w:name="_GoBack"/>
      <w:bookmarkEnd w:id="14"/>
      <w:bookmarkEnd w:id="10"/>
      <w:r>
        <w:rPr>
          <w:rFonts w:ascii="Times New Roman" w:hAnsi="Times New Roman"/>
          <w:b w:val="1"/>
          <w:sz w:val="24"/>
        </w:rPr>
        <w:t xml:space="preserve">ПРОВЕРЯЕМЫЕ ТРЕБОВАНИЯ К РЕЗУЛЬТАТАМ ОСВОЕНИЯ ОСНОВНОЙ </w:t>
      </w:r>
    </w:p>
    <w:p w14:paraId="8D160000">
      <w:pPr>
        <w:pStyle w:val="Style_2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ОБРАЗОВАТЕЛЬНОЙ ПРОГРАММЫ</w:t>
      </w:r>
    </w:p>
    <w:p w14:paraId="8E160000">
      <w:pPr>
        <w:pStyle w:val="Style_2"/>
        <w:rPr>
          <w:rFonts w:ascii="Times New Roman" w:hAnsi="Times New Roman"/>
          <w:b w:val="1"/>
          <w:sz w:val="24"/>
        </w:rPr>
      </w:pPr>
    </w:p>
    <w:p w14:paraId="8F16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КЛАСС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15"/>
        <w:gridCol w:w="8762"/>
      </w:tblGrid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01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 проверяемого результата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</w:tcPr>
          <w:p w14:paraId="911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Орфоэпия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Выделять звуки из слова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ударные и безударные гласные звуки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Графика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понятия «звук» и «буква»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 w:val="1"/>
                <w:sz w:val="20"/>
              </w:rPr>
              <w:t>е, ё, ю, я</w:t>
            </w:r>
            <w:r>
              <w:rPr>
                <w:rFonts w:ascii="Times New Roman" w:hAnsi="Times New Roman"/>
                <w:sz w:val="20"/>
              </w:rPr>
              <w:t xml:space="preserve"> и буквой </w:t>
            </w:r>
            <w:r>
              <w:rPr>
                <w:rFonts w:ascii="Times New Roman" w:hAnsi="Times New Roman"/>
                <w:i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 в конце слова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 называть буквы русского алфавита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Выделять слова из предложений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слово и предложение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предложение из набора форм слов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 w:val="1"/>
                <w:sz w:val="20"/>
              </w:rPr>
              <w:t>жи, ши</w:t>
            </w:r>
            <w:r>
              <w:rPr>
                <w:rFonts w:ascii="Times New Roman" w:hAnsi="Times New Roman"/>
                <w:sz w:val="20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 w:val="1"/>
                <w:sz w:val="20"/>
              </w:rPr>
              <w:t>ча, ща, чу, щу</w:t>
            </w:r>
            <w:r>
              <w:rPr>
                <w:rFonts w:ascii="Times New Roman" w:hAnsi="Times New Roman"/>
                <w:sz w:val="20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и исправлять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Понимать прослушанный текст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8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D2160000">
      <w:pPr>
        <w:pStyle w:val="Style_2"/>
        <w:rPr>
          <w:rFonts w:ascii="Times New Roman" w:hAnsi="Times New Roman"/>
          <w:sz w:val="20"/>
        </w:rPr>
      </w:pPr>
    </w:p>
    <w:p w14:paraId="D316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КЛАСС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3"/>
        <w:gridCol w:w="8503"/>
      </w:tblGrid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 проверяемого результата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 w:val="1"/>
                <w:sz w:val="20"/>
              </w:rPr>
              <w:t>е, ё, ю, я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 w:val="1"/>
                <w:sz w:val="20"/>
              </w:rPr>
              <w:t xml:space="preserve">ь </w:t>
            </w:r>
            <w:r>
              <w:rPr>
                <w:rFonts w:ascii="Times New Roman" w:hAnsi="Times New Roman"/>
                <w:sz w:val="20"/>
              </w:rPr>
              <w:t>в середине слова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Пользоваться орфоэпическим словарём учебника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Пользоваться толковым словарём учебника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однокоренные слова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Выделять в слове корень (простые случаи)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Выделять в слове окончание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слова, отвечающие на вопросы «кто?», «что?»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6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 w:val="1"/>
                <w:sz w:val="20"/>
              </w:rPr>
              <w:t>чк, чн, чт; щн, нч</w:t>
            </w:r>
            <w:r>
              <w:rPr>
                <w:rFonts w:ascii="Times New Roman" w:hAnsi="Times New Roman"/>
                <w:sz w:val="20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и исправлять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Пользоваться орфографическим словарём учебника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hRule="atLeast" w:val="144"/>
        </w:trPr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8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24170000">
      <w:pPr>
        <w:pStyle w:val="Style_2"/>
        <w:rPr>
          <w:rFonts w:ascii="Times New Roman" w:hAnsi="Times New Roman"/>
          <w:sz w:val="20"/>
        </w:rPr>
      </w:pPr>
    </w:p>
    <w:p w14:paraId="25170000">
      <w:pPr>
        <w:pStyle w:val="Style_2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3 КЛАСС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20"/>
        <w:gridCol w:w="8566"/>
      </w:tblGrid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 проверяемого результата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 w:val="1"/>
                <w:sz w:val="20"/>
              </w:rPr>
              <w:t>е, ё, ю, я</w:t>
            </w:r>
            <w:r>
              <w:rPr>
                <w:rFonts w:ascii="Times New Roman" w:hAnsi="Times New Roman"/>
                <w:sz w:val="20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 w:val="1"/>
                <w:sz w:val="20"/>
              </w:rPr>
              <w:t>ь, ъ,</w:t>
            </w:r>
            <w:r>
              <w:rPr>
                <w:rFonts w:ascii="Times New Roman" w:hAnsi="Times New Roman"/>
                <w:sz w:val="20"/>
              </w:rPr>
              <w:t xml:space="preserve"> в словах с непроизносимыми согласными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случаи употребления синонимов и антонимов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Подбирать синонимы и антонимы к словам разных частей речи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значение слова в тексте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Уточнять значение слова с помощью толкового словаря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имена существительные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имена прилагательные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глаголы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4.8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4.9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4.10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личные местоимения (в начальной форме)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предлоги и приставки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и исправлять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 w:val="1"/>
                <w:sz w:val="20"/>
              </w:rPr>
              <w:t>и, а, но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ключевые слова в тексте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тему текста и основную мысль текста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7.9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hRule="atLeast" w:val="144"/>
        </w:trPr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7.10</w:t>
            </w:r>
          </w:p>
        </w:tc>
        <w:tc>
          <w:tcPr>
            <w:tcW w:type="dxa" w:w="8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94170000">
      <w:pPr>
        <w:pStyle w:val="Style_2"/>
        <w:rPr>
          <w:rFonts w:ascii="Times New Roman" w:hAnsi="Times New Roman"/>
          <w:sz w:val="20"/>
        </w:rPr>
      </w:pPr>
    </w:p>
    <w:p w14:paraId="95170000">
      <w:pPr>
        <w:pStyle w:val="Style_2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4 КЛАСС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15"/>
        <w:gridCol w:w="8752"/>
      </w:tblGrid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 проверяемого результата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Подбирать к предложенным словам синонимы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Подбирать к предложенным словам антонимы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разбор имени существительного как части речи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разбор имени прилагательного как части речи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Устанавливать (находить) неопределённую форму глагола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4.8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4.9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разбор глагола как части речи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4.10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предложение, словосочетание и слово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Распознавать предложения с однородными членами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предложения с однородными членами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Использовать предложения с однородными членами в речи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 w:val="1"/>
                <w:sz w:val="20"/>
              </w:rPr>
              <w:t>и, а, но и</w:t>
            </w:r>
            <w:r>
              <w:rPr>
                <w:rFonts w:ascii="Times New Roman" w:hAnsi="Times New Roman"/>
                <w:sz w:val="20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 w:val="1"/>
                <w:sz w:val="20"/>
              </w:rPr>
              <w:t>и, а, но</w:t>
            </w:r>
            <w:r>
              <w:rPr>
                <w:rFonts w:ascii="Times New Roman" w:hAnsi="Times New Roman"/>
                <w:sz w:val="20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Производить синтаксический разбор простого предложения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5.10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 w:val="1"/>
                <w:sz w:val="20"/>
              </w:rPr>
              <w:t>и, а, но</w:t>
            </w:r>
            <w:r>
              <w:rPr>
                <w:rFonts w:ascii="Times New Roman" w:hAnsi="Times New Roman"/>
                <w:sz w:val="20"/>
              </w:rPr>
              <w:t xml:space="preserve"> и без союзов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 w:val="1"/>
                <w:sz w:val="20"/>
              </w:rPr>
              <w:t>-мя, -ий, -ие, -ия,</w:t>
            </w:r>
            <w:r>
              <w:rPr>
                <w:rFonts w:ascii="Times New Roman" w:hAnsi="Times New Roman"/>
                <w:sz w:val="20"/>
              </w:rPr>
              <w:t xml:space="preserve"> на </w:t>
            </w:r>
            <w:r>
              <w:rPr>
                <w:rFonts w:ascii="Times New Roman" w:hAnsi="Times New Roman"/>
                <w:i w:val="1"/>
                <w:sz w:val="20"/>
              </w:rPr>
              <w:t>-ья</w:t>
            </w:r>
            <w:r>
              <w:rPr>
                <w:rFonts w:ascii="Times New Roman" w:hAnsi="Times New Roman"/>
                <w:sz w:val="20"/>
              </w:rPr>
              <w:t xml:space="preserve"> типа гостья, на </w:t>
            </w:r>
            <w:r>
              <w:rPr>
                <w:rFonts w:ascii="Times New Roman" w:hAnsi="Times New Roman"/>
                <w:i w:val="1"/>
                <w:sz w:val="20"/>
              </w:rPr>
              <w:t>ье</w:t>
            </w:r>
            <w:r>
              <w:rPr>
                <w:rFonts w:ascii="Times New Roman" w:hAnsi="Times New Roman"/>
                <w:sz w:val="20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 w:val="1"/>
                <w:sz w:val="20"/>
              </w:rPr>
              <w:t>-ов, -ин, -ий</w:t>
            </w:r>
            <w:r>
              <w:rPr>
                <w:rFonts w:ascii="Times New Roman" w:hAnsi="Times New Roman"/>
                <w:sz w:val="20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 w:val="1"/>
                <w:sz w:val="20"/>
              </w:rPr>
              <w:t>-ться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i w:val="1"/>
                <w:sz w:val="20"/>
              </w:rPr>
              <w:t>-тся</w:t>
            </w:r>
            <w:r>
              <w:rPr>
                <w:rFonts w:ascii="Times New Roman" w:hAnsi="Times New Roman"/>
                <w:sz w:val="20"/>
              </w:rPr>
              <w:t>; безударные личные окончания глаголов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 списывать тексты объёмом не более 85 слов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Корректировать порядок предложений и частей текста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план к заданным текстам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7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выборочный пересказ текста (устно)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7.9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7.10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7.11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7.12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hRule="atLeast" w:val="144"/>
        </w:trPr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7.13</w:t>
            </w:r>
          </w:p>
        </w:tc>
        <w:tc>
          <w:tcPr>
            <w:tcW w:type="dxa" w:w="8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0A180000">
      <w:pPr>
        <w:sectPr>
          <w:pgSz w:h="16383" w:orient="portrait" w:w="11906"/>
          <w:pgMar w:bottom="851" w:footer="720" w:gutter="0" w:header="720" w:left="851" w:right="851" w:top="851"/>
        </w:sectPr>
      </w:pPr>
    </w:p>
    <w:p w14:paraId="0B18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bookmarkStart w:id="15" w:name="block-57148390"/>
      <w:bookmarkEnd w:id="13"/>
      <w:r>
        <w:rPr>
          <w:rFonts w:ascii="Times New Roman" w:hAnsi="Times New Roman"/>
          <w:b w:val="1"/>
          <w:sz w:val="24"/>
        </w:rPr>
        <w:t>ПРОВЕРЯЕМЫЕ ЭЛЕМЕНТЫ СОДЕРЖАНИЯ</w:t>
      </w:r>
    </w:p>
    <w:p w14:paraId="0C180000">
      <w:pPr>
        <w:pStyle w:val="Style_2"/>
        <w:rPr>
          <w:rFonts w:ascii="Times New Roman" w:hAnsi="Times New Roman"/>
          <w:sz w:val="24"/>
        </w:rPr>
      </w:pPr>
    </w:p>
    <w:p w14:paraId="0D18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КЛАСС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2"/>
        <w:gridCol w:w="8897"/>
      </w:tblGrid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Проверяемый элемент содержания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Орфоэпия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Звуки речи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Ударение в слове. Гласные ударные и безударные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Графика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Звук и буква. Различение звуков и букв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 w:val="1"/>
                <w:sz w:val="20"/>
              </w:rPr>
              <w:t>а, о, у, ы, э</w:t>
            </w:r>
            <w:r>
              <w:rPr>
                <w:rFonts w:ascii="Times New Roman" w:hAnsi="Times New Roman"/>
                <w:sz w:val="20"/>
              </w:rPr>
              <w:t xml:space="preserve">; слова с буквой </w:t>
            </w:r>
            <w:r>
              <w:rPr>
                <w:rFonts w:ascii="Times New Roman" w:hAnsi="Times New Roman"/>
                <w:i w:val="1"/>
                <w:sz w:val="20"/>
              </w:rPr>
              <w:t>э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 w:val="1"/>
                <w:sz w:val="20"/>
              </w:rPr>
              <w:t>е, ё, ю, я, и</w:t>
            </w:r>
            <w:r>
              <w:rPr>
                <w:rFonts w:ascii="Times New Roman" w:hAnsi="Times New Roman"/>
                <w:sz w:val="20"/>
              </w:rPr>
              <w:t xml:space="preserve">. Функции букв </w:t>
            </w:r>
            <w:r>
              <w:rPr>
                <w:rFonts w:ascii="Times New Roman" w:hAnsi="Times New Roman"/>
                <w:i w:val="1"/>
                <w:sz w:val="20"/>
              </w:rPr>
              <w:t>е, ё, ю, я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2.8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алфавита для упорядочения списка слов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Слово как единица языка (ознакомление)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слов, значение которых требует уточнения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Предложение как единица языка (ознакомление)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Слово, предложение (наблюдение над сходством и различием)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деформированных предложений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предложений из набора форм слов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Раздельное написание слов в предложении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Перенос слов (без учёта морфемного деления слова)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 w:val="1"/>
                <w:sz w:val="20"/>
              </w:rPr>
              <w:t>жи, ши</w:t>
            </w:r>
            <w:r>
              <w:rPr>
                <w:rFonts w:ascii="Times New Roman" w:hAnsi="Times New Roman"/>
                <w:sz w:val="20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 w:val="1"/>
                <w:sz w:val="20"/>
              </w:rPr>
              <w:t>ча, ща, чу, щу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Сочетания </w:t>
            </w:r>
            <w:r>
              <w:rPr>
                <w:rFonts w:ascii="Times New Roman" w:hAnsi="Times New Roman"/>
                <w:i w:val="1"/>
                <w:sz w:val="20"/>
              </w:rPr>
              <w:t>чк, чн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Алгоритм списывания текста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Речь как основная форма общения между людьми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Текст как единица речи (ознакомление)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hRule="atLeast" w:val="14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type="dxa" w:w="8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небольших рассказов на основе наблюдений</w:t>
            </w:r>
          </w:p>
        </w:tc>
      </w:tr>
    </w:tbl>
    <w:p w14:paraId="6418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КЛАСС</w:t>
      </w:r>
    </w:p>
    <w:tbl>
      <w:tblPr>
        <w:tblStyle w:val="Style_1"/>
        <w:tblInd w:type="dxa" w:w="38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9319"/>
      </w:tblGrid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Проверяемый элемент содержания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 w:val="1"/>
                <w:sz w:val="20"/>
              </w:rPr>
              <w:t>е, ё, ю, я</w:t>
            </w:r>
            <w:r>
              <w:rPr>
                <w:rFonts w:ascii="Times New Roman" w:hAnsi="Times New Roman"/>
                <w:sz w:val="20"/>
              </w:rPr>
              <w:t xml:space="preserve"> (повторение изученного в 1 классе)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Функции </w:t>
            </w:r>
            <w:r>
              <w:rPr>
                <w:rFonts w:ascii="Times New Roman" w:hAnsi="Times New Roman"/>
                <w:i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 w:val="1"/>
                <w:sz w:val="20"/>
              </w:rPr>
              <w:t>ъ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i w:val="1"/>
                <w:sz w:val="20"/>
              </w:rPr>
              <w:t>ь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 w:val="1"/>
                <w:sz w:val="20"/>
              </w:rPr>
              <w:t>е, ё, ю, я</w:t>
            </w:r>
            <w:r>
              <w:rPr>
                <w:rFonts w:ascii="Times New Roman" w:hAnsi="Times New Roman"/>
                <w:sz w:val="20"/>
              </w:rPr>
              <w:t xml:space="preserve"> (в начале слова и после гласных)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Деление слов на слоги (в том числе при стечении согласных)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знания алфавита при работе со словарями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Слово как единство звучания и значения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Лексическое значение слова (общее представление)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слов, значение которых требует уточнения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Наблюдение за использованием в речи синонимов, антонимов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Корень как обязательная часть слова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Выделение в словах корня (простые случаи)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Окончание как изменяемая часть слова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Изменение формы слова с помощью окончания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Различение изменяемых и неизменяемых слов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3.7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Суффикс как часть слова (наблюдение)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3.8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Приставка как часть слова (наблюдение)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 w:val="1"/>
                <w:sz w:val="20"/>
              </w:rPr>
              <w:t>в, на, из, без, над, до, у, о, об</w:t>
            </w:r>
            <w:r>
              <w:rPr>
                <w:rFonts w:ascii="Times New Roman" w:hAnsi="Times New Roman"/>
                <w:sz w:val="20"/>
              </w:rPr>
              <w:t xml:space="preserve"> и другие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 w:val="1"/>
                <w:sz w:val="20"/>
              </w:rPr>
              <w:t>жи, ши</w:t>
            </w:r>
            <w:r>
              <w:rPr>
                <w:rFonts w:ascii="Times New Roman" w:hAnsi="Times New Roman"/>
                <w:sz w:val="20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 w:val="1"/>
                <w:sz w:val="20"/>
              </w:rPr>
              <w:t>ча, ща, чу, щу</w:t>
            </w:r>
            <w:r>
              <w:rPr>
                <w:rFonts w:ascii="Times New Roman" w:hAnsi="Times New Roman"/>
                <w:sz w:val="20"/>
              </w:rPr>
              <w:t xml:space="preserve">; сочетания </w:t>
            </w:r>
            <w:r>
              <w:rPr>
                <w:rFonts w:ascii="Times New Roman" w:hAnsi="Times New Roman"/>
                <w:i w:val="1"/>
                <w:sz w:val="20"/>
              </w:rPr>
              <w:t>чк, чн</w:t>
            </w:r>
            <w:r>
              <w:rPr>
                <w:rFonts w:ascii="Times New Roman" w:hAnsi="Times New Roman"/>
                <w:sz w:val="20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Разделительный мягкий знак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Сочетания </w:t>
            </w:r>
            <w:r>
              <w:rPr>
                <w:rFonts w:ascii="Times New Roman" w:hAnsi="Times New Roman"/>
                <w:i w:val="1"/>
                <w:sz w:val="20"/>
              </w:rPr>
              <w:t>чт, щн, нч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6.8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Проверяемые безударные гласные в корне слова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6.9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Парные звонкие и глухие согласные в корне слова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6.10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текста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мысль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7.9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7.10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7.11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7.12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Поздравление и поздравительная открытка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7.13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7.14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hRule="atLeast" w:val="1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7.15</w:t>
            </w:r>
          </w:p>
        </w:tc>
        <w:tc>
          <w:tcPr>
            <w:tcW w:type="dxa" w:w="9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EF180000">
      <w:pPr>
        <w:pStyle w:val="Style_2"/>
        <w:rPr>
          <w:rFonts w:ascii="Times New Roman" w:hAnsi="Times New Roman"/>
          <w:sz w:val="20"/>
        </w:rPr>
      </w:pPr>
    </w:p>
    <w:p w14:paraId="F018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 КЛАСС</w:t>
      </w:r>
    </w:p>
    <w:p w14:paraId="F1180000">
      <w:pPr>
        <w:pStyle w:val="Style_2"/>
        <w:rPr>
          <w:rFonts w:ascii="Times New Roman" w:hAnsi="Times New Roman"/>
          <w:b w:val="1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8"/>
        <w:gridCol w:w="8887"/>
      </w:tblGrid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8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Проверяемый элемент содержания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i w:val="1"/>
                <w:sz w:val="20"/>
              </w:rPr>
              <w:t>ъ</w:t>
            </w:r>
            <w:r>
              <w:rPr>
                <w:rFonts w:ascii="Times New Roman" w:hAnsi="Times New Roman"/>
                <w:sz w:val="20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 w:val="1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i w:val="1"/>
                <w:sz w:val="20"/>
              </w:rPr>
              <w:t>ъ</w:t>
            </w:r>
            <w:r>
              <w:rPr>
                <w:rFonts w:ascii="Times New Roman" w:hAnsi="Times New Roman"/>
                <w:sz w:val="20"/>
              </w:rPr>
              <w:t>, в словах с непроизносимыми согласными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8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Повторение: лексическое значение слова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Прямое и переносное значение слова (ознакомление)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Устаревшие слова (ознакомление)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Однокоренные слова и формы одного и того же слова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Корень, приставка, суффикс – значимые части слова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Нулевое окончание (ознакомление)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Имена существительные мужского, женского и среднего рода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Имена существительные одушевлённые и неодушевлённые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4.8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 w:val="1"/>
                <w:sz w:val="20"/>
              </w:rPr>
              <w:t>-ий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-ин</w:t>
            </w:r>
            <w:r>
              <w:rPr>
                <w:rFonts w:ascii="Times New Roman" w:hAnsi="Times New Roman"/>
                <w:sz w:val="20"/>
              </w:rPr>
              <w:t>). Склонение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4.9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Местоимение (общее представление)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4.10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Личные местоимения, их употребление в речи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Глагол: общее значение, вопросы, употребление в речи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Неопределённая форма глагола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Настоящее, будущее, прошедшее время глаголов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Изменение глаголов по временам, числам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4.16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 глаголов в прошедшем времени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4.17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Частица </w:t>
            </w:r>
            <w:r>
              <w:rPr>
                <w:rFonts w:ascii="Times New Roman" w:hAnsi="Times New Roman"/>
                <w:i w:val="1"/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  <w:t>, её значение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Предложение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Главные члены предложения – подлежащее и сказуемое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Второстепенные члены предложения (без деления на виды)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Предложения распространённые и нераспространённые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i w:val="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i w:val="1"/>
                <w:sz w:val="20"/>
              </w:rPr>
              <w:t>но</w:t>
            </w:r>
            <w:r>
              <w:rPr>
                <w:rFonts w:ascii="Times New Roman" w:hAnsi="Times New Roman"/>
                <w:sz w:val="20"/>
              </w:rPr>
              <w:t xml:space="preserve"> и без союзов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Разделительный твёрдый знак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Непроизносимые согласные в корне слова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Мягкий знак после шипящих на конце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6.8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Раздельное написание предлогов с личными местоимениями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6.9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6.10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 w:val="1"/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  <w:t xml:space="preserve"> с глаголами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но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Ключевые слова в тексте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7.9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7.10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Жанр письма, объявления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7.11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7.12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Изучающее чтение</w:t>
            </w:r>
          </w:p>
        </w:tc>
      </w:tr>
      <w:tr>
        <w:trPr>
          <w:trHeight w:hRule="atLeast" w:val="144"/>
        </w:trPr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7.13</w:t>
            </w:r>
          </w:p>
        </w:tc>
        <w:tc>
          <w:tcPr>
            <w:tcW w:type="dxa" w:w="8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Функции ознакомительного чтения, ситуации применения</w:t>
            </w:r>
          </w:p>
        </w:tc>
      </w:tr>
    </w:tbl>
    <w:p w14:paraId="78190000">
      <w:pPr>
        <w:pStyle w:val="Style_2"/>
        <w:rPr>
          <w:rFonts w:ascii="Times New Roman" w:hAnsi="Times New Roman"/>
          <w:sz w:val="20"/>
        </w:rPr>
      </w:pPr>
    </w:p>
    <w:p w14:paraId="7919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 КЛАСС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2"/>
        <w:gridCol w:w="8894"/>
      </w:tblGrid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9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9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Проверяемый элемент содержания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Звукобуквенный разбор слова (по отработанному алгоритму)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Правильная интонация в процессе говорения и чтения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Основа слова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неизменяемых слов (ознакомление)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Части речи самостоятельные и служебные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 w:val="1"/>
                <w:sz w:val="20"/>
              </w:rPr>
              <w:t>-мя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-ий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-ие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-ия</w:t>
            </w:r>
            <w:r>
              <w:rPr>
                <w:rFonts w:ascii="Times New Roman" w:hAnsi="Times New Roman"/>
                <w:sz w:val="20"/>
              </w:rPr>
              <w:t xml:space="preserve">; на </w:t>
            </w:r>
            <w:r>
              <w:rPr>
                <w:rFonts w:ascii="Times New Roman" w:hAnsi="Times New Roman"/>
                <w:i w:val="1"/>
                <w:sz w:val="20"/>
              </w:rPr>
              <w:t>-ья</w:t>
            </w:r>
            <w:r>
              <w:rPr>
                <w:rFonts w:ascii="Times New Roman" w:hAnsi="Times New Roman"/>
                <w:sz w:val="20"/>
              </w:rPr>
              <w:t xml:space="preserve"> типа </w:t>
            </w:r>
            <w:r>
              <w:rPr>
                <w:rFonts w:ascii="Times New Roman" w:hAnsi="Times New Roman"/>
                <w:i w:val="1"/>
                <w:sz w:val="20"/>
              </w:rPr>
              <w:t>гостья</w:t>
            </w:r>
            <w:r>
              <w:rPr>
                <w:rFonts w:ascii="Times New Roman" w:hAnsi="Times New Roman"/>
                <w:sz w:val="20"/>
              </w:rPr>
              <w:t xml:space="preserve">, на </w:t>
            </w:r>
            <w:r>
              <w:rPr>
                <w:rFonts w:ascii="Times New Roman" w:hAnsi="Times New Roman"/>
                <w:i w:val="1"/>
                <w:sz w:val="20"/>
              </w:rPr>
              <w:t>ье</w:t>
            </w:r>
            <w:r>
              <w:rPr>
                <w:rFonts w:ascii="Times New Roman" w:hAnsi="Times New Roman"/>
                <w:sz w:val="20"/>
              </w:rPr>
              <w:t xml:space="preserve"> типа </w:t>
            </w:r>
            <w:r>
              <w:rPr>
                <w:rFonts w:ascii="Times New Roman" w:hAnsi="Times New Roman"/>
                <w:i w:val="1"/>
                <w:sz w:val="20"/>
              </w:rPr>
              <w:t>ожерелье</w:t>
            </w:r>
            <w:r>
              <w:rPr>
                <w:rFonts w:ascii="Times New Roman" w:hAnsi="Times New Roman"/>
                <w:sz w:val="20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 w:val="1"/>
                <w:sz w:val="20"/>
              </w:rPr>
              <w:t>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-ин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-ий</w:t>
            </w:r>
            <w:r>
              <w:rPr>
                <w:rFonts w:ascii="Times New Roman" w:hAnsi="Times New Roman"/>
                <w:sz w:val="20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Несклоняемые имена существительные (ознакомление)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Склонение имён прилагательных во множественном числе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Местоимение. Личные местоимения (повторение) 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4.8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Склонение личных местоимений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4.9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4.10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Предлог. Отличие предлогов от приставок (повторение)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Союз; союзы </w:t>
            </w:r>
            <w:r>
              <w:rPr>
                <w:rFonts w:ascii="Times New Roman" w:hAnsi="Times New Roman"/>
                <w:i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но</w:t>
            </w:r>
            <w:r>
              <w:rPr>
                <w:rFonts w:ascii="Times New Roman" w:hAnsi="Times New Roman"/>
                <w:sz w:val="20"/>
              </w:rPr>
              <w:t xml:space="preserve"> в простых и сложных предложениях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Частица </w:t>
            </w:r>
            <w:r>
              <w:rPr>
                <w:rFonts w:ascii="Times New Roman" w:hAnsi="Times New Roman"/>
                <w:i w:val="1"/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  <w:t>, её значение (повторение)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 w:val="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но</w:t>
            </w:r>
            <w:r>
              <w:rPr>
                <w:rFonts w:ascii="Times New Roman" w:hAnsi="Times New Roman"/>
                <w:sz w:val="20"/>
              </w:rPr>
              <w:t xml:space="preserve">, с одиночным союзом </w:t>
            </w:r>
            <w:r>
              <w:rPr>
                <w:rFonts w:ascii="Times New Roman" w:hAnsi="Times New Roman"/>
                <w:i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Простое и сложное предложение (ознакомление)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но</w:t>
            </w:r>
            <w:r>
              <w:rPr>
                <w:rFonts w:ascii="Times New Roman" w:hAnsi="Times New Roman"/>
                <w:sz w:val="20"/>
              </w:rPr>
              <w:t>; бессоюзные сложные предложения (без называния терминов)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правил правописания, изученных в 1 – 3 классах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 w:val="1"/>
                <w:sz w:val="20"/>
              </w:rPr>
              <w:t>-мя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-ий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-ие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-ия</w:t>
            </w:r>
            <w:r>
              <w:rPr>
                <w:rFonts w:ascii="Times New Roman" w:hAnsi="Times New Roman"/>
                <w:sz w:val="20"/>
              </w:rPr>
              <w:t xml:space="preserve">, на </w:t>
            </w:r>
            <w:r>
              <w:rPr>
                <w:rFonts w:ascii="Times New Roman" w:hAnsi="Times New Roman"/>
                <w:i w:val="1"/>
                <w:sz w:val="20"/>
              </w:rPr>
              <w:t>-ья</w:t>
            </w:r>
            <w:r>
              <w:rPr>
                <w:rFonts w:ascii="Times New Roman" w:hAnsi="Times New Roman"/>
                <w:sz w:val="20"/>
              </w:rPr>
              <w:t xml:space="preserve"> типа </w:t>
            </w:r>
            <w:r>
              <w:rPr>
                <w:rFonts w:ascii="Times New Roman" w:hAnsi="Times New Roman"/>
                <w:i w:val="1"/>
                <w:sz w:val="20"/>
              </w:rPr>
              <w:t>гостья</w:t>
            </w:r>
            <w:r>
              <w:rPr>
                <w:rFonts w:ascii="Times New Roman" w:hAnsi="Times New Roman"/>
                <w:sz w:val="20"/>
              </w:rPr>
              <w:t xml:space="preserve">, на </w:t>
            </w:r>
            <w:r>
              <w:rPr>
                <w:rFonts w:ascii="Times New Roman" w:hAnsi="Times New Roman"/>
                <w:i w:val="1"/>
                <w:sz w:val="20"/>
              </w:rPr>
              <w:t>ье</w:t>
            </w:r>
            <w:r>
              <w:rPr>
                <w:rFonts w:ascii="Times New Roman" w:hAnsi="Times New Roman"/>
                <w:sz w:val="20"/>
              </w:rPr>
              <w:t xml:space="preserve"> типа </w:t>
            </w:r>
            <w:r>
              <w:rPr>
                <w:rFonts w:ascii="Times New Roman" w:hAnsi="Times New Roman"/>
                <w:i w:val="1"/>
                <w:sz w:val="20"/>
              </w:rPr>
              <w:t>ожерелье</w:t>
            </w:r>
            <w:r>
              <w:rPr>
                <w:rFonts w:ascii="Times New Roman" w:hAnsi="Times New Roman"/>
                <w:sz w:val="20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 w:val="1"/>
                <w:sz w:val="20"/>
              </w:rPr>
              <w:t>-ов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-ин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-ий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Безударные падежные окончания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 w:val="1"/>
                <w:sz w:val="20"/>
              </w:rPr>
              <w:t>-ться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i w:val="1"/>
                <w:sz w:val="20"/>
              </w:rPr>
              <w:t>-тся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6.8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Безударные личные окончания глаголов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6.9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 w:val="1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i w:val="1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i w:val="1"/>
                <w:sz w:val="20"/>
              </w:rPr>
              <w:t xml:space="preserve"> но</w:t>
            </w:r>
            <w:r>
              <w:rPr>
                <w:rFonts w:ascii="Times New Roman" w:hAnsi="Times New Roman"/>
                <w:sz w:val="20"/>
              </w:rPr>
              <w:t xml:space="preserve"> и без союзов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6.10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7.3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 как вид письменной работы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7.5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hRule="atLeast" w:val="144"/>
        </w:trPr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7.6</w:t>
            </w:r>
          </w:p>
        </w:tc>
        <w:tc>
          <w:tcPr>
            <w:tcW w:type="dxa" w:w="8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90000">
            <w:pPr>
              <w:pStyle w:val="Style_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Ознакомительное чтение в соответствии с поставленной задачей</w:t>
            </w:r>
          </w:p>
        </w:tc>
      </w:tr>
    </w:tbl>
    <w:p w14:paraId="E6190000">
      <w:pPr>
        <w:sectPr>
          <w:pgSz w:h="16383" w:orient="portrait" w:w="11906"/>
          <w:pgMar w:bottom="851" w:footer="720" w:gutter="0" w:header="720" w:left="851" w:right="851" w:top="851"/>
        </w:sectPr>
      </w:pPr>
    </w:p>
    <w:p w14:paraId="E7190000">
      <w:bookmarkEnd w:id="15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"/>
      <w:lvlJc w:val="left"/>
      <w:pPr>
        <w:ind w:hanging="360" w:left="1069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"/>
      <w:lvlJc w:val="left"/>
      <w:pPr>
        <w:ind w:hanging="360" w:left="1069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lvl w:ilvl="0">
      <w:start w:val="1"/>
      <w:numFmt w:val="bullet"/>
      <w:lvlText w:val=""/>
      <w:lvlJc w:val="left"/>
      <w:pPr>
        <w:ind w:hanging="360" w:left="1211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lvl w:ilvl="0">
      <w:start w:val="1"/>
      <w:numFmt w:val="bullet"/>
      <w:lvlText w:val=""/>
      <w:lvlJc w:val="left"/>
      <w:pPr>
        <w:ind w:hanging="360" w:left="1069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lvl w:ilvl="0">
      <w:start w:val="1"/>
      <w:numFmt w:val="bullet"/>
      <w:lvlText w:val=""/>
      <w:lvlJc w:val="left"/>
      <w:pPr>
        <w:ind w:hanging="360" w:left="1069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1_ch" w:type="character">
    <w:name w:val="heading 3"/>
    <w:basedOn w:val="Style_5_ch"/>
    <w:link w:val="Style_11"/>
    <w:rPr>
      <w:rFonts w:asciiTheme="majorAscii" w:hAnsiTheme="majorHAnsi"/>
      <w:b w:val="1"/>
      <w:color w:themeColor="accent1" w:val="5B9BD5"/>
    </w:rPr>
  </w:style>
  <w:style w:styleId="Style_12" w:type="paragraph">
    <w:name w:val="Emphasis"/>
    <w:basedOn w:val="Style_13"/>
    <w:link w:val="Style_12_ch"/>
    <w:rPr>
      <w:i w:val="1"/>
    </w:rPr>
  </w:style>
  <w:style w:styleId="Style_12_ch" w:type="character">
    <w:name w:val="Emphasis"/>
    <w:basedOn w:val="Style_13_ch"/>
    <w:link w:val="Style_12"/>
    <w:rPr>
      <w:i w:val="1"/>
    </w:rPr>
  </w:style>
  <w:style w:styleId="Style_14" w:type="paragraph">
    <w:name w:val="c8"/>
    <w:basedOn w:val="Style_13"/>
    <w:link w:val="Style_14_ch"/>
  </w:style>
  <w:style w:styleId="Style_14_ch" w:type="character">
    <w:name w:val="c8"/>
    <w:basedOn w:val="Style_13_ch"/>
    <w:link w:val="Style_14"/>
  </w:style>
  <w:style w:styleId="Style_15" w:type="paragraph">
    <w:name w:val="Balloon Text"/>
    <w:basedOn w:val="Style_5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caption"/>
    <w:basedOn w:val="Style_5"/>
    <w:next w:val="Style_5"/>
    <w:link w:val="Style_16_ch"/>
    <w:pPr>
      <w:spacing w:line="240" w:lineRule="auto"/>
      <w:ind/>
    </w:pPr>
    <w:rPr>
      <w:b w:val="1"/>
      <w:color w:themeColor="accent1" w:val="5B9BD5"/>
      <w:sz w:val="18"/>
    </w:rPr>
  </w:style>
  <w:style w:styleId="Style_16_ch" w:type="character">
    <w:name w:val="caption"/>
    <w:basedOn w:val="Style_5_ch"/>
    <w:link w:val="Style_16"/>
    <w:rPr>
      <w:b w:val="1"/>
      <w:color w:themeColor="accent1" w:val="5B9BD5"/>
      <w:sz w:val="1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er"/>
    <w:basedOn w:val="Style_5"/>
    <w:link w:val="Style_18_ch"/>
    <w:pPr>
      <w:tabs>
        <w:tab w:leader="none" w:pos="4680" w:val="center"/>
        <w:tab w:leader="none" w:pos="9360" w:val="right"/>
      </w:tabs>
      <w:ind/>
    </w:pPr>
  </w:style>
  <w:style w:styleId="Style_18_ch" w:type="character">
    <w:name w:val="header"/>
    <w:basedOn w:val="Style_5_ch"/>
    <w:link w:val="Style_18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5"/>
    <w:next w:val="Style_5"/>
    <w:link w:val="Style_20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20_ch" w:type="character">
    <w:name w:val="heading 1"/>
    <w:basedOn w:val="Style_5_ch"/>
    <w:link w:val="Style_20"/>
    <w:rPr>
      <w:rFonts w:asciiTheme="majorAscii" w:hAnsiTheme="majorHAnsi"/>
      <w:b w:val="1"/>
      <w:color w:themeColor="accent1" w:themeShade="BF" w:val="2E75B5"/>
      <w:sz w:val="28"/>
    </w:rPr>
  </w:style>
  <w:style w:styleId="Style_4" w:type="paragraph">
    <w:name w:val="c1"/>
    <w:basedOn w:val="Style_13"/>
    <w:link w:val="Style_4_ch"/>
  </w:style>
  <w:style w:styleId="Style_4_ch" w:type="character">
    <w:name w:val="c1"/>
    <w:basedOn w:val="Style_13_ch"/>
    <w:link w:val="Style_4"/>
  </w:style>
  <w:style w:styleId="Style_3" w:type="paragraph">
    <w:name w:val="Hyperlink"/>
    <w:basedOn w:val="Style_13"/>
    <w:link w:val="Style_3_ch"/>
    <w:rPr>
      <w:color w:themeColor="hyperlink" w:val="0563C1"/>
      <w:u w:val="single"/>
    </w:rPr>
  </w:style>
  <w:style w:styleId="Style_3_ch" w:type="character">
    <w:name w:val="Hyperlink"/>
    <w:basedOn w:val="Style_13_ch"/>
    <w:link w:val="Style_3"/>
    <w:rPr>
      <w:color w:themeColor="hyperlink"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FollowedHyperlink"/>
    <w:basedOn w:val="Style_13"/>
    <w:link w:val="Style_24_ch"/>
    <w:rPr>
      <w:color w:themeColor="followedHyperlink" w:val="954F72"/>
      <w:u w:val="single"/>
    </w:rPr>
  </w:style>
  <w:style w:styleId="Style_24_ch" w:type="character">
    <w:name w:val="FollowedHyperlink"/>
    <w:basedOn w:val="Style_13_ch"/>
    <w:link w:val="Style_24"/>
    <w:rPr>
      <w:color w:themeColor="followedHyperlink" w:val="954F72"/>
      <w:u w:val="single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Normal Indent"/>
    <w:basedOn w:val="Style_5"/>
    <w:link w:val="Style_26_ch"/>
    <w:pPr>
      <w:ind w:firstLine="0" w:left="720"/>
    </w:pPr>
  </w:style>
  <w:style w:styleId="Style_26_ch" w:type="character">
    <w:name w:val="Normal Indent"/>
    <w:basedOn w:val="Style_5_ch"/>
    <w:link w:val="Style_26"/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5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basedOn w:val="Style_5"/>
    <w:next w:val="Style_5"/>
    <w:link w:val="Style_29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5B9BD5"/>
      <w:spacing w:val="15"/>
      <w:sz w:val="24"/>
    </w:rPr>
  </w:style>
  <w:style w:styleId="Style_29_ch" w:type="character">
    <w:name w:val="Subtitle"/>
    <w:basedOn w:val="Style_5_ch"/>
    <w:link w:val="Style_29"/>
    <w:rPr>
      <w:rFonts w:asciiTheme="majorAscii" w:hAnsiTheme="majorHAnsi"/>
      <w:i w:val="1"/>
      <w:color w:themeColor="accent1" w:val="5B9BD5"/>
      <w:spacing w:val="15"/>
      <w:sz w:val="24"/>
    </w:rPr>
  </w:style>
  <w:style w:styleId="Style_30" w:type="paragraph">
    <w:name w:val="Title"/>
    <w:basedOn w:val="Style_5"/>
    <w:next w:val="Style_5"/>
    <w:link w:val="Style_30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333F4F"/>
      <w:spacing w:val="5"/>
      <w:sz w:val="52"/>
    </w:rPr>
  </w:style>
  <w:style w:styleId="Style_30_ch" w:type="character">
    <w:name w:val="Title"/>
    <w:basedOn w:val="Style_5_ch"/>
    <w:link w:val="Style_30"/>
    <w:rPr>
      <w:rFonts w:asciiTheme="majorAscii" w:hAnsiTheme="majorHAnsi"/>
      <w:color w:themeColor="text2" w:themeShade="BF" w:val="333F4F"/>
      <w:spacing w:val="5"/>
      <w:sz w:val="52"/>
    </w:rPr>
  </w:style>
  <w:style w:styleId="Style_31" w:type="paragraph">
    <w:name w:val="heading 4"/>
    <w:basedOn w:val="Style_5"/>
    <w:next w:val="Style_5"/>
    <w:link w:val="Style_31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31_ch" w:type="character">
    <w:name w:val="heading 4"/>
    <w:basedOn w:val="Style_5_ch"/>
    <w:link w:val="Style_31"/>
    <w:rPr>
      <w:rFonts w:asciiTheme="majorAscii" w:hAnsiTheme="majorHAnsi"/>
      <w:b w:val="1"/>
      <w:i w:val="1"/>
      <w:color w:themeColor="accent1" w:val="5B9BD5"/>
    </w:rPr>
  </w:style>
  <w:style w:styleId="Style_32" w:type="paragraph">
    <w:name w:val="heading 2"/>
    <w:basedOn w:val="Style_5"/>
    <w:next w:val="Style_5"/>
    <w:link w:val="Style_32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32_ch" w:type="character">
    <w:name w:val="heading 2"/>
    <w:basedOn w:val="Style_5_ch"/>
    <w:link w:val="Style_32"/>
    <w:rPr>
      <w:rFonts w:asciiTheme="majorAscii" w:hAnsiTheme="majorHAnsi"/>
      <w:b w:val="1"/>
      <w:color w:themeColor="accent1" w:val="5B9BD5"/>
      <w:sz w:val="26"/>
    </w:rPr>
  </w:style>
  <w:style w:styleId="Style_33" w:type="paragraph">
    <w:name w:val="msonormal"/>
    <w:basedOn w:val="Style_5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msonormal"/>
    <w:basedOn w:val="Style_5_ch"/>
    <w:link w:val="Style_33"/>
    <w:rPr>
      <w:rFonts w:ascii="Times New Roman" w:hAnsi="Times New Roman"/>
      <w:sz w:val="24"/>
    </w:rPr>
  </w:style>
  <w:style w:styleId="Style_34" w:type="table">
    <w:name w:val="Сетка таблицы1"/>
    <w:basedOn w:val="Style_1"/>
    <w:pPr>
      <w:spacing w:after="0" w:line="240" w:lineRule="auto"/>
      <w:ind/>
    </w:pPr>
    <w:rPr>
      <w:rFonts w:ascii="Calibri" w:hAnsi="Calibri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styleId="Style_35" w:type="table">
    <w:name w:val="Table Grid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2025-10-14T12:34:04Z</dcterms:modified>
</cp:coreProperties>
</file>