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3E" w:rsidRPr="003D333E" w:rsidRDefault="003D333E" w:rsidP="003D333E">
      <w:pPr>
        <w:pStyle w:val="a3"/>
        <w:jc w:val="center"/>
        <w:rPr>
          <w:b/>
          <w:lang w:val="ru-RU"/>
        </w:rPr>
      </w:pPr>
      <w:r w:rsidRPr="003D333E">
        <w:rPr>
          <w:b/>
          <w:lang w:val="ru-RU"/>
        </w:rPr>
        <w:t>МИНИСТЕРСТВО ОБРАЗОВАНИЯ И НАУКИ РОССИЙСКОЙ ФЕДЕРАЦИИ</w:t>
      </w:r>
    </w:p>
    <w:p w:rsidR="003D333E" w:rsidRPr="003D333E" w:rsidRDefault="003D333E" w:rsidP="003D333E">
      <w:pPr>
        <w:pStyle w:val="a3"/>
        <w:jc w:val="center"/>
        <w:rPr>
          <w:b/>
          <w:lang w:val="ru-RU"/>
        </w:rPr>
      </w:pPr>
      <w:r w:rsidRPr="003D333E">
        <w:rPr>
          <w:b/>
          <w:lang w:val="ru-RU"/>
        </w:rPr>
        <w:t>ДЕПАТАМЕНТ ОБРАЗВАНИЯ И НАУКИ ТЮМЕНСКОЙ ОБЛАСТИ</w:t>
      </w:r>
    </w:p>
    <w:p w:rsidR="003D333E" w:rsidRPr="003D333E" w:rsidRDefault="003D333E" w:rsidP="003D333E">
      <w:pPr>
        <w:pStyle w:val="a3"/>
        <w:jc w:val="center"/>
        <w:rPr>
          <w:b/>
          <w:lang w:val="ru-RU"/>
        </w:rPr>
      </w:pPr>
      <w:r w:rsidRPr="003D333E">
        <w:rPr>
          <w:b/>
          <w:lang w:val="ru-RU"/>
        </w:rPr>
        <w:t>АДМИНИСТРАЦИЯ   ИШИМСКОГО РАЙОНА</w:t>
      </w:r>
    </w:p>
    <w:p w:rsidR="003D333E" w:rsidRPr="003D333E" w:rsidRDefault="003D333E" w:rsidP="003D333E">
      <w:pPr>
        <w:pStyle w:val="a3"/>
        <w:ind w:left="0"/>
        <w:jc w:val="center"/>
        <w:rPr>
          <w:rFonts w:eastAsia="Times New Roman"/>
          <w:b/>
          <w:color w:val="FF0000"/>
          <w:lang w:val="ru-RU"/>
        </w:rPr>
      </w:pPr>
      <w:r w:rsidRPr="003D333E">
        <w:rPr>
          <w:rFonts w:eastAsia="Times New Roman"/>
          <w:b/>
          <w:lang w:val="ru-RU"/>
        </w:rPr>
        <w:t>МУНИЦИПАЛЬНОЕ АВТОНОМНОЕ ОБЩЕОБРАЗОВАТЕЛЬНОЕ УЧРЕЖДЕНИЕГАГАРИНСКАЯ  СРЕДНЯЯ ОБЩЕОБРАЗОВАТЕЛЬНАЯ ШКОЛА</w:t>
      </w:r>
    </w:p>
    <w:p w:rsidR="003D333E" w:rsidRPr="003D333E" w:rsidRDefault="00F151E8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7" w:lineRule="exact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F151E8">
        <w:rPr>
          <w:rFonts w:eastAsia="Times New Roman" w:cs="Times New Roman"/>
          <w:noProof/>
          <w:sz w:val="24"/>
          <w:szCs w:val="24"/>
          <w:lang w:eastAsia="ru-RU"/>
        </w:rPr>
        <w:pict>
          <v:shape id="Полилиния: фигура 4" o:spid="_x0000_s1027" style="position:absolute;left:0;text-align:left;margin-left:5227.2pt;margin-top:16.8pt;width:481.2pt;height:3.5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s+LAMAAL4GAAAOAAAAZHJzL2Uyb0RvYy54bWysVVGO0zAQ/UfiDpY/Qd0k3bTbRpuuUNMi&#10;pAVW2nIAN3GaiMQOttt0QUhI8M8RuAISPyshOEN7I8Z20m27ICFEpaZ2ZvzmzRvP9PxiXRZoRYXM&#10;OQuxd+JiRFnMk5wtQvxqNu0MMJKKsIQUnNEQ31CJL0YPH5zXVUC7PONFQgUCECaDugpxplQVOI6M&#10;M1oSecIrysCYclESBVuxcBJBakAvC6frun2n5iKpBI+plPA2skY8MvhpSmP1Mk0lVagIMXBT5inM&#10;c66fzuicBAtBqiyPGxrkH1iUJGcQdAcVEUXQUuT3oMo8FlzyVJ3EvHR4muYxNTlANp57lM11Ripq&#10;cgFxZLWTSf4/2PjF6kqgPAmxjxEjJZRo82Xzc/N9c2u+Pza3288B2n6C/bftx+2HzVfka9XqSgZw&#10;+Lq6EjpvWV3y+LUEg3Ng0RsJPmheP+cJoJOl4kapdSpKfRI0QGtTkJtdQehaoRhe9j3P6/pQtxhs&#10;fs8d9HRohwTt4Xgp1VPKDRBZXUpl65nAylQjaXKaAUZaFlDaxx3kIm/Q65tHU/+dm9e6PXLQzEU1&#10;GvS67SXZOXVbJ4vlnp79Huy09dNg3T0wSGDRUiRZyzpes4Y2rBDRDeQapSoutUIzINdKBAjgpFP8&#10;gy/EPva1Z5oQAjrjuCcERtATc6tJRZRmpkPoJapDbLTQL0q+ojNuTOqodhDkzlqwfS9zfJ+VNcMJ&#10;HcCUdRdUc90rLePTvChMbQumqQz7rme0kbzIE23UbKRYzMeFQCuiu918mvty4FYJqSIiM+tnTDZn&#10;wZcsMVEySpJJs1YkL+waWBVGdLifjTb6ppo+fzd0h5PBZOB3/G5/0vHdKOo8mY79Tn/qnfWi02g8&#10;jrz3mrPnB1meJJRp2u3M8fy/6+lm+tlpsZs6B+kdqDA1n/sqOIc0jPqQS/trsjOdrJvXdvucJzfQ&#10;yILbIQpDHxYZF28xqmGAhli+WRJBMSqeMZhQQ8/XnavMxu+dQR8hsW+Z71sIiwEqxArDzdfLsbJT&#10;elmJfJFBJFtvxp/AAElz3eiGn2XVbGBImgyaga6n8P7eeN397Yx+AQAA//8DAFBLAwQUAAYACAAA&#10;ACEATMhF7tsAAAAGAQAADwAAAGRycy9kb3ducmV2LnhtbEyPvU7EMBCEeyTewVokGsTZJKcchDgn&#10;hKCChkBBuYk3PyJeR7GTC2+PqaAczWjmm+K42VGsNPvBsYabnQJB3DgzcKfh4/35+haED8gGR8ek&#10;4Zs8HMvzswJz4078RmsVOhFL2OeooQ9hyqX0TU8W/c5NxNFr3WwxRDl30sx4iuV2lIlSmbQ4cFzo&#10;caLHnpqvarEaWhxfXz6vVJcs1dq0h+pJpbXS+vJie7gHEWgLf2H4xY/oUEam2i1svBg1xCNBQ5pm&#10;IKJ7lyV7ELWGvTqALAv5H7/8AQAA//8DAFBLAQItABQABgAIAAAAIQC2gziS/gAAAOEBAAATAAAA&#10;AAAAAAAAAAAAAAAAAABbQ29udGVudF9UeXBlc10ueG1sUEsBAi0AFAAGAAgAAAAhADj9If/WAAAA&#10;lAEAAAsAAAAAAAAAAAAAAAAALwEAAF9yZWxzLy5yZWxzUEsBAi0AFAAGAAgAAAAhABGGiz4sAwAA&#10;vgYAAA4AAAAAAAAAAAAAAAAALgIAAGRycy9lMm9Eb2MueG1sUEsBAi0AFAAGAAgAAAAhAEzIRe7b&#10;AAAABgEAAA8AAAAAAAAAAAAAAAAAhgUAAGRycy9kb3ducmV2LnhtbFBLBQYAAAAABAAEAPMAAACO&#10;BgAAAAA=&#10;" path="m,l8520,e" filled="f" strokeweight=".26669mm">
            <v:path arrowok="t" o:connecttype="custom" o:connectlocs="0,0;6111240,0" o:connectangles="0,0"/>
            <w10:wrap type="topAndBottom" anchorx="margin"/>
          </v:shape>
        </w:pict>
      </w:r>
      <w:r w:rsidR="003D333E" w:rsidRPr="003D333E">
        <w:rPr>
          <w:rFonts w:eastAsia="Times New Roman" w:cs="Times New Roman"/>
          <w:b/>
          <w:sz w:val="20"/>
          <w:szCs w:val="20"/>
          <w:lang w:val="ru-RU"/>
        </w:rPr>
        <w:t>627713 Российская Федерация, Тюменская область, Ишимский район, улица Новая, дом 30</w:t>
      </w:r>
    </w:p>
    <w:tbl>
      <w:tblPr>
        <w:tblStyle w:val="TableGrid"/>
        <w:tblW w:w="9464" w:type="dxa"/>
        <w:tblInd w:w="-108" w:type="dxa"/>
        <w:tblLook w:val="04A0"/>
      </w:tblPr>
      <w:tblGrid>
        <w:gridCol w:w="4582"/>
        <w:gridCol w:w="4882"/>
      </w:tblGrid>
      <w:tr w:rsidR="003D333E" w:rsidRPr="00A864DB" w:rsidTr="003D333E">
        <w:tc>
          <w:tcPr>
            <w:tcW w:w="4582" w:type="dxa"/>
          </w:tcPr>
          <w:p w:rsidR="003D333E" w:rsidRPr="00A864DB" w:rsidRDefault="003D333E" w:rsidP="00B2255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ПРИНЯТО:</w:t>
            </w:r>
          </w:p>
          <w:p w:rsidR="003D333E" w:rsidRPr="00A864DB" w:rsidRDefault="003D333E" w:rsidP="00B2255E">
            <w:pPr>
              <w:pStyle w:val="a4"/>
              <w:rPr>
                <w:rFonts w:ascii="Times New Roman" w:hAnsi="Times New Roman"/>
                <w:color w:val="000000" w:themeColor="text1"/>
                <w:spacing w:val="-58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:rsidR="003D333E" w:rsidRPr="00A864DB" w:rsidRDefault="003D333E" w:rsidP="00B2255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МАОУ Гагаринская СОШ </w:t>
            </w:r>
          </w:p>
          <w:p w:rsidR="003D333E" w:rsidRPr="00A864DB" w:rsidRDefault="003D333E" w:rsidP="00B2255E">
            <w:pPr>
              <w:pStyle w:val="a4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Протокол</w:t>
            </w:r>
            <w:r w:rsidRPr="00A864DB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№ 1 </w:t>
            </w: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A864DB"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.08.2025 г.</w:t>
            </w:r>
          </w:p>
          <w:p w:rsidR="003D333E" w:rsidRPr="00A864DB" w:rsidRDefault="003D333E" w:rsidP="00B2255E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2" w:type="dxa"/>
          </w:tcPr>
          <w:p w:rsidR="003D333E" w:rsidRPr="00A864DB" w:rsidRDefault="003D333E" w:rsidP="00B2255E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УТВЕРЖДЕНО:</w:t>
            </w:r>
          </w:p>
          <w:p w:rsidR="003D333E" w:rsidRPr="00A864DB" w:rsidRDefault="003D333E" w:rsidP="00B2255E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директора </w:t>
            </w:r>
          </w:p>
          <w:p w:rsidR="003D333E" w:rsidRPr="00A864DB" w:rsidRDefault="003D333E" w:rsidP="00B2255E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МАОУ Гагаринская СОШ </w:t>
            </w:r>
          </w:p>
          <w:p w:rsidR="003D333E" w:rsidRPr="00A864DB" w:rsidRDefault="003D333E" w:rsidP="00B2255E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 </w:t>
            </w:r>
            <w:r w:rsidR="00A864DB"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08. 2025г  пр.№  10</w:t>
            </w:r>
            <w:r w:rsidR="00A864DB" w:rsidRPr="00A86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3D333E" w:rsidRPr="00A864DB" w:rsidRDefault="003D333E" w:rsidP="00B2255E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ПЛАН</w:t>
      </w: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 основной образовательной программе</w:t>
      </w:r>
    </w:p>
    <w:p w:rsidR="00F70465" w:rsidRDefault="00F70465" w:rsidP="00F70465">
      <w:pPr>
        <w:pStyle w:val="a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начального общего </w:t>
      </w:r>
      <w:r w:rsidR="00F344F2">
        <w:rPr>
          <w:b/>
          <w:sz w:val="24"/>
          <w:szCs w:val="24"/>
          <w:lang w:val="ru-RU"/>
        </w:rPr>
        <w:t>образования</w:t>
      </w:r>
      <w:r>
        <w:rPr>
          <w:b/>
          <w:sz w:val="24"/>
          <w:szCs w:val="24"/>
          <w:lang w:val="ru-RU"/>
        </w:rPr>
        <w:t xml:space="preserve"> ООП НОО</w:t>
      </w:r>
      <w:r>
        <w:rPr>
          <w:b/>
          <w:sz w:val="24"/>
          <w:szCs w:val="24"/>
          <w:lang w:val="ru-RU"/>
        </w:rPr>
        <w:br/>
      </w:r>
      <w:r>
        <w:rPr>
          <w:rFonts w:eastAsia="Times New Roman"/>
          <w:b/>
          <w:sz w:val="24"/>
          <w:szCs w:val="24"/>
          <w:lang w:val="ru-RU"/>
        </w:rPr>
        <w:t xml:space="preserve"> 2025-2026 учебный год</w:t>
      </w: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F70465" w:rsidRPr="003D333E" w:rsidRDefault="00F70465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ru-RU"/>
        </w:rPr>
      </w:pPr>
    </w:p>
    <w:p w:rsidR="003D333E" w:rsidRPr="003D333E" w:rsidRDefault="003D333E" w:rsidP="003D333E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ru-RU"/>
        </w:rPr>
      </w:pPr>
      <w:r w:rsidRPr="003D333E">
        <w:rPr>
          <w:rFonts w:eastAsia="Times New Roman" w:cs="Times New Roman"/>
          <w:sz w:val="24"/>
          <w:szCs w:val="24"/>
          <w:lang w:val="ru-RU"/>
        </w:rPr>
        <w:t xml:space="preserve"> с.</w:t>
      </w:r>
      <w:r w:rsidR="005C3C38">
        <w:rPr>
          <w:rFonts w:eastAsia="Times New Roman" w:cs="Times New Roman"/>
          <w:sz w:val="24"/>
          <w:szCs w:val="24"/>
          <w:lang w:val="ru-RU"/>
        </w:rPr>
        <w:t xml:space="preserve"> Гагарино, Ишимский район - 2025</w:t>
      </w:r>
    </w:p>
    <w:p w:rsidR="003D333E" w:rsidRDefault="003D33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F92" w:rsidRPr="00CC36B3" w:rsidRDefault="00502467" w:rsidP="003D333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12F92" w:rsidRPr="00CC36B3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</w:t>
      </w:r>
      <w:r w:rsidR="00354799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Гагаринская СОШ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112F92" w:rsidRPr="00CC36B3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</w:t>
      </w:r>
      <w:r w:rsidR="00A864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-деятельностный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112F92" w:rsidRPr="00CC36B3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</w:t>
      </w:r>
      <w:r w:rsidR="00476175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интересов,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="00354799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Гагаринская СОШ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12F92" w:rsidRPr="00CC36B3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r w:rsidR="00476175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09.10.2024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704.Вариант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476175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</w:t>
      </w:r>
      <w:r w:rsidR="00354799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1класса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 33 недели, для 2–</w:t>
      </w:r>
      <w:r w:rsidR="00354799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761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476175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40 минут.</w:t>
      </w:r>
    </w:p>
    <w:p w:rsidR="00476175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175">
        <w:rPr>
          <w:rFonts w:ascii="Times New Roman" w:hAnsi="Times New Roman" w:cs="Times New Roman"/>
          <w:sz w:val="24"/>
          <w:szCs w:val="24"/>
          <w:lang w:val="ru-RU"/>
        </w:rPr>
        <w:t>Объем максимально допустимой нагрузки в течение дня:</w:t>
      </w:r>
    </w:p>
    <w:p w:rsidR="00476175" w:rsidRDefault="00CC36B3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для 1-х классов – не более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четырех уроков в день и один день в неделю –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пять уроков;</w:t>
      </w:r>
    </w:p>
    <w:p w:rsidR="00476175" w:rsidRDefault="00CC36B3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1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2467" w:rsidRPr="00476175">
        <w:rPr>
          <w:rFonts w:ascii="Times New Roman" w:hAnsi="Times New Roman" w:cs="Times New Roman"/>
          <w:sz w:val="24"/>
          <w:szCs w:val="24"/>
          <w:lang w:val="ru-RU"/>
        </w:rPr>
        <w:t>2–4-х классов – не более</w:t>
      </w:r>
      <w:r w:rsidR="00502467" w:rsidRPr="00476175">
        <w:rPr>
          <w:rFonts w:ascii="Times New Roman" w:hAnsi="Times New Roman" w:cs="Times New Roman"/>
          <w:sz w:val="24"/>
          <w:szCs w:val="24"/>
        </w:rPr>
        <w:t> </w:t>
      </w:r>
      <w:r w:rsidR="00502467" w:rsidRPr="00476175">
        <w:rPr>
          <w:rFonts w:ascii="Times New Roman" w:hAnsi="Times New Roman" w:cs="Times New Roman"/>
          <w:sz w:val="24"/>
          <w:szCs w:val="24"/>
          <w:lang w:val="ru-RU"/>
        </w:rPr>
        <w:t>пяти уроков.</w:t>
      </w:r>
    </w:p>
    <w:p w:rsidR="00476175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образовательной нагрузки, установленную СанПиН 1.2.3685-21. В учебном плане начального общего образования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="00CC36B3"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МАОУ Гагаринская </w:t>
      </w:r>
      <w:r w:rsidR="00476175" w:rsidRPr="00CC36B3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476175" w:rsidRPr="00CC36B3">
        <w:rPr>
          <w:rFonts w:ascii="Times New Roman" w:hAnsi="Times New Roman" w:cs="Times New Roman"/>
          <w:sz w:val="24"/>
          <w:szCs w:val="24"/>
        </w:rPr>
        <w:t> </w:t>
      </w:r>
      <w:r w:rsidR="00476175" w:rsidRPr="00CC36B3">
        <w:rPr>
          <w:rFonts w:ascii="Times New Roman" w:hAnsi="Times New Roman" w:cs="Times New Roman"/>
          <w:sz w:val="24"/>
          <w:szCs w:val="24"/>
          <w:lang w:val="ru-RU"/>
        </w:rPr>
        <w:t>выделено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76175" w:rsidRDefault="00CC36B3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6175">
        <w:rPr>
          <w:rFonts w:ascii="Times New Roman" w:hAnsi="Times New Roman" w:cs="Times New Roman"/>
          <w:sz w:val="24"/>
          <w:szCs w:val="24"/>
          <w:lang w:val="ru-RU"/>
        </w:rPr>
        <w:t>-в 1 классе</w:t>
      </w:r>
      <w:r w:rsidR="00502467" w:rsidRPr="00476175">
        <w:rPr>
          <w:rFonts w:ascii="Times New Roman" w:hAnsi="Times New Roman" w:cs="Times New Roman"/>
          <w:sz w:val="24"/>
          <w:szCs w:val="24"/>
          <w:lang w:val="ru-RU"/>
        </w:rPr>
        <w:t xml:space="preserve"> – 21</w:t>
      </w:r>
      <w:r w:rsidR="00502467" w:rsidRPr="00476175">
        <w:rPr>
          <w:rFonts w:ascii="Times New Roman" w:hAnsi="Times New Roman" w:cs="Times New Roman"/>
          <w:sz w:val="24"/>
          <w:szCs w:val="24"/>
        </w:rPr>
        <w:t> </w:t>
      </w:r>
      <w:r w:rsidR="00502467" w:rsidRPr="00476175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502467" w:rsidRPr="00476175">
        <w:rPr>
          <w:rFonts w:ascii="Times New Roman" w:hAnsi="Times New Roman" w:cs="Times New Roman"/>
          <w:sz w:val="24"/>
          <w:szCs w:val="24"/>
        </w:rPr>
        <w:t> </w:t>
      </w:r>
      <w:r w:rsidR="00502467" w:rsidRPr="00476175">
        <w:rPr>
          <w:rFonts w:ascii="Times New Roman" w:hAnsi="Times New Roman" w:cs="Times New Roman"/>
          <w:sz w:val="24"/>
          <w:szCs w:val="24"/>
          <w:lang w:val="ru-RU"/>
        </w:rPr>
        <w:t>в неделю;</w:t>
      </w:r>
    </w:p>
    <w:p w:rsidR="00476175" w:rsidRDefault="00CC36B3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175">
        <w:rPr>
          <w:rFonts w:ascii="Times New Roman" w:hAnsi="Times New Roman" w:cs="Times New Roman"/>
          <w:sz w:val="24"/>
          <w:szCs w:val="24"/>
          <w:lang w:val="ru-RU"/>
        </w:rPr>
        <w:t>-2–4</w:t>
      </w:r>
      <w:r w:rsidR="00502467" w:rsidRPr="00476175">
        <w:rPr>
          <w:rFonts w:ascii="Times New Roman" w:hAnsi="Times New Roman" w:cs="Times New Roman"/>
          <w:sz w:val="24"/>
          <w:szCs w:val="24"/>
          <w:lang w:val="ru-RU"/>
        </w:rPr>
        <w:t xml:space="preserve"> классах – 23 часа в неделю.</w:t>
      </w:r>
    </w:p>
    <w:p w:rsidR="00476175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2999</w:t>
      </w:r>
      <w:r w:rsidRPr="00CC36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 с учетом 16 часов в</w:t>
      </w:r>
      <w:r w:rsidR="00CC36B3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CC36B3"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сентябре-октябре.</w:t>
      </w:r>
    </w:p>
    <w:p w:rsidR="00112F92" w:rsidRPr="00CC36B3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b/>
          <w:sz w:val="24"/>
          <w:szCs w:val="24"/>
          <w:lang w:val="ru-RU"/>
        </w:rPr>
        <w:t>Обязательная часть учебного плана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112F92" w:rsidRPr="00CC36B3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«Русский язык и литературное чтение».</w:t>
      </w:r>
    </w:p>
    <w:p w:rsidR="00112F92" w:rsidRPr="006B70A8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0A8">
        <w:rPr>
          <w:rFonts w:ascii="Times New Roman" w:hAnsi="Times New Roman" w:cs="Times New Roman"/>
          <w:sz w:val="24"/>
          <w:szCs w:val="24"/>
          <w:lang w:val="ru-RU"/>
        </w:rPr>
        <w:t>«Иностранный язык».</w:t>
      </w:r>
    </w:p>
    <w:p w:rsidR="00112F92" w:rsidRPr="006B70A8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0A8">
        <w:rPr>
          <w:rFonts w:ascii="Times New Roman" w:hAnsi="Times New Roman" w:cs="Times New Roman"/>
          <w:sz w:val="24"/>
          <w:szCs w:val="24"/>
          <w:lang w:val="ru-RU"/>
        </w:rPr>
        <w:t>«Математика и информатика».</w:t>
      </w:r>
    </w:p>
    <w:p w:rsidR="00112F92" w:rsidRPr="00CC36B3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«Обществознание и естествознание ("Окружающий мир")».</w:t>
      </w:r>
    </w:p>
    <w:p w:rsidR="00112F92" w:rsidRPr="00CC36B3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«Основы религиозных культур и светской этики».</w:t>
      </w:r>
    </w:p>
    <w:p w:rsidR="00112F92" w:rsidRPr="006B70A8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0A8">
        <w:rPr>
          <w:rFonts w:ascii="Times New Roman" w:hAnsi="Times New Roman" w:cs="Times New Roman"/>
          <w:sz w:val="24"/>
          <w:szCs w:val="24"/>
          <w:lang w:val="ru-RU"/>
        </w:rPr>
        <w:t>«Искусство».</w:t>
      </w:r>
    </w:p>
    <w:p w:rsidR="00112F92" w:rsidRPr="006B70A8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0A8">
        <w:rPr>
          <w:rFonts w:ascii="Times New Roman" w:hAnsi="Times New Roman" w:cs="Times New Roman"/>
          <w:sz w:val="24"/>
          <w:szCs w:val="24"/>
          <w:lang w:val="ru-RU"/>
        </w:rPr>
        <w:t>«Технология».</w:t>
      </w:r>
    </w:p>
    <w:p w:rsidR="00112F92" w:rsidRPr="006B70A8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70A8">
        <w:rPr>
          <w:rFonts w:ascii="Times New Roman" w:hAnsi="Times New Roman" w:cs="Times New Roman"/>
          <w:sz w:val="24"/>
          <w:szCs w:val="24"/>
          <w:lang w:val="ru-RU"/>
        </w:rPr>
        <w:t>«Физическая культура».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Изучение информа</w:t>
      </w:r>
      <w:r w:rsidR="00CC36B3" w:rsidRPr="00CC36B3">
        <w:rPr>
          <w:rFonts w:ascii="Times New Roman" w:hAnsi="Times New Roman" w:cs="Times New Roman"/>
          <w:sz w:val="24"/>
          <w:szCs w:val="24"/>
          <w:lang w:val="ru-RU"/>
        </w:rPr>
        <w:t>тики в 1–4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 классах осуществляется в рамках учебных предметов обязательной части учебного плана. Достижение предметных и 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112F92" w:rsidRPr="00CC36B3" w:rsidRDefault="00CC36B3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«Математика» –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112F92" w:rsidRPr="00CC36B3" w:rsidRDefault="00CC36B3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«Окружающий мир» –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112F92" w:rsidRPr="00CC36B3" w:rsidRDefault="00CC36B3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«Изобразительное искусство» –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программах </w:t>
      </w:r>
      <w:r w:rsidR="00502467" w:rsidRPr="00CC36B3">
        <w:rPr>
          <w:rFonts w:ascii="Times New Roman" w:hAnsi="Times New Roman" w:cs="Times New Roman"/>
          <w:sz w:val="24"/>
          <w:szCs w:val="24"/>
        </w:rPr>
        <w:t>Paint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02467" w:rsidRPr="00CC36B3">
        <w:rPr>
          <w:rFonts w:ascii="Times New Roman" w:hAnsi="Times New Roman" w:cs="Times New Roman"/>
          <w:sz w:val="24"/>
          <w:szCs w:val="24"/>
        </w:rPr>
        <w:t>PictureManager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02467" w:rsidRPr="00CC36B3">
        <w:rPr>
          <w:rFonts w:ascii="Times New Roman" w:hAnsi="Times New Roman" w:cs="Times New Roman"/>
          <w:sz w:val="24"/>
          <w:szCs w:val="24"/>
        </w:rPr>
        <w:t>PowerPoint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, виртуальные путешествия);</w:t>
      </w:r>
    </w:p>
    <w:p w:rsidR="00112F92" w:rsidRPr="00CC36B3" w:rsidRDefault="00CC36B3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«Труд (технология)» –</w:t>
      </w:r>
      <w:r w:rsidR="00502467" w:rsidRPr="00CC36B3">
        <w:rPr>
          <w:rFonts w:ascii="Times New Roman" w:hAnsi="Times New Roman" w:cs="Times New Roman"/>
          <w:sz w:val="24"/>
          <w:szCs w:val="24"/>
        </w:rPr>
        <w:t> 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CC36B3" w:rsidRPr="00476175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изучаетс</w:t>
      </w:r>
      <w:r w:rsidR="00CC36B3" w:rsidRPr="00CC36B3">
        <w:rPr>
          <w:rFonts w:ascii="Times New Roman" w:hAnsi="Times New Roman" w:cs="Times New Roman"/>
          <w:sz w:val="24"/>
          <w:szCs w:val="24"/>
          <w:lang w:val="ru-RU"/>
        </w:rPr>
        <w:t>я в объеме 1 часа в неделю в 4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 классе. На основании заявлений родителей (законных представителей) несовершеннолетних обучающи</w:t>
      </w:r>
      <w:r w:rsidR="00CC36B3" w:rsidRPr="00CC36B3">
        <w:rPr>
          <w:rFonts w:ascii="Times New Roman" w:hAnsi="Times New Roman" w:cs="Times New Roman"/>
          <w:sz w:val="24"/>
          <w:szCs w:val="24"/>
          <w:lang w:val="ru-RU"/>
        </w:rPr>
        <w:t>хся в учебном плане представлен модуль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 «Основы светской этики».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b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112F92" w:rsidRPr="00CC36B3" w:rsidRDefault="00CC36B3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Гагаринская СОШ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, по выбору родителей (законных представителей) несовершеннолетних обучающихся:</w:t>
      </w:r>
    </w:p>
    <w:p w:rsidR="00112F92" w:rsidRPr="00CC36B3" w:rsidRDefault="00CC36B3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модуль по видам спорта «</w:t>
      </w:r>
      <w:r w:rsidR="00661D4A">
        <w:rPr>
          <w:rFonts w:ascii="Times New Roman" w:hAnsi="Times New Roman" w:cs="Times New Roman"/>
          <w:sz w:val="24"/>
          <w:szCs w:val="24"/>
          <w:lang w:val="ru-RU"/>
        </w:rPr>
        <w:t>Гимнастика</w:t>
      </w:r>
      <w:r w:rsidR="00502467" w:rsidRPr="00CC36B3">
        <w:rPr>
          <w:rFonts w:ascii="Times New Roman" w:hAnsi="Times New Roman" w:cs="Times New Roman"/>
          <w:sz w:val="24"/>
          <w:szCs w:val="24"/>
          <w:lang w:val="ru-RU"/>
        </w:rPr>
        <w:t>», 2-3-й класс (1 час в неделю), – дополняет учебный предмет «Физическая культура» и является третьим часом физической активности;</w:t>
      </w:r>
    </w:p>
    <w:p w:rsidR="00112F92" w:rsidRPr="00CC36B3" w:rsidRDefault="00502467" w:rsidP="0047617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На курсы внеурочной деятельно</w:t>
      </w:r>
      <w:r w:rsidR="00661D4A">
        <w:rPr>
          <w:rFonts w:ascii="Times New Roman" w:hAnsi="Times New Roman" w:cs="Times New Roman"/>
          <w:sz w:val="24"/>
          <w:szCs w:val="24"/>
          <w:lang w:val="ru-RU"/>
        </w:rPr>
        <w:t>сти из перечня, предлагаемого МАОУ Гагаринская СОШ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, по выбору родителей (законных представителей) несовершеннолетних обучающихся:</w:t>
      </w:r>
    </w:p>
    <w:p w:rsidR="00661D4A" w:rsidRPr="00476175" w:rsidRDefault="00661D4A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4"/>
          <w:lang w:val="ru-RU"/>
        </w:rPr>
      </w:pPr>
      <w:r w:rsidRPr="00476175">
        <w:rPr>
          <w:sz w:val="24"/>
          <w:lang w:val="ru-RU"/>
        </w:rPr>
        <w:t>«Разговоры о важном», 1–4-й</w:t>
      </w:r>
      <w:r w:rsidRPr="00476175">
        <w:rPr>
          <w:sz w:val="24"/>
        </w:rPr>
        <w:t> </w:t>
      </w:r>
      <w:r w:rsidRPr="00476175">
        <w:rPr>
          <w:sz w:val="24"/>
          <w:lang w:val="ru-RU"/>
        </w:rPr>
        <w:t>классы (1 час в неделю);</w:t>
      </w:r>
    </w:p>
    <w:p w:rsidR="00112F92" w:rsidRPr="00476175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4"/>
          <w:lang w:val="ru-RU"/>
        </w:rPr>
      </w:pPr>
      <w:r w:rsidRPr="00476175">
        <w:rPr>
          <w:sz w:val="24"/>
          <w:lang w:val="ru-RU"/>
        </w:rPr>
        <w:lastRenderedPageBreak/>
        <w:t>«</w:t>
      </w:r>
      <w:r w:rsidR="00661D4A" w:rsidRPr="00476175">
        <w:rPr>
          <w:sz w:val="24"/>
          <w:lang w:val="ru-RU"/>
        </w:rPr>
        <w:t>Я-исследователь</w:t>
      </w:r>
      <w:r w:rsidRPr="00476175">
        <w:rPr>
          <w:sz w:val="24"/>
          <w:lang w:val="ru-RU"/>
        </w:rPr>
        <w:t>», 1–4-й</w:t>
      </w:r>
      <w:r w:rsidRPr="00476175">
        <w:rPr>
          <w:sz w:val="24"/>
        </w:rPr>
        <w:t> </w:t>
      </w:r>
      <w:r w:rsidRPr="00476175">
        <w:rPr>
          <w:sz w:val="24"/>
          <w:lang w:val="ru-RU"/>
        </w:rPr>
        <w:t>классы (1 час в неделю);</w:t>
      </w:r>
    </w:p>
    <w:p w:rsidR="00661D4A" w:rsidRPr="00476175" w:rsidRDefault="00661D4A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4"/>
          <w:lang w:val="ru-RU"/>
        </w:rPr>
      </w:pPr>
      <w:r w:rsidRPr="00476175">
        <w:rPr>
          <w:sz w:val="24"/>
          <w:lang w:val="ru-RU"/>
        </w:rPr>
        <w:t>«Орлята России», 1–4-й</w:t>
      </w:r>
      <w:r w:rsidRPr="00476175">
        <w:rPr>
          <w:sz w:val="24"/>
        </w:rPr>
        <w:t> </w:t>
      </w:r>
      <w:r w:rsidRPr="00476175">
        <w:rPr>
          <w:sz w:val="24"/>
          <w:lang w:val="ru-RU"/>
        </w:rPr>
        <w:t>классы (1 час в неделю);</w:t>
      </w:r>
    </w:p>
    <w:p w:rsidR="00661D4A" w:rsidRPr="00476175" w:rsidRDefault="00661D4A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4"/>
          <w:lang w:val="ru-RU"/>
        </w:rPr>
      </w:pPr>
      <w:r w:rsidRPr="00476175">
        <w:rPr>
          <w:color w:val="000000"/>
          <w:sz w:val="24"/>
          <w:lang w:val="ru-RU"/>
        </w:rPr>
        <w:t>«Становлюсь грамотным читателем: читаю, думаю, понимаю», 1–4-й</w:t>
      </w:r>
      <w:r w:rsidRPr="00476175">
        <w:rPr>
          <w:color w:val="000000"/>
          <w:sz w:val="24"/>
        </w:rPr>
        <w:t> </w:t>
      </w:r>
      <w:r w:rsidRPr="00476175">
        <w:rPr>
          <w:color w:val="000000"/>
          <w:sz w:val="24"/>
          <w:lang w:val="ru-RU"/>
        </w:rPr>
        <w:t>классы (1 час в неделю).</w:t>
      </w:r>
    </w:p>
    <w:p w:rsidR="00112F92" w:rsidRPr="00476175" w:rsidRDefault="00502467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4"/>
          <w:lang w:val="ru-RU"/>
        </w:rPr>
      </w:pPr>
      <w:r w:rsidRPr="00476175">
        <w:rPr>
          <w:sz w:val="24"/>
          <w:lang w:val="ru-RU"/>
        </w:rPr>
        <w:t>«</w:t>
      </w:r>
      <w:r w:rsidR="00661D4A" w:rsidRPr="00476175">
        <w:rPr>
          <w:sz w:val="24"/>
          <w:lang w:val="ru-RU"/>
        </w:rPr>
        <w:t>Путешествие в сказку», 1</w:t>
      </w:r>
      <w:r w:rsidRPr="00476175">
        <w:rPr>
          <w:sz w:val="24"/>
          <w:lang w:val="ru-RU"/>
        </w:rPr>
        <w:t>–</w:t>
      </w:r>
      <w:r w:rsidR="00661D4A" w:rsidRPr="00476175">
        <w:rPr>
          <w:sz w:val="24"/>
          <w:lang w:val="ru-RU"/>
        </w:rPr>
        <w:t>3</w:t>
      </w:r>
      <w:r w:rsidRPr="00476175">
        <w:rPr>
          <w:sz w:val="24"/>
        </w:rPr>
        <w:t> </w:t>
      </w:r>
      <w:r w:rsidR="00661D4A" w:rsidRPr="00476175">
        <w:rPr>
          <w:sz w:val="24"/>
          <w:lang w:val="ru-RU"/>
        </w:rPr>
        <w:t>классы (1 час в неделю);</w:t>
      </w:r>
    </w:p>
    <w:p w:rsidR="00661D4A" w:rsidRPr="00476175" w:rsidRDefault="00661D4A" w:rsidP="00476175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4"/>
          <w:lang w:val="ru-RU"/>
        </w:rPr>
      </w:pPr>
      <w:r w:rsidRPr="00476175">
        <w:rPr>
          <w:sz w:val="24"/>
          <w:lang w:val="ru-RU"/>
        </w:rPr>
        <w:t>«Движение есть жизнь», 4</w:t>
      </w:r>
      <w:r w:rsidRPr="00476175">
        <w:rPr>
          <w:sz w:val="24"/>
        </w:rPr>
        <w:t> </w:t>
      </w:r>
      <w:r w:rsidRPr="00476175">
        <w:rPr>
          <w:sz w:val="24"/>
          <w:lang w:val="ru-RU"/>
        </w:rPr>
        <w:t>класс (1 час в неделю);</w:t>
      </w:r>
    </w:p>
    <w:p w:rsidR="006B70A8" w:rsidRPr="00A83E55" w:rsidRDefault="006B70A8" w:rsidP="00476175">
      <w:pPr>
        <w:pStyle w:val="a4"/>
        <w:spacing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/>
        </w:rPr>
      </w:pPr>
      <w:r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План внеурочной </w:t>
      </w:r>
      <w:r w:rsidR="00476175"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 состоит</w:t>
      </w:r>
      <w:r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 двух частей </w:t>
      </w:r>
      <w:r w:rsidR="00BB2279"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 это</w:t>
      </w:r>
      <w:r w:rsidR="00476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регулярные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(5ч) и нерегулярные (5ч) </w:t>
      </w:r>
      <w:r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занятия. Регулярные занятия проводятся 1 час в неделю согласно расписанию с отражением в журнале внеурочной деятельности.</w:t>
      </w:r>
    </w:p>
    <w:p w:rsidR="006B70A8" w:rsidRPr="00A83E55" w:rsidRDefault="006B70A8" w:rsidP="00476175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3E55">
        <w:rPr>
          <w:rFonts w:ascii="Times New Roman" w:eastAsia="Arial" w:hAnsi="Times New Roman" w:cs="Times New Roman"/>
          <w:sz w:val="24"/>
          <w:szCs w:val="24"/>
          <w:lang w:val="ru-RU"/>
        </w:rPr>
        <w:t>Для организации различных видов внеурочной деятельности используются общешкольные помещения</w:t>
      </w:r>
      <w:r w:rsidRPr="00A83E55">
        <w:rPr>
          <w:rFonts w:ascii="Times New Roman" w:eastAsia="Helvetica" w:hAnsi="Times New Roman" w:cs="Times New Roman"/>
          <w:sz w:val="24"/>
          <w:szCs w:val="24"/>
          <w:lang w:val="ru-RU"/>
        </w:rPr>
        <w:t>:</w:t>
      </w:r>
      <w:r w:rsidRPr="00A83E5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актовый и спортивный залы</w:t>
      </w:r>
      <w:r w:rsidRPr="00A83E55">
        <w:rPr>
          <w:rFonts w:ascii="Times New Roman" w:eastAsia="Helvetica" w:hAnsi="Times New Roman" w:cs="Times New Roman"/>
          <w:sz w:val="24"/>
          <w:szCs w:val="24"/>
          <w:lang w:val="ru-RU"/>
        </w:rPr>
        <w:t>,</w:t>
      </w:r>
      <w:r w:rsidRPr="00A83E5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библиотека</w:t>
      </w:r>
      <w:r w:rsidRPr="00A83E55">
        <w:rPr>
          <w:rFonts w:ascii="Times New Roman" w:eastAsia="Helvetica" w:hAnsi="Times New Roman" w:cs="Times New Roman"/>
          <w:sz w:val="24"/>
          <w:szCs w:val="24"/>
          <w:lang w:val="ru-RU"/>
        </w:rPr>
        <w:t>,</w:t>
      </w:r>
      <w:r w:rsidRPr="00A83E5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рекреации</w:t>
      </w:r>
      <w:r w:rsidRPr="00A83E55">
        <w:rPr>
          <w:rFonts w:ascii="Times New Roman" w:eastAsia="Helvetica" w:hAnsi="Times New Roman" w:cs="Times New Roman"/>
          <w:sz w:val="24"/>
          <w:szCs w:val="24"/>
          <w:lang w:val="ru-RU"/>
        </w:rPr>
        <w:t>,</w:t>
      </w:r>
      <w:r w:rsidRPr="00A83E5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пришкольная территория</w:t>
      </w:r>
      <w:r w:rsidRPr="00A83E55">
        <w:rPr>
          <w:rFonts w:ascii="Times New Roman" w:eastAsia="Helvetica" w:hAnsi="Times New Roman" w:cs="Times New Roman"/>
          <w:sz w:val="24"/>
          <w:szCs w:val="24"/>
          <w:lang w:val="ru-RU"/>
        </w:rPr>
        <w:t>.</w:t>
      </w:r>
      <w:r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Охват учащихся внеурочной деятельностью – 100%.</w:t>
      </w:r>
    </w:p>
    <w:p w:rsidR="00476175" w:rsidRDefault="006B70A8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3E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Нерегулярные занятия</w:t>
      </w:r>
      <w:r w:rsidRPr="002867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являются частью повседневной и еженедельной работы классного руководителя, педагогов МАОУ Гагаринская СОШ и включены в общешкольный план воспитательной работы, фиксирующий этапы реализации Программы воспитания и социализации «Школа Успеха». 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661D4A">
        <w:rPr>
          <w:rFonts w:ascii="Times New Roman" w:hAnsi="Times New Roman" w:cs="Times New Roman"/>
          <w:sz w:val="24"/>
          <w:szCs w:val="24"/>
          <w:lang w:val="ru-RU"/>
        </w:rPr>
        <w:t>МАОУ Гагаринская СОШ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661D4A">
        <w:rPr>
          <w:rFonts w:ascii="Times New Roman" w:hAnsi="Times New Roman" w:cs="Times New Roman"/>
          <w:sz w:val="24"/>
          <w:szCs w:val="24"/>
          <w:lang w:val="ru-RU"/>
        </w:rPr>
        <w:t>МАОУ Гагаринская СОШ.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для 1 класса, 1,5 часа –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для 2 и 3 классов, 2 часа –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Домашнее задание на следующий урок задается на текущем уроке, дублируется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в электронном журнале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не позднее времени окончания учебного дня –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 xml:space="preserve">14.00. Для выполнения задания, требующего длительной подготовки (например, 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подготовка доклада, реферата, оформление презентации, заучивание стихотворений), предоставляется</w:t>
      </w:r>
      <w:r w:rsidRPr="00CC36B3">
        <w:rPr>
          <w:rFonts w:ascii="Times New Roman" w:hAnsi="Times New Roman" w:cs="Times New Roman"/>
          <w:sz w:val="24"/>
          <w:szCs w:val="24"/>
        </w:rPr>
        <w:t> </w:t>
      </w:r>
      <w:r w:rsidRPr="00CC36B3">
        <w:rPr>
          <w:rFonts w:ascii="Times New Roman" w:hAnsi="Times New Roman" w:cs="Times New Roman"/>
          <w:sz w:val="24"/>
          <w:szCs w:val="24"/>
          <w:lang w:val="ru-RU"/>
        </w:rPr>
        <w:t>достаточное количество времени.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6B3">
        <w:rPr>
          <w:rFonts w:ascii="Times New Roman" w:hAnsi="Times New Roman" w:cs="Times New Roman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  <w:r w:rsidR="002074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6175" w:rsidRDefault="00502467" w:rsidP="00476175">
      <w:pPr>
        <w:pStyle w:val="a4"/>
        <w:spacing w:line="360" w:lineRule="auto"/>
        <w:ind w:firstLine="709"/>
        <w:contextualSpacing/>
        <w:jc w:val="center"/>
        <w:rPr>
          <w:b/>
          <w:sz w:val="24"/>
          <w:szCs w:val="24"/>
          <w:lang w:val="ru-RU"/>
        </w:rPr>
      </w:pPr>
      <w:r w:rsidRPr="00476175">
        <w:rPr>
          <w:b/>
          <w:sz w:val="24"/>
          <w:szCs w:val="24"/>
          <w:lang w:val="ru-RU"/>
        </w:rPr>
        <w:t>Формы промежуточной аттестации</w:t>
      </w:r>
    </w:p>
    <w:p w:rsidR="00476175" w:rsidRDefault="00502467" w:rsidP="00476175">
      <w:pPr>
        <w:pStyle w:val="a4"/>
        <w:spacing w:before="100" w:after="100"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074D5">
        <w:rPr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Pr="002074D5">
        <w:rPr>
          <w:sz w:val="24"/>
          <w:szCs w:val="24"/>
        </w:rPr>
        <w:t> </w:t>
      </w:r>
      <w:r w:rsidRPr="002074D5">
        <w:rPr>
          <w:sz w:val="24"/>
          <w:szCs w:val="24"/>
          <w:lang w:val="ru-RU"/>
        </w:rPr>
        <w:t xml:space="preserve">ФОП НОО, утвержденной приказом Минпросвещения от 18.05.2023 № 372, </w:t>
      </w:r>
      <w:r w:rsidR="00476175" w:rsidRPr="002074D5">
        <w:rPr>
          <w:sz w:val="24"/>
          <w:szCs w:val="24"/>
          <w:lang w:val="ru-RU"/>
        </w:rPr>
        <w:t>и</w:t>
      </w:r>
      <w:r w:rsidR="00476175" w:rsidRPr="002074D5">
        <w:rPr>
          <w:sz w:val="24"/>
          <w:szCs w:val="24"/>
        </w:rPr>
        <w:t> </w:t>
      </w:r>
      <w:r w:rsidR="00476175" w:rsidRPr="002074D5">
        <w:rPr>
          <w:sz w:val="24"/>
          <w:szCs w:val="24"/>
          <w:lang w:val="ru-RU"/>
        </w:rPr>
        <w:t>положением</w:t>
      </w:r>
      <w:r w:rsidR="00661D4A" w:rsidRPr="002074D5">
        <w:rPr>
          <w:sz w:val="24"/>
          <w:szCs w:val="24"/>
          <w:lang w:val="ru-RU"/>
        </w:rPr>
        <w:t xml:space="preserve"> о формах, периодичности и порядке текущего контроля успеваемости и промежуточной аттестации</w:t>
      </w:r>
      <w:r w:rsidR="00661D4A" w:rsidRPr="002074D5">
        <w:rPr>
          <w:sz w:val="24"/>
          <w:szCs w:val="24"/>
        </w:rPr>
        <w:t> </w:t>
      </w:r>
      <w:r w:rsidR="00661D4A" w:rsidRPr="002074D5">
        <w:rPr>
          <w:sz w:val="24"/>
          <w:szCs w:val="24"/>
          <w:lang w:val="ru-RU"/>
        </w:rPr>
        <w:t xml:space="preserve">обучающихся МАОУ Гагаринская СОШ №112/1 </w:t>
      </w:r>
      <w:r w:rsidR="002074D5" w:rsidRPr="002074D5">
        <w:rPr>
          <w:sz w:val="24"/>
          <w:szCs w:val="24"/>
          <w:lang w:val="ru-RU"/>
        </w:rPr>
        <w:t>от</w:t>
      </w:r>
      <w:r w:rsidR="00661D4A" w:rsidRPr="002074D5">
        <w:rPr>
          <w:sz w:val="24"/>
          <w:szCs w:val="24"/>
          <w:lang w:val="ru-RU"/>
        </w:rPr>
        <w:t xml:space="preserve"> 15.08.2024г</w:t>
      </w:r>
      <w:r w:rsidR="002074D5" w:rsidRPr="002074D5">
        <w:rPr>
          <w:sz w:val="24"/>
          <w:szCs w:val="24"/>
          <w:lang w:val="ru-RU"/>
        </w:rPr>
        <w:t>.</w:t>
      </w:r>
      <w:r w:rsidRPr="002074D5">
        <w:rPr>
          <w:sz w:val="24"/>
          <w:szCs w:val="24"/>
          <w:lang w:val="ru-RU"/>
        </w:rPr>
        <w:t>В 1-м классе промежуточная аттестация проводится без балльного оценивания. Промежуточ</w:t>
      </w:r>
      <w:r w:rsidR="002074D5" w:rsidRPr="002074D5">
        <w:rPr>
          <w:sz w:val="24"/>
          <w:szCs w:val="24"/>
          <w:lang w:val="ru-RU"/>
        </w:rPr>
        <w:t>ная аттестация обучающихся 2-4</w:t>
      </w:r>
      <w:r w:rsidRPr="002074D5">
        <w:rPr>
          <w:sz w:val="24"/>
          <w:szCs w:val="24"/>
          <w:lang w:val="ru-RU"/>
        </w:rPr>
        <w:t xml:space="preserve"> классов проводится в конце каждого учебного периода по каждому изучаемому учебному предмету.</w:t>
      </w:r>
      <w:r w:rsidRPr="002074D5">
        <w:rPr>
          <w:sz w:val="24"/>
          <w:szCs w:val="24"/>
        </w:rPr>
        <w:t> </w:t>
      </w:r>
      <w:r w:rsidRPr="002074D5">
        <w:rPr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76175" w:rsidRDefault="00502467" w:rsidP="00476175">
      <w:pPr>
        <w:pStyle w:val="a4"/>
        <w:spacing w:before="100" w:after="100"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074D5">
        <w:rPr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</w:t>
      </w:r>
      <w:r w:rsidRPr="002074D5">
        <w:rPr>
          <w:sz w:val="24"/>
          <w:szCs w:val="24"/>
        </w:rPr>
        <w:t> </w:t>
      </w:r>
      <w:r w:rsidRPr="002074D5">
        <w:rPr>
          <w:sz w:val="24"/>
          <w:szCs w:val="24"/>
          <w:lang w:val="ru-RU"/>
        </w:rPr>
        <w:t xml:space="preserve">достижение предметных планируемых результатов и универсальных учебных действий. </w:t>
      </w:r>
    </w:p>
    <w:p w:rsidR="00476175" w:rsidRDefault="00502467" w:rsidP="00476175">
      <w:pPr>
        <w:pStyle w:val="a4"/>
        <w:spacing w:before="100" w:after="100"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074D5">
        <w:rPr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:rsidR="00112F92" w:rsidRPr="00476175" w:rsidRDefault="00502467" w:rsidP="00476175">
      <w:pPr>
        <w:pStyle w:val="a4"/>
        <w:spacing w:before="100" w:after="10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074D5">
        <w:rPr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65"/>
        <w:gridCol w:w="1201"/>
        <w:gridCol w:w="4991"/>
      </w:tblGrid>
      <w:tr w:rsidR="00112F92" w:rsidRPr="00CC36B3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4761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476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редметы, </w:t>
            </w: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курсы, модули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4761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4761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112F92" w:rsidRPr="00F344F2"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</w:t>
            </w:r>
            <w:r w:rsidR="00BB2279"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BB2279" w:rsidRPr="00F7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</w:t>
            </w: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112F92" w:rsidRPr="00F344F2"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</w:t>
            </w: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112F92" w:rsidRPr="00F344F2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112F92" w:rsidRPr="00F344F2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</w:t>
            </w: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F344F2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по видам спорт</w:t>
            </w:r>
            <w:r w:rsidR="0020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«Гимнастика</w:t>
            </w: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112F92" w:rsidRPr="00CC36B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2074D5" w:rsidP="00BB2279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B2279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2074D5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lang w:val="ru-RU"/>
              </w:rPr>
              <w:t>1–4-й</w:t>
            </w:r>
            <w:r w:rsidRPr="00CC36B3">
              <w:t> 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2074D5" w:rsidRDefault="002074D5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Встроенное педагогическое наблюдение</w:t>
            </w:r>
          </w:p>
        </w:tc>
      </w:tr>
      <w:tr w:rsidR="00112F92" w:rsidRPr="00CC36B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2074D5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CC36B3" w:rsidRDefault="002074D5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lang w:val="ru-RU"/>
              </w:rPr>
              <w:t>1–4-й</w:t>
            </w:r>
            <w:r w:rsidRPr="00CC36B3">
              <w:t> 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F92" w:rsidRPr="002074D5" w:rsidRDefault="002074D5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074D5" w:rsidRPr="00CC36B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D5" w:rsidRPr="00BB2279" w:rsidRDefault="002074D5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CC36B3" w:rsidRDefault="002074D5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lang w:val="ru-RU"/>
              </w:rPr>
              <w:t>1–4-й</w:t>
            </w:r>
            <w:r w:rsidRPr="00CC36B3">
              <w:t> 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CC36B3" w:rsidRDefault="006C14EC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Проекты. Конкурсы. Волонтерская работа.</w:t>
            </w:r>
          </w:p>
        </w:tc>
      </w:tr>
      <w:tr w:rsidR="002074D5" w:rsidRPr="00F344F2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D5" w:rsidRPr="00BB2279" w:rsidRDefault="002074D5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279">
              <w:rPr>
                <w:color w:val="000000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2074D5" w:rsidRDefault="002074D5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Pr="00913E2A">
              <w:rPr>
                <w:color w:val="000000"/>
                <w:lang w:val="ru-RU"/>
              </w:rPr>
              <w:t>–4-й</w:t>
            </w:r>
            <w:r>
              <w:rPr>
                <w:color w:val="000000"/>
              </w:rPr>
              <w:t> 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2074D5" w:rsidRDefault="002074D5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4D5">
              <w:rPr>
                <w:lang w:val="ru-RU"/>
              </w:rPr>
              <w:t>Участие в олимпиадах и конкурсах, работа на ЭОР по функциональной грамотности</w:t>
            </w:r>
          </w:p>
        </w:tc>
      </w:tr>
      <w:tr w:rsidR="002074D5" w:rsidRPr="002074D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D5" w:rsidRPr="00BB2279" w:rsidRDefault="002074D5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279">
              <w:rPr>
                <w:sz w:val="24"/>
                <w:szCs w:val="24"/>
                <w:lang w:val="ru-RU"/>
              </w:rPr>
              <w:t>«Путешествие в сказку»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2074D5" w:rsidRDefault="002074D5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</w:t>
            </w:r>
            <w:r w:rsidRPr="00CC36B3">
              <w:rPr>
                <w:lang w:val="ru-RU"/>
              </w:rPr>
              <w:t>–</w:t>
            </w:r>
            <w:r>
              <w:rPr>
                <w:lang w:val="ru-RU"/>
              </w:rPr>
              <w:t>3</w:t>
            </w:r>
            <w:r w:rsidRPr="00CC36B3">
              <w:t> 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2074D5" w:rsidRDefault="006C14EC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Спектакль </w:t>
            </w:r>
          </w:p>
        </w:tc>
      </w:tr>
      <w:tr w:rsidR="002074D5" w:rsidRPr="002074D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D5" w:rsidRPr="00BB2279" w:rsidRDefault="002074D5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279">
              <w:rPr>
                <w:sz w:val="24"/>
                <w:szCs w:val="24"/>
                <w:lang w:val="ru-RU"/>
              </w:rPr>
              <w:t>«Движение есть жизнь»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2074D5" w:rsidRDefault="002074D5" w:rsidP="004761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D5" w:rsidRPr="002074D5" w:rsidRDefault="002074D5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нормативов ГТО</w:t>
            </w:r>
          </w:p>
        </w:tc>
      </w:tr>
    </w:tbl>
    <w:p w:rsidR="00BB2279" w:rsidRDefault="00BB2279" w:rsidP="00476175">
      <w:pPr>
        <w:pStyle w:val="a3"/>
        <w:spacing w:line="360" w:lineRule="auto"/>
        <w:ind w:left="0" w:firstLine="709"/>
        <w:jc w:val="both"/>
        <w:rPr>
          <w:b/>
          <w:sz w:val="24"/>
          <w:szCs w:val="24"/>
          <w:lang w:val="ru-RU"/>
        </w:rPr>
      </w:pPr>
    </w:p>
    <w:p w:rsidR="00BB2279" w:rsidRDefault="00BB22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6C14EC" w:rsidRPr="006C14EC" w:rsidRDefault="00502467" w:rsidP="00476175">
      <w:pPr>
        <w:pStyle w:val="a3"/>
        <w:spacing w:line="360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6C14EC">
        <w:rPr>
          <w:b/>
          <w:sz w:val="24"/>
          <w:szCs w:val="24"/>
          <w:lang w:val="ru-RU"/>
        </w:rPr>
        <w:lastRenderedPageBreak/>
        <w:t>Учебный план</w:t>
      </w:r>
    </w:p>
    <w:p w:rsidR="006C14EC" w:rsidRDefault="00502467" w:rsidP="00476175">
      <w:pPr>
        <w:pStyle w:val="a3"/>
        <w:spacing w:line="360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6C14EC">
        <w:rPr>
          <w:b/>
          <w:sz w:val="24"/>
          <w:szCs w:val="24"/>
          <w:lang w:val="ru-RU"/>
        </w:rPr>
        <w:t>начального общего образования</w:t>
      </w:r>
      <w:r w:rsidR="006C14EC" w:rsidRPr="006C14EC">
        <w:rPr>
          <w:b/>
          <w:sz w:val="24"/>
          <w:szCs w:val="24"/>
          <w:lang w:val="ru-RU"/>
        </w:rPr>
        <w:t xml:space="preserve"> в МАОУ Гагаринская СОШ</w:t>
      </w:r>
    </w:p>
    <w:p w:rsidR="00112F92" w:rsidRPr="006C14EC" w:rsidRDefault="006C14EC" w:rsidP="00476175">
      <w:pPr>
        <w:pStyle w:val="a3"/>
        <w:spacing w:line="360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6C14EC">
        <w:rPr>
          <w:b/>
          <w:sz w:val="24"/>
          <w:szCs w:val="24"/>
          <w:lang w:val="ru-RU"/>
        </w:rPr>
        <w:t>на 2025-2026 учебный год</w:t>
      </w:r>
      <w:r w:rsidR="00502467" w:rsidRPr="006C14EC">
        <w:rPr>
          <w:b/>
          <w:sz w:val="24"/>
          <w:szCs w:val="24"/>
          <w:lang w:val="ru-RU"/>
        </w:rPr>
        <w:t xml:space="preserve"> (пятидневная неделя)</w:t>
      </w:r>
    </w:p>
    <w:tbl>
      <w:tblPr>
        <w:tblW w:w="501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4"/>
        <w:gridCol w:w="2058"/>
        <w:gridCol w:w="1075"/>
        <w:gridCol w:w="968"/>
        <w:gridCol w:w="791"/>
        <w:gridCol w:w="850"/>
        <w:gridCol w:w="992"/>
      </w:tblGrid>
      <w:tr w:rsidR="00112F92" w:rsidRPr="00CC36B3" w:rsidTr="00BB2279"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Учебныепредметы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271BA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112F92" w:rsidRPr="00CC36B3" w:rsidTr="00BB2279"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112F92" w:rsidP="00476175">
            <w:pPr>
              <w:spacing w:line="360" w:lineRule="auto"/>
              <w:ind w:left="75" w:right="75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112F92" w:rsidP="00476175">
            <w:pPr>
              <w:spacing w:line="360" w:lineRule="auto"/>
              <w:ind w:left="75" w:right="75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279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1-й</w:t>
            </w:r>
          </w:p>
          <w:p w:rsidR="00112F92" w:rsidRPr="00CC36B3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BB2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F92" w:rsidRPr="00CC36B3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112F92" w:rsidP="00BB2279">
            <w:pPr>
              <w:spacing w:line="360" w:lineRule="auto"/>
              <w:ind w:right="7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2F92" w:rsidRPr="00CC36B3" w:rsidTr="00BB2279">
        <w:tc>
          <w:tcPr>
            <w:tcW w:w="9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112F92" w:rsidRPr="00CC36B3" w:rsidTr="00BB2279"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271B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12F92" w:rsidRPr="00CC36B3" w:rsidTr="00BB2279"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112F92" w:rsidP="00BB2279">
            <w:pPr>
              <w:ind w:left="75" w:right="75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112F92" w:rsidRPr="00CC36B3" w:rsidTr="00BB2279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12F92" w:rsidRPr="00CC36B3" w:rsidTr="00BB2279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112F92" w:rsidRPr="00CC36B3" w:rsidTr="00BB2279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12F92" w:rsidRPr="00CC36B3" w:rsidTr="00BB2279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112F92" w:rsidRPr="00CC36B3" w:rsidTr="00BB2279"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12F92" w:rsidRPr="00CC36B3" w:rsidTr="00BB2279"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112F92" w:rsidP="00BB2279">
            <w:pPr>
              <w:ind w:left="75" w:right="75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12F92" w:rsidRPr="00CC36B3" w:rsidTr="00BB2279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271BA4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12F92" w:rsidRPr="00CC36B3" w:rsidTr="00BB2279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112F92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6C14EC"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112F92" w:rsidRPr="00F344F2" w:rsidTr="00BB2279">
        <w:tc>
          <w:tcPr>
            <w:tcW w:w="9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112F92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12F92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по видам спорта</w:t>
            </w:r>
            <w:r w:rsidR="005C3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«Гимнастика</w:t>
            </w: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12F92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6C14EC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112F92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BB227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112F92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112F92" w:rsidRPr="00F344F2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279" w:rsidRDefault="00502467" w:rsidP="00BB2279">
            <w:pPr>
              <w:pStyle w:val="a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BB2279">
              <w:rPr>
                <w:sz w:val="24"/>
                <w:szCs w:val="24"/>
                <w:lang w:val="ru-RU"/>
              </w:rPr>
              <w:t>53</w:t>
            </w:r>
          </w:p>
          <w:p w:rsidR="00112F92" w:rsidRPr="00BB2279" w:rsidRDefault="00502467" w:rsidP="00BB2279">
            <w:pPr>
              <w:pStyle w:val="a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BB2279">
              <w:rPr>
                <w:sz w:val="20"/>
                <w:szCs w:val="20"/>
                <w:lang w:val="ru-RU"/>
              </w:rPr>
              <w:t>(с учетом 16 часов в сентябре-октябре)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BB2279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D9C" w:rsidRPr="00BB2279" w:rsidRDefault="00502467" w:rsidP="00BB22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2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2999</w:t>
            </w:r>
          </w:p>
          <w:p w:rsidR="00112F92" w:rsidRPr="00BB2279" w:rsidRDefault="00BB2279" w:rsidP="00BB227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="00502467" w:rsidRPr="00BB227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сучетом 16 часов в сентябре-октябре)</w:t>
            </w:r>
          </w:p>
        </w:tc>
      </w:tr>
      <w:tr w:rsidR="00112F92" w:rsidRPr="00CC36B3" w:rsidTr="00BB2279">
        <w:tc>
          <w:tcPr>
            <w:tcW w:w="9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F92" w:rsidRPr="00CC36B3" w:rsidRDefault="00502467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6C14EC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2074D5" w:rsidRDefault="006C14EC" w:rsidP="00476175">
            <w:pPr>
              <w:pStyle w:val="a3"/>
              <w:spacing w:line="360" w:lineRule="auto"/>
              <w:ind w:left="0"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>«Разговоры о важном»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C14EC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lang w:val="ru-RU"/>
              </w:rPr>
              <w:t>«</w:t>
            </w:r>
            <w:r>
              <w:rPr>
                <w:lang w:val="ru-RU"/>
              </w:rPr>
              <w:t>Я-исследователь</w:t>
            </w:r>
            <w:r w:rsidRPr="00CC36B3">
              <w:rPr>
                <w:lang w:val="ru-RU"/>
              </w:rPr>
              <w:t>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C14EC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«Орлята России</w:t>
            </w:r>
            <w:r w:rsidRPr="00CC36B3">
              <w:rPr>
                <w:lang w:val="ru-RU"/>
              </w:rPr>
              <w:t>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C14EC" w:rsidRPr="006C14EC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2074D5" w:rsidRDefault="00F344F2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Функциональная грамотность  </w:t>
            </w:r>
            <w:r w:rsidR="006C14EC" w:rsidRPr="00913E2A">
              <w:rPr>
                <w:color w:val="000000"/>
                <w:lang w:val="ru-RU"/>
              </w:rPr>
              <w:t>«Становлюсь грамотным чита</w:t>
            </w:r>
            <w:r w:rsidR="006C14EC">
              <w:rPr>
                <w:color w:val="000000"/>
                <w:lang w:val="ru-RU"/>
              </w:rPr>
              <w:t>телем: читаю, думаю, понимаю»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C14EC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2074D5" w:rsidRDefault="006C14EC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lang w:val="ru-RU"/>
              </w:rPr>
              <w:t>«</w:t>
            </w:r>
            <w:r>
              <w:rPr>
                <w:lang w:val="ru-RU"/>
              </w:rPr>
              <w:t>Путешествие в сказку»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C14EC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2074D5" w:rsidRDefault="006C14EC" w:rsidP="0047617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«Движение есть жизнь»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C14EC" w:rsidRPr="00CC36B3" w:rsidTr="00BB2279"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6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6C14EC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EC" w:rsidRPr="00CC36B3" w:rsidRDefault="006C14EC" w:rsidP="00BB22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C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02467" w:rsidRPr="00CC36B3" w:rsidRDefault="00502467" w:rsidP="004761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02467" w:rsidRPr="00CC36B3" w:rsidSect="003D333E">
      <w:footerReference w:type="default" r:id="rId7"/>
      <w:pgSz w:w="11907" w:h="16839"/>
      <w:pgMar w:top="42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EB" w:rsidRDefault="001350EB" w:rsidP="00FC5D9C">
      <w:pPr>
        <w:spacing w:before="0" w:after="0"/>
      </w:pPr>
      <w:r>
        <w:separator/>
      </w:r>
    </w:p>
  </w:endnote>
  <w:endnote w:type="continuationSeparator" w:id="1">
    <w:p w:rsidR="001350EB" w:rsidRDefault="001350EB" w:rsidP="00FC5D9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7219"/>
      <w:docPartObj>
        <w:docPartGallery w:val="Page Numbers (Bottom of Page)"/>
        <w:docPartUnique/>
      </w:docPartObj>
    </w:sdtPr>
    <w:sdtContent>
      <w:p w:rsidR="00FC5D9C" w:rsidRDefault="00F151E8">
        <w:pPr>
          <w:pStyle w:val="a8"/>
          <w:jc w:val="right"/>
        </w:pPr>
        <w:r>
          <w:fldChar w:fldCharType="begin"/>
        </w:r>
        <w:r w:rsidR="005C3C38">
          <w:instrText xml:space="preserve"> PAGE   \* MERGEFORMAT </w:instrText>
        </w:r>
        <w:r>
          <w:fldChar w:fldCharType="separate"/>
        </w:r>
        <w:r w:rsidR="00F344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C5D9C" w:rsidRDefault="00FC5D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EB" w:rsidRDefault="001350EB" w:rsidP="00FC5D9C">
      <w:pPr>
        <w:spacing w:before="0" w:after="0"/>
      </w:pPr>
      <w:r>
        <w:separator/>
      </w:r>
    </w:p>
  </w:footnote>
  <w:footnote w:type="continuationSeparator" w:id="1">
    <w:p w:rsidR="001350EB" w:rsidRDefault="001350EB" w:rsidP="00FC5D9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4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737F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42A8A"/>
    <w:multiLevelType w:val="hybridMultilevel"/>
    <w:tmpl w:val="82822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0260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E6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E6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96F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00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D62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D84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112F92"/>
    <w:rsid w:val="001350EB"/>
    <w:rsid w:val="002051C9"/>
    <w:rsid w:val="002074D5"/>
    <w:rsid w:val="00271BA4"/>
    <w:rsid w:val="002D33B1"/>
    <w:rsid w:val="002D3591"/>
    <w:rsid w:val="003514A0"/>
    <w:rsid w:val="00354799"/>
    <w:rsid w:val="003A58AE"/>
    <w:rsid w:val="003D333E"/>
    <w:rsid w:val="00476175"/>
    <w:rsid w:val="004F7E17"/>
    <w:rsid w:val="00502467"/>
    <w:rsid w:val="005A05CE"/>
    <w:rsid w:val="005C3C38"/>
    <w:rsid w:val="00653AF6"/>
    <w:rsid w:val="00661D4A"/>
    <w:rsid w:val="006B70A8"/>
    <w:rsid w:val="006C14EC"/>
    <w:rsid w:val="009F5115"/>
    <w:rsid w:val="00A864DB"/>
    <w:rsid w:val="00B73A5A"/>
    <w:rsid w:val="00BB2279"/>
    <w:rsid w:val="00C252A2"/>
    <w:rsid w:val="00CC36B3"/>
    <w:rsid w:val="00CE7BA9"/>
    <w:rsid w:val="00E438A1"/>
    <w:rsid w:val="00F01E19"/>
    <w:rsid w:val="00F151E8"/>
    <w:rsid w:val="00F344F2"/>
    <w:rsid w:val="00F70465"/>
    <w:rsid w:val="00FC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54799"/>
    <w:pPr>
      <w:ind w:left="720"/>
      <w:contextualSpacing/>
    </w:pPr>
  </w:style>
  <w:style w:type="paragraph" w:styleId="a4">
    <w:name w:val="No Spacing"/>
    <w:link w:val="a5"/>
    <w:uiPriority w:val="1"/>
    <w:qFormat/>
    <w:rsid w:val="00CC36B3"/>
    <w:pPr>
      <w:spacing w:before="0" w:after="0"/>
    </w:pPr>
  </w:style>
  <w:style w:type="paragraph" w:styleId="a6">
    <w:name w:val="header"/>
    <w:basedOn w:val="a"/>
    <w:link w:val="a7"/>
    <w:uiPriority w:val="99"/>
    <w:semiHidden/>
    <w:unhideWhenUsed/>
    <w:rsid w:val="00FC5D9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D9C"/>
  </w:style>
  <w:style w:type="paragraph" w:styleId="a8">
    <w:name w:val="footer"/>
    <w:basedOn w:val="a"/>
    <w:link w:val="a9"/>
    <w:uiPriority w:val="99"/>
    <w:unhideWhenUsed/>
    <w:rsid w:val="00FC5D9C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FC5D9C"/>
  </w:style>
  <w:style w:type="table" w:customStyle="1" w:styleId="TableGrid">
    <w:name w:val="TableGrid"/>
    <w:rsid w:val="003D333E"/>
    <w:pPr>
      <w:spacing w:before="0" w:beforeAutospacing="0" w:after="0" w:afterAutospacing="0"/>
    </w:pPr>
    <w:rPr>
      <w:rFonts w:eastAsiaTheme="minorEastAsia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3D3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11</cp:revision>
  <cp:lastPrinted>2025-08-29T03:39:00Z</cp:lastPrinted>
  <dcterms:created xsi:type="dcterms:W3CDTF">2025-06-25T10:24:00Z</dcterms:created>
  <dcterms:modified xsi:type="dcterms:W3CDTF">2025-09-10T05:55:00Z</dcterms:modified>
</cp:coreProperties>
</file>