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05" w:rsidRPr="004F4A05" w:rsidRDefault="003C356C" w:rsidP="004F4A05">
      <w:pPr>
        <w:pStyle w:val="aa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информатика\Desktop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форматика\Desktop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F4A05" w:rsidRPr="004F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1.ЦЕЛЬ И ЗАДАЧИ НА НОВЫЙ УЧЕБНЫЙ ГОД</w:t>
      </w:r>
    </w:p>
    <w:p w:rsidR="004F4A05" w:rsidRPr="004F4A05" w:rsidRDefault="004F4A05" w:rsidP="004F4A05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A05" w:rsidRPr="004F4A05" w:rsidRDefault="004F4A05" w:rsidP="004F4A05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A05" w:rsidRDefault="004F4A05" w:rsidP="004F4A05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Проанализировав проделанную работу, ее результаты, учитывая выделенные проблемы, педагогический коллектив на 2025-2026 учебный год  поставил перед собой следующую цель и задачи.</w:t>
      </w:r>
    </w:p>
    <w:p w:rsidR="004F4A05" w:rsidRDefault="004F4A05" w:rsidP="004F4A05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4A05" w:rsidRDefault="004F4A05" w:rsidP="004F4A05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42B" w:rsidRDefault="004F4A05" w:rsidP="004F4A0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D074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0742B">
        <w:rPr>
          <w:rFonts w:ascii="Times New Roman" w:hAnsi="Times New Roman" w:cs="Times New Roman"/>
          <w:sz w:val="28"/>
          <w:szCs w:val="28"/>
        </w:rPr>
        <w:t>оздание благоприятных условий в соответствии с  возрастными и индивидуальными особенностями и склонностями воспитанников  для успешного развития познавательных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D0742B" w:rsidRDefault="00D0742B" w:rsidP="00D0742B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0742B" w:rsidRDefault="00D0742B" w:rsidP="00D0742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работу по охране и укреплению психофизического здоровья детей через 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развивающей среды в ДОУ, использование нетрадиционных методик и тесного сотрудничества педагогов и родителей.</w:t>
      </w:r>
    </w:p>
    <w:p w:rsidR="00D0742B" w:rsidRDefault="00D0742B" w:rsidP="00D0742B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профессиональное мастерство педагогических кадров, ориентированных на применение новых педагогических и информационных технологий для формирования речевых навыков дошкольников.</w:t>
      </w:r>
    </w:p>
    <w:p w:rsidR="00D0742B" w:rsidRDefault="00D0742B" w:rsidP="00D0742B">
      <w:pPr>
        <w:tabs>
          <w:tab w:val="left" w:pos="2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5FFF" w:rsidRDefault="003F5FFF" w:rsidP="00D0742B">
      <w:pPr>
        <w:tabs>
          <w:tab w:val="left" w:pos="2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5FFF" w:rsidRDefault="003F5FFF" w:rsidP="00D0742B">
      <w:pPr>
        <w:tabs>
          <w:tab w:val="left" w:pos="2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5FFF" w:rsidRDefault="003F5FFF" w:rsidP="00D0742B">
      <w:pPr>
        <w:tabs>
          <w:tab w:val="left" w:pos="2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5FFF" w:rsidRDefault="003F5FFF" w:rsidP="00D0742B">
      <w:pPr>
        <w:tabs>
          <w:tab w:val="left" w:pos="2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5FFF" w:rsidRDefault="003F5FFF" w:rsidP="00D0742B">
      <w:pPr>
        <w:tabs>
          <w:tab w:val="left" w:pos="267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0742B" w:rsidRPr="003F5FFF" w:rsidRDefault="003F5FFF" w:rsidP="003F5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7F7">
        <w:rPr>
          <w:rFonts w:ascii="Times New Roman" w:hAnsi="Times New Roman" w:cs="Times New Roman"/>
          <w:b/>
          <w:sz w:val="28"/>
          <w:szCs w:val="28"/>
        </w:rPr>
        <w:lastRenderedPageBreak/>
        <w:t>2.ОРГАНИЗАЦИЯ МЕТОДИЧЕСКОЙ РАБОТЫ</w:t>
      </w:r>
    </w:p>
    <w:p w:rsidR="00D0742B" w:rsidRPr="004F4A05" w:rsidRDefault="004F4A05" w:rsidP="004F4A05">
      <w:pPr>
        <w:tabs>
          <w:tab w:val="left" w:pos="2670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F5FFF">
        <w:rPr>
          <w:rFonts w:ascii="Times New Roman" w:hAnsi="Times New Roman" w:cs="Times New Roman"/>
          <w:b/>
          <w:sz w:val="28"/>
          <w:szCs w:val="28"/>
        </w:rPr>
        <w:t>1.</w:t>
      </w:r>
      <w:r w:rsidR="00D0742B" w:rsidRPr="004F4A05">
        <w:rPr>
          <w:rFonts w:ascii="Times New Roman" w:hAnsi="Times New Roman" w:cs="Times New Roman"/>
          <w:b/>
          <w:sz w:val="28"/>
          <w:szCs w:val="28"/>
        </w:rPr>
        <w:t>Повышение квалификации педагогических сотрудников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6221"/>
        <w:gridCol w:w="3519"/>
        <w:gridCol w:w="3520"/>
      </w:tblGrid>
      <w:tr w:rsidR="00D0742B" w:rsidTr="00D07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профессионального мастерства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Направить на курсы повышения квалификации: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года:</w:t>
            </w:r>
          </w:p>
          <w:p w:rsidR="00D0742B" w:rsidRDefault="004F4A05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Луговских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D0742B" w:rsidTr="00D0742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2.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РМО педагогов, конкурсах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работы отдела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Ишимского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района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заведующий</w:t>
            </w:r>
          </w:p>
        </w:tc>
      </w:tr>
    </w:tbl>
    <w:p w:rsidR="00D0742B" w:rsidRDefault="00D0742B" w:rsidP="003F5FFF">
      <w:pPr>
        <w:tabs>
          <w:tab w:val="left" w:pos="2670"/>
        </w:tabs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3F5FFF" w:rsidP="00D0742B">
      <w:pPr>
        <w:tabs>
          <w:tab w:val="left" w:pos="26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</w:t>
      </w:r>
      <w:r w:rsidR="00D0742B">
        <w:rPr>
          <w:rFonts w:ascii="Times New Roman" w:hAnsi="Times New Roman" w:cs="Times New Roman"/>
          <w:b/>
          <w:sz w:val="28"/>
          <w:szCs w:val="28"/>
        </w:rPr>
        <w:t>Организационно-методическая работа с кадрами</w:t>
      </w:r>
    </w:p>
    <w:p w:rsidR="00D0742B" w:rsidRDefault="00D0742B" w:rsidP="00D0742B">
      <w:pPr>
        <w:tabs>
          <w:tab w:val="left" w:pos="2670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363"/>
        <w:gridCol w:w="1701"/>
        <w:gridCol w:w="3054"/>
      </w:tblGrid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заведующей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4A0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ДОУ на 2025-2026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</w:t>
            </w:r>
          </w:p>
          <w:p w:rsidR="00D0742B" w:rsidRDefault="00D074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1. Ут</w:t>
            </w:r>
            <w:r w:rsidR="004F4A0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верждение годового плана на 2025 – 2026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 учебный год </w:t>
            </w:r>
          </w:p>
          <w:p w:rsidR="00D0742B" w:rsidRDefault="00D074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2. Утверждение НОД, режима дня</w:t>
            </w:r>
            <w:r w:rsidR="004F4A0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D0742B" w:rsidRDefault="00D0742B" w:rsidP="00D0742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3. Разное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 w:rsidP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при заведующей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«Создание условий в ДОУ по сохранению и укреплению психического и физического здоровья дошкольников»</w:t>
            </w:r>
          </w:p>
          <w:p w:rsidR="00D0742B" w:rsidRDefault="00D0742B" w:rsidP="004F4A0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Анализ состояния здоровья воспитанников.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Совещание при заведующей</w:t>
            </w:r>
          </w:p>
          <w:p w:rsidR="00D0742B" w:rsidRDefault="00D07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«Использование инновационных технологий</w:t>
            </w:r>
          </w:p>
          <w:p w:rsidR="00D0742B" w:rsidRDefault="00D074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 речевом развитии дошкольников»</w:t>
            </w:r>
          </w:p>
          <w:p w:rsidR="00D0742B" w:rsidRPr="00D0742B" w:rsidRDefault="00D0742B" w:rsidP="00D07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при заведующей</w:t>
            </w:r>
          </w:p>
          <w:p w:rsidR="004F4A05" w:rsidRPr="004F4A05" w:rsidRDefault="00D0742B" w:rsidP="004F4A05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F4A05">
              <w:t xml:space="preserve"> </w:t>
            </w:r>
            <w:r w:rsidR="004F4A05" w:rsidRPr="004F4A05">
              <w:rPr>
                <w:rFonts w:ascii="Times New Roman" w:hAnsi="Times New Roman" w:cs="Times New Roman"/>
                <w:sz w:val="28"/>
                <w:szCs w:val="28"/>
              </w:rPr>
              <w:t>Анализ работы п</w:t>
            </w:r>
            <w:r w:rsidR="004F4A05">
              <w:rPr>
                <w:rFonts w:ascii="Times New Roman" w:hAnsi="Times New Roman" w:cs="Times New Roman"/>
                <w:sz w:val="28"/>
                <w:szCs w:val="28"/>
              </w:rPr>
              <w:t>едагогического коллектива в 2025-2026</w:t>
            </w:r>
            <w:r w:rsidR="004F4A05" w:rsidRPr="004F4A05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 по решению годовых задач.</w:t>
            </w:r>
          </w:p>
          <w:p w:rsidR="004F4A05" w:rsidRDefault="004F4A05" w:rsidP="004F4A05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4A05">
              <w:rPr>
                <w:rFonts w:ascii="Times New Roman" w:hAnsi="Times New Roman" w:cs="Times New Roman"/>
                <w:sz w:val="28"/>
                <w:szCs w:val="28"/>
              </w:rPr>
              <w:t>2.Утверждение плана летней оздоровительной работы с детьми.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D0742B" w:rsidRDefault="00D0742B" w:rsidP="004F4A05">
      <w:pPr>
        <w:tabs>
          <w:tab w:val="left" w:pos="5505"/>
        </w:tabs>
        <w:rPr>
          <w:rFonts w:ascii="Times New Roman" w:hAnsi="Times New Roman" w:cs="Times New Roman"/>
          <w:b/>
          <w:sz w:val="28"/>
          <w:szCs w:val="28"/>
        </w:rPr>
      </w:pPr>
    </w:p>
    <w:p w:rsidR="003F5FFF" w:rsidRDefault="003F5FFF" w:rsidP="003F5F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FFF" w:rsidRPr="003F74FA" w:rsidRDefault="003F5FFF" w:rsidP="003F5FFF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3F74FA">
        <w:rPr>
          <w:rFonts w:ascii="Times New Roman" w:hAnsi="Times New Roman" w:cs="Times New Roman"/>
          <w:b/>
          <w:sz w:val="28"/>
          <w:szCs w:val="28"/>
        </w:rPr>
        <w:t xml:space="preserve"> КОНТРОЛЬ И РУКОВОДСТВО</w:t>
      </w:r>
    </w:p>
    <w:p w:rsidR="003F5FFF" w:rsidRDefault="003F5FFF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3F5FFF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D0742B">
        <w:rPr>
          <w:rFonts w:ascii="Times New Roman" w:hAnsi="Times New Roman" w:cs="Times New Roman"/>
          <w:b/>
          <w:sz w:val="28"/>
          <w:szCs w:val="28"/>
        </w:rPr>
        <w:t>Тематический контроль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5937"/>
        <w:gridCol w:w="3519"/>
        <w:gridCol w:w="3520"/>
      </w:tblGrid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работы по физической культуре  в детском саду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1C4951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сотрудничества с родителями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1C4951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и организация работы по речевому развитию дошкольников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1C4951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3F5FFF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D0742B">
        <w:rPr>
          <w:rFonts w:ascii="Times New Roman" w:hAnsi="Times New Roman" w:cs="Times New Roman"/>
          <w:b/>
          <w:sz w:val="28"/>
          <w:szCs w:val="28"/>
        </w:rPr>
        <w:t>Оперативный контроль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6079"/>
        <w:gridCol w:w="3519"/>
        <w:gridCol w:w="3520"/>
      </w:tblGrid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 питьевого режима в  группе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4F4A05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3F5FFF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Организации утреннего приема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0742B" w:rsidTr="001C4951">
        <w:trPr>
          <w:trHeight w:val="3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3F5FFF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shd w:val="clear" w:color="auto" w:fill="FFFFFF"/>
                <w:lang w:eastAsia="ru-RU"/>
              </w:rPr>
              <w:t>Организация прогулки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</w:tr>
      <w:tr w:rsidR="002106D6" w:rsidTr="001C4951">
        <w:trPr>
          <w:trHeight w:val="6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3F5FFF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D6" w:rsidRPr="001C4951" w:rsidRDefault="002106D6" w:rsidP="001C4951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Style w:val="c15"/>
                <w:bCs/>
                <w:color w:val="000000"/>
                <w:sz w:val="28"/>
                <w:szCs w:val="28"/>
                <w:lang w:eastAsia="en-US"/>
              </w:rPr>
              <w:t>Организация работы по изучению дошкольниками ОБЖ и ПДД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r w:rsidRPr="00C7763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106D6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3F5FFF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  <w:lang w:eastAsia="en-US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r w:rsidRPr="00C7763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2106D6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3F5FFF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spacing w:after="150" w:line="240" w:lineRule="auto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Организация двигательного режима в течение дня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систематически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6" w:rsidRDefault="002106D6">
            <w:r w:rsidRPr="00C7763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D0742B" w:rsidRDefault="00D0742B" w:rsidP="00D0742B">
      <w:pPr>
        <w:tabs>
          <w:tab w:val="left" w:pos="5850"/>
        </w:tabs>
        <w:rPr>
          <w:rFonts w:ascii="Times New Roman" w:hAnsi="Times New Roman" w:cs="Times New Roman"/>
          <w:b/>
          <w:sz w:val="28"/>
          <w:szCs w:val="28"/>
        </w:rPr>
      </w:pPr>
    </w:p>
    <w:p w:rsidR="003F5FFF" w:rsidRDefault="003F5FFF" w:rsidP="00D0742B">
      <w:pPr>
        <w:tabs>
          <w:tab w:val="left" w:pos="5850"/>
        </w:tabs>
        <w:rPr>
          <w:rFonts w:ascii="Times New Roman" w:hAnsi="Times New Roman" w:cs="Times New Roman"/>
          <w:b/>
          <w:sz w:val="28"/>
          <w:szCs w:val="28"/>
        </w:rPr>
      </w:pPr>
    </w:p>
    <w:p w:rsidR="003F5FFF" w:rsidRPr="007530C4" w:rsidRDefault="003F5FFF" w:rsidP="003F5FFF">
      <w:pPr>
        <w:tabs>
          <w:tab w:val="left" w:pos="585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7530C4">
        <w:rPr>
          <w:rFonts w:ascii="Times New Roman" w:eastAsia="Calibri" w:hAnsi="Times New Roman" w:cs="Times New Roman"/>
          <w:b/>
          <w:sz w:val="28"/>
          <w:szCs w:val="28"/>
        </w:rPr>
        <w:t>ВЗАИМОДЕЙСТВИЕ С СОЦИУМОМ</w:t>
      </w:r>
    </w:p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5937"/>
        <w:gridCol w:w="3519"/>
        <w:gridCol w:w="3520"/>
      </w:tblGrid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2106D6" w:rsidP="002106D6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плану преемственности с начальной школой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C5182E" w:rsidP="002106D6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книг; библиотечный час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3F5FFF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5182E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E" w:rsidRDefault="00C5182E" w:rsidP="002106D6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E" w:rsidRDefault="00C5182E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ФАП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E" w:rsidRDefault="00C5182E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182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82E" w:rsidRDefault="00C5182E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3F5FFF" w:rsidRDefault="003F5FFF" w:rsidP="003F5F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5FFF" w:rsidRDefault="003F5FFF" w:rsidP="003F5F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5FFF" w:rsidRDefault="003F5FFF" w:rsidP="003F5F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5FFF" w:rsidRDefault="003F5FFF" w:rsidP="003F5F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5FFF" w:rsidRDefault="003F5FFF" w:rsidP="003F5FF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5.ОРГАНИЗАЦИЯ ВОСПИТАТЕЛЬНОЙ РАБОТЫ С ВОСПИТАННИКАМИ</w:t>
      </w:r>
    </w:p>
    <w:p w:rsidR="003F5FFF" w:rsidRDefault="003F5FFF" w:rsidP="003F5FFF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0742B" w:rsidRPr="003F5FFF" w:rsidRDefault="003F5FFF" w:rsidP="003F5FFF">
      <w:pPr>
        <w:tabs>
          <w:tab w:val="left" w:pos="5850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5.1. </w:t>
      </w:r>
      <w:r w:rsidRPr="00775510">
        <w:rPr>
          <w:rFonts w:ascii="Times New Roman" w:eastAsia="Calibri" w:hAnsi="Times New Roman" w:cs="Times New Roman"/>
          <w:b/>
          <w:sz w:val="28"/>
          <w:szCs w:val="28"/>
        </w:rPr>
        <w:t xml:space="preserve">Праздники и развлечения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10567"/>
      </w:tblGrid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98" w:rsidRPr="00A57598" w:rsidRDefault="00A57598" w:rsidP="00A57598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8">
              <w:rPr>
                <w:rFonts w:ascii="Times New Roman" w:hAnsi="Times New Roman" w:cs="Times New Roman"/>
                <w:sz w:val="28"/>
                <w:szCs w:val="28"/>
              </w:rPr>
              <w:t>1 сентября: День знани</w:t>
            </w:r>
            <w:proofErr w:type="gramStart"/>
            <w:r w:rsidRPr="00A57598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A57598">
              <w:rPr>
                <w:rFonts w:ascii="Times New Roman" w:hAnsi="Times New Roman" w:cs="Times New Roman"/>
                <w:sz w:val="28"/>
                <w:szCs w:val="28"/>
              </w:rPr>
              <w:t xml:space="preserve"> Праздник  «Путешествие в страну знаний»</w:t>
            </w:r>
          </w:p>
          <w:p w:rsidR="00A57598" w:rsidRPr="00A57598" w:rsidRDefault="00A57598" w:rsidP="00A57598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8">
              <w:rPr>
                <w:rFonts w:ascii="Times New Roman" w:hAnsi="Times New Roman" w:cs="Times New Roman"/>
                <w:sz w:val="28"/>
                <w:szCs w:val="28"/>
              </w:rPr>
              <w:t xml:space="preserve">8 сентября: Школа 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57598">
              <w:rPr>
                <w:rFonts w:ascii="Times New Roman" w:hAnsi="Times New Roman" w:cs="Times New Roman"/>
                <w:sz w:val="28"/>
                <w:szCs w:val="28"/>
              </w:rPr>
              <w:t xml:space="preserve">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«Безопасные дороги»</w:t>
            </w:r>
          </w:p>
          <w:p w:rsidR="00D0742B" w:rsidRDefault="00A57598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8">
              <w:rPr>
                <w:rFonts w:ascii="Times New Roman" w:hAnsi="Times New Roman" w:cs="Times New Roman"/>
                <w:sz w:val="28"/>
                <w:szCs w:val="28"/>
              </w:rPr>
              <w:t xml:space="preserve">27 сентября: </w:t>
            </w:r>
            <w:r w:rsidR="00CA0323">
              <w:rPr>
                <w:rFonts w:ascii="Times New Roman" w:hAnsi="Times New Roman" w:cs="Times New Roman"/>
                <w:sz w:val="28"/>
                <w:szCs w:val="28"/>
              </w:rPr>
              <w:t>День воспитателя и всех дошкольных работников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598" w:rsidRDefault="00A57598" w:rsidP="00A57598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8">
              <w:rPr>
                <w:rFonts w:ascii="Times New Roman" w:hAnsi="Times New Roman" w:cs="Times New Roman"/>
                <w:sz w:val="28"/>
                <w:szCs w:val="28"/>
              </w:rPr>
              <w:t>1октября: День пожилых люде</w:t>
            </w:r>
            <w:proofErr w:type="gramStart"/>
            <w:r w:rsidRPr="00A57598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«Если добрый ты-это очень хорошо»</w:t>
            </w:r>
          </w:p>
          <w:p w:rsidR="00A57598" w:rsidRPr="00A57598" w:rsidRDefault="00A57598" w:rsidP="00A57598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8">
              <w:rPr>
                <w:rFonts w:ascii="Times New Roman" w:hAnsi="Times New Roman" w:cs="Times New Roman"/>
                <w:sz w:val="28"/>
                <w:szCs w:val="28"/>
              </w:rPr>
              <w:t xml:space="preserve"> 4 октября: День защиты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Выставка рисунков «Мой питомец»</w:t>
            </w:r>
          </w:p>
          <w:p w:rsidR="00A57598" w:rsidRPr="00A57598" w:rsidRDefault="00A57598" w:rsidP="00A57598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8">
              <w:rPr>
                <w:rFonts w:ascii="Times New Roman" w:hAnsi="Times New Roman" w:cs="Times New Roman"/>
                <w:sz w:val="28"/>
                <w:szCs w:val="28"/>
              </w:rPr>
              <w:t xml:space="preserve">5 октября: Праздники осени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03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Осень в золотой косынке…</w:t>
            </w:r>
            <w:r w:rsidRPr="00CA03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A0323" w:rsidRDefault="00A57598" w:rsidP="00CA0323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7598">
              <w:rPr>
                <w:rFonts w:ascii="Times New Roman" w:hAnsi="Times New Roman" w:cs="Times New Roman"/>
                <w:sz w:val="28"/>
                <w:szCs w:val="28"/>
              </w:rPr>
              <w:t xml:space="preserve">20 октября: День отца в России, Развлечение </w:t>
            </w:r>
            <w:r w:rsidR="00CA0323" w:rsidRPr="00CA03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A0323">
              <w:rPr>
                <w:rFonts w:ascii="Times New Roman" w:hAnsi="Times New Roman" w:cs="Times New Roman"/>
                <w:sz w:val="28"/>
                <w:szCs w:val="28"/>
              </w:rPr>
              <w:t>Самый сильный, самый смелый</w:t>
            </w:r>
            <w:r w:rsidR="00CA0323" w:rsidRPr="00CA03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323" w:rsidRPr="00CA0323" w:rsidRDefault="00CA0323" w:rsidP="00CA0323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323">
              <w:rPr>
                <w:rFonts w:ascii="Times New Roman" w:hAnsi="Times New Roman" w:cs="Times New Roman"/>
                <w:sz w:val="28"/>
                <w:szCs w:val="28"/>
              </w:rPr>
              <w:t xml:space="preserve">4 ноября: День </w:t>
            </w:r>
            <w:proofErr w:type="gramStart"/>
            <w:r w:rsidRPr="00CA0323">
              <w:rPr>
                <w:rFonts w:ascii="Times New Roman" w:hAnsi="Times New Roman" w:cs="Times New Roman"/>
                <w:sz w:val="28"/>
                <w:szCs w:val="28"/>
              </w:rPr>
              <w:t>народного</w:t>
            </w:r>
            <w:proofErr w:type="gramEnd"/>
            <w:r w:rsidRPr="00CA0323">
              <w:rPr>
                <w:rFonts w:ascii="Times New Roman" w:hAnsi="Times New Roman" w:cs="Times New Roman"/>
                <w:sz w:val="28"/>
                <w:szCs w:val="28"/>
              </w:rPr>
              <w:t xml:space="preserve"> единства-Праздник дружбы </w:t>
            </w:r>
          </w:p>
          <w:p w:rsidR="00CA0323" w:rsidRPr="00CA0323" w:rsidRDefault="00CA0323" w:rsidP="00CA0323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323">
              <w:rPr>
                <w:rFonts w:ascii="Times New Roman" w:hAnsi="Times New Roman" w:cs="Times New Roman"/>
                <w:sz w:val="28"/>
                <w:szCs w:val="28"/>
              </w:rPr>
              <w:t>15 ноября: Синичкин день. Акция «Покорми птиц зимой»</w:t>
            </w:r>
          </w:p>
          <w:p w:rsidR="00CA0323" w:rsidRPr="00CA0323" w:rsidRDefault="00CA0323" w:rsidP="00CA0323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323">
              <w:rPr>
                <w:rFonts w:ascii="Times New Roman" w:hAnsi="Times New Roman" w:cs="Times New Roman"/>
                <w:sz w:val="28"/>
                <w:szCs w:val="28"/>
              </w:rPr>
              <w:t>24 ноября: Праздник  день матери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Маму очень я люблю…</w:t>
            </w:r>
            <w:r w:rsidRPr="00CA03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742B" w:rsidRDefault="00CA0323" w:rsidP="00CA0323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323">
              <w:rPr>
                <w:rFonts w:ascii="Times New Roman" w:hAnsi="Times New Roman" w:cs="Times New Roman"/>
                <w:sz w:val="28"/>
                <w:szCs w:val="28"/>
              </w:rPr>
              <w:t>30 ноября: День Государственн</w:t>
            </w:r>
            <w:r w:rsidR="00002DAC">
              <w:rPr>
                <w:rFonts w:ascii="Times New Roman" w:hAnsi="Times New Roman" w:cs="Times New Roman"/>
                <w:sz w:val="28"/>
                <w:szCs w:val="28"/>
              </w:rPr>
              <w:t>ого герба Российской Федерации.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AC" w:rsidRPr="00002DAC" w:rsidRDefault="00002DAC" w:rsidP="00002DAC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A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 «Легко ли быть не таким, как все»</w:t>
            </w:r>
          </w:p>
          <w:p w:rsidR="00002DAC" w:rsidRPr="00002DAC" w:rsidRDefault="00002DAC" w:rsidP="00002DAC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AC">
              <w:rPr>
                <w:rFonts w:ascii="Times New Roman" w:hAnsi="Times New Roman" w:cs="Times New Roman"/>
                <w:sz w:val="28"/>
                <w:szCs w:val="28"/>
              </w:rPr>
              <w:t>3 декабря - День Неизвестного Солдата – в память о российских и советских воинах, погибших в боевых действиях на территории нашей страны или за ее пределами</w:t>
            </w:r>
          </w:p>
          <w:p w:rsidR="00002DAC" w:rsidRPr="00002DAC" w:rsidRDefault="00002DAC" w:rsidP="00002DAC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AC">
              <w:rPr>
                <w:rFonts w:ascii="Times New Roman" w:hAnsi="Times New Roman" w:cs="Times New Roman"/>
                <w:sz w:val="28"/>
                <w:szCs w:val="28"/>
              </w:rPr>
              <w:t>9 декабря:  День Героев Отечества</w:t>
            </w:r>
          </w:p>
          <w:p w:rsidR="00002DAC" w:rsidRPr="00002DAC" w:rsidRDefault="00002DAC" w:rsidP="00002DAC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AC">
              <w:rPr>
                <w:rFonts w:ascii="Times New Roman" w:hAnsi="Times New Roman" w:cs="Times New Roman"/>
                <w:sz w:val="28"/>
                <w:szCs w:val="28"/>
              </w:rPr>
              <w:t>12 декабря: День Конституции Российской Федерации</w:t>
            </w:r>
          </w:p>
          <w:p w:rsidR="00002DAC" w:rsidRPr="00002DAC" w:rsidRDefault="00002DAC" w:rsidP="00002DAC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AC">
              <w:rPr>
                <w:rFonts w:ascii="Times New Roman" w:hAnsi="Times New Roman" w:cs="Times New Roman"/>
                <w:sz w:val="28"/>
                <w:szCs w:val="28"/>
              </w:rPr>
              <w:t>Новогодний праздник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Дед Мороз спешит на елку!</w:t>
            </w:r>
            <w:r w:rsidRPr="00002DA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742B" w:rsidRDefault="00002DAC" w:rsidP="00002DAC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2DAC">
              <w:rPr>
                <w:rFonts w:ascii="Times New Roman" w:hAnsi="Times New Roman" w:cs="Times New Roman"/>
                <w:sz w:val="28"/>
                <w:szCs w:val="28"/>
              </w:rPr>
              <w:t>Спортивный праздник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Эх как хороша </w:t>
            </w:r>
            <w:r w:rsidRPr="00002DAC">
              <w:rPr>
                <w:rFonts w:ascii="Times New Roman" w:hAnsi="Times New Roman" w:cs="Times New Roman"/>
                <w:sz w:val="28"/>
                <w:szCs w:val="28"/>
              </w:rPr>
              <w:t xml:space="preserve">Зимушка-зима» 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90" w:rsidRPr="00AA4390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Прощание с ёлочкой</w:t>
            </w:r>
          </w:p>
          <w:p w:rsidR="00AA4390" w:rsidRPr="00AA4390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Музыкальное развлечение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святки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742B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 xml:space="preserve">Зимний день здоровья  «Зимние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забавы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90" w:rsidRPr="00AA4390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23 февраля: День защитника Отечества-Музыкально-спортивный праздник «Папы могут все!»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поделок «Вместе с папой»</w:t>
            </w:r>
          </w:p>
          <w:p w:rsidR="00D0742B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 февраля: Развлечение «Масленица пришла!»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90" w:rsidRPr="00AA4390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Праздник  весны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Весенняя сказка для мам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4390" w:rsidRPr="00AA4390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18 марта: Спортивное развлечение  «Весенни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калейдоскоп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0742B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из фантиков 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Волшебный фантик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90" w:rsidRPr="00AA4390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апреля: 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Развлечение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юмора и смеха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4390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День птиц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Весна - веснянка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A4390" w:rsidRPr="00AA4390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апреля: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Тематическое занятие «Светлый праздник Пасхи»</w:t>
            </w:r>
          </w:p>
          <w:p w:rsidR="00AA4390" w:rsidRPr="00AA4390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 xml:space="preserve">12 апреля: День </w:t>
            </w:r>
            <w:proofErr w:type="gramStart"/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космонавтики-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proofErr w:type="gramEnd"/>
            <w:r w:rsidRPr="00AA439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Что мы знаем о космосе?</w:t>
            </w: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D0742B" w:rsidRDefault="00D0742B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390" w:rsidRPr="00AA4390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 xml:space="preserve">9мая: День Победы-Тематическое развлечение «Памяти </w:t>
            </w:r>
            <w:proofErr w:type="gramStart"/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павших</w:t>
            </w:r>
            <w:proofErr w:type="gramEnd"/>
            <w:r w:rsidRPr="00AA4390">
              <w:rPr>
                <w:rFonts w:ascii="Times New Roman" w:hAnsi="Times New Roman" w:cs="Times New Roman"/>
                <w:sz w:val="28"/>
                <w:szCs w:val="28"/>
              </w:rPr>
              <w:t xml:space="preserve"> будьте достойны»</w:t>
            </w:r>
          </w:p>
          <w:p w:rsidR="00AA4390" w:rsidRPr="00AA4390" w:rsidRDefault="00AA4390" w:rsidP="00AA439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390">
              <w:rPr>
                <w:rFonts w:ascii="Times New Roman" w:hAnsi="Times New Roman" w:cs="Times New Roman"/>
                <w:sz w:val="28"/>
                <w:szCs w:val="28"/>
              </w:rPr>
              <w:t>Акция «Поделись улыбкой»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Прощание с детским садом</w:t>
            </w:r>
            <w:r w:rsidR="00AA4390">
              <w:rPr>
                <w:rFonts w:ascii="Times New Roman" w:hAnsi="Times New Roman" w:cs="Times New Roman"/>
                <w:sz w:val="28"/>
                <w:szCs w:val="28"/>
              </w:rPr>
              <w:t xml:space="preserve"> «Дошкольный бал»</w:t>
            </w:r>
          </w:p>
        </w:tc>
      </w:tr>
      <w:tr w:rsidR="00D0742B" w:rsidTr="00D074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0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2F5D1A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D0742B">
              <w:rPr>
                <w:rFonts w:ascii="Times New Roman" w:hAnsi="Times New Roman" w:cs="Times New Roman"/>
                <w:sz w:val="28"/>
                <w:szCs w:val="28"/>
              </w:rPr>
              <w:t>ень</w:t>
            </w:r>
            <w:proofErr w:type="spellEnd"/>
            <w:r w:rsidR="00D0742B">
              <w:rPr>
                <w:rFonts w:ascii="Times New Roman" w:hAnsi="Times New Roman" w:cs="Times New Roman"/>
                <w:sz w:val="28"/>
                <w:szCs w:val="28"/>
              </w:rPr>
              <w:t xml:space="preserve"> защиты детей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 xml:space="preserve"> «Планета Детства»</w:t>
            </w:r>
          </w:p>
        </w:tc>
      </w:tr>
    </w:tbl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2F5D1A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5.2.</w:t>
      </w:r>
      <w:r w:rsidR="00D0742B">
        <w:rPr>
          <w:rFonts w:ascii="Times New Roman" w:hAnsi="Times New Roman" w:cs="Times New Roman"/>
          <w:b/>
          <w:sz w:val="28"/>
          <w:szCs w:val="28"/>
        </w:rPr>
        <w:t>Конкурсы, выставки (рисунки, поделки)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8283"/>
        <w:gridCol w:w="4693"/>
      </w:tblGrid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2F5D1A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поделок из природного материала 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>«Осенн</w:t>
            </w:r>
            <w:r w:rsidR="002F5D1A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5D1A">
              <w:rPr>
                <w:rFonts w:ascii="Times New Roman" w:hAnsi="Times New Roman" w:cs="Times New Roman"/>
                <w:sz w:val="28"/>
                <w:szCs w:val="28"/>
              </w:rPr>
              <w:t>букет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2F5D1A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Фотогазета «Мама-солнышко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моё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2F5D1A" w:rsidP="002F5D1A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детско-родительского творчества «Сказочный Новый год»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2F5D1A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>поделок «</w:t>
            </w:r>
            <w:r w:rsidR="002F5D1A">
              <w:rPr>
                <w:rFonts w:ascii="Times New Roman" w:hAnsi="Times New Roman" w:cs="Times New Roman"/>
                <w:sz w:val="28"/>
                <w:szCs w:val="28"/>
              </w:rPr>
              <w:t>Вместе с папой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2F5D1A" w:rsidP="002F5D1A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Волшебный фантик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2F5D1A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</w:t>
            </w:r>
            <w:r w:rsidR="002F5D1A">
              <w:rPr>
                <w:rFonts w:ascii="Times New Roman" w:hAnsi="Times New Roman" w:cs="Times New Roman"/>
                <w:sz w:val="28"/>
                <w:szCs w:val="28"/>
              </w:rPr>
              <w:t>Удивительный космос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0742B" w:rsidTr="00D0742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2F5D1A" w:rsidP="002F5D1A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 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779ED">
              <w:rPr>
                <w:rFonts w:ascii="Times New Roman" w:hAnsi="Times New Roman" w:cs="Times New Roman"/>
                <w:sz w:val="28"/>
                <w:szCs w:val="28"/>
              </w:rPr>
              <w:t>Салют Победы!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D0742B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2F5D1A" w:rsidP="00D0742B">
      <w:pPr>
        <w:tabs>
          <w:tab w:val="left" w:pos="58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D1A">
        <w:rPr>
          <w:rFonts w:ascii="Times New Roman" w:hAnsi="Times New Roman" w:cs="Times New Roman"/>
          <w:b/>
          <w:sz w:val="28"/>
          <w:szCs w:val="28"/>
        </w:rPr>
        <w:lastRenderedPageBreak/>
        <w:t>5. ОРГАНИЗАЦИЯ РАБОТЫ С РОДИТЕЛЯМИ</w:t>
      </w:r>
    </w:p>
    <w:p w:rsidR="00D0742B" w:rsidRDefault="00D0742B" w:rsidP="00D0742B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Использование нетрадиционных методик и тесного сотрудничества педагогов и родителей в целях просвещения  в вопросах образования,  воспитания и развития детей.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42"/>
        <w:gridCol w:w="2510"/>
        <w:gridCol w:w="4790"/>
        <w:gridCol w:w="2727"/>
        <w:gridCol w:w="2908"/>
      </w:tblGrid>
      <w:tr w:rsidR="00D0742B" w:rsidTr="00F7072B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0742B" w:rsidTr="00F7072B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родительские собрания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D1A" w:rsidRPr="002F5D1A" w:rsidRDefault="002F5D1A" w:rsidP="002F5D1A">
            <w:pPr>
              <w:tabs>
                <w:tab w:val="left" w:pos="5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2F5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Основные направления </w:t>
            </w:r>
            <w:proofErr w:type="spellStart"/>
            <w:r w:rsidRPr="002F5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2F5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деятельнос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и работы детского сада в 2025/2026</w:t>
            </w:r>
            <w:r w:rsidRPr="002F5D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учебном году </w:t>
            </w:r>
          </w:p>
          <w:p w:rsidR="002F5D1A" w:rsidRPr="002F5D1A" w:rsidRDefault="002F5D1A" w:rsidP="002F5D1A">
            <w:pPr>
              <w:tabs>
                <w:tab w:val="left" w:pos="5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072B" w:rsidRPr="00F7072B" w:rsidRDefault="00F7072B" w:rsidP="00F7072B">
            <w:pPr>
              <w:tabs>
                <w:tab w:val="left" w:pos="5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F5D1A" w:rsidRPr="00F70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Тематическое: Сохранение и укрепление физического и психического здоровья детей, в том числе </w:t>
            </w:r>
            <w:r w:rsidRPr="00F70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эмоционального, информационного благополучия через формирование у воспитанников интереса и ценностного отношения к здоровому образу жизни и основ безопасной жизнедеятельности.</w:t>
            </w:r>
          </w:p>
          <w:p w:rsidR="00D0742B" w:rsidRDefault="00BC73C7">
            <w:pPr>
              <w:tabs>
                <w:tab w:val="left" w:pos="5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детей</w:t>
            </w:r>
            <w:r w:rsidR="00D0742B">
              <w:rPr>
                <w:rStyle w:val="a8"/>
                <w:b w:val="0"/>
                <w:sz w:val="28"/>
                <w:szCs w:val="28"/>
                <w:shd w:val="clear" w:color="auto" w:fill="FFFFFF"/>
              </w:rPr>
              <w:t>»</w:t>
            </w:r>
          </w:p>
          <w:p w:rsidR="00D0742B" w:rsidRDefault="00F7072B">
            <w:pPr>
              <w:tabs>
                <w:tab w:val="left" w:pos="58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BC7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речевой активности у дошкольников через использование всех компонентов устной речи в различных формах и видах детской деятельности.</w:t>
            </w:r>
          </w:p>
          <w:p w:rsidR="00D0742B" w:rsidRDefault="00F707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4.Итоги работы детского сада в 2025-2026учебном году, 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летний оздоровительный период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72B" w:rsidRDefault="00F70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072B" w:rsidRDefault="00F707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742B" w:rsidRDefault="00D074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 w:rsidP="00CC2B74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B7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F7072B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BC73C7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«Удовлетворенность работы ДОУ»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отдела образования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BC73C7" w:rsidP="00BC73C7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0742B" w:rsidTr="00F7072B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семьями «группы риска»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Систематическое обновление банка данных семей, посещающих ДОУ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воспитателей</w:t>
            </w:r>
            <w:r w:rsidR="00726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(посещение семей, внешний осмотр, беседы)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семьями «группы риска»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неблагополучных семей и семей риска через взаимодействие с социальным работником сельской администрации </w:t>
            </w:r>
            <w:r w:rsidR="00BC73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плана работы и профилактических мероприятий по предупреждению нарушений прав детей в семье.</w:t>
            </w:r>
          </w:p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индивидуальной работы (консультации, б</w:t>
            </w:r>
            <w:r w:rsidR="00BC73C7">
              <w:rPr>
                <w:rFonts w:ascii="Times New Roman" w:hAnsi="Times New Roman" w:cs="Times New Roman"/>
                <w:sz w:val="28"/>
                <w:szCs w:val="28"/>
              </w:rPr>
              <w:t>еседы, обсуждение на совещании.</w:t>
            </w:r>
            <w:proofErr w:type="gramEnd"/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Заведующий, </w:t>
            </w:r>
            <w:r w:rsidR="00D0742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D0742B" w:rsidRDefault="00D0742B" w:rsidP="00D0742B">
      <w:pPr>
        <w:tabs>
          <w:tab w:val="left" w:pos="5850"/>
        </w:tabs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42B" w:rsidRDefault="00C5182E" w:rsidP="00D0742B">
      <w:pPr>
        <w:tabs>
          <w:tab w:val="left" w:pos="10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</w:t>
      </w:r>
      <w:r w:rsidR="00D0742B">
        <w:rPr>
          <w:rFonts w:ascii="Times New Roman" w:hAnsi="Times New Roman" w:cs="Times New Roman"/>
          <w:b/>
          <w:sz w:val="28"/>
          <w:szCs w:val="28"/>
        </w:rPr>
        <w:t>Взаимодействие с родителями (оформление информационных стендов)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6079"/>
        <w:gridCol w:w="3519"/>
        <w:gridCol w:w="3520"/>
      </w:tblGrid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Хорошо у нас в саду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Быть здоровыми хотим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игры и забавы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ответе за жизнь наших детей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0742B" w:rsidTr="00D0742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7267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 выставка «Моя семья»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42B" w:rsidRDefault="00D0742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C5182E" w:rsidRDefault="00C5182E" w:rsidP="00F70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82E" w:rsidRDefault="00C5182E" w:rsidP="00F70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82E" w:rsidRDefault="00F7072B" w:rsidP="00C518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72B">
        <w:rPr>
          <w:rFonts w:ascii="Times New Roman" w:hAnsi="Times New Roman" w:cs="Times New Roman"/>
          <w:b/>
          <w:sz w:val="28"/>
          <w:szCs w:val="28"/>
        </w:rPr>
        <w:t>6. РАБОТА С КАДРАМИ</w:t>
      </w: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930"/>
        <w:gridCol w:w="1418"/>
        <w:gridCol w:w="2693"/>
      </w:tblGrid>
      <w:tr w:rsidR="00C5182E" w:rsidRPr="00715927" w:rsidTr="00C5182E">
        <w:trPr>
          <w:trHeight w:val="807"/>
        </w:trPr>
        <w:tc>
          <w:tcPr>
            <w:tcW w:w="1135" w:type="dxa"/>
          </w:tcPr>
          <w:p w:rsidR="00C5182E" w:rsidRPr="00715927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8930" w:type="dxa"/>
          </w:tcPr>
          <w:p w:rsidR="00C5182E" w:rsidRPr="00715927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</w:p>
        </w:tc>
        <w:tc>
          <w:tcPr>
            <w:tcW w:w="1418" w:type="dxa"/>
          </w:tcPr>
          <w:p w:rsidR="00C5182E" w:rsidRPr="00715927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9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693" w:type="dxa"/>
          </w:tcPr>
          <w:p w:rsidR="00C5182E" w:rsidRPr="00715927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592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5182E" w:rsidRPr="007530C4" w:rsidTr="00C5182E">
        <w:trPr>
          <w:trHeight w:val="286"/>
        </w:trPr>
        <w:tc>
          <w:tcPr>
            <w:tcW w:w="1135" w:type="dxa"/>
            <w:vAlign w:val="center"/>
          </w:tcPr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 xml:space="preserve">Готовность ДОУ к новому учебному году в соответствии с ФГОС </w:t>
            </w:r>
            <w:proofErr w:type="gramStart"/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1. Анализ работы за летний период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групп и участков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 xml:space="preserve">2.Инструктаж  по пожарной безопасности. 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 xml:space="preserve">3.Инструктаж по охране жизни и здоровья детей,  по охране труда. </w:t>
            </w:r>
          </w:p>
        </w:tc>
        <w:tc>
          <w:tcPr>
            <w:tcW w:w="1418" w:type="dxa"/>
            <w:vAlign w:val="center"/>
          </w:tcPr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93" w:type="dxa"/>
            <w:vAlign w:val="center"/>
          </w:tcPr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5182E" w:rsidRPr="007530C4" w:rsidTr="00C5182E">
        <w:trPr>
          <w:trHeight w:val="286"/>
        </w:trPr>
        <w:tc>
          <w:tcPr>
            <w:tcW w:w="1135" w:type="dxa"/>
            <w:vAlign w:val="center"/>
          </w:tcPr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Утверждение графиков отпусков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новогодних утренников.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Инструктаж по противопожарной безопасности.</w:t>
            </w:r>
          </w:p>
        </w:tc>
        <w:tc>
          <w:tcPr>
            <w:tcW w:w="1418" w:type="dxa"/>
            <w:vAlign w:val="center"/>
          </w:tcPr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  <w:vAlign w:val="center"/>
          </w:tcPr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5182E" w:rsidRPr="007530C4" w:rsidTr="00C5182E">
        <w:trPr>
          <w:trHeight w:val="418"/>
        </w:trPr>
        <w:tc>
          <w:tcPr>
            <w:tcW w:w="1135" w:type="dxa"/>
            <w:vAlign w:val="center"/>
          </w:tcPr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0" w:type="dxa"/>
          </w:tcPr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Организация летне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-оздоровительн</w:t>
            </w: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 xml:space="preserve">ого периода. 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1.Инструктаж по охране жизни и здоровья детей на летний период.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 xml:space="preserve">2. Соблюдение ТБ на участках, подготовка участков к летнему периоду, состояние песка,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зеленых насаждений</w:t>
            </w: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3. Профилактика травматизма и вирусных заболеваний. Оказание первой медицинской помощи.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Подготовка к  ремонту здания ДОУ. Прогнозирование результатов хозяйственной работы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18" w:type="dxa"/>
            <w:vAlign w:val="center"/>
          </w:tcPr>
          <w:p w:rsidR="00C5182E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графику</w:t>
            </w:r>
          </w:p>
        </w:tc>
        <w:tc>
          <w:tcPr>
            <w:tcW w:w="2693" w:type="dxa"/>
            <w:vAlign w:val="center"/>
          </w:tcPr>
          <w:p w:rsidR="00C5182E" w:rsidRPr="007530C4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30C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C5182E" w:rsidRDefault="00C5182E" w:rsidP="00F707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82E" w:rsidRPr="00521897" w:rsidRDefault="00C5182E" w:rsidP="00C5182E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521897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p w:rsidR="00C5182E" w:rsidRPr="004D3717" w:rsidRDefault="00C5182E" w:rsidP="00C5182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8742"/>
        <w:gridCol w:w="2410"/>
        <w:gridCol w:w="2551"/>
      </w:tblGrid>
      <w:tr w:rsidR="00C5182E" w:rsidRPr="004D3717" w:rsidTr="0053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521897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89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5182E" w:rsidRPr="00521897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8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521897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89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521897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897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521897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89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5182E" w:rsidRPr="004D3717" w:rsidTr="0053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68F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</w:tc>
        <w:tc>
          <w:tcPr>
            <w:tcW w:w="8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68F"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в группах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5182E" w:rsidRPr="004D3717" w:rsidTr="00536DC5">
        <w:trPr>
          <w:trHeight w:val="44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6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68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благоустройству территории.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68F">
              <w:rPr>
                <w:rFonts w:ascii="Times New Roman" w:hAnsi="Times New Roman" w:cs="Times New Roman"/>
                <w:sz w:val="28"/>
                <w:szCs w:val="28"/>
              </w:rPr>
              <w:t> май-июнь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5182E" w:rsidRPr="004D3717" w:rsidTr="0053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6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цветниках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68F">
              <w:rPr>
                <w:rFonts w:ascii="Times New Roman" w:hAnsi="Times New Roman" w:cs="Times New Roman"/>
                <w:sz w:val="28"/>
                <w:szCs w:val="28"/>
              </w:rPr>
              <w:t> апрель-октябрь</w:t>
            </w:r>
          </w:p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6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C5182E" w:rsidRPr="004D3717" w:rsidTr="00536DC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6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68F">
              <w:rPr>
                <w:rFonts w:ascii="Times New Roman" w:hAnsi="Times New Roman" w:cs="Times New Roman"/>
                <w:sz w:val="28"/>
                <w:szCs w:val="28"/>
              </w:rPr>
              <w:t>Завоз свежего песка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668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C5182E" w:rsidRPr="00EC668F" w:rsidRDefault="00C5182E" w:rsidP="00536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</w:tr>
    </w:tbl>
    <w:p w:rsidR="00D0742B" w:rsidRDefault="00D0742B" w:rsidP="00D0742B">
      <w:pPr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rPr>
          <w:rFonts w:ascii="Times New Roman" w:hAnsi="Times New Roman" w:cs="Times New Roman"/>
          <w:sz w:val="28"/>
          <w:szCs w:val="28"/>
        </w:rPr>
      </w:pPr>
    </w:p>
    <w:p w:rsidR="00D0742B" w:rsidRDefault="00D0742B" w:rsidP="00D0742B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D0742B" w:rsidSect="00D074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37187"/>
    <w:multiLevelType w:val="hybridMultilevel"/>
    <w:tmpl w:val="B248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2B"/>
    <w:rsid w:val="00002DAC"/>
    <w:rsid w:val="001C4951"/>
    <w:rsid w:val="002106D6"/>
    <w:rsid w:val="002F5D1A"/>
    <w:rsid w:val="003C356C"/>
    <w:rsid w:val="003F5FFF"/>
    <w:rsid w:val="004F4A05"/>
    <w:rsid w:val="006B5BD3"/>
    <w:rsid w:val="007267C0"/>
    <w:rsid w:val="00A57598"/>
    <w:rsid w:val="00A779ED"/>
    <w:rsid w:val="00AA4390"/>
    <w:rsid w:val="00AF2FDA"/>
    <w:rsid w:val="00BC73C7"/>
    <w:rsid w:val="00C5182E"/>
    <w:rsid w:val="00CA0323"/>
    <w:rsid w:val="00CC2B74"/>
    <w:rsid w:val="00D0742B"/>
    <w:rsid w:val="00F7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2B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AF2FD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FD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FD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FD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D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FD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FD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FD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FD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FD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F2FD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F2FD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2FD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F2FD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F2FD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2FD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F2FDA"/>
    <w:rPr>
      <w:b/>
      <w:bCs/>
      <w:spacing w:val="0"/>
    </w:rPr>
  </w:style>
  <w:style w:type="character" w:styleId="a9">
    <w:name w:val="Emphasis"/>
    <w:uiPriority w:val="20"/>
    <w:qFormat/>
    <w:rsid w:val="00AF2FD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F2F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F2F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2FD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F2FD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F2FD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F2FD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F2FD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F2FD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F2FDA"/>
    <w:rPr>
      <w:smallCaps/>
    </w:rPr>
  </w:style>
  <w:style w:type="character" w:styleId="af1">
    <w:name w:val="Intense Reference"/>
    <w:uiPriority w:val="32"/>
    <w:qFormat/>
    <w:rsid w:val="00AF2FDA"/>
    <w:rPr>
      <w:b/>
      <w:bCs/>
      <w:smallCaps/>
      <w:color w:val="auto"/>
    </w:rPr>
  </w:style>
  <w:style w:type="character" w:styleId="af2">
    <w:name w:val="Book Title"/>
    <w:uiPriority w:val="33"/>
    <w:qFormat/>
    <w:rsid w:val="00AF2FD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2FDA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D0742B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D0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rsid w:val="00D0742B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semiHidden/>
    <w:unhideWhenUsed/>
    <w:rsid w:val="00D074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0742B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0">
    <w:name w:val="c20"/>
    <w:basedOn w:val="a"/>
    <w:uiPriority w:val="99"/>
    <w:rsid w:val="00D0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0742B"/>
  </w:style>
  <w:style w:type="table" w:styleId="af8">
    <w:name w:val="Table Grid"/>
    <w:basedOn w:val="a1"/>
    <w:uiPriority w:val="59"/>
    <w:rsid w:val="00D0742B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2B"/>
    <w:pPr>
      <w:spacing w:after="200" w:line="276" w:lineRule="auto"/>
      <w:ind w:firstLine="0"/>
    </w:pPr>
  </w:style>
  <w:style w:type="paragraph" w:styleId="1">
    <w:name w:val="heading 1"/>
    <w:basedOn w:val="a"/>
    <w:next w:val="a"/>
    <w:link w:val="10"/>
    <w:uiPriority w:val="9"/>
    <w:qFormat/>
    <w:rsid w:val="00AF2FDA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FDA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FDA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FDA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FDA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FDA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FDA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FDA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FDA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FD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F2FD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F2FD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AF2FD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2FDA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AF2FD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F2FD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2FDA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AF2FDA"/>
    <w:rPr>
      <w:b/>
      <w:bCs/>
      <w:spacing w:val="0"/>
    </w:rPr>
  </w:style>
  <w:style w:type="character" w:styleId="a9">
    <w:name w:val="Emphasis"/>
    <w:uiPriority w:val="20"/>
    <w:qFormat/>
    <w:rsid w:val="00AF2FDA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AF2FD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F2F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F2FDA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AF2FDA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AF2FD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F2FD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AF2FDA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AF2FDA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AF2FDA"/>
    <w:rPr>
      <w:smallCaps/>
    </w:rPr>
  </w:style>
  <w:style w:type="character" w:styleId="af1">
    <w:name w:val="Intense Reference"/>
    <w:uiPriority w:val="32"/>
    <w:qFormat/>
    <w:rsid w:val="00AF2FDA"/>
    <w:rPr>
      <w:b/>
      <w:bCs/>
      <w:smallCaps/>
      <w:color w:val="auto"/>
    </w:rPr>
  </w:style>
  <w:style w:type="character" w:styleId="af2">
    <w:name w:val="Book Title"/>
    <w:uiPriority w:val="33"/>
    <w:qFormat/>
    <w:rsid w:val="00AF2FD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2FDA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D0742B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D0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Текст выноски Знак"/>
    <w:basedOn w:val="a0"/>
    <w:link w:val="af7"/>
    <w:uiPriority w:val="99"/>
    <w:semiHidden/>
    <w:rsid w:val="00D0742B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uiPriority w:val="99"/>
    <w:semiHidden/>
    <w:unhideWhenUsed/>
    <w:rsid w:val="00D0742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D0742B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0">
    <w:name w:val="c20"/>
    <w:basedOn w:val="a"/>
    <w:uiPriority w:val="99"/>
    <w:rsid w:val="00D0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0742B"/>
  </w:style>
  <w:style w:type="table" w:styleId="af8">
    <w:name w:val="Table Grid"/>
    <w:basedOn w:val="a1"/>
    <w:uiPriority w:val="59"/>
    <w:rsid w:val="00D0742B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10</cp:revision>
  <cp:lastPrinted>2025-09-29T09:07:00Z</cp:lastPrinted>
  <dcterms:created xsi:type="dcterms:W3CDTF">2020-10-30T04:20:00Z</dcterms:created>
  <dcterms:modified xsi:type="dcterms:W3CDTF">2025-10-01T09:15:00Z</dcterms:modified>
</cp:coreProperties>
</file>