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DE" w:rsidRPr="00221D70" w:rsidRDefault="00F7770F" w:rsidP="00BE4842">
      <w:pPr>
        <w:spacing w:after="0" w:line="408" w:lineRule="auto"/>
        <w:ind w:left="120"/>
        <w:rPr>
          <w:lang w:val="ru-RU"/>
        </w:rPr>
      </w:pPr>
      <w:bookmarkStart w:id="0" w:name="block-6031044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09.4pt;height:702.6pt">
            <v:imagedata r:id="rId5" o:title="IMG_20251006_103949"/>
          </v:shape>
        </w:pict>
      </w:r>
      <w:bookmarkStart w:id="1" w:name="_GoBack"/>
      <w:bookmarkEnd w:id="1"/>
    </w:p>
    <w:p w:rsidR="009B6FDE" w:rsidRPr="00221D70" w:rsidRDefault="009B6FDE">
      <w:pPr>
        <w:rPr>
          <w:lang w:val="ru-RU"/>
        </w:rPr>
        <w:sectPr w:rsidR="009B6FDE" w:rsidRPr="00221D70" w:rsidSect="00221D7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bookmarkStart w:id="2" w:name="block-60310445"/>
      <w:bookmarkEnd w:id="0"/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B6FDE" w:rsidRPr="00AE3968" w:rsidRDefault="009B6FDE">
      <w:pPr>
        <w:spacing w:after="0"/>
        <w:ind w:left="120"/>
        <w:jc w:val="both"/>
        <w:rPr>
          <w:sz w:val="20"/>
          <w:lang w:val="ru-RU"/>
        </w:rPr>
      </w:pPr>
    </w:p>
    <w:p w:rsidR="009B6FDE" w:rsidRPr="00AE3968" w:rsidRDefault="00693DC4">
      <w:pPr>
        <w:spacing w:after="0"/>
        <w:ind w:left="12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Программа по труду (технологии) направлена на решение системы задач: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готовности участия в трудовых делах школьного коллектива;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труд, технологии, профессии и производства;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ИКТ (с учетом возможностей материально-технической базы образовательной организации).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6FDE" w:rsidRDefault="00693DC4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61628E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Воспитательный потенциал предмета</w:t>
      </w:r>
      <w:r>
        <w:rPr>
          <w:rFonts w:ascii="Times New Roman" w:hAnsi="Times New Roman" w:cs="Times New Roman"/>
          <w:sz w:val="24"/>
          <w:lang w:val="ru-RU"/>
        </w:rPr>
        <w:t xml:space="preserve"> «Труд (технология)</w:t>
      </w:r>
      <w:r w:rsidRPr="0061628E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lastRenderedPageBreak/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E3968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9B6FDE" w:rsidRDefault="009B6FDE">
      <w:pPr>
        <w:rPr>
          <w:lang w:val="ru-RU"/>
        </w:rPr>
      </w:pPr>
    </w:p>
    <w:p w:rsidR="00AE3968" w:rsidRPr="00221D70" w:rsidRDefault="00AE3968">
      <w:pPr>
        <w:rPr>
          <w:lang w:val="ru-RU"/>
        </w:rPr>
        <w:sectPr w:rsidR="00AE3968" w:rsidRPr="00221D70" w:rsidSect="00AE396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0310444"/>
      <w:bookmarkEnd w:id="2"/>
      <w:r w:rsidRPr="00B0248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ремесла, обычаи.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9B6FDE" w:rsidRPr="00C53C1F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C53C1F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9B6FDE" w:rsidRPr="00C53C1F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положительное отношение к включению в совместную работу, к простым видам сотрудничества;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B6FDE" w:rsidRPr="00B02480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дополнительных материалов (например, проволока, пряжа, бусины и другие).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устной или письменной инструкцией;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строить рассуждения, проводить умозаключения, проверять их в практической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формах.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учетом предложенных условий;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чертеж (эскиз) развертки изделия;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восстанавливать нарушенную последовательность выполнения изделия.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и использовать знаково-символические средства представления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для создания моделей и макетов изучаемых объектов;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ее решения;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подчиненного, соблюдать равноправие и дружелюбие;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 ресурса компьютера в оформлении изделий и другие. Создание презентаций в программе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 (устной или письменной);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B6FDE" w:rsidRPr="00221D70" w:rsidRDefault="009B6FDE">
      <w:pPr>
        <w:rPr>
          <w:lang w:val="ru-RU"/>
        </w:rPr>
        <w:sectPr w:rsidR="009B6FDE" w:rsidRPr="00221D70" w:rsidSect="00B0248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0310446"/>
      <w:bookmarkEnd w:id="3"/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9B6FDE" w:rsidRPr="003471E8" w:rsidRDefault="009B6FDE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использованием подготовленного плана;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трехмерный макет из готовой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текстового редактора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rPr>
          <w:lang w:val="ru-RU"/>
        </w:rPr>
        <w:sectPr w:rsidR="009B6FDE" w:rsidRPr="00221D70" w:rsidSect="003471E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05031F" w:rsidRDefault="00693DC4" w:rsidP="0005031F">
      <w:pPr>
        <w:spacing w:after="0"/>
        <w:ind w:left="120"/>
        <w:rPr>
          <w:sz w:val="20"/>
        </w:rPr>
      </w:pPr>
      <w:bookmarkStart w:id="6" w:name="block-60310442"/>
      <w:bookmarkEnd w:id="4"/>
      <w:r w:rsidRPr="0005031F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05031F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7621"/>
        <w:gridCol w:w="704"/>
        <w:gridCol w:w="1128"/>
        <w:gridCol w:w="1165"/>
        <w:gridCol w:w="3007"/>
      </w:tblGrid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621" w:type="dxa"/>
            <w:vMerge w:val="restart"/>
            <w:tcMar>
              <w:top w:w="50" w:type="dxa"/>
              <w:left w:w="100" w:type="dxa"/>
            </w:tcMar>
          </w:tcPr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97" w:type="dxa"/>
            <w:gridSpan w:val="3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07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Электронные цифровые образовательные ресурсы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04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007" w:type="dxa"/>
            <w:vMerge/>
            <w:tcMar>
              <w:top w:w="50" w:type="dxa"/>
              <w:left w:w="100" w:type="dxa"/>
            </w:tcMar>
          </w:tcPr>
          <w:p w:rsidR="00E00028" w:rsidRDefault="00E00028" w:rsidP="00507F42"/>
        </w:tc>
      </w:tr>
      <w:tr w:rsidR="00507F42" w:rsidRPr="00F7770F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507F42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7770F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E00028" w:rsidRPr="00DB771A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B7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rPr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B6FDE" w:rsidRDefault="009B6FDE">
      <w:pPr>
        <w:sectPr w:rsidR="009B6FDE" w:rsidSect="0005031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8135"/>
        <w:gridCol w:w="603"/>
        <w:gridCol w:w="1128"/>
        <w:gridCol w:w="1165"/>
        <w:gridCol w:w="2664"/>
      </w:tblGrid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8135" w:type="dxa"/>
            <w:vMerge w:val="restart"/>
            <w:tcMar>
              <w:top w:w="50" w:type="dxa"/>
              <w:left w:w="100" w:type="dxa"/>
            </w:tcMar>
          </w:tcPr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8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64" w:type="dxa"/>
            <w:vMerge/>
            <w:tcMar>
              <w:top w:w="50" w:type="dxa"/>
              <w:left w:w="100" w:type="dxa"/>
            </w:tcMar>
          </w:tcPr>
          <w:p w:rsidR="00FA09A5" w:rsidRDefault="00FA09A5" w:rsidP="00507F42"/>
        </w:tc>
      </w:tr>
      <w:tr w:rsidR="00507F42" w:rsidRPr="00F7770F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FA09A5" w:rsidRPr="00AF4ECC" w:rsidRDefault="00FA09A5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Pr="00E73615" w:rsidRDefault="00F7770F" w:rsidP="00FA09A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FA09A5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FA09A5" w:rsidRPr="00DB771A" w:rsidRDefault="00FA09A5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Pr="00DB771A" w:rsidRDefault="00FA09A5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Default="00FA09A5" w:rsidP="00FA09A5">
            <w:pPr>
              <w:spacing w:after="0"/>
              <w:ind w:left="135"/>
              <w:jc w:val="center"/>
            </w:pPr>
          </w:p>
        </w:tc>
      </w:tr>
      <w:tr w:rsidR="00507F42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Элементы графической грамоты.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AF4ECC" w:rsidRPr="00F7770F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C53C1F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C53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uchebnik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mos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Машины на службе у человека.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RPr="00F7770F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C53C1F" w:rsidRDefault="00F7770F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nachalka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C53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infourok</w:t>
              </w:r>
              <w:r w:rsidR="00AF4ECC" w:rsidRPr="00C53C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</w:tr>
      <w:tr w:rsidR="00AF4ECC" w:rsidRPr="00F7770F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AF4ECC" w:rsidRPr="00221D70" w:rsidRDefault="00AF4ECC" w:rsidP="00AF4ECC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AF4ECC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7C5A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962"/>
        <w:gridCol w:w="831"/>
        <w:gridCol w:w="1128"/>
        <w:gridCol w:w="1165"/>
        <w:gridCol w:w="2678"/>
      </w:tblGrid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962" w:type="dxa"/>
            <w:vMerge w:val="restart"/>
            <w:tcMar>
              <w:top w:w="50" w:type="dxa"/>
              <w:left w:w="100" w:type="dxa"/>
            </w:tcMar>
          </w:tcPr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24" w:type="dxa"/>
            <w:gridSpan w:val="3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7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831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78" w:type="dxa"/>
            <w:vMerge/>
            <w:tcMar>
              <w:top w:w="50" w:type="dxa"/>
              <w:left w:w="100" w:type="dxa"/>
            </w:tcMar>
          </w:tcPr>
          <w:p w:rsidR="00E925FD" w:rsidRDefault="00E925FD" w:rsidP="00507F42"/>
        </w:tc>
      </w:tr>
      <w:tr w:rsidR="00507F42" w:rsidRPr="00F7770F" w:rsidTr="005D230D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925FD" w:rsidRPr="00F7770F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center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35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 xml:space="preserve"> 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jc w:val="center"/>
              <w:rPr>
                <w:lang w:val="ru-RU"/>
              </w:rPr>
            </w:pPr>
            <w:hyperlink r:id="rId33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3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RPr="00F7770F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8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9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0B4D2D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7770F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40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79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22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F7770F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1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F7770F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роверочная работа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F7770F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2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 xml:space="preserve"> 1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  <w:tr w:rsidR="006B3E09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jc w:val="right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7862"/>
        <w:gridCol w:w="633"/>
        <w:gridCol w:w="1128"/>
        <w:gridCol w:w="1165"/>
        <w:gridCol w:w="2688"/>
      </w:tblGrid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862" w:type="dxa"/>
            <w:vMerge w:val="restart"/>
            <w:tcMar>
              <w:top w:w="50" w:type="dxa"/>
              <w:left w:w="100" w:type="dxa"/>
            </w:tcMar>
          </w:tcPr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26" w:type="dxa"/>
            <w:gridSpan w:val="3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7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88" w:type="dxa"/>
            <w:vMerge/>
            <w:tcMar>
              <w:top w:w="50" w:type="dxa"/>
              <w:left w:w="100" w:type="dxa"/>
            </w:tcMar>
          </w:tcPr>
          <w:p w:rsidR="00886408" w:rsidRDefault="00886408" w:rsidP="00507F42"/>
        </w:tc>
      </w:tr>
      <w:tr w:rsidR="00507F42" w:rsidRPr="00F7770F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86408" w:rsidRPr="00F7770F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rPr>
                <w:lang w:val="ru-RU"/>
              </w:rPr>
            </w:pPr>
            <w:hyperlink r:id="rId44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ind w:left="135"/>
              <w:rPr>
                <w:lang w:val="ru-RU"/>
              </w:rPr>
            </w:pPr>
            <w:hyperlink r:id="rId45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jc w:val="center"/>
              <w:rPr>
                <w:lang w:val="ru-RU"/>
              </w:rPr>
            </w:pPr>
            <w:hyperlink r:id="rId46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jc w:val="center"/>
              <w:rPr>
                <w:lang w:val="ru-RU"/>
              </w:rPr>
            </w:pPr>
            <w:hyperlink r:id="rId47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jc w:val="center"/>
              <w:rPr>
                <w:lang w:val="ru-RU"/>
              </w:rPr>
            </w:pPr>
            <w:hyperlink r:id="rId48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jc w:val="center"/>
              <w:rPr>
                <w:lang w:val="ru-RU"/>
              </w:rPr>
            </w:pPr>
            <w:hyperlink r:id="rId49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 w:rsidRPr="00A7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7770F" w:rsidP="00507F42">
            <w:pPr>
              <w:spacing w:after="0"/>
              <w:jc w:val="center"/>
              <w:rPr>
                <w:lang w:val="ru-RU"/>
              </w:rPr>
            </w:pPr>
            <w:hyperlink r:id="rId50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F7770F" w:rsidP="00886408">
            <w:pPr>
              <w:spacing w:after="0"/>
              <w:jc w:val="center"/>
              <w:rPr>
                <w:lang w:val="ru-RU"/>
              </w:rPr>
            </w:pPr>
            <w:hyperlink r:id="rId51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  <w:vAlign w:val="center"/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F7770F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F7770F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52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9B6FDE">
      <w:pPr>
        <w:sectPr w:rsidR="009B6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FDE" w:rsidRDefault="00693DC4" w:rsidP="006B6F0D">
      <w:pPr>
        <w:spacing w:after="0"/>
        <w:ind w:left="120"/>
      </w:pPr>
      <w:bookmarkStart w:id="7" w:name="block-603104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782"/>
        <w:gridCol w:w="948"/>
        <w:gridCol w:w="1159"/>
        <w:gridCol w:w="1165"/>
        <w:gridCol w:w="1347"/>
        <w:gridCol w:w="2464"/>
      </w:tblGrid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782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6B6F0D" w:rsidRPr="002332D2" w:rsidRDefault="006B6F0D" w:rsidP="006B6F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2" w:type="dxa"/>
            <w:gridSpan w:val="3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  <w:tc>
          <w:tcPr>
            <w:tcW w:w="6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Default="006B6F0D" w:rsidP="006B6F0D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Default="006B6F0D" w:rsidP="004B3515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Default="006B6F0D" w:rsidP="004B3515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C53C1F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CE276A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133160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CE276A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CE276A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складывание бумаги. (Cоставление композиций из </w:t>
            </w:r>
            <w:r w:rsidRPr="004B3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несложной сложенной детали)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FE3C4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E3C4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FE3C4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4B4B4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F736DC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RPr="00F7770F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736DC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B0277A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https://m.edsoo.ru/7f411a40</w:t>
              </w:r>
            </w:hyperlink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7469" w:type="dxa"/>
            <w:gridSpan w:val="2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6FDE" w:rsidRDefault="009B6FDE">
      <w:pPr>
        <w:sectPr w:rsidR="009B6FDE" w:rsidSect="00A45C4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6933"/>
        <w:gridCol w:w="738"/>
        <w:gridCol w:w="1131"/>
        <w:gridCol w:w="1165"/>
        <w:gridCol w:w="1332"/>
        <w:gridCol w:w="2599"/>
      </w:tblGrid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176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4E2A98" w:rsidRPr="002332D2" w:rsidRDefault="004E2A98" w:rsidP="004E2A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3" w:type="dxa"/>
            <w:gridSpan w:val="3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4E2A98" w:rsidRPr="004B3515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7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567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B0277A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F243E4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596D43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760542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760542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RPr="00F7770F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Pr="003924BE" w:rsidRDefault="003924BE" w:rsidP="004E2A9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2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Pr="00B0277A" w:rsidRDefault="00B0277A" w:rsidP="004E2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  <w:r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8194" w:type="dxa"/>
            <w:gridSpan w:val="2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98" w:rsidRDefault="004E2A98" w:rsidP="004E2A98"/>
        </w:tc>
      </w:tr>
    </w:tbl>
    <w:p w:rsidR="009B6FDE" w:rsidRDefault="009B6FDE">
      <w:pPr>
        <w:sectPr w:rsidR="009B6FDE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E4842" w:rsidRDefault="00693DC4" w:rsidP="00BE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E4842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6080"/>
        <w:gridCol w:w="861"/>
        <w:gridCol w:w="1474"/>
        <w:gridCol w:w="1167"/>
        <w:gridCol w:w="1324"/>
        <w:gridCol w:w="2875"/>
      </w:tblGrid>
      <w:tr w:rsidR="00BE4842" w:rsidTr="005511D9">
        <w:trPr>
          <w:trHeight w:val="144"/>
          <w:tblCellSpacing w:w="0" w:type="dxa"/>
          <w:jc w:val="center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BE4842" w:rsidRDefault="00BE4842" w:rsidP="005511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00" w:type="dxa"/>
            <w:gridSpan w:val="3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6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86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25.05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192" w:type="dxa"/>
            <w:gridSpan w:val="2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842" w:rsidRDefault="00BE4842" w:rsidP="005511D9"/>
        </w:tc>
      </w:tr>
    </w:tbl>
    <w:p w:rsidR="00BE4842" w:rsidRDefault="00BE4842" w:rsidP="00BE4842">
      <w:pPr>
        <w:sectPr w:rsidR="00BE484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E4842" w:rsidRDefault="00BE4842" w:rsidP="00BE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6781"/>
        <w:gridCol w:w="605"/>
        <w:gridCol w:w="1130"/>
        <w:gridCol w:w="1167"/>
        <w:gridCol w:w="1310"/>
        <w:gridCol w:w="2875"/>
      </w:tblGrid>
      <w:tr w:rsidR="00BE4842" w:rsidTr="005511D9">
        <w:trPr>
          <w:trHeight w:val="144"/>
          <w:tblCellSpacing w:w="0" w:type="dxa"/>
          <w:jc w:val="center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781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BE4842" w:rsidRDefault="00BE4842" w:rsidP="005511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10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6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842" w:rsidRDefault="00BE4842" w:rsidP="005511D9"/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0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3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5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EA4793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6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E4842" w:rsidRPr="00EA47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размеров деталей развертки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7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8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69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0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1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2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3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4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5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6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7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8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79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</w:pPr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80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81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F7770F" w:rsidP="005511D9">
            <w:pPr>
              <w:spacing w:after="0"/>
              <w:ind w:left="135"/>
              <w:rPr>
                <w:lang w:val="ru-RU"/>
              </w:rPr>
            </w:pPr>
            <w:hyperlink r:id="rId182">
              <w:r w:rsidR="00BE48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E484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E4842" w:rsidRPr="00BE4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</w:tcPr>
          <w:p w:rsidR="00BE4842" w:rsidRDefault="00BE4842" w:rsidP="005511D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RPr="00F7770F" w:rsidTr="005511D9">
        <w:trPr>
          <w:trHeight w:val="144"/>
          <w:tblCellSpacing w:w="0" w:type="dxa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BE4842" w:rsidRDefault="00BE4842" w:rsidP="005511D9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25.05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E4842" w:rsidRP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BE4842" w:rsidTr="005511D9">
        <w:trPr>
          <w:trHeight w:val="144"/>
          <w:tblCellSpacing w:w="0" w:type="dxa"/>
          <w:jc w:val="center"/>
        </w:trPr>
        <w:tc>
          <w:tcPr>
            <w:tcW w:w="7564" w:type="dxa"/>
            <w:gridSpan w:val="2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E4842" w:rsidRDefault="00BE4842" w:rsidP="00551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842" w:rsidRDefault="00BE4842" w:rsidP="005511D9"/>
        </w:tc>
      </w:tr>
    </w:tbl>
    <w:p w:rsidR="00BE4842" w:rsidRDefault="00BE4842" w:rsidP="00BE4842">
      <w:pPr>
        <w:sectPr w:rsidR="00BE484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bookmarkEnd w:id="7"/>
    <w:p w:rsidR="00693DC4" w:rsidRPr="00AE3968" w:rsidRDefault="00693DC4" w:rsidP="00BE4842">
      <w:pPr>
        <w:rPr>
          <w:lang w:val="ru-RU"/>
        </w:rPr>
      </w:pPr>
    </w:p>
    <w:sectPr w:rsidR="00693DC4" w:rsidRPr="00AE3968" w:rsidSect="00B546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DE"/>
    <w:rsid w:val="00024472"/>
    <w:rsid w:val="0005031F"/>
    <w:rsid w:val="00084E65"/>
    <w:rsid w:val="000B4D2D"/>
    <w:rsid w:val="00133160"/>
    <w:rsid w:val="00190D57"/>
    <w:rsid w:val="001C2A47"/>
    <w:rsid w:val="00221D70"/>
    <w:rsid w:val="002332D2"/>
    <w:rsid w:val="003471E8"/>
    <w:rsid w:val="00390C0F"/>
    <w:rsid w:val="003924BE"/>
    <w:rsid w:val="003F14DF"/>
    <w:rsid w:val="004B3515"/>
    <w:rsid w:val="004B4B4A"/>
    <w:rsid w:val="004E2A98"/>
    <w:rsid w:val="00507F42"/>
    <w:rsid w:val="00531ED8"/>
    <w:rsid w:val="00534CA0"/>
    <w:rsid w:val="00547DD8"/>
    <w:rsid w:val="005817CB"/>
    <w:rsid w:val="00596D43"/>
    <w:rsid w:val="005D230D"/>
    <w:rsid w:val="005D2B28"/>
    <w:rsid w:val="0061628E"/>
    <w:rsid w:val="00685A4F"/>
    <w:rsid w:val="00693DC4"/>
    <w:rsid w:val="006B35AB"/>
    <w:rsid w:val="006B3E09"/>
    <w:rsid w:val="006B6F0D"/>
    <w:rsid w:val="0070551C"/>
    <w:rsid w:val="00760542"/>
    <w:rsid w:val="007C5A49"/>
    <w:rsid w:val="008543CA"/>
    <w:rsid w:val="00886408"/>
    <w:rsid w:val="009B6FDE"/>
    <w:rsid w:val="009D05FE"/>
    <w:rsid w:val="00A07E0D"/>
    <w:rsid w:val="00A45C4F"/>
    <w:rsid w:val="00A76978"/>
    <w:rsid w:val="00AB314B"/>
    <w:rsid w:val="00AE3968"/>
    <w:rsid w:val="00AF4ECC"/>
    <w:rsid w:val="00B02480"/>
    <w:rsid w:val="00B0277A"/>
    <w:rsid w:val="00B059EA"/>
    <w:rsid w:val="00B33513"/>
    <w:rsid w:val="00B54657"/>
    <w:rsid w:val="00B71E8A"/>
    <w:rsid w:val="00BB3447"/>
    <w:rsid w:val="00BC2195"/>
    <w:rsid w:val="00BE4842"/>
    <w:rsid w:val="00C53C1F"/>
    <w:rsid w:val="00CE276A"/>
    <w:rsid w:val="00D80B41"/>
    <w:rsid w:val="00DB771A"/>
    <w:rsid w:val="00E00028"/>
    <w:rsid w:val="00E848F2"/>
    <w:rsid w:val="00E925FD"/>
    <w:rsid w:val="00ED2C01"/>
    <w:rsid w:val="00F243E4"/>
    <w:rsid w:val="00F736DC"/>
    <w:rsid w:val="00F7770F"/>
    <w:rsid w:val="00FA09A5"/>
    <w:rsid w:val="00FE3C44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Normal Indent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465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5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90C0F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qFormat/>
    <w:rsid w:val="00390C0F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BE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4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nfourok.ru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://www.stranamasterov.ru" TargetMode="External"/><Relationship Id="rId42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63a3f74d" TargetMode="External"/><Relationship Id="rId138" Type="http://schemas.openxmlformats.org/officeDocument/2006/relationships/hyperlink" Target="https://m.edsoo.ru/b3c19427" TargetMode="External"/><Relationship Id="rId154" Type="http://schemas.openxmlformats.org/officeDocument/2006/relationships/hyperlink" Target="https://m.edsoo.ru/ec351bda" TargetMode="External"/><Relationship Id="rId159" Type="http://schemas.openxmlformats.org/officeDocument/2006/relationships/hyperlink" Target="https://m.edsoo.ru/ec351bda" TargetMode="External"/><Relationship Id="rId175" Type="http://schemas.openxmlformats.org/officeDocument/2006/relationships/hyperlink" Target="https://m.edsoo.ru/6929ee2c" TargetMode="External"/><Relationship Id="rId170" Type="http://schemas.openxmlformats.org/officeDocument/2006/relationships/hyperlink" Target="https://m.edsoo.ru/c3d5b73e" TargetMode="External"/><Relationship Id="rId16" Type="http://schemas.openxmlformats.org/officeDocument/2006/relationships/hyperlink" Target="http://nachalka.edu.ru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067b4226" TargetMode="External"/><Relationship Id="rId128" Type="http://schemas.openxmlformats.org/officeDocument/2006/relationships/hyperlink" Target="https://m.edsoo.ru/1a92e981" TargetMode="External"/><Relationship Id="rId144" Type="http://schemas.openxmlformats.org/officeDocument/2006/relationships/hyperlink" Target="https://m.edsoo.ru/7ff3b68a" TargetMode="External"/><Relationship Id="rId149" Type="http://schemas.openxmlformats.org/officeDocument/2006/relationships/hyperlink" Target="https://m.edsoo.ru/713ab6b7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a74007cd" TargetMode="External"/><Relationship Id="rId165" Type="http://schemas.openxmlformats.org/officeDocument/2006/relationships/hyperlink" Target="https://m.edsoo.ru/11599dcf" TargetMode="External"/><Relationship Id="rId181" Type="http://schemas.openxmlformats.org/officeDocument/2006/relationships/hyperlink" Target="https://m.edsoo.ru/dccd97ad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uchebnik.mos.ru" TargetMode="External"/><Relationship Id="rId27" Type="http://schemas.openxmlformats.org/officeDocument/2006/relationships/hyperlink" Target="http://www.stranamasterov.ru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19caeea5" TargetMode="External"/><Relationship Id="rId139" Type="http://schemas.openxmlformats.org/officeDocument/2006/relationships/hyperlink" Target="https://m.edsoo.ru/f94dc1a1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9cad9a08" TargetMode="External"/><Relationship Id="rId155" Type="http://schemas.openxmlformats.org/officeDocument/2006/relationships/hyperlink" Target="https://m.edsoo.ru/ec351bda" TargetMode="External"/><Relationship Id="rId171" Type="http://schemas.openxmlformats.org/officeDocument/2006/relationships/hyperlink" Target="https://m.edsoo.ru/d4ef9152" TargetMode="External"/><Relationship Id="rId176" Type="http://schemas.openxmlformats.org/officeDocument/2006/relationships/hyperlink" Target="https://m.edsoo.ru/26725911" TargetMode="External"/><Relationship Id="rId12" Type="http://schemas.openxmlformats.org/officeDocument/2006/relationships/hyperlink" Target="http://www.infourok.ru" TargetMode="External"/><Relationship Id="rId17" Type="http://schemas.openxmlformats.org/officeDocument/2006/relationships/hyperlink" Target="https://uchebnik.mos.ru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140524a8" TargetMode="External"/><Relationship Id="rId129" Type="http://schemas.openxmlformats.org/officeDocument/2006/relationships/hyperlink" Target="https://m.edsoo.ru/302e0704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430736bb" TargetMode="External"/><Relationship Id="rId145" Type="http://schemas.openxmlformats.org/officeDocument/2006/relationships/hyperlink" Target="https://m.edsoo.ru/c9d99bec" TargetMode="External"/><Relationship Id="rId161" Type="http://schemas.openxmlformats.org/officeDocument/2006/relationships/hyperlink" Target="https://m.edsoo.ru/ec351bda" TargetMode="External"/><Relationship Id="rId166" Type="http://schemas.openxmlformats.org/officeDocument/2006/relationships/hyperlink" Target="https://m.edsoo.ru/9976e9e2" TargetMode="External"/><Relationship Id="rId182" Type="http://schemas.openxmlformats.org/officeDocument/2006/relationships/hyperlink" Target="https://m.edsoo.ru/23d6c953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ranamasterov.ru" TargetMode="External"/><Relationship Id="rId23" Type="http://schemas.openxmlformats.org/officeDocument/2006/relationships/hyperlink" Target="http://www.proshkola.ru" TargetMode="External"/><Relationship Id="rId28" Type="http://schemas.openxmlformats.org/officeDocument/2006/relationships/hyperlink" Target="http://nachalka.edu.ru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c2e5fd16" TargetMode="External"/><Relationship Id="rId135" Type="http://schemas.openxmlformats.org/officeDocument/2006/relationships/hyperlink" Target="https://m.edsoo.ru/a41333b7" TargetMode="External"/><Relationship Id="rId151" Type="http://schemas.openxmlformats.org/officeDocument/2006/relationships/hyperlink" Target="https://m.edsoo.ru/713ab6b7" TargetMode="External"/><Relationship Id="rId156" Type="http://schemas.openxmlformats.org/officeDocument/2006/relationships/hyperlink" Target="https://m.edsoo.ru/ec351bda" TargetMode="External"/><Relationship Id="rId177" Type="http://schemas.openxmlformats.org/officeDocument/2006/relationships/hyperlink" Target="https://m.edsoo.ru/ea8eeadb" TargetMode="External"/><Relationship Id="rId172" Type="http://schemas.openxmlformats.org/officeDocument/2006/relationships/hyperlink" Target="https://m.edsoo.ru/d51dd163" TargetMode="External"/><Relationship Id="rId13" Type="http://schemas.openxmlformats.org/officeDocument/2006/relationships/hyperlink" Target="http://www.stranamasterov.ru" TargetMode="External"/><Relationship Id="rId18" Type="http://schemas.openxmlformats.org/officeDocument/2006/relationships/hyperlink" Target="http://www.infourok.ru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13ab6b7" TargetMode="External"/><Relationship Id="rId125" Type="http://schemas.openxmlformats.org/officeDocument/2006/relationships/hyperlink" Target="https://m.edsoo.ru/1d0065f8" TargetMode="External"/><Relationship Id="rId141" Type="http://schemas.openxmlformats.org/officeDocument/2006/relationships/hyperlink" Target="https://m.edsoo.ru/713ab6b7" TargetMode="External"/><Relationship Id="rId146" Type="http://schemas.openxmlformats.org/officeDocument/2006/relationships/hyperlink" Target="https://m.edsoo.ru/f4472846" TargetMode="External"/><Relationship Id="rId167" Type="http://schemas.openxmlformats.org/officeDocument/2006/relationships/hyperlink" Target="https://m.edsoo.ru/341c8aaf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ec351bda" TargetMode="External"/><Relationship Id="rId183" Type="http://schemas.openxmlformats.org/officeDocument/2006/relationships/hyperlink" Target="https://m.edsoo.ru/ec351bd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8302f69b" TargetMode="External"/><Relationship Id="rId136" Type="http://schemas.openxmlformats.org/officeDocument/2006/relationships/hyperlink" Target="https://m.edsoo.ru/5c174679" TargetMode="External"/><Relationship Id="rId157" Type="http://schemas.openxmlformats.org/officeDocument/2006/relationships/hyperlink" Target="https://m.edsoo.ru/ec351bda" TargetMode="External"/><Relationship Id="rId178" Type="http://schemas.openxmlformats.org/officeDocument/2006/relationships/hyperlink" Target="https://m.edsoo.ru/f05deee5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13ab6b7" TargetMode="External"/><Relationship Id="rId173" Type="http://schemas.openxmlformats.org/officeDocument/2006/relationships/hyperlink" Target="https://m.edsoo.ru/90a79dd6" TargetMode="External"/><Relationship Id="rId19" Type="http://schemas.openxmlformats.org/officeDocument/2006/relationships/hyperlink" Target="http://www.stranamasterov.ru" TargetMode="External"/><Relationship Id="rId14" Type="http://schemas.openxmlformats.org/officeDocument/2006/relationships/hyperlink" Target="http://nachalka.edu.ru" TargetMode="External"/><Relationship Id="rId30" Type="http://schemas.openxmlformats.org/officeDocument/2006/relationships/hyperlink" Target="http://nachalka.edu.ru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f5d9725c" TargetMode="External"/><Relationship Id="rId147" Type="http://schemas.openxmlformats.org/officeDocument/2006/relationships/hyperlink" Target="https://m.edsoo.ru/713ab6b7" TargetMode="External"/><Relationship Id="rId168" Type="http://schemas.openxmlformats.org/officeDocument/2006/relationships/hyperlink" Target="https://m.edsoo.ru/ceccf420" TargetMode="External"/><Relationship Id="rId8" Type="http://schemas.openxmlformats.org/officeDocument/2006/relationships/hyperlink" Target="http://www.stranamasterov.ru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13ab6b7" TargetMode="External"/><Relationship Id="rId142" Type="http://schemas.openxmlformats.org/officeDocument/2006/relationships/hyperlink" Target="https://m.edsoo.ru/3ad2a050" TargetMode="External"/><Relationship Id="rId163" Type="http://schemas.openxmlformats.org/officeDocument/2006/relationships/hyperlink" Target="https://m.edsoo.ru/e2322cd2" TargetMode="External"/><Relationship Id="rId184" Type="http://schemas.openxmlformats.org/officeDocument/2006/relationships/hyperlink" Target="https://m.edsoo.ru/ec351bd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ebnik.mos.ru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8c98d179" TargetMode="External"/><Relationship Id="rId158" Type="http://schemas.openxmlformats.org/officeDocument/2006/relationships/hyperlink" Target="https://m.edsoo.ru/ec351bda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13ab6b7" TargetMode="External"/><Relationship Id="rId153" Type="http://schemas.openxmlformats.org/officeDocument/2006/relationships/hyperlink" Target="https://m.edsoo.ru/ec351bda" TargetMode="External"/><Relationship Id="rId174" Type="http://schemas.openxmlformats.org/officeDocument/2006/relationships/hyperlink" Target="https://m.edsoo.ru/0af65b52" TargetMode="External"/><Relationship Id="rId179" Type="http://schemas.openxmlformats.org/officeDocument/2006/relationships/hyperlink" Target="https://m.edsoo.ru/6888977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589b0115" TargetMode="External"/><Relationship Id="rId10" Type="http://schemas.openxmlformats.org/officeDocument/2006/relationships/hyperlink" Target="http://www.proshkola.ru" TargetMode="External"/><Relationship Id="rId31" Type="http://schemas.openxmlformats.org/officeDocument/2006/relationships/hyperlink" Target="http://www.infourok.ru" TargetMode="External"/><Relationship Id="rId52" Type="http://schemas.openxmlformats.org/officeDocument/2006/relationships/hyperlink" Target="https://lesson.edu.ru/20/04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89c519cc" TargetMode="External"/><Relationship Id="rId143" Type="http://schemas.openxmlformats.org/officeDocument/2006/relationships/hyperlink" Target="https://m.edsoo.ru/d76e609c" TargetMode="External"/><Relationship Id="rId148" Type="http://schemas.openxmlformats.org/officeDocument/2006/relationships/hyperlink" Target="https://m.edsoo.ru/713ab6b7" TargetMode="External"/><Relationship Id="rId164" Type="http://schemas.openxmlformats.org/officeDocument/2006/relationships/hyperlink" Target="https://m.edsoo.ru/ec351bda" TargetMode="External"/><Relationship Id="rId169" Type="http://schemas.openxmlformats.org/officeDocument/2006/relationships/hyperlink" Target="https://m.edsoo.ru/52a8a4f9" TargetMode="External"/><Relationship Id="rId185" Type="http://schemas.openxmlformats.org/officeDocument/2006/relationships/hyperlink" Target="https://m.edsoo.ru/ec351b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" TargetMode="External"/><Relationship Id="rId180" Type="http://schemas.openxmlformats.org/officeDocument/2006/relationships/hyperlink" Target="https://m.edsoo.ru/a75d3c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38</Pages>
  <Words>12890</Words>
  <Characters>73473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54</cp:revision>
  <dcterms:created xsi:type="dcterms:W3CDTF">2025-08-31T13:51:00Z</dcterms:created>
  <dcterms:modified xsi:type="dcterms:W3CDTF">2025-10-06T06:10:00Z</dcterms:modified>
</cp:coreProperties>
</file>