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Нормативно-правовое обеспечение учебного плана 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Филиала МАОУ</w:t>
      </w:r>
      <w:r>
        <w:rPr>
          <w:rFonts w:ascii="Times New Roman" w:hAnsi="Times New Roman"/>
          <w:b w:val="1"/>
          <w:sz w:val="24"/>
        </w:rPr>
        <w:t xml:space="preserve"> Гагаринская </w:t>
      </w:r>
      <w:r>
        <w:rPr>
          <w:rFonts w:ascii="Times New Roman" w:hAnsi="Times New Roman"/>
          <w:b w:val="1"/>
          <w:sz w:val="24"/>
        </w:rPr>
        <w:t xml:space="preserve">СОШ – Синицынская ООШ </w:t>
      </w:r>
    </w:p>
    <w:p w14:paraId="0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2025 – 2026 учебный год</w:t>
      </w:r>
    </w:p>
    <w:p w14:paraId="0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Учебный план является частью основной образовательной программы Филиала МАОУ</w:t>
      </w:r>
      <w:r>
        <w:rPr>
          <w:rFonts w:ascii="Times New Roman" w:hAnsi="Times New Roman"/>
          <w:sz w:val="24"/>
        </w:rPr>
        <w:t xml:space="preserve"> Гагаринская</w:t>
      </w:r>
      <w:r>
        <w:rPr>
          <w:rFonts w:ascii="Times New Roman" w:hAnsi="Times New Roman"/>
          <w:sz w:val="24"/>
        </w:rPr>
        <w:t xml:space="preserve"> СОШ – Синицынская ООШ  (далее – Учреждение). </w:t>
      </w:r>
    </w:p>
    <w:p w14:paraId="0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составлении учебного плана Учреждение руководствуется нормативными документами, в том числе базовыми документами при составлении учебных планов в соответствии с ФГОС НОО, ФГОС ООО.</w:t>
      </w:r>
    </w:p>
    <w:p w14:paraId="0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Федеральный закон от 29.12.2012 №273-ФЗ «Об образовании в Российской Федерации» (в ред. от 02.07.2021, с изменениями от 24.09.2022 №371-ФЗ «О внесении изменений в Федеральный закон «Об образовании в Российской Федерации»). </w:t>
      </w:r>
    </w:p>
    <w:p w14:paraId="0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Федеральный государственный стандарт начального общего образования (утв. приказом Министерства просвещения Российской Федерации от 31 мая 2021 г. № 286) с изменениями от 18.07.2022 № 569. </w:t>
      </w:r>
    </w:p>
    <w:p w14:paraId="08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Федеральный государственный стандарт основного общего образования (утв. приказом Министерства просвещения Российской Федерации от 31 мая 2021 г. № 287) с изменениями от 18.07.2022 № 568. </w:t>
      </w:r>
      <w:r>
        <w:rPr>
          <w:rFonts w:ascii="Times New Roman" w:hAnsi="Times New Roman"/>
          <w:sz w:val="24"/>
        </w:rPr>
        <w:t xml:space="preserve"> </w:t>
      </w:r>
    </w:p>
    <w:p w14:paraId="09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от 07.10.2022 №888, действует до 01.09.2027 г.). </w:t>
      </w:r>
    </w:p>
    <w:p w14:paraId="0A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Приказ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0B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Приказ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 от 24.11.2022 № 1023 «Об утверждении федеральной адаптированной образовательной программы начального общего образования для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с ограниченными возможностями здоровья» (с изменениями ред. от 17.07.2024).</w:t>
      </w:r>
    </w:p>
    <w:p w14:paraId="0C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7. Приказ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с ограниченными возможностями здоровья» (с изменениями ред. 0т 17.07.2024). </w:t>
      </w:r>
    </w:p>
    <w:p w14:paraId="0D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(с изменениями). </w:t>
      </w:r>
    </w:p>
    <w:p w14:paraId="0E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(с изменениями). </w:t>
      </w:r>
    </w:p>
    <w:p w14:paraId="0F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(с изменениями).</w:t>
      </w:r>
    </w:p>
    <w:p w14:paraId="10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11. 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(с изменениями). </w:t>
      </w:r>
    </w:p>
    <w:p w14:paraId="1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Приказ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пособий».</w:t>
      </w:r>
    </w:p>
    <w:p w14:paraId="1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13. </w:t>
      </w:r>
      <w:r>
        <w:rPr>
          <w:rFonts w:ascii="Times New Roman" w:hAnsi="Times New Roman"/>
          <w:sz w:val="24"/>
        </w:rPr>
        <w:t xml:space="preserve">Приказ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 от 01.04.2025 № 258 «О внесении изменений в приложения №1 и №2 к приказу Министерства просвещения РФ от 05 ноября 2024 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учебников». </w:t>
      </w:r>
    </w:p>
    <w:p w14:paraId="13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Приказ Министерства просвещения РФ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14:paraId="1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</w:t>
      </w:r>
      <w:r>
        <w:rPr>
          <w:rFonts w:ascii="Times New Roman" w:hAnsi="Times New Roman"/>
          <w:sz w:val="24"/>
        </w:rPr>
        <w:t xml:space="preserve">Приказ Министерства обороны и Министерства образования и науки Российской Федерации от 24.02.2010 №96/134 «Об утверждении Инструкции об организации обучения граждан Российской Федерации начальным знаниям в области обороны и их подготовка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 </w:t>
      </w:r>
    </w:p>
    <w:p w14:paraId="1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Постановление Главного государственного санитарного врача Российской Федерации от 28.01.2021 № 2 "Об утверждении санитарных правил и норм </w:t>
      </w:r>
      <w:r>
        <w:rPr>
          <w:rFonts w:ascii="Times New Roman" w:hAnsi="Times New Roman"/>
          <w:sz w:val="24"/>
        </w:rPr>
        <w:t>СанПиН</w:t>
      </w:r>
      <w:r>
        <w:rPr>
          <w:rFonts w:ascii="Times New Roman" w:hAnsi="Times New Roman"/>
          <w:sz w:val="24"/>
        </w:rPr>
        <w:t xml:space="preserve"> 1.2.3685-21 </w:t>
      </w:r>
      <w:r>
        <w:rPr>
          <w:rFonts w:ascii="Times New Roman" w:hAnsi="Times New Roman"/>
          <w:sz w:val="24"/>
        </w:rPr>
        <w:t>"Гигиенические нормативы и требования к обеспечению безопасности и (или) безвредности для человека факторов среды обитания" (</w:t>
      </w:r>
      <w:r>
        <w:rPr>
          <w:rFonts w:ascii="Times New Roman" w:hAnsi="Times New Roman"/>
          <w:sz w:val="24"/>
        </w:rPr>
        <w:t>Зарегистрирован</w:t>
      </w:r>
      <w:r>
        <w:rPr>
          <w:rFonts w:ascii="Times New Roman" w:hAnsi="Times New Roman"/>
          <w:sz w:val="24"/>
        </w:rPr>
        <w:t xml:space="preserve"> 29.01.2021 № 62296) с поправками от 17.03.2025 №2. </w:t>
      </w:r>
    </w:p>
    <w:p w14:paraId="1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Письмо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 от 12.03.2025 № ОК-747/03 «Об учебном курсе «История нашего края». </w:t>
      </w:r>
    </w:p>
    <w:p w14:paraId="1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Концепция дополнительного образования детей до 2030 года (утв. распоряжением Правительства Российской Федерации от 31.03.2021 № 678-р). </w:t>
      </w:r>
    </w:p>
    <w:p w14:paraId="18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Устав Муниципального автономного общеобразовательного учреждения </w:t>
      </w:r>
      <w:r>
        <w:rPr>
          <w:rFonts w:ascii="Times New Roman" w:hAnsi="Times New Roman"/>
          <w:sz w:val="24"/>
        </w:rPr>
        <w:t xml:space="preserve"> Гагаринская средняя общеобразовательная школа.</w:t>
      </w:r>
      <w:r>
        <w:rPr>
          <w:rFonts w:ascii="Times New Roman" w:hAnsi="Times New Roman"/>
          <w:sz w:val="24"/>
        </w:rPr>
        <w:t xml:space="preserve"> </w:t>
      </w:r>
    </w:p>
    <w:p w14:paraId="19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Приказ Министерства просвещения Российской Федерации от 27.12.2023 № 1028 «О внесении изменений в некоторые приказы </w:t>
      </w:r>
      <w:r>
        <w:rPr>
          <w:rFonts w:ascii="Times New Roman" w:hAnsi="Times New Roman"/>
          <w:sz w:val="24"/>
        </w:rPr>
        <w:t>Минобрнауки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России, касающиеся федеральных государственных стандартов основного общего образования и среднего общего образования». </w:t>
      </w:r>
    </w:p>
    <w:p w14:paraId="1A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Приказ Министерства просвещения Российской Федерации от 22.01.2024 № 31 «О внесении изменений в некоторые приказы </w:t>
      </w:r>
      <w:r>
        <w:rPr>
          <w:rFonts w:ascii="Times New Roman" w:hAnsi="Times New Roman"/>
          <w:sz w:val="24"/>
        </w:rPr>
        <w:t>Минобрнауки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Минпросвещения</w:t>
      </w:r>
      <w:r>
        <w:rPr>
          <w:rFonts w:ascii="Times New Roman" w:hAnsi="Times New Roman"/>
          <w:sz w:val="24"/>
        </w:rPr>
        <w:t xml:space="preserve"> России, касающиеся федеральных государственных стандартов начального общего образования и основного общего образования». </w:t>
      </w:r>
    </w:p>
    <w:p w14:paraId="1B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Приказ Министерства просвещения Российской Федерации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образования».</w:t>
      </w:r>
    </w:p>
    <w:p w14:paraId="1C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23. </w:t>
      </w:r>
      <w:r>
        <w:rPr>
          <w:rFonts w:ascii="Times New Roman" w:hAnsi="Times New Roman"/>
          <w:sz w:val="24"/>
        </w:rPr>
        <w:t xml:space="preserve">Приказ </w:t>
      </w:r>
      <w:r>
        <w:rPr>
          <w:rFonts w:ascii="Times New Roman" w:hAnsi="Times New Roman"/>
          <w:sz w:val="24"/>
        </w:rPr>
        <w:t>Минобрнауки</w:t>
      </w:r>
      <w:r>
        <w:rPr>
          <w:rFonts w:ascii="Times New Roman" w:hAnsi="Times New Roman"/>
          <w:sz w:val="24"/>
        </w:rPr>
        <w:t xml:space="preserve"> России от 19 октября 2014 г. № 1598 (в ред. от 8 ноября 2022 г.) «Об утверждении федерального государственного образовательного стандарта начального общего образования для обучающихся с ограниченными возможностями здоровья».</w:t>
      </w:r>
    </w:p>
    <w:p w14:paraId="1D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24. Письмо Министерства образования и науки Российской Федерации от 25.05.2015 №08-761 «Об изучении предметных областей: Основы религиозных культур и светской этики» и «Основы духовно-нравственной культуры народов России». </w:t>
      </w:r>
    </w:p>
    <w:p w14:paraId="1E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Письмо Министерства просвещения Российской Федерации от 17.09.2021 № 03-1526 «О методическом обеспечении работы по повышению функциональной грамотности».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2026-01-21T03:15:12Z</dcterms:modified>
</cp:coreProperties>
</file>