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7E3EC" w14:textId="77777777"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Основные сведения:</w:t>
      </w:r>
    </w:p>
    <w:p w14:paraId="2DDFB7CB" w14:textId="77777777"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Полное наименование:</w:t>
      </w:r>
      <w:r w:rsidRPr="00F637D7">
        <w:rPr>
          <w:rFonts w:ascii="Arial" w:eastAsia="Times New Roman" w:hAnsi="Arial" w:cs="Arial"/>
          <w:color w:val="000000"/>
          <w:lang w:eastAsia="ru-RU"/>
        </w:rPr>
        <w:t> Муниципальное автономное общеобразовательное учреждение Гагаринская средняя общеобразовательная школа.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Краткое наименование: </w:t>
      </w:r>
      <w:r w:rsidRPr="00F637D7">
        <w:rPr>
          <w:rFonts w:ascii="Arial" w:eastAsia="Times New Roman" w:hAnsi="Arial" w:cs="Arial"/>
          <w:color w:val="000000"/>
          <w:lang w:eastAsia="ru-RU"/>
        </w:rPr>
        <w:t>МАОУ Гагаринская СОШ.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Руководитель</w:t>
      </w:r>
      <w:r w:rsidRPr="00F637D7">
        <w:rPr>
          <w:rFonts w:ascii="Arial" w:eastAsia="Times New Roman" w:hAnsi="Arial" w:cs="Arial"/>
          <w:color w:val="000000"/>
          <w:lang w:eastAsia="ru-RU"/>
        </w:rPr>
        <w:t>: Астанина Светлана Робертовна.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Адрес: </w:t>
      </w:r>
      <w:r w:rsidRPr="00F637D7">
        <w:rPr>
          <w:rFonts w:ascii="Arial" w:eastAsia="Times New Roman" w:hAnsi="Arial" w:cs="Arial"/>
          <w:color w:val="000000"/>
          <w:lang w:eastAsia="ru-RU"/>
        </w:rPr>
        <w:t xml:space="preserve">627713, Российская Федерация, Тюменская область,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Ишимский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район, село</w:t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Гагарино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>, улица Новая, дом 30.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Телефон (факс</w:t>
      </w:r>
      <w:r w:rsidRPr="00F637D7">
        <w:rPr>
          <w:rFonts w:ascii="Arial" w:eastAsia="Times New Roman" w:hAnsi="Arial" w:cs="Arial"/>
          <w:color w:val="000000"/>
          <w:lang w:eastAsia="ru-RU"/>
        </w:rPr>
        <w:t>): 8 (34551) 3-11-98, 3-12-64.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Адрес электронной почты: </w:t>
      </w:r>
      <w:hyperlink r:id="rId5" w:history="1">
        <w:r w:rsidRPr="00F637D7">
          <w:rPr>
            <w:rFonts w:ascii="Arial" w:eastAsia="Times New Roman" w:hAnsi="Arial" w:cs="Arial"/>
            <w:color w:val="330066"/>
            <w:u w:val="single"/>
            <w:lang w:eastAsia="ru-RU"/>
          </w:rPr>
          <w:t>gagarinoschool@mail.ru</w:t>
        </w:r>
      </w:hyperlink>
    </w:p>
    <w:p w14:paraId="7A9A9F50" w14:textId="0CBE901D"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>Филиал МАОУ Гагаринская СОШ-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Синицынская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ООШ</w:t>
      </w:r>
    </w:p>
    <w:p w14:paraId="18DEC596" w14:textId="0A8B876E"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 xml:space="preserve">Заведующий </w:t>
      </w:r>
      <w:r>
        <w:rPr>
          <w:rFonts w:ascii="Arial" w:eastAsia="Times New Roman" w:hAnsi="Arial" w:cs="Arial"/>
          <w:color w:val="000000"/>
          <w:lang w:eastAsia="ru-RU"/>
        </w:rPr>
        <w:t xml:space="preserve">филиалом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Синицынской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</w:t>
      </w:r>
      <w:r w:rsidRPr="00F637D7">
        <w:rPr>
          <w:rFonts w:ascii="Arial" w:eastAsia="Times New Roman" w:hAnsi="Arial" w:cs="Arial"/>
          <w:color w:val="000000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lang w:eastAsia="ru-RU"/>
        </w:rPr>
        <w:t xml:space="preserve">Скоробогатова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лариса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Валерьевна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 xml:space="preserve">Начальник лагеря: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Жамбулганова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Галина Павловна</w:t>
      </w:r>
    </w:p>
    <w:p w14:paraId="2CF4D43F" w14:textId="170E2012"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 xml:space="preserve">Адрес: 627713, Российская Федерация, Тюменская область,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Ишимский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район, деревня Синицына, Улица дачная ,15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 xml:space="preserve">Режим и график работы лагеря (сезонный): с 9.00-17.00. 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Выходной -суббота, воскресенье.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Тип образовательной организации: общеобразовательное учреждение.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Вид образовательной организации: основная общеобразовательная школа.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Организационно-правовая форма: автономное учреждение.</w:t>
      </w:r>
    </w:p>
    <w:p w14:paraId="2B3CCC49" w14:textId="5675DCEB" w:rsidR="004B6491" w:rsidRPr="00F637D7" w:rsidRDefault="004B6491"/>
    <w:p w14:paraId="02A8F965" w14:textId="277438E3" w:rsidR="004B6491" w:rsidRPr="00F637D7" w:rsidRDefault="004B6491"/>
    <w:p w14:paraId="30B721DA" w14:textId="7C9A7A50" w:rsidR="004B6491" w:rsidRPr="00F637D7" w:rsidRDefault="004B6491"/>
    <w:p w14:paraId="4D535243" w14:textId="1087B048" w:rsidR="004B6491" w:rsidRDefault="004B6491"/>
    <w:p w14:paraId="408268C3" w14:textId="65F9D9ED" w:rsidR="004B6491" w:rsidRDefault="004B6491"/>
    <w:p w14:paraId="3D2A582D" w14:textId="1C859296" w:rsidR="004B6491" w:rsidRDefault="004B6491"/>
    <w:p w14:paraId="4B554EF8" w14:textId="22C36F11" w:rsidR="004B6491" w:rsidRDefault="004B6491"/>
    <w:p w14:paraId="3E889307" w14:textId="187D41B2" w:rsidR="004B6491" w:rsidRDefault="004B6491"/>
    <w:p w14:paraId="184E0E73" w14:textId="058D21E1" w:rsidR="004B6491" w:rsidRDefault="004B6491"/>
    <w:p w14:paraId="12596EE3" w14:textId="0BFFAC25" w:rsidR="004B6491" w:rsidRDefault="004B6491"/>
    <w:p w14:paraId="6A7BCB53" w14:textId="2A341EB9" w:rsidR="004B6491" w:rsidRDefault="004B6491"/>
    <w:p w14:paraId="2C8B6471" w14:textId="7A991698" w:rsidR="004B6491" w:rsidRDefault="004B6491"/>
    <w:p w14:paraId="5E04B35D" w14:textId="7561D138" w:rsidR="004B6491" w:rsidRDefault="004B6491"/>
    <w:p w14:paraId="44A45AC3" w14:textId="703AC9C5" w:rsidR="004B6491" w:rsidRDefault="004B6491"/>
    <w:p w14:paraId="1A5B9017" w14:textId="45B39035" w:rsidR="004B6491" w:rsidRDefault="004B6491"/>
    <w:p w14:paraId="14B01088" w14:textId="4176EBA0" w:rsidR="004B6491" w:rsidRDefault="004B6491"/>
    <w:p w14:paraId="0A3A3823" w14:textId="7688567A" w:rsidR="004B6491" w:rsidRDefault="004B6491"/>
    <w:p w14:paraId="676A7643" w14:textId="7A47D090" w:rsidR="004B6491" w:rsidRDefault="004B6491"/>
    <w:p w14:paraId="3019178E" w14:textId="77777777" w:rsidR="004B6491" w:rsidRDefault="004B6491"/>
    <w:sectPr w:rsidR="004B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65119"/>
    <w:multiLevelType w:val="multilevel"/>
    <w:tmpl w:val="EA9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DB"/>
    <w:rsid w:val="004B6491"/>
    <w:rsid w:val="006A05DB"/>
    <w:rsid w:val="00841D8B"/>
    <w:rsid w:val="00930E9A"/>
    <w:rsid w:val="00AC554F"/>
    <w:rsid w:val="00F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422D"/>
  <w15:chartTrackingRefBased/>
  <w15:docId w15:val="{4A2CB009-9B95-404A-A09E-81EA0D7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9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1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gagarinosh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2025-05-16T07:42:00Z</cp:lastPrinted>
  <dcterms:created xsi:type="dcterms:W3CDTF">2026-04-09T14:48:00Z</dcterms:created>
  <dcterms:modified xsi:type="dcterms:W3CDTF">2026-04-09T14:48:00Z</dcterms:modified>
</cp:coreProperties>
</file>