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31" w:rsidRDefault="00D12C90">
      <w:pPr>
        <w:tabs>
          <w:tab w:val="left" w:pos="0"/>
          <w:tab w:val="left" w:pos="142"/>
        </w:tabs>
        <w:spacing w:after="0" w:line="254" w:lineRule="auto"/>
        <w:rPr>
          <w:rFonts w:cs="Times New Roman"/>
          <w:b/>
          <w:color w:val="FF0000"/>
          <w:sz w:val="16"/>
          <w:szCs w:val="16"/>
        </w:rPr>
      </w:pPr>
      <w:r>
        <w:rPr>
          <w:rFonts w:cs="Times New Roman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D1B" w:rsidRPr="00DC1D1B" w:rsidRDefault="00DC1D1B" w:rsidP="00DC1D1B">
      <w:pPr>
        <w:tabs>
          <w:tab w:val="left" w:pos="0"/>
          <w:tab w:val="left" w:pos="142"/>
        </w:tabs>
        <w:suppressAutoHyphens w:val="0"/>
        <w:spacing w:after="0" w:line="256" w:lineRule="auto"/>
        <w:rPr>
          <w:rFonts w:cs="Times New Roman"/>
          <w:b/>
          <w:color w:val="000000" w:themeColor="text1"/>
          <w:sz w:val="16"/>
          <w:szCs w:val="16"/>
        </w:rPr>
      </w:pPr>
      <w:r w:rsidRPr="00DC1D1B">
        <w:rPr>
          <w:rFonts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D1B" w:rsidRPr="00DC1D1B" w:rsidRDefault="00DC1D1B" w:rsidP="00DC1D1B">
      <w:pPr>
        <w:tabs>
          <w:tab w:val="left" w:pos="0"/>
          <w:tab w:val="left" w:pos="142"/>
        </w:tabs>
        <w:suppressAutoHyphens w:val="0"/>
        <w:spacing w:after="0" w:line="256" w:lineRule="auto"/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DC1D1B">
        <w:rPr>
          <w:rFonts w:cs="Times New Roman"/>
          <w:b/>
          <w:color w:val="000000" w:themeColor="text1"/>
          <w:sz w:val="16"/>
          <w:szCs w:val="16"/>
        </w:rPr>
        <w:t>МИНИСТЕРСТВО ОБРАЗОВАНИЯ И НАУКИ РОССИЙСКОЙ ФЕДЕРАЦИИ</w:t>
      </w:r>
    </w:p>
    <w:p w:rsidR="00DC1D1B" w:rsidRPr="00DC1D1B" w:rsidRDefault="00DC1D1B" w:rsidP="00DC1D1B">
      <w:pPr>
        <w:tabs>
          <w:tab w:val="left" w:pos="0"/>
          <w:tab w:val="left" w:pos="142"/>
        </w:tabs>
        <w:suppressAutoHyphens w:val="0"/>
        <w:spacing w:after="0" w:line="256" w:lineRule="auto"/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DC1D1B">
        <w:rPr>
          <w:rFonts w:cs="Times New Roman"/>
          <w:b/>
          <w:color w:val="000000" w:themeColor="text1"/>
          <w:sz w:val="16"/>
          <w:szCs w:val="16"/>
        </w:rPr>
        <w:t xml:space="preserve">ДЕПАТАМЕНТ ОБРАЗВАНИЯ И НАУКИ ТЮМЕНСКОЙ ОБЛАСТИ </w:t>
      </w:r>
    </w:p>
    <w:p w:rsidR="00DC1D1B" w:rsidRPr="00DC1D1B" w:rsidRDefault="00DC1D1B" w:rsidP="00DC1D1B">
      <w:pPr>
        <w:tabs>
          <w:tab w:val="left" w:pos="0"/>
          <w:tab w:val="left" w:pos="142"/>
        </w:tabs>
        <w:suppressAutoHyphens w:val="0"/>
        <w:spacing w:after="0" w:line="256" w:lineRule="auto"/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DC1D1B">
        <w:rPr>
          <w:rFonts w:cs="Times New Roman"/>
          <w:b/>
          <w:color w:val="000000" w:themeColor="text1"/>
          <w:sz w:val="16"/>
          <w:szCs w:val="16"/>
        </w:rPr>
        <w:t xml:space="preserve"> АДМИНИСТРАЦИЯ   ИШИМСКОГО РАЙОНА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16"/>
          <w:szCs w:val="16"/>
        </w:rPr>
      </w:pPr>
      <w:r w:rsidRPr="00DC1D1B">
        <w:rPr>
          <w:rFonts w:eastAsia="Times New Roman" w:cs="Times New Roman"/>
          <w:b/>
          <w:color w:val="000000" w:themeColor="text1"/>
          <w:sz w:val="16"/>
          <w:szCs w:val="16"/>
        </w:rPr>
        <w:t xml:space="preserve">МУНИЦИПАЛЬНОЕ АВТОНОМНОЕ ОБЩЕОБРАЗОВАТЕЛЬНОЕ УЧРЕЖДЕНИЕ ГАГАРИНСКАЯ СОШ 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16"/>
          <w:szCs w:val="16"/>
        </w:rPr>
      </w:pPr>
      <w:r w:rsidRPr="00DC1D1B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Полилиния: фигура 5" o:spid="_x0000_s1028" style="position:absolute;left:0;text-align:left;margin-left:75pt;margin-top:18.9pt;width:483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" path="m,l8640,e" filled="f" strokeweight=".26669mm">
            <v:path arrowok="t" o:connecttype="custom" o:connectlocs="0,0;6134100,0" o:connectangles="0,0"/>
            <w10:wrap type="topAndBottom" anchorx="page"/>
          </v:shape>
        </w:pict>
      </w:r>
      <w:r w:rsidRPr="00DC1D1B">
        <w:rPr>
          <w:rFonts w:eastAsia="Times New Roman" w:cs="Times New Roman"/>
          <w:b/>
          <w:color w:val="000000" w:themeColor="text1"/>
          <w:sz w:val="16"/>
          <w:szCs w:val="16"/>
        </w:rPr>
        <w:t xml:space="preserve">ЛАРИХИНСКАЯ ОСНОВНАЯ ОБЩЕОБРАЗОВАТЕЛЬНАЯ ШКОЛА 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7" w:lineRule="exact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DC1D1B"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Полилиния: фигура 4" o:spid="_x0000_s1029" style="position:absolute;left:0;text-align:left;margin-left:2624.8pt;margin-top:16.8pt;width:481.2pt;height:3.5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" path="m,l8520,e" filled="f" strokeweight=".26669mm">
            <v:path arrowok="t" o:connecttype="custom" o:connectlocs="0,0;6111240,0" o:connectangles="0,0"/>
            <w10:wrap type="topAndBottom" anchorx="margin"/>
          </v:shape>
        </w:pict>
      </w:r>
      <w:r w:rsidRPr="00DC1D1B">
        <w:rPr>
          <w:rFonts w:eastAsia="Times New Roman" w:cs="Times New Roman"/>
          <w:b/>
          <w:color w:val="000000" w:themeColor="text1"/>
          <w:sz w:val="20"/>
          <w:szCs w:val="20"/>
        </w:rPr>
        <w:t xml:space="preserve">627713 Российская Федерация, Тюменская область, </w:t>
      </w:r>
      <w:proofErr w:type="spellStart"/>
      <w:r w:rsidRPr="00DC1D1B">
        <w:rPr>
          <w:rFonts w:eastAsia="Times New Roman" w:cs="Times New Roman"/>
          <w:b/>
          <w:color w:val="000000" w:themeColor="text1"/>
          <w:sz w:val="20"/>
          <w:szCs w:val="20"/>
        </w:rPr>
        <w:t>Ишимский</w:t>
      </w:r>
      <w:proofErr w:type="spellEnd"/>
      <w:r w:rsidRPr="00DC1D1B">
        <w:rPr>
          <w:rFonts w:eastAsia="Times New Roman" w:cs="Times New Roman"/>
          <w:b/>
          <w:color w:val="000000" w:themeColor="text1"/>
          <w:sz w:val="20"/>
          <w:szCs w:val="20"/>
        </w:rPr>
        <w:t xml:space="preserve"> район, с. </w:t>
      </w:r>
      <w:proofErr w:type="spellStart"/>
      <w:r w:rsidRPr="00DC1D1B">
        <w:rPr>
          <w:rFonts w:eastAsia="Times New Roman" w:cs="Times New Roman"/>
          <w:b/>
          <w:color w:val="000000" w:themeColor="text1"/>
          <w:sz w:val="20"/>
          <w:szCs w:val="20"/>
        </w:rPr>
        <w:t>Лариха</w:t>
      </w:r>
      <w:proofErr w:type="spellEnd"/>
      <w:r w:rsidRPr="00DC1D1B">
        <w:rPr>
          <w:rFonts w:eastAsia="Times New Roman" w:cs="Times New Roman"/>
          <w:b/>
          <w:color w:val="000000" w:themeColor="text1"/>
          <w:sz w:val="20"/>
          <w:szCs w:val="20"/>
        </w:rPr>
        <w:t>, улица Советская, дом 3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450"/>
        <w:gridCol w:w="5385"/>
      </w:tblGrid>
      <w:tr w:rsidR="0056434F" w:rsidRPr="00DC1D1B" w:rsidTr="004E2A61">
        <w:trPr>
          <w:trHeight w:val="3055"/>
        </w:trPr>
        <w:tc>
          <w:tcPr>
            <w:tcW w:w="4450" w:type="dxa"/>
          </w:tcPr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66" w:lineRule="exact"/>
              <w:rPr>
                <w:b/>
                <w:color w:val="000000" w:themeColor="text1"/>
                <w:lang w:val="ru-RU"/>
              </w:rPr>
            </w:pPr>
            <w:r w:rsidRPr="00DC1D1B">
              <w:rPr>
                <w:b/>
                <w:color w:val="000000" w:themeColor="text1"/>
                <w:lang w:val="ru-RU"/>
              </w:rPr>
              <w:t>ПРИНЯТО: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spacing w:val="-58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>Педагогическим советом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DC1D1B">
              <w:rPr>
                <w:color w:val="000000" w:themeColor="text1"/>
                <w:lang w:val="ru-RU"/>
              </w:rPr>
              <w:t>Ларихинской</w:t>
            </w:r>
            <w:proofErr w:type="spellEnd"/>
            <w:r w:rsidRPr="00DC1D1B">
              <w:rPr>
                <w:color w:val="000000" w:themeColor="text1"/>
                <w:lang w:val="ru-RU"/>
              </w:rPr>
              <w:t xml:space="preserve"> ООШ 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spacing w:val="-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>Протокол</w:t>
            </w:r>
            <w:r w:rsidRPr="00DC1D1B">
              <w:rPr>
                <w:color w:val="000000" w:themeColor="text1"/>
                <w:spacing w:val="-1"/>
                <w:lang w:val="ru-RU"/>
              </w:rPr>
              <w:t xml:space="preserve"> № </w:t>
            </w:r>
            <w:r w:rsidRPr="00DC1D1B">
              <w:rPr>
                <w:color w:val="000000" w:themeColor="text1"/>
                <w:spacing w:val="-1"/>
                <w:u w:val="single"/>
                <w:lang w:val="ru-RU"/>
              </w:rPr>
              <w:t>6</w:t>
            </w:r>
            <w:r w:rsidRPr="00DC1D1B">
              <w:rPr>
                <w:color w:val="000000" w:themeColor="text1"/>
                <w:spacing w:val="-1"/>
                <w:lang w:val="ru-RU"/>
              </w:rPr>
              <w:t xml:space="preserve">, </w:t>
            </w:r>
            <w:r w:rsidRPr="00DC1D1B">
              <w:rPr>
                <w:color w:val="000000" w:themeColor="text1"/>
                <w:lang w:val="ru-RU"/>
              </w:rPr>
              <w:t>от 20.02.202</w:t>
            </w:r>
            <w:r w:rsidRPr="0056434F">
              <w:rPr>
                <w:color w:val="000000" w:themeColor="text1"/>
                <w:lang w:val="ru-RU"/>
              </w:rPr>
              <w:t>6</w:t>
            </w:r>
            <w:r w:rsidRPr="00DC1D1B">
              <w:rPr>
                <w:color w:val="000000" w:themeColor="text1"/>
                <w:lang w:val="ru-RU"/>
              </w:rPr>
              <w:t xml:space="preserve"> г.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b/>
                <w:color w:val="000000" w:themeColor="text1"/>
                <w:lang w:val="ru-RU"/>
              </w:rPr>
            </w:pPr>
            <w:r w:rsidRPr="00DC1D1B">
              <w:rPr>
                <w:b/>
                <w:color w:val="000000" w:themeColor="text1"/>
                <w:lang w:val="ru-RU"/>
              </w:rPr>
              <w:t>СОГЛАСОВАНО: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 xml:space="preserve">Управляющим Советом 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>МАОУ ГАГАРИНСКОЙ  СОШ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spacing w:val="1"/>
                <w:lang w:val="ru-RU"/>
              </w:rPr>
              <w:t xml:space="preserve">Протокол № </w:t>
            </w:r>
            <w:r w:rsidRPr="0056434F">
              <w:rPr>
                <w:color w:val="000000" w:themeColor="text1"/>
                <w:spacing w:val="1"/>
                <w:u w:val="single"/>
                <w:lang w:val="ru-RU"/>
              </w:rPr>
              <w:t>3</w:t>
            </w:r>
            <w:r w:rsidRPr="00DC1D1B">
              <w:rPr>
                <w:color w:val="000000" w:themeColor="text1"/>
                <w:spacing w:val="1"/>
                <w:lang w:val="ru-RU"/>
              </w:rPr>
              <w:t xml:space="preserve">, </w:t>
            </w:r>
            <w:r w:rsidRPr="00DC1D1B">
              <w:rPr>
                <w:color w:val="000000" w:themeColor="text1"/>
                <w:lang w:val="ru-RU"/>
              </w:rPr>
              <w:t xml:space="preserve">от </w:t>
            </w:r>
            <w:r w:rsidRPr="0056434F">
              <w:rPr>
                <w:color w:val="000000" w:themeColor="text1"/>
                <w:lang w:val="ru-RU"/>
              </w:rPr>
              <w:t>20</w:t>
            </w:r>
            <w:r w:rsidRPr="00DC1D1B">
              <w:rPr>
                <w:color w:val="000000" w:themeColor="text1"/>
                <w:lang w:val="ru-RU"/>
              </w:rPr>
              <w:t>.02.202</w:t>
            </w:r>
            <w:r w:rsidRPr="0056434F">
              <w:rPr>
                <w:color w:val="000000" w:themeColor="text1"/>
                <w:lang w:val="ru-RU"/>
              </w:rPr>
              <w:t>6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 xml:space="preserve">Председатель_________/А.Н. </w:t>
            </w:r>
            <w:proofErr w:type="spellStart"/>
            <w:r w:rsidRPr="00DC1D1B">
              <w:rPr>
                <w:color w:val="000000" w:themeColor="text1"/>
                <w:lang w:val="ru-RU"/>
              </w:rPr>
              <w:t>Пузикова</w:t>
            </w:r>
            <w:proofErr w:type="spellEnd"/>
          </w:p>
        </w:tc>
        <w:tc>
          <w:tcPr>
            <w:tcW w:w="5385" w:type="dxa"/>
          </w:tcPr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66" w:lineRule="exact"/>
              <w:rPr>
                <w:b/>
                <w:color w:val="000000" w:themeColor="text1"/>
                <w:lang w:val="ru-RU"/>
              </w:rPr>
            </w:pPr>
            <w:r w:rsidRPr="00DC1D1B">
              <w:rPr>
                <w:b/>
                <w:color w:val="000000" w:themeColor="text1"/>
                <w:lang w:val="ru-RU"/>
              </w:rPr>
              <w:t>УТВЕРЖДЕНО: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>МАОУ ГАГАРИНСКОЙ СОШ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 xml:space="preserve">Приказ за № </w:t>
            </w:r>
            <w:r w:rsidRPr="00DC1D1B">
              <w:rPr>
                <w:color w:val="000000" w:themeColor="text1"/>
                <w:u w:val="single"/>
                <w:lang w:val="ru-RU"/>
              </w:rPr>
              <w:t>4</w:t>
            </w:r>
            <w:r w:rsidRPr="0056434F">
              <w:rPr>
                <w:color w:val="000000" w:themeColor="text1"/>
                <w:u w:val="single"/>
                <w:lang w:val="ru-RU"/>
              </w:rPr>
              <w:t>5</w:t>
            </w:r>
            <w:r w:rsidRPr="00DC1D1B">
              <w:rPr>
                <w:color w:val="000000" w:themeColor="text1"/>
                <w:lang w:val="ru-RU"/>
              </w:rPr>
              <w:t>, от 2</w:t>
            </w:r>
            <w:r w:rsidRPr="0056434F">
              <w:rPr>
                <w:color w:val="000000" w:themeColor="text1"/>
                <w:lang w:val="ru-RU"/>
              </w:rPr>
              <w:t>7</w:t>
            </w:r>
            <w:r w:rsidRPr="00DC1D1B">
              <w:rPr>
                <w:color w:val="000000" w:themeColor="text1"/>
                <w:lang w:val="ru-RU"/>
              </w:rPr>
              <w:t>.02.202</w:t>
            </w:r>
            <w:r w:rsidRPr="0056434F">
              <w:rPr>
                <w:color w:val="000000" w:themeColor="text1"/>
                <w:lang w:val="ru-RU"/>
              </w:rPr>
              <w:t>6</w:t>
            </w:r>
            <w:r w:rsidRPr="00DC1D1B">
              <w:rPr>
                <w:color w:val="000000" w:themeColor="text1"/>
                <w:lang w:val="ru-RU"/>
              </w:rPr>
              <w:t xml:space="preserve"> г. 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>Директор МАОУ Гагаринской СОШ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 xml:space="preserve">____________________/С.Р. </w:t>
            </w:r>
            <w:proofErr w:type="spellStart"/>
            <w:r w:rsidRPr="00DC1D1B">
              <w:rPr>
                <w:color w:val="000000" w:themeColor="text1"/>
                <w:lang w:val="ru-RU"/>
              </w:rPr>
              <w:t>Астанина</w:t>
            </w:r>
            <w:proofErr w:type="spellEnd"/>
          </w:p>
          <w:p w:rsidR="00DC1D1B" w:rsidRPr="00DC1D1B" w:rsidRDefault="00DC1D1B" w:rsidP="00DC1D1B">
            <w:pPr>
              <w:tabs>
                <w:tab w:val="left" w:pos="0"/>
                <w:tab w:val="center" w:pos="2692"/>
              </w:tabs>
              <w:spacing w:after="0" w:line="240" w:lineRule="auto"/>
              <w:rPr>
                <w:b/>
                <w:noProof/>
                <w:color w:val="000000" w:themeColor="text1"/>
                <w:lang w:val="ru-RU"/>
              </w:rPr>
            </w:pP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66" w:lineRule="exact"/>
              <w:rPr>
                <w:b/>
                <w:color w:val="000000" w:themeColor="text1"/>
                <w:lang w:val="ru-RU"/>
              </w:rPr>
            </w:pPr>
            <w:r w:rsidRPr="00DC1D1B">
              <w:rPr>
                <w:b/>
                <w:color w:val="000000" w:themeColor="text1"/>
                <w:lang w:val="ru-RU"/>
              </w:rPr>
              <w:t>СОГЛАСОВАНО: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66" w:lineRule="exact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 xml:space="preserve">Руководителем филиала  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66" w:lineRule="exact"/>
              <w:rPr>
                <w:color w:val="000000" w:themeColor="text1"/>
                <w:lang w:val="ru-RU"/>
              </w:rPr>
            </w:pPr>
            <w:proofErr w:type="spellStart"/>
            <w:r w:rsidRPr="00DC1D1B">
              <w:rPr>
                <w:color w:val="000000" w:themeColor="text1"/>
                <w:lang w:val="ru-RU"/>
              </w:rPr>
              <w:t>Ларихинской</w:t>
            </w:r>
            <w:proofErr w:type="spellEnd"/>
            <w:r w:rsidRPr="00DC1D1B">
              <w:rPr>
                <w:color w:val="000000" w:themeColor="text1"/>
                <w:lang w:val="ru-RU"/>
              </w:rPr>
              <w:t xml:space="preserve"> ООШ </w:t>
            </w:r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66" w:lineRule="exact"/>
              <w:rPr>
                <w:color w:val="000000" w:themeColor="text1"/>
                <w:lang w:val="ru-RU"/>
              </w:rPr>
            </w:pPr>
            <w:r w:rsidRPr="00DC1D1B">
              <w:rPr>
                <w:color w:val="000000" w:themeColor="text1"/>
                <w:lang w:val="ru-RU"/>
              </w:rPr>
              <w:t>Председатель_</w:t>
            </w:r>
            <w:r w:rsidRPr="00DC1D1B">
              <w:rPr>
                <w:color w:val="000000" w:themeColor="text1"/>
                <w:u w:val="single"/>
                <w:lang w:val="ru-RU"/>
              </w:rPr>
              <w:t>________</w:t>
            </w:r>
            <w:r w:rsidRPr="00DC1D1B">
              <w:rPr>
                <w:color w:val="000000" w:themeColor="text1"/>
                <w:lang w:val="ru-RU"/>
              </w:rPr>
              <w:t>/</w:t>
            </w:r>
            <w:proofErr w:type="spellStart"/>
            <w:r w:rsidRPr="00DC1D1B">
              <w:rPr>
                <w:color w:val="000000" w:themeColor="text1"/>
                <w:lang w:val="ru-RU"/>
              </w:rPr>
              <w:t>И.Г.Скоробогатов</w:t>
            </w:r>
            <w:proofErr w:type="spellEnd"/>
          </w:p>
          <w:p w:rsidR="00DC1D1B" w:rsidRPr="00DC1D1B" w:rsidRDefault="00DC1D1B" w:rsidP="00DC1D1B">
            <w:pPr>
              <w:tabs>
                <w:tab w:val="left" w:pos="0"/>
                <w:tab w:val="left" w:pos="142"/>
              </w:tabs>
              <w:spacing w:after="0" w:line="240" w:lineRule="auto"/>
              <w:rPr>
                <w:color w:val="000000" w:themeColor="text1"/>
                <w:lang w:val="ru-RU"/>
              </w:rPr>
            </w:pPr>
          </w:p>
        </w:tc>
      </w:tr>
    </w:tbl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48"/>
          <w:szCs w:val="48"/>
        </w:rPr>
      </w:pPr>
      <w:r w:rsidRPr="00DC1D1B">
        <w:rPr>
          <w:rFonts w:eastAsia="Times New Roman" w:cs="Times New Roman"/>
          <w:b/>
          <w:color w:val="000000" w:themeColor="text1"/>
          <w:sz w:val="48"/>
          <w:szCs w:val="48"/>
        </w:rPr>
        <w:t>ПРОГРАММА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48"/>
          <w:szCs w:val="48"/>
        </w:rPr>
      </w:pPr>
      <w:r w:rsidRPr="00DC1D1B">
        <w:rPr>
          <w:rFonts w:eastAsia="Times New Roman" w:cs="Times New Roman"/>
          <w:b/>
          <w:color w:val="000000" w:themeColor="text1"/>
          <w:sz w:val="24"/>
          <w:szCs w:val="24"/>
        </w:rPr>
        <w:t xml:space="preserve"> ЛЕТНЕГО ОТДЫХА И ОЗДОРОВЛЕНИЯ 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48"/>
          <w:szCs w:val="48"/>
        </w:rPr>
      </w:pPr>
      <w:r w:rsidRPr="00DC1D1B">
        <w:rPr>
          <w:rFonts w:eastAsia="Times New Roman" w:cs="Times New Roman"/>
          <w:b/>
          <w:color w:val="000000" w:themeColor="text1"/>
          <w:sz w:val="24"/>
          <w:szCs w:val="24"/>
        </w:rPr>
        <w:t>ДЕТЕЙ В ЛАГЕРЕ ДНЕВНОГО ПРЕБЫВАНИЯ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DC1D1B">
        <w:rPr>
          <w:rFonts w:eastAsia="Times New Roman" w:cs="Times New Roman"/>
          <w:color w:val="000000" w:themeColor="text1"/>
          <w:sz w:val="24"/>
          <w:szCs w:val="24"/>
        </w:rPr>
        <w:t xml:space="preserve">ФИЛИАЛА    МАОУ ГАГАРИНСКОЙ СОШ 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DC1D1B">
        <w:rPr>
          <w:rFonts w:eastAsia="Times New Roman" w:cs="Times New Roman"/>
          <w:b/>
          <w:color w:val="000000" w:themeColor="text1"/>
          <w:sz w:val="32"/>
          <w:szCs w:val="32"/>
        </w:rPr>
        <w:t xml:space="preserve">ЛАРИХИНСКОЙ ООШ 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DC1D1B">
        <w:rPr>
          <w:rFonts w:eastAsia="Times New Roman" w:cs="Times New Roman"/>
          <w:b/>
          <w:color w:val="000000" w:themeColor="text1"/>
          <w:sz w:val="32"/>
          <w:szCs w:val="32"/>
        </w:rPr>
        <w:t>«</w:t>
      </w:r>
      <w:proofErr w:type="gramStart"/>
      <w:r w:rsidRPr="0056434F">
        <w:rPr>
          <w:rFonts w:eastAsia="Times New Roman" w:cs="Times New Roman"/>
          <w:b/>
          <w:color w:val="000000" w:themeColor="text1"/>
          <w:sz w:val="32"/>
          <w:szCs w:val="32"/>
        </w:rPr>
        <w:t>Едины</w:t>
      </w:r>
      <w:proofErr w:type="gramEnd"/>
      <w:r w:rsidRPr="0056434F">
        <w:rPr>
          <w:rFonts w:eastAsia="Times New Roman" w:cs="Times New Roman"/>
          <w:b/>
          <w:color w:val="000000" w:themeColor="text1"/>
          <w:sz w:val="32"/>
          <w:szCs w:val="32"/>
        </w:rPr>
        <w:t xml:space="preserve"> сердцем, сильны духом</w:t>
      </w:r>
      <w:r w:rsidRPr="00DC1D1B">
        <w:rPr>
          <w:rFonts w:eastAsia="Times New Roman" w:cs="Times New Roman"/>
          <w:b/>
          <w:color w:val="000000" w:themeColor="text1"/>
          <w:sz w:val="32"/>
          <w:szCs w:val="32"/>
        </w:rPr>
        <w:t xml:space="preserve">» 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pacing w:val="-1"/>
          <w:sz w:val="24"/>
          <w:szCs w:val="24"/>
        </w:rPr>
      </w:pPr>
      <w:r w:rsidRPr="00DC1D1B">
        <w:rPr>
          <w:rFonts w:eastAsia="Times New Roman" w:cs="Times New Roman"/>
          <w:b/>
          <w:color w:val="000000" w:themeColor="text1"/>
          <w:sz w:val="24"/>
          <w:szCs w:val="24"/>
        </w:rPr>
        <w:t>НА</w:t>
      </w:r>
      <w:r w:rsidRPr="0056434F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DC1D1B">
        <w:rPr>
          <w:rFonts w:eastAsia="Times New Roman" w:cs="Times New Roman"/>
          <w:b/>
          <w:color w:val="000000" w:themeColor="text1"/>
          <w:spacing w:val="-1"/>
          <w:sz w:val="24"/>
          <w:szCs w:val="24"/>
        </w:rPr>
        <w:t xml:space="preserve">ЛЕТНИЙ ПЕРИОД </w:t>
      </w:r>
      <w:r w:rsidRPr="00DC1D1B">
        <w:rPr>
          <w:rFonts w:eastAsia="Times New Roman" w:cs="Times New Roman"/>
          <w:color w:val="000000" w:themeColor="text1"/>
          <w:sz w:val="48"/>
          <w:szCs w:val="48"/>
        </w:rPr>
        <w:t>202</w:t>
      </w:r>
      <w:r w:rsidRPr="0056434F">
        <w:rPr>
          <w:rFonts w:eastAsia="Times New Roman" w:cs="Times New Roman"/>
          <w:color w:val="000000" w:themeColor="text1"/>
          <w:sz w:val="48"/>
          <w:szCs w:val="48"/>
        </w:rPr>
        <w:t>6</w:t>
      </w:r>
      <w:r w:rsidRPr="00DC1D1B">
        <w:rPr>
          <w:rFonts w:eastAsia="Times New Roman" w:cs="Times New Roman"/>
          <w:color w:val="000000" w:themeColor="text1"/>
          <w:sz w:val="48"/>
          <w:szCs w:val="48"/>
        </w:rPr>
        <w:t xml:space="preserve"> </w:t>
      </w:r>
      <w:r w:rsidRPr="00DC1D1B">
        <w:rPr>
          <w:rFonts w:eastAsia="Times New Roman" w:cs="Times New Roman"/>
          <w:b/>
          <w:color w:val="000000" w:themeColor="text1"/>
          <w:sz w:val="24"/>
          <w:szCs w:val="24"/>
        </w:rPr>
        <w:t>ГОДА</w:t>
      </w: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DC1D1B" w:rsidRPr="00DC1D1B" w:rsidRDefault="00DC1D1B" w:rsidP="00DC1D1B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DC1D1B">
        <w:rPr>
          <w:rFonts w:eastAsia="Times New Roman" w:cs="Times New Roman"/>
          <w:color w:val="000000" w:themeColor="text1"/>
          <w:sz w:val="24"/>
          <w:szCs w:val="24"/>
        </w:rPr>
        <w:t>ИШИМСКИЙ МУНИЦИПАЛЬНЫЙ РАЙОН,</w:t>
      </w:r>
    </w:p>
    <w:p w:rsidR="00242031" w:rsidRDefault="00DC1D1B" w:rsidP="00DC1D1B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</w:rPr>
      </w:pPr>
      <w:proofErr w:type="spellStart"/>
      <w:r w:rsidRPr="0056434F">
        <w:rPr>
          <w:rFonts w:eastAsia="Times New Roman" w:cs="Times New Roman"/>
          <w:color w:val="000000" w:themeColor="text1"/>
          <w:sz w:val="24"/>
          <w:szCs w:val="24"/>
        </w:rPr>
        <w:t>с.п</w:t>
      </w:r>
      <w:proofErr w:type="spellEnd"/>
      <w:r w:rsidRPr="0056434F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6434F">
        <w:rPr>
          <w:rFonts w:eastAsia="Times New Roman" w:cs="Times New Roman"/>
          <w:color w:val="000000" w:themeColor="text1"/>
          <w:sz w:val="24"/>
          <w:szCs w:val="24"/>
        </w:rPr>
        <w:t>Ларихинское</w:t>
      </w:r>
      <w:proofErr w:type="spellEnd"/>
      <w:r w:rsidRPr="0056434F">
        <w:rPr>
          <w:rFonts w:eastAsia="Times New Roman" w:cs="Times New Roman"/>
          <w:color w:val="000000" w:themeColor="text1"/>
          <w:sz w:val="24"/>
          <w:szCs w:val="24"/>
        </w:rPr>
        <w:t xml:space="preserve"> - 2026</w:t>
      </w:r>
      <w:r w:rsidRPr="00DC1D1B">
        <w:rPr>
          <w:rFonts w:eastAsia="Times New Roman" w:cs="Times New Roman"/>
          <w:color w:val="FF0000"/>
          <w:sz w:val="24"/>
          <w:szCs w:val="24"/>
        </w:rPr>
        <w:t xml:space="preserve">  </w:t>
      </w:r>
    </w:p>
    <w:p w:rsidR="00242031" w:rsidRDefault="00D12C90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242031" w:rsidRDefault="00D12C90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Паспорт программы                                                                3</w:t>
      </w:r>
    </w:p>
    <w:p w:rsidR="00242031" w:rsidRDefault="00D12C90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Пояснительная записка                                                           6</w:t>
      </w:r>
    </w:p>
    <w:p w:rsidR="00C450B3" w:rsidRDefault="00C450B3" w:rsidP="00C450B3">
      <w:pPr>
        <w:keepNext/>
        <w:keepLines/>
        <w:tabs>
          <w:tab w:val="left" w:pos="4245"/>
          <w:tab w:val="left" w:pos="7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45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реализации работы летнего лагеря за 2025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8</w:t>
      </w:r>
    </w:p>
    <w:p w:rsidR="00C450B3" w:rsidRDefault="00C450B3" w:rsidP="00C450B3">
      <w:pPr>
        <w:keepNext/>
        <w:keepLines/>
        <w:tabs>
          <w:tab w:val="left" w:pos="4245"/>
          <w:tab w:val="left" w:pos="7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C45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Нормативно-правовая база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16</w:t>
      </w:r>
    </w:p>
    <w:p w:rsidR="00242031" w:rsidRDefault="00C450B3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Цель и задачи программы                                                     </w:t>
      </w:r>
      <w:r w:rsidR="0063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242031" w:rsidRDefault="00635AB8" w:rsidP="00635AB8">
      <w:pPr>
        <w:keepNext/>
        <w:keepLines/>
        <w:tabs>
          <w:tab w:val="left" w:pos="4245"/>
          <w:tab w:val="left" w:pos="7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программы                                                          20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Этапы реализации программы                                             20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Сроки действия программы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22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Содержание деятельности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22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Механизмы  реализации программы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26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Условия реализации программы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Режим дня                                                                             39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План-сетка мероприятий                                                     39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Ожидаемые результаты и критерии их оценок                 46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Мониторинг воспитательного процесса                            49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Список используемой литературы                                     50</w:t>
      </w:r>
    </w:p>
    <w:p w:rsidR="00242031" w:rsidRDefault="00635AB8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D1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Приложение                                                                          52</w:t>
      </w: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5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keepNext/>
        <w:keepLines/>
        <w:tabs>
          <w:tab w:val="left" w:pos="4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Pr="00635AB8" w:rsidRDefault="00242031" w:rsidP="00635AB8">
      <w:pPr>
        <w:keepNext/>
        <w:keepLines/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242031">
      <w:pPr>
        <w:pStyle w:val="aff1"/>
        <w:keepNext/>
        <w:keepLines/>
        <w:tabs>
          <w:tab w:val="left" w:pos="4245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D12C90">
      <w:pPr>
        <w:pStyle w:val="aff1"/>
        <w:keepNext/>
        <w:keepLines/>
        <w:tabs>
          <w:tab w:val="left" w:pos="4245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Паспорт программы</w:t>
      </w:r>
    </w:p>
    <w:p w:rsidR="00242031" w:rsidRDefault="00242031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267"/>
        <w:gridCol w:w="6304"/>
      </w:tblGrid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Номинация, по которой предоставляется программа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программа по организации летнего отдыха, оздоровления и занятости несовершеннолетних.</w:t>
            </w:r>
          </w:p>
        </w:tc>
      </w:tr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 сердцем, сильны духом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комплексная краткосрочная  программа лагеря с дневным пребыванием «Дружба».</w:t>
            </w:r>
          </w:p>
        </w:tc>
      </w:tr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Адресат проектной деятельности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предназначена для обучающихся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Ларихинской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основной общеобразовательной школы от 6 лет и 6 месяцев до 17 лет (включительно).</w:t>
            </w:r>
          </w:p>
          <w:p w:rsidR="00242031" w:rsidRDefault="00D12C90" w:rsidP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– 40 человек.</w:t>
            </w:r>
          </w:p>
        </w:tc>
      </w:tr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является краткосрочной, реализуется в течение одной лагерной смены.</w:t>
            </w:r>
          </w:p>
          <w:p w:rsidR="00242031" w:rsidRDefault="00D12C90" w:rsidP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смены 21 календарный день. С 01.06.2026 по 22.06.2026</w:t>
            </w:r>
          </w:p>
        </w:tc>
      </w:tr>
      <w:tr w:rsidR="00242031">
        <w:trPr>
          <w:trHeight w:val="108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1"/>
              <w:keepNext/>
              <w:keepLines/>
              <w:widowControl w:val="0"/>
              <w:tabs>
                <w:tab w:val="left" w:pos="8080"/>
              </w:tabs>
              <w:spacing w:after="0" w:line="240" w:lineRule="auto"/>
              <w:ind w:left="0" w:hanging="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условий для физического, психического, интеллектуального, нравственного развития детей.</w:t>
            </w:r>
          </w:p>
        </w:tc>
      </w:tr>
      <w:tr w:rsidR="00242031">
        <w:trPr>
          <w:trHeight w:val="41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pStyle w:val="aff1"/>
              <w:keepNext/>
              <w:keepLines/>
              <w:widowControl w:val="0"/>
              <w:numPr>
                <w:ilvl w:val="0"/>
                <w:numId w:val="47"/>
              </w:numPr>
              <w:tabs>
                <w:tab w:val="left" w:pos="8080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приобщить детей к разнообразному социальному опыту, создание в лагере стиля отношений подлинного сотрудничества, содружества, сотворчества;</w:t>
            </w:r>
          </w:p>
          <w:p w:rsidR="00242031" w:rsidRDefault="00D12C90" w:rsidP="00C27C8F">
            <w:pPr>
              <w:pStyle w:val="aff1"/>
              <w:keepNext/>
              <w:keepLines/>
              <w:widowControl w:val="0"/>
              <w:numPr>
                <w:ilvl w:val="0"/>
                <w:numId w:val="47"/>
              </w:numPr>
              <w:tabs>
                <w:tab w:val="left" w:pos="8080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поддержать и оказать методическую и практическую помощь отрядным вожатым и детским коллективам в организации и проведении мероприятий;</w:t>
            </w:r>
          </w:p>
          <w:p w:rsidR="00242031" w:rsidRDefault="00D12C90" w:rsidP="00C27C8F">
            <w:pPr>
              <w:pStyle w:val="aff1"/>
              <w:keepNext/>
              <w:keepLines/>
              <w:widowControl w:val="0"/>
              <w:numPr>
                <w:ilvl w:val="0"/>
                <w:numId w:val="47"/>
              </w:numPr>
              <w:tabs>
                <w:tab w:val="left" w:pos="8080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выявить и развить творческий потенциал ребёнка, включить его в развивающую коллективную и индивидуальную деятельность;</w:t>
            </w:r>
          </w:p>
          <w:p w:rsidR="00242031" w:rsidRDefault="00D12C90" w:rsidP="00C27C8F">
            <w:pPr>
              <w:pStyle w:val="aff1"/>
              <w:keepNext/>
              <w:keepLines/>
              <w:widowControl w:val="0"/>
              <w:numPr>
                <w:ilvl w:val="0"/>
                <w:numId w:val="47"/>
              </w:numPr>
              <w:tabs>
                <w:tab w:val="left" w:pos="8080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 детей навыки работы в группе, участия в управлении детским оздоровительным лагерем.</w:t>
            </w:r>
          </w:p>
          <w:p w:rsidR="00242031" w:rsidRDefault="00D12C90" w:rsidP="00C27C8F">
            <w:pPr>
              <w:pStyle w:val="aff1"/>
              <w:keepNext/>
              <w:keepLines/>
              <w:widowControl w:val="0"/>
              <w:numPr>
                <w:ilvl w:val="0"/>
                <w:numId w:val="47"/>
              </w:numPr>
              <w:tabs>
                <w:tab w:val="left" w:pos="8080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педагогическую воспитательную среду, способствующую укреплению здоровья детей как жизненно важной ценности и сознательного стремления к ведению здорового образа жизни и развитие у них творческого потенциала.</w:t>
            </w:r>
          </w:p>
          <w:p w:rsidR="00242031" w:rsidRDefault="00D12C90" w:rsidP="00C27C8F">
            <w:pPr>
              <w:pStyle w:val="aff1"/>
              <w:keepNext/>
              <w:keepLines/>
              <w:widowControl w:val="0"/>
              <w:numPr>
                <w:ilvl w:val="0"/>
                <w:numId w:val="47"/>
              </w:numPr>
              <w:tabs>
                <w:tab w:val="left" w:pos="8080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условий для личностного развития,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самоопределения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социализации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      </w:r>
          </w:p>
          <w:p w:rsidR="00242031" w:rsidRDefault="00D12C90" w:rsidP="00C27C8F">
            <w:pPr>
              <w:pStyle w:val="aff1"/>
              <w:keepNext/>
              <w:keepLines/>
              <w:widowControl w:val="0"/>
              <w:numPr>
                <w:ilvl w:val="0"/>
                <w:numId w:val="47"/>
              </w:numPr>
              <w:tabs>
                <w:tab w:val="left" w:pos="8080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  <w:proofErr w:type="gramEnd"/>
          </w:p>
        </w:tc>
      </w:tr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Краткое содержание программы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1"/>
              <w:keepNext/>
              <w:keepLines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Вся </w:t>
            </w:r>
            <w:hyperlink r:id="rId9" w:tgtFrame="Воспитательная работа">
              <w:r>
                <w:rPr>
                  <w:rFonts w:ascii="Times New Roman" w:hAnsi="Times New Roman" w:cs="Times New Roman"/>
                  <w:sz w:val="28"/>
                  <w:szCs w:val="28"/>
                </w:rPr>
                <w:t>воспитательная работа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 лагере дневного пребывания «Дружба» направлена на реализацию представленной развлекательно-познавательной программы «</w:t>
            </w:r>
            <w:r w:rsidRPr="00D12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 сердцем, сильны духом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proofErr w:type="gramEnd"/>
          </w:p>
          <w:p w:rsidR="00242031" w:rsidRDefault="00D12C90">
            <w:pPr>
              <w:pStyle w:val="aff1"/>
              <w:keepNext/>
              <w:keepLines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21-дневного пребывания учащихся в лагере насыщена разными спортивно-познавательными развивающими мероприятиями и играми, которые способствуют активному отдыху воспитанников, а главное формируют духовно-нравственную творческую личность.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организации летней занятости, обучающихся в оздоровительном лагере с дневным пребыванием детей на 2025 год вызвана: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повышением спроса родителей и детей на организованный отдых школьников;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• работой по укреплению здоровья обучающихся, и формированию у них потребности в здоровом образе жизни.</w:t>
            </w:r>
            <w:proofErr w:type="gramEnd"/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031" w:rsidTr="00D12C90">
        <w:trPr>
          <w:trHeight w:val="2400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Занятость детей и подростков в летний период с целью профилактики безнадзорности и беспризорности.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Укрепление здоровья детей, развитие интереса к занятиям физкультурой и спортом;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3.Формирование осознанного отношения к себе, как к части окружающего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Развитие творческих способностей;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Осознание ответственности за судьбу страны,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формирование гордости за сопричастность к деяниям предыдущих поколений;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Осознание детьми высших ценностей, идеалов, ориентиров, способность руководствоваться ими в практической деятельности.</w:t>
            </w:r>
          </w:p>
        </w:tc>
      </w:tr>
      <w:tr w:rsidR="00242031">
        <w:trPr>
          <w:trHeight w:val="555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организации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муниципального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</w:tr>
      <w:tr w:rsidR="00242031">
        <w:trPr>
          <w:trHeight w:val="555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Почтовый адрес учреждения, телефон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Индекс 627714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 Советская, д.3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8(34551) 3 - 13 – 35</w:t>
            </w:r>
          </w:p>
        </w:tc>
      </w:tr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руководителя учреждения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Скоробогатов Иван Гаврилович, заведующий филиалом</w:t>
            </w:r>
          </w:p>
        </w:tc>
      </w:tr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автора программы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Краснова Ольга Алексеевна</w:t>
            </w:r>
          </w:p>
        </w:tc>
      </w:tr>
      <w:tr w:rsidR="0024203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реализуется за счет средств областного бюджета и муниципального бюджета,  родительские средства.</w:t>
            </w:r>
          </w:p>
        </w:tc>
      </w:tr>
    </w:tbl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C90" w:rsidRDefault="00D12C90">
      <w:pPr>
        <w:keepNext/>
        <w:keepLines/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D12C90" w:rsidRDefault="00D12C90">
      <w:pPr>
        <w:keepNext/>
        <w:keepLines/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D12C90" w:rsidRDefault="00D12C90">
      <w:pPr>
        <w:keepNext/>
        <w:keepLines/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242031" w:rsidRDefault="00D12C90">
      <w:pPr>
        <w:keepNext/>
        <w:keepLines/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2. Пояснительная записка.</w:t>
      </w:r>
    </w:p>
    <w:p w:rsidR="00242031" w:rsidRDefault="00242031">
      <w:pPr>
        <w:keepNext/>
        <w:keepLines/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242031" w:rsidRDefault="00D12C90">
      <w:pPr>
        <w:pStyle w:val="aff1"/>
        <w:keepNext/>
        <w:keepLines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Лето – замечательная пора отдыха детей. Дети отправляются в детские загородные лагеря, лагеря с дневным пребыванием на базе общеобразовательных организаций. В условиях летнего пришкольного лагеря, отдых детей уникален с точки зрения организации самостоятельной жизнедеятельности личности в </w:t>
      </w:r>
      <w:hyperlink r:id="rId10" w:tgtFrame="Время свободное">
        <w:r>
          <w:rPr>
            <w:rFonts w:ascii="Times New Roman" w:hAnsi="Times New Roman" w:cs="Times New Roman"/>
            <w:sz w:val="28"/>
            <w:szCs w:val="28"/>
          </w:rPr>
          <w:t>свободное время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42031" w:rsidRDefault="00D12C90">
      <w:pPr>
        <w:pStyle w:val="aff1"/>
        <w:keepNext/>
        <w:keepLines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помнить, что лагерь – это не продолжение школьного образовательного процесса. Это совсем иной кусочек жизни ребёнка. Это – его отдых, наполненный ярким впечатлениями и только хорошим настроением. 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</w:p>
    <w:p w:rsidR="00242031" w:rsidRDefault="00D12C90">
      <w:pPr>
        <w:pStyle w:val="aff1"/>
        <w:keepNext/>
        <w:keepLines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Лагерь с  дневным пребыванием – одна из наиболее востребованных форм летнего отдыха детей школьного возраста. Так как уже в неформальной обстановке можно с пользой провести летний досуг вместе с друзьями.</w:t>
      </w:r>
    </w:p>
    <w:p w:rsidR="00242031" w:rsidRDefault="00D12C90">
      <w:pPr>
        <w:pStyle w:val="aff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лагерной смены обусловлено необходимостью: 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проблема летней занятости детей; 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здоровья учащихся;  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-возможность получить полноценный отдых детям из социально незащищенных категорий семей. 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с дневным пребыванием открывается на основании приказа по учреждению и  комплектуется из детей в возрасте 6,6 – 17 лет. Зачисление производится на основании заявления родителей (законных представителей). В лагере организуются отряды 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Проблемы организации летнего оздоровительного отдыха вытекают из объективных противоречий: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педагогической заботой, контролем и желанием детей иметь свободу, заниматься саморазвитием, самостоятельным творчеством.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организации закладываются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технологии, реализующиеся в игровой форме. 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Летний отдых – это не только </w:t>
      </w:r>
      <w:hyperlink r:id="rId11" w:tgtFrame="Защита социальная">
        <w:r>
          <w:rPr>
            <w:rFonts w:ascii="Times New Roman" w:hAnsi="Times New Roman" w:cs="Times New Roman"/>
            <w:sz w:val="28"/>
            <w:szCs w:val="28"/>
          </w:rPr>
          <w:t>социальная защита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это и возможность для творческого </w:t>
      </w:r>
      <w:hyperlink r:id="rId12" w:tgtFrame="Развитие ребенка">
        <w:r>
          <w:rPr>
            <w:rFonts w:ascii="Times New Roman" w:hAnsi="Times New Roman" w:cs="Times New Roman"/>
            <w:sz w:val="28"/>
            <w:szCs w:val="28"/>
          </w:rPr>
          <w:t>развития детей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обогащения духовного мира и интеллекта ребёнка, радость общения, творческие открытия, оригинальные идеи. Все направления работы летнего школьного лагеря - физкультурно-оздоровительное, туристско-краеведческое и трудовое – имеют познавательный характер.</w:t>
      </w:r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Вся </w:t>
      </w:r>
      <w:hyperlink r:id="rId13" w:tgtFrame="Воспитательная работа">
        <w:r>
          <w:rPr>
            <w:rFonts w:ascii="Times New Roman" w:hAnsi="Times New Roman" w:cs="Times New Roman"/>
            <w:sz w:val="28"/>
            <w:szCs w:val="28"/>
          </w:rPr>
          <w:t>воспитательная работа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в лагере дневного пребывания «Дружба» направлена на реализацию представленной развлекательно-познавательной программы «</w:t>
      </w:r>
      <w:r w:rsidRPr="00D12C90">
        <w:rPr>
          <w:rFonts w:ascii="Times New Roman" w:hAnsi="Times New Roman" w:cs="Times New Roman"/>
          <w:color w:val="000000"/>
          <w:sz w:val="28"/>
          <w:szCs w:val="28"/>
        </w:rPr>
        <w:t>Едины сердцем, сильны духом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242031" w:rsidRDefault="00D12C90">
      <w:pPr>
        <w:pStyle w:val="aff1"/>
        <w:keepNext/>
        <w:keepLine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21-дневного пребывания учащихся в лагере насыщена разными спортивно-познавательными развивающими мероприятиями и играми, которые способствуют активному отдыху воспитанников, а главное формируют духовно-нравственную творческую личность.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программы организации летней занятости, обучающихся в оздоровительном лагере с дневным пребыванием детей на 2026 год вызвана: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повышением спроса родителей и детей на организованный отдых школьников;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работой по укреплению здоровья обучающихся, и формированию у них потребности в здоровом образе жизни.</w:t>
      </w:r>
      <w:proofErr w:type="gramEnd"/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программы летнего лагеря мы исходили из ряда достаточно простых, но и вместе с тем весьма важных оснований: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Летний лагерь помогает использовать период летнего отдыха обучающихся для укрепления здоровья, развития физических сил, обогащения знаниями и новыми впечатлениями.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применения полученного опыта взаимодействия в любом коллективе, в том числе в последующей учебной деятельности.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Создаются большие возможности для организации неформального общения, что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Большая роль отводится организации занятости детей в летний период времени, как мощной форме против безнадзорности, асоциального и аддитивного поведения подростков.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Целесообразность программы раскрывается во всех аспектах образовательного процесса – воспитании, обучении, развитии. 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прослеживается в широком приобщении детей к разнообразному социальному опыту, учит чтить память п</w:t>
      </w:r>
      <w:r w:rsidR="009469B6">
        <w:rPr>
          <w:rFonts w:ascii="Times New Roman" w:hAnsi="Times New Roman" w:cs="Times New Roman"/>
          <w:sz w:val="28"/>
          <w:szCs w:val="28"/>
        </w:rPr>
        <w:t xml:space="preserve">редков, помнить об их подвигах, </w:t>
      </w:r>
      <w:r w:rsidR="009469B6" w:rsidRPr="009469B6">
        <w:rPr>
          <w:rFonts w:ascii="Times New Roman" w:hAnsi="Times New Roman" w:cs="Times New Roman"/>
          <w:sz w:val="28"/>
          <w:szCs w:val="28"/>
        </w:rPr>
        <w:t>создаёт уникальную атмосферу погружения в историю и культуру народов России, формирует чувство патриотизма и уважение к другим этническим группам, развивает творческое мышление и коммуникативные способности.</w:t>
      </w:r>
    </w:p>
    <w:p w:rsidR="004C736F" w:rsidRDefault="004C736F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31" w:rsidRDefault="00D12C9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Анализ реализации работы летнего лагеря за 202</w:t>
      </w:r>
      <w:r w:rsidR="009469B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42031" w:rsidRDefault="00242031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31" w:rsidRDefault="00D12C90" w:rsidP="00C27C8F">
      <w:pPr>
        <w:pStyle w:val="aff2"/>
        <w:keepNext/>
        <w:keepLines/>
        <w:numPr>
          <w:ilvl w:val="0"/>
          <w:numId w:val="19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Распоряжения Правительства Тюменской области от </w:t>
      </w:r>
      <w:r w:rsidR="009469B6">
        <w:rPr>
          <w:sz w:val="28"/>
          <w:szCs w:val="28"/>
        </w:rPr>
        <w:t>29 ноября 2024</w:t>
      </w:r>
      <w:r>
        <w:rPr>
          <w:sz w:val="28"/>
          <w:szCs w:val="28"/>
        </w:rPr>
        <w:t xml:space="preserve"> г. </w:t>
      </w:r>
      <w:r w:rsidR="004C736F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="009469B6">
        <w:rPr>
          <w:sz w:val="28"/>
          <w:szCs w:val="28"/>
        </w:rPr>
        <w:t>91</w:t>
      </w:r>
      <w:r>
        <w:rPr>
          <w:sz w:val="28"/>
          <w:szCs w:val="28"/>
        </w:rPr>
        <w:t>-рп "Об организации детской оздоровительной кампании в  Тюменской области в 202</w:t>
      </w:r>
      <w:r w:rsidR="009469B6">
        <w:rPr>
          <w:sz w:val="28"/>
          <w:szCs w:val="28"/>
        </w:rPr>
        <w:t>5</w:t>
      </w:r>
      <w:r>
        <w:rPr>
          <w:sz w:val="28"/>
          <w:szCs w:val="28"/>
        </w:rPr>
        <w:t xml:space="preserve"> году".</w:t>
      </w:r>
    </w:p>
    <w:p w:rsidR="00242031" w:rsidRDefault="00D12C90" w:rsidP="00C27C8F">
      <w:pPr>
        <w:pStyle w:val="ConsNonformat"/>
        <w:keepNext/>
        <w:keepLines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4C736F">
        <w:rPr>
          <w:rFonts w:ascii="Times New Roman" w:hAnsi="Times New Roman" w:cs="Times New Roman"/>
          <w:sz w:val="28"/>
          <w:szCs w:val="28"/>
        </w:rPr>
        <w:t>10.02.2025 г №118-рп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детской оздоровительной кампании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 202</w:t>
      </w:r>
      <w:r w:rsidR="004C73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году». </w:t>
      </w:r>
    </w:p>
    <w:p w:rsidR="00242031" w:rsidRDefault="00D12C90">
      <w:pPr>
        <w:pStyle w:val="aff2"/>
        <w:keepNext/>
        <w:keepLines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отдела образования </w:t>
      </w:r>
      <w:proofErr w:type="spellStart"/>
      <w:r>
        <w:rPr>
          <w:sz w:val="28"/>
          <w:szCs w:val="28"/>
        </w:rPr>
        <w:t>Ишимского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42031" w:rsidRDefault="00D12C90">
      <w:pPr>
        <w:pStyle w:val="aff2"/>
        <w:keepNext/>
        <w:keepLines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организации детской оздоровительной к</w:t>
      </w:r>
      <w:r w:rsidR="004C736F">
        <w:rPr>
          <w:sz w:val="28"/>
          <w:szCs w:val="28"/>
        </w:rPr>
        <w:t xml:space="preserve">ампании в </w:t>
      </w:r>
      <w:proofErr w:type="spellStart"/>
      <w:r w:rsidR="004C736F">
        <w:rPr>
          <w:sz w:val="28"/>
          <w:szCs w:val="28"/>
        </w:rPr>
        <w:t>Ишимском</w:t>
      </w:r>
      <w:proofErr w:type="spellEnd"/>
      <w:r w:rsidR="004C736F">
        <w:rPr>
          <w:sz w:val="28"/>
          <w:szCs w:val="28"/>
        </w:rPr>
        <w:t xml:space="preserve"> районе в 2025</w:t>
      </w:r>
      <w:r>
        <w:rPr>
          <w:sz w:val="28"/>
          <w:szCs w:val="28"/>
        </w:rPr>
        <w:t xml:space="preserve"> году» от </w:t>
      </w:r>
      <w:r w:rsidR="004C736F">
        <w:rPr>
          <w:sz w:val="28"/>
          <w:szCs w:val="28"/>
        </w:rPr>
        <w:t>28.02.2025</w:t>
      </w:r>
      <w:r>
        <w:rPr>
          <w:sz w:val="28"/>
          <w:szCs w:val="28"/>
        </w:rPr>
        <w:t xml:space="preserve"> №</w:t>
      </w:r>
      <w:r w:rsidR="004C736F">
        <w:rPr>
          <w:sz w:val="28"/>
          <w:szCs w:val="28"/>
        </w:rPr>
        <w:t>19</w:t>
      </w:r>
      <w:r w:rsidR="004C736F" w:rsidRPr="004C736F">
        <w:rPr>
          <w:sz w:val="28"/>
          <w:szCs w:val="28"/>
        </w:rPr>
        <w:t>/</w:t>
      </w:r>
      <w:r w:rsidR="004C736F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 базе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Ларихинской</w:t>
      </w:r>
      <w:proofErr w:type="spellEnd"/>
      <w:r>
        <w:rPr>
          <w:sz w:val="28"/>
          <w:szCs w:val="28"/>
        </w:rPr>
        <w:t xml:space="preserve"> основной общеобразовательной </w:t>
      </w:r>
      <w:r>
        <w:rPr>
          <w:color w:val="000000"/>
          <w:sz w:val="28"/>
          <w:szCs w:val="28"/>
        </w:rPr>
        <w:t>школы был организован лагерь с дневным пребыванием детей</w:t>
      </w:r>
      <w:r>
        <w:rPr>
          <w:sz w:val="28"/>
          <w:szCs w:val="28"/>
        </w:rPr>
        <w:t xml:space="preserve"> «Дружба».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Продолжительность одной смены – 21 календарный день.</w:t>
      </w:r>
    </w:p>
    <w:p w:rsidR="00242031" w:rsidRDefault="00D12C90">
      <w:pPr>
        <w:pStyle w:val="aff2"/>
        <w:keepNext/>
        <w:keepLines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Организатором совместно с классными руководителями разработана и реализована комплексная краткосрочная программа «</w:t>
      </w:r>
      <w:r w:rsidR="004C736F">
        <w:rPr>
          <w:sz w:val="28"/>
          <w:szCs w:val="28"/>
        </w:rPr>
        <w:t xml:space="preserve">Богатыри земли Русской </w:t>
      </w:r>
      <w:r>
        <w:rPr>
          <w:color w:val="000000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Программа прошла экспертизу и была допущена к реализации.</w:t>
      </w:r>
    </w:p>
    <w:p w:rsidR="00242031" w:rsidRDefault="00D12C90" w:rsidP="004C736F">
      <w:pPr>
        <w:pStyle w:val="aff1"/>
        <w:widowControl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Цель:</w:t>
      </w:r>
    </w:p>
    <w:p w:rsidR="004C736F" w:rsidRDefault="004C736F" w:rsidP="004C736F">
      <w:pPr>
        <w:pStyle w:val="aff1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736F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физического, психического, интеллектуального, нравственного развития детей.</w:t>
      </w:r>
    </w:p>
    <w:p w:rsidR="004C736F" w:rsidRDefault="00D12C90" w:rsidP="004C736F">
      <w:pPr>
        <w:pStyle w:val="aff1"/>
        <w:widowControl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C736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Задачи:</w:t>
      </w:r>
      <w:r w:rsidR="004C736F" w:rsidRPr="004C736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736F" w:rsidRDefault="004C736F" w:rsidP="00C27C8F">
      <w:pPr>
        <w:pStyle w:val="aff1"/>
        <w:keepNext/>
        <w:keepLines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36F">
        <w:rPr>
          <w:rFonts w:ascii="Times New Roman" w:hAnsi="Times New Roman" w:cs="Times New Roman"/>
          <w:color w:val="000000"/>
          <w:sz w:val="28"/>
          <w:szCs w:val="28"/>
        </w:rPr>
        <w:t xml:space="preserve">приобщить детей к разнообразному социальному опыту, создание в лагере стиля отношений подлинного сотрудничества, содружества, сотворчества; </w:t>
      </w:r>
    </w:p>
    <w:p w:rsidR="004C736F" w:rsidRDefault="004C736F" w:rsidP="00C27C8F">
      <w:pPr>
        <w:pStyle w:val="aff1"/>
        <w:keepNext/>
        <w:keepLines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поддержать и оказать методическую и практическую помощь отрядным вожатым и детским коллективам в организации и проведении мероприятий;</w:t>
      </w:r>
    </w:p>
    <w:p w:rsidR="004C736F" w:rsidRDefault="004C736F" w:rsidP="00C27C8F">
      <w:pPr>
        <w:pStyle w:val="aff1"/>
        <w:keepNext/>
        <w:keepLines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выявить и развить творческий потенциал ребёнка, включить его в развивающую коллективную и индивидуальную деятельность;</w:t>
      </w:r>
    </w:p>
    <w:p w:rsidR="004C736F" w:rsidRDefault="004C736F" w:rsidP="00C27C8F">
      <w:pPr>
        <w:pStyle w:val="aff1"/>
        <w:keepNext/>
        <w:keepLines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у детей навыки работы в группе, участия в управлении детским оздоровительным лагерем;</w:t>
      </w:r>
    </w:p>
    <w:p w:rsidR="004C736F" w:rsidRDefault="004C736F" w:rsidP="00C27C8F">
      <w:pPr>
        <w:pStyle w:val="aff1"/>
        <w:keepNext/>
        <w:keepLines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36F">
        <w:rPr>
          <w:rFonts w:ascii="Times New Roman" w:hAnsi="Times New Roman" w:cs="Times New Roman"/>
          <w:color w:val="000000"/>
          <w:sz w:val="28"/>
          <w:szCs w:val="28"/>
        </w:rPr>
        <w:t>создать педагогическую воспитательную среду, способствующую укреплению здоровья детей как жизненно важной ценности и сознательного стремления к ведению здорового образа жизни и развит</w:t>
      </w:r>
      <w:r>
        <w:rPr>
          <w:rFonts w:ascii="Times New Roman" w:hAnsi="Times New Roman" w:cs="Times New Roman"/>
          <w:color w:val="000000"/>
          <w:sz w:val="28"/>
          <w:szCs w:val="28"/>
        </w:rPr>
        <w:t>ие у них творческого потенциала;</w:t>
      </w:r>
    </w:p>
    <w:p w:rsidR="004C736F" w:rsidRPr="004C736F" w:rsidRDefault="004C736F" w:rsidP="004C736F">
      <w:pPr>
        <w:pStyle w:val="aff1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736F" w:rsidRDefault="004C736F" w:rsidP="00C27C8F">
      <w:pPr>
        <w:pStyle w:val="aff1"/>
        <w:keepNext/>
        <w:keepLines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E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создание условий для личностного развития, самоопределения и </w:t>
      </w:r>
      <w:proofErr w:type="gramStart"/>
      <w:r w:rsidRPr="00C92E54">
        <w:rPr>
          <w:rFonts w:ascii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 w:rsidRPr="00C92E54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, семьи, общества и государства;</w:t>
      </w:r>
    </w:p>
    <w:p w:rsidR="004C736F" w:rsidRPr="001428B3" w:rsidRDefault="004C736F" w:rsidP="00C27C8F">
      <w:pPr>
        <w:pStyle w:val="aff1"/>
        <w:keepNext/>
        <w:keepLines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736F">
        <w:rPr>
          <w:rFonts w:ascii="Times New Roman" w:hAnsi="Times New Roman" w:cs="Times New Roman"/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комплектовании отрядов в лагерь с дневным пребыванием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Ларихинской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ООШ, особое внимание уделялось детям из малообеспеченных, неполных семей; детям, находящимся в трудной жизненной ситуации. </w:t>
      </w:r>
    </w:p>
    <w:p w:rsidR="00242031" w:rsidRDefault="00D12C90">
      <w:pPr>
        <w:pStyle w:val="aff2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лагере за </w:t>
      </w:r>
      <w:r w:rsidR="001428B3">
        <w:rPr>
          <w:sz w:val="28"/>
          <w:szCs w:val="28"/>
        </w:rPr>
        <w:t>2</w:t>
      </w:r>
      <w:r>
        <w:rPr>
          <w:sz w:val="28"/>
          <w:szCs w:val="28"/>
        </w:rPr>
        <w:t xml:space="preserve"> смену отдохнули </w:t>
      </w:r>
      <w:r w:rsidR="001428B3">
        <w:rPr>
          <w:sz w:val="28"/>
          <w:szCs w:val="28"/>
        </w:rPr>
        <w:t>60</w:t>
      </w:r>
      <w:r>
        <w:rPr>
          <w:sz w:val="28"/>
          <w:szCs w:val="28"/>
        </w:rPr>
        <w:t xml:space="preserve"> детей, из которых: </w:t>
      </w:r>
      <w:r w:rsidR="001428B3">
        <w:rPr>
          <w:sz w:val="28"/>
          <w:szCs w:val="28"/>
        </w:rPr>
        <w:t>32</w:t>
      </w:r>
      <w:r>
        <w:rPr>
          <w:sz w:val="28"/>
          <w:szCs w:val="28"/>
        </w:rPr>
        <w:t xml:space="preserve"> обучающихся из малоимущих семей, </w:t>
      </w:r>
      <w:r w:rsidR="001428B3">
        <w:rPr>
          <w:sz w:val="28"/>
          <w:szCs w:val="28"/>
        </w:rPr>
        <w:t>1</w:t>
      </w:r>
      <w:r>
        <w:rPr>
          <w:sz w:val="28"/>
          <w:szCs w:val="28"/>
        </w:rPr>
        <w:t xml:space="preserve"> опекаемы</w:t>
      </w:r>
      <w:r w:rsidR="001428B3">
        <w:rPr>
          <w:sz w:val="28"/>
          <w:szCs w:val="28"/>
        </w:rPr>
        <w:t>й ребенок, 2 детей с ОВЗ, 1 ребенок из семей участников СВО.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лагерь занимал 2 этажа школьного здания: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 классные комнаты использовались как игровые помещения;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классные комнаты использовались как спальни;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актовый зал;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зал;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столовая;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игровая площадка около школы;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библиотека;</w:t>
      </w:r>
    </w:p>
    <w:p w:rsidR="00242031" w:rsidRDefault="00D12C90" w:rsidP="00C27C8F">
      <w:pPr>
        <w:pStyle w:val="aff2"/>
        <w:widowControl w:val="0"/>
        <w:numPr>
          <w:ilvl w:val="0"/>
          <w:numId w:val="40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учительская использовалась как медицинский кабинет.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распоряжении лагеря имелись: развивающие игры, настольные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портивный инвентарь, телевизоры, ноутбуки, и другая аудио и видео аппаратура.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К открытию лагеря была проведена предварительная работа: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1.В области соблюдения санитарно — гигиенических требований:</w:t>
      </w:r>
    </w:p>
    <w:p w:rsidR="00242031" w:rsidRDefault="00D12C90" w:rsidP="00C27C8F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проведено санитарно-гигиеническое обучение персонала лагеря;</w:t>
      </w:r>
    </w:p>
    <w:p w:rsidR="00242031" w:rsidRDefault="00D12C90" w:rsidP="00C27C8F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проведена подготовка к выполнению гигиенических требований к устройству, содержанию и организации режима оздоровительного лагеря с дневным пребыванием детей согласно санитарно — эпидемиологическим правилам (Санитарно-эпидемиологическое заключение);</w:t>
      </w:r>
    </w:p>
    <w:p w:rsidR="00242031" w:rsidRDefault="00D12C90" w:rsidP="00C27C8F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проведено обследование для оформления акта приемки оздоровительного лагеря (Акт приемки оздоровительного лагеря);</w:t>
      </w:r>
    </w:p>
    <w:p w:rsidR="00242031" w:rsidRDefault="00D12C90" w:rsidP="00C27C8F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проведено обучение начальника лагеря по технике безопасности и охране труда;</w:t>
      </w:r>
    </w:p>
    <w:p w:rsidR="00242031" w:rsidRDefault="00D12C90" w:rsidP="00C27C8F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разработан режим работы лагеря.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2.В области кадрового обеспечения:</w:t>
      </w:r>
    </w:p>
    <w:p w:rsidR="00242031" w:rsidRDefault="00D12C90" w:rsidP="00C27C8F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подобран персонал лагеря: начальник лагеря, организатор, воспитатели, который занимается реализацией образовательной программы лагеря;</w:t>
      </w:r>
    </w:p>
    <w:p w:rsidR="00242031" w:rsidRDefault="00D12C90" w:rsidP="00C27C8F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обучение персонала по реализации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программы, проведены совещания по организации летнего лагеря;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3.В области нормативно-правового обеспечения: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создана нормативно-правовая база: 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 приемки лагеря;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положение о лагере с дневным пребыванием детей;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инструктажи по технике безопасности для персонала и воспитанников; 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журнал инструктажей по лагерю; 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приказ об открытии летнего пришкольном лагеря; </w:t>
      </w:r>
      <w:proofErr w:type="gramEnd"/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приказ о назначении начальника лагеря и персонала; 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правила внутреннего трудового распорядка; 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график работы воспитателей;  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должностные обязанности сотрудников лагеря;</w:t>
      </w:r>
    </w:p>
    <w:p w:rsidR="00242031" w:rsidRDefault="00D12C90" w:rsidP="00C27C8F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отчетные документы.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4.В области организации воспитательной деятельности:</w:t>
      </w:r>
    </w:p>
    <w:p w:rsidR="00242031" w:rsidRDefault="00D12C90" w:rsidP="00C27C8F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разработан план работы и основные мероприятия лагеря;</w:t>
      </w:r>
    </w:p>
    <w:p w:rsidR="00242031" w:rsidRDefault="00D12C90" w:rsidP="00C27C8F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разработана комплексная краткосрочная программа;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включала в себя разноплановую деятельность.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направлений воспитательной деятельности были определены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и трудовое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Художественно-эстетическое;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является гражданско-патриотическое воспитание, включающее в себя воспитание патриотизма у подрастающего поколения. Программа направлена на создание условий для возникновения интереса к истории народов России.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нацелена на формирование активной жизненной позиции школьника в рамках социально-значимой деятельности, волонтёрского движения.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растущего человека емким понятием «Родина», в сущности, исчерпывается все, что его окружает, все, чем он живет: его родной дом и школа, родители и друзья, родная природа, духовные и материальные ценности, созданные людьми.  Зачастую любовь к малой родине начинается с впечатлений, полученных от встреч с природой во время походов, прогулок, прослушивания рассказов ветеранов труда и наших современников о бесконечной преданности к профессии и любви к родной земле. Воспитывая любовь к Родине, воспитываем патриотов.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воспитательной работы в лагере является кружковая деятельность, объединяющая детей по интересам в малые группы.</w:t>
      </w:r>
    </w:p>
    <w:p w:rsidR="00242031" w:rsidRDefault="00D12C90">
      <w:pPr>
        <w:pStyle w:val="af6"/>
        <w:shd w:val="clear" w:color="auto" w:fill="auto"/>
        <w:spacing w:line="240" w:lineRule="auto"/>
        <w:ind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В течение смены работали кружковые объединения: </w:t>
      </w:r>
    </w:p>
    <w:p w:rsidR="00242031" w:rsidRDefault="00D12C90" w:rsidP="00C27C8F">
      <w:pPr>
        <w:pStyle w:val="af6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iCs/>
          <w:sz w:val="28"/>
          <w:szCs w:val="28"/>
        </w:rPr>
        <w:t>«Сказочная палитра»,</w:t>
      </w:r>
    </w:p>
    <w:p w:rsidR="00242031" w:rsidRDefault="00D12C90" w:rsidP="00C27C8F">
      <w:pPr>
        <w:pStyle w:val="af6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iCs/>
          <w:sz w:val="28"/>
          <w:szCs w:val="28"/>
        </w:rPr>
        <w:t>«Веселые нотки»,</w:t>
      </w:r>
    </w:p>
    <w:p w:rsidR="00242031" w:rsidRDefault="00D12C90" w:rsidP="00C27C8F">
      <w:pPr>
        <w:pStyle w:val="af6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iCs/>
          <w:sz w:val="28"/>
          <w:szCs w:val="28"/>
        </w:rPr>
        <w:lastRenderedPageBreak/>
        <w:t>«Территория танца»,</w:t>
      </w:r>
    </w:p>
    <w:p w:rsidR="00242031" w:rsidRDefault="00D12C90" w:rsidP="00C27C8F">
      <w:pPr>
        <w:pStyle w:val="af6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iCs/>
          <w:sz w:val="28"/>
          <w:szCs w:val="28"/>
        </w:rPr>
        <w:t>«Наш пресс центр»,</w:t>
      </w:r>
    </w:p>
    <w:p w:rsidR="00242031" w:rsidRDefault="00D12C90" w:rsidP="00C27C8F">
      <w:pPr>
        <w:pStyle w:val="af6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iCs/>
          <w:sz w:val="28"/>
          <w:szCs w:val="28"/>
        </w:rPr>
        <w:t>«Шахматная школа»</w:t>
      </w:r>
    </w:p>
    <w:p w:rsidR="00242031" w:rsidRDefault="00D12C90">
      <w:pPr>
        <w:pStyle w:val="af6"/>
        <w:shd w:val="clear" w:color="auto" w:fill="auto"/>
        <w:spacing w:line="240" w:lineRule="auto"/>
        <w:ind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Школьники с большим желанием посещали занятия, на которых изучали все тонкости работы на компьютере. Ребята из танцевального и вокального кружка принимали активное участие во всех мероприятиях в лагере. На праздничном концерте, посвящённом Дню закрытия </w:t>
      </w:r>
      <w:r w:rsidR="00E54528">
        <w:rPr>
          <w:rFonts w:cs="Times New Roman"/>
          <w:b w:val="0"/>
          <w:sz w:val="28"/>
          <w:szCs w:val="28"/>
        </w:rPr>
        <w:t>2</w:t>
      </w:r>
      <w:r>
        <w:rPr>
          <w:rFonts w:cs="Times New Roman"/>
          <w:b w:val="0"/>
          <w:sz w:val="28"/>
          <w:szCs w:val="28"/>
        </w:rPr>
        <w:t xml:space="preserve"> смены, пресс-центр представил видеофильм «Добро пожаловать» о деятельности лагеря дневного пребывания «Дружба». Занятость в кружках составила 98%.</w:t>
      </w:r>
    </w:p>
    <w:p w:rsidR="00242031" w:rsidRDefault="00D12C90">
      <w:pPr>
        <w:pStyle w:val="aff2"/>
        <w:widowControl w:val="0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 время  лагерной смены дети учились жить в коллективе, общению не только со своими сверстниками, но и людьми старшего поколения, что приобщало их к разнообразному социальному опыту. </w:t>
      </w:r>
      <w:r>
        <w:rPr>
          <w:color w:val="000000"/>
          <w:sz w:val="28"/>
          <w:szCs w:val="28"/>
        </w:rPr>
        <w:t xml:space="preserve">Ребята приняли активное участие в </w:t>
      </w:r>
      <w:r w:rsidR="00E54528">
        <w:rPr>
          <w:sz w:val="28"/>
          <w:szCs w:val="28"/>
        </w:rPr>
        <w:t>акции</w:t>
      </w:r>
      <w:r w:rsidR="00E54528" w:rsidRPr="00E54528">
        <w:rPr>
          <w:sz w:val="28"/>
          <w:szCs w:val="28"/>
        </w:rPr>
        <w:t xml:space="preserve"> «Расскажи о герое, который рядом»</w:t>
      </w:r>
      <w:r w:rsidR="00E54528">
        <w:rPr>
          <w:color w:val="000000"/>
          <w:sz w:val="28"/>
          <w:szCs w:val="28"/>
        </w:rPr>
        <w:t xml:space="preserve">, </w:t>
      </w:r>
      <w:r w:rsidR="00E54528" w:rsidRPr="00A2480E">
        <w:rPr>
          <w:color w:val="000000"/>
          <w:sz w:val="28"/>
          <w:szCs w:val="28"/>
        </w:rPr>
        <w:t>флэш-мо</w:t>
      </w:r>
      <w:r w:rsidR="00E54528">
        <w:rPr>
          <w:color w:val="000000"/>
          <w:sz w:val="28"/>
          <w:szCs w:val="28"/>
        </w:rPr>
        <w:t>бе</w:t>
      </w:r>
      <w:r w:rsidR="00E54528" w:rsidRPr="00A2480E">
        <w:rPr>
          <w:color w:val="000000"/>
          <w:sz w:val="28"/>
          <w:szCs w:val="28"/>
        </w:rPr>
        <w:t xml:space="preserve"> «Моя область –</w:t>
      </w:r>
      <w:r w:rsidR="00E54528">
        <w:rPr>
          <w:color w:val="000000"/>
          <w:sz w:val="28"/>
          <w:szCs w:val="28"/>
        </w:rPr>
        <w:t xml:space="preserve"> моя </w:t>
      </w:r>
      <w:r w:rsidR="00E54528" w:rsidRPr="00A2480E">
        <w:rPr>
          <w:color w:val="000000"/>
          <w:sz w:val="28"/>
          <w:szCs w:val="28"/>
        </w:rPr>
        <w:t>гордость»</w:t>
      </w:r>
      <w:r w:rsidR="00E5452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Оформляли и заботились о цветнике школы.</w:t>
      </w:r>
    </w:p>
    <w:p w:rsidR="00242031" w:rsidRDefault="00D12C90">
      <w:pPr>
        <w:pStyle w:val="aff2"/>
        <w:widowControl w:val="0"/>
        <w:spacing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Прекрасное</w:t>
      </w:r>
      <w:proofErr w:type="gramEnd"/>
      <w:r>
        <w:rPr>
          <w:color w:val="000000"/>
          <w:sz w:val="28"/>
          <w:szCs w:val="28"/>
        </w:rPr>
        <w:t xml:space="preserve"> окружает нас повсюду: и в природе, и в обществе, и в отношениях между людьми. Ростки этого чудесного умения заложены в каждом ребенке. Развивать их – значит воспитывать эстетически. Поэтому эстетическое воспитание всегда было и остается важнейшей частью педагогической деятельности детских оздоровительных лагерей. </w:t>
      </w:r>
      <w:r>
        <w:rPr>
          <w:sz w:val="28"/>
          <w:szCs w:val="28"/>
        </w:rPr>
        <w:t>Пресс-центр каждого отряда занимался оформлением отрядного уголка, организовывал конкурс стенгазет, рисунков по определённой тематике.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праздники, концерты, конкурсные программы, КТД,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выпуск и распространение видеороликов о вреде курения: «Жить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жить активно – это стильно, позитивно!»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занимались составлением сборника стихотворений собственного сочинения «О любви к родной земле».</w:t>
      </w:r>
    </w:p>
    <w:p w:rsidR="00242031" w:rsidRDefault="00D12C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Подростки из отряда «Бумеранг», социально-значимая деятельность, занимались 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благоустройством цветников школы. Оказывали помощь по хозяйству престарелым жителям села. Занимались исследовательской деятельностью, проведением спортивных мероприятий.</w:t>
      </w:r>
    </w:p>
    <w:p w:rsidR="00242031" w:rsidRDefault="00D12C9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Большая работа была проведена воспитателями по обеспечению охраны жизни и здоровья воспитанников. Ежедневно проводились инструктажи и тематические беседы по вопросам безопасности жизнедеятельности, о ценности жизни человека, мероприятия, направленные на обучение воспитанников правилам безопасного поведения на дорогах.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242031" w:rsidRDefault="00D12C90">
      <w:pPr>
        <w:pStyle w:val="aff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Организованы были в течение смены «Веселые старты "ГТО - всегда готов!",  </w:t>
      </w:r>
      <w:r>
        <w:rPr>
          <w:rFonts w:ascii="Times New Roman" w:hAnsi="Times New Roman" w:cs="Times New Roman"/>
          <w:sz w:val="28"/>
          <w:szCs w:val="28"/>
        </w:rPr>
        <w:t>проект «Здоровье в движении», в рамках которого ежедневно проводились динамические часы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ритмико-танцевальными движениями.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лагере строилась по следующим направлениям: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Физкультурно-оздоровительное</w:t>
      </w:r>
      <w:r>
        <w:rPr>
          <w:rFonts w:ascii="Times New Roman" w:hAnsi="Times New Roman" w:cs="Times New Roman"/>
          <w:sz w:val="28"/>
          <w:szCs w:val="28"/>
        </w:rPr>
        <w:t>, задачи которого: 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овлечение детей в различные формы физкультурно-оздоровительной работы, выработка и укрепление гигиенических навыков, расширение знаний об охране здоровья.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Мероприятия: </w:t>
      </w:r>
      <w:r w:rsidR="00AF387E">
        <w:rPr>
          <w:rFonts w:ascii="Times New Roman" w:hAnsi="Times New Roman" w:cs="Times New Roman"/>
          <w:bCs/>
          <w:sz w:val="28"/>
          <w:szCs w:val="28"/>
        </w:rPr>
        <w:t>и</w:t>
      </w:r>
      <w:r w:rsidR="00AF387E" w:rsidRPr="00AF387E">
        <w:rPr>
          <w:rFonts w:ascii="Times New Roman" w:hAnsi="Times New Roman" w:cs="Times New Roman"/>
          <w:bCs/>
          <w:sz w:val="28"/>
          <w:szCs w:val="28"/>
        </w:rPr>
        <w:t>гров</w:t>
      </w:r>
      <w:r w:rsidR="00AF387E">
        <w:rPr>
          <w:rFonts w:ascii="Times New Roman" w:hAnsi="Times New Roman" w:cs="Times New Roman"/>
          <w:bCs/>
          <w:sz w:val="28"/>
          <w:szCs w:val="28"/>
        </w:rPr>
        <w:t xml:space="preserve">ая программа «Богатырская Сила» </w:t>
      </w:r>
      <w:r w:rsidR="00AF387E" w:rsidRPr="00AF387E">
        <w:rPr>
          <w:rFonts w:ascii="Times New Roman" w:hAnsi="Times New Roman" w:cs="Times New Roman"/>
          <w:bCs/>
          <w:sz w:val="28"/>
          <w:szCs w:val="28"/>
        </w:rPr>
        <w:t xml:space="preserve">(одолеем </w:t>
      </w:r>
      <w:proofErr w:type="spellStart"/>
      <w:r w:rsidR="00AF387E" w:rsidRPr="00AF387E">
        <w:rPr>
          <w:rFonts w:ascii="Times New Roman" w:hAnsi="Times New Roman" w:cs="Times New Roman"/>
          <w:bCs/>
          <w:sz w:val="28"/>
          <w:szCs w:val="28"/>
        </w:rPr>
        <w:t>Тугарина</w:t>
      </w:r>
      <w:proofErr w:type="spellEnd"/>
      <w:r w:rsidR="00AF387E" w:rsidRPr="00AF387E">
        <w:rPr>
          <w:rFonts w:ascii="Times New Roman" w:hAnsi="Times New Roman" w:cs="Times New Roman"/>
          <w:bCs/>
          <w:sz w:val="28"/>
          <w:szCs w:val="28"/>
        </w:rPr>
        <w:t xml:space="preserve"> Змея)</w:t>
      </w:r>
      <w:r>
        <w:rPr>
          <w:rFonts w:ascii="Times New Roman" w:hAnsi="Times New Roman" w:cs="Times New Roman"/>
          <w:sz w:val="28"/>
          <w:szCs w:val="28"/>
        </w:rPr>
        <w:t xml:space="preserve">, подвижные игры на свежем воздухе, </w:t>
      </w:r>
      <w:r w:rsidR="00AF387E">
        <w:rPr>
          <w:rFonts w:ascii="Times New Roman" w:hAnsi="Times New Roman" w:cs="Times New Roman"/>
          <w:sz w:val="28"/>
          <w:szCs w:val="28"/>
        </w:rPr>
        <w:t>т</w:t>
      </w:r>
      <w:r w:rsidR="00AF387E" w:rsidRPr="00AF387E">
        <w:rPr>
          <w:rFonts w:ascii="Times New Roman" w:hAnsi="Times New Roman" w:cs="Times New Roman"/>
          <w:sz w:val="28"/>
          <w:szCs w:val="28"/>
        </w:rPr>
        <w:t xml:space="preserve">анцевальный флэш-моб «Эх, </w:t>
      </w:r>
      <w:proofErr w:type="spellStart"/>
      <w:r w:rsidR="00AF387E" w:rsidRPr="00AF387E">
        <w:rPr>
          <w:rFonts w:ascii="Times New Roman" w:hAnsi="Times New Roman" w:cs="Times New Roman"/>
          <w:sz w:val="28"/>
          <w:szCs w:val="28"/>
        </w:rPr>
        <w:lastRenderedPageBreak/>
        <w:t>дружинушка</w:t>
      </w:r>
      <w:proofErr w:type="spellEnd"/>
      <w:r w:rsidR="00AF387E" w:rsidRPr="00AF387E">
        <w:rPr>
          <w:rFonts w:ascii="Times New Roman" w:hAnsi="Times New Roman" w:cs="Times New Roman"/>
          <w:sz w:val="28"/>
          <w:szCs w:val="28"/>
        </w:rPr>
        <w:t>, ухнем»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387E">
        <w:rPr>
          <w:rFonts w:ascii="Times New Roman" w:hAnsi="Times New Roman" w:cs="Times New Roman"/>
          <w:sz w:val="28"/>
          <w:szCs w:val="28"/>
        </w:rPr>
        <w:t>л</w:t>
      </w:r>
      <w:r w:rsidR="00AF387E" w:rsidRPr="00AF387E">
        <w:rPr>
          <w:rFonts w:ascii="Times New Roman" w:hAnsi="Times New Roman" w:cs="Times New Roman"/>
          <w:sz w:val="28"/>
          <w:szCs w:val="28"/>
        </w:rPr>
        <w:t>егкоатлетическая эстафета «А ну-ка братцы!»</w:t>
      </w:r>
      <w:r w:rsidR="00AF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(мероприятия направлены на внедрение норм ГТО), эстафеты, спортивные мероприятия (</w:t>
      </w:r>
      <w:r w:rsidR="00AF387E">
        <w:rPr>
          <w:rFonts w:ascii="Times New Roman" w:hAnsi="Times New Roman" w:cs="Times New Roman"/>
          <w:sz w:val="28"/>
          <w:szCs w:val="28"/>
        </w:rPr>
        <w:t>и</w:t>
      </w:r>
      <w:r w:rsidR="00AF387E" w:rsidRPr="00AF387E">
        <w:rPr>
          <w:rFonts w:ascii="Times New Roman" w:hAnsi="Times New Roman" w:cs="Times New Roman"/>
          <w:sz w:val="28"/>
          <w:szCs w:val="28"/>
        </w:rPr>
        <w:t>гра-зарница «Будущее России – это мы»</w:t>
      </w:r>
      <w:r>
        <w:rPr>
          <w:rFonts w:ascii="Times New Roman" w:hAnsi="Times New Roman" w:cs="Times New Roman"/>
          <w:sz w:val="28"/>
          <w:szCs w:val="28"/>
        </w:rPr>
        <w:t>),</w:t>
      </w:r>
      <w:r w:rsidR="00AF387E" w:rsidRPr="00AF387E">
        <w:t xml:space="preserve"> </w:t>
      </w:r>
      <w:r w:rsidR="00AF387E">
        <w:rPr>
          <w:rFonts w:ascii="Times New Roman" w:hAnsi="Times New Roman" w:cs="Times New Roman"/>
          <w:sz w:val="28"/>
          <w:szCs w:val="28"/>
        </w:rPr>
        <w:t>м</w:t>
      </w:r>
      <w:r w:rsidR="00AF387E" w:rsidRPr="00AF387E">
        <w:rPr>
          <w:rFonts w:ascii="Times New Roman" w:hAnsi="Times New Roman" w:cs="Times New Roman"/>
          <w:sz w:val="28"/>
          <w:szCs w:val="28"/>
        </w:rPr>
        <w:t>инутка здоровья «Береги здоровье смолоду»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387E">
        <w:rPr>
          <w:rFonts w:ascii="Times New Roman" w:hAnsi="Times New Roman" w:cs="Times New Roman"/>
          <w:sz w:val="28"/>
          <w:szCs w:val="28"/>
        </w:rPr>
        <w:t>к</w:t>
      </w:r>
      <w:r w:rsidR="00AF387E" w:rsidRPr="00AF387E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AF387E">
        <w:rPr>
          <w:rFonts w:ascii="Times New Roman" w:hAnsi="Times New Roman" w:cs="Times New Roman"/>
          <w:sz w:val="28"/>
          <w:szCs w:val="28"/>
        </w:rPr>
        <w:t>-игра</w:t>
      </w:r>
      <w:r w:rsidR="00AF387E" w:rsidRPr="00AF387E">
        <w:rPr>
          <w:rFonts w:ascii="Times New Roman" w:hAnsi="Times New Roman" w:cs="Times New Roman"/>
          <w:sz w:val="28"/>
          <w:szCs w:val="28"/>
        </w:rPr>
        <w:t xml:space="preserve"> "В свете есть иное диво: море вздуется бурливо..."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</w:t>
      </w:r>
      <w:r w:rsidR="00AF387E">
        <w:rPr>
          <w:rFonts w:ascii="Times New Roman" w:hAnsi="Times New Roman" w:cs="Times New Roman"/>
          <w:sz w:val="28"/>
          <w:szCs w:val="28"/>
        </w:rPr>
        <w:t>ешмоб</w:t>
      </w:r>
      <w:proofErr w:type="spellEnd"/>
      <w:r w:rsidR="00AF387E">
        <w:rPr>
          <w:rFonts w:ascii="Times New Roman" w:hAnsi="Times New Roman" w:cs="Times New Roman"/>
          <w:sz w:val="28"/>
          <w:szCs w:val="28"/>
        </w:rPr>
        <w:t xml:space="preserve"> «Нормы ГТО - нормы жизни», в</w:t>
      </w:r>
      <w:r w:rsidR="00AF387E" w:rsidRPr="00AF387E">
        <w:rPr>
          <w:rFonts w:ascii="Times New Roman" w:hAnsi="Times New Roman" w:cs="Times New Roman"/>
          <w:sz w:val="28"/>
          <w:szCs w:val="28"/>
        </w:rPr>
        <w:t>елокросс «В поисках богатырского</w:t>
      </w:r>
      <w:proofErr w:type="gramEnd"/>
      <w:r w:rsidR="00AF387E" w:rsidRPr="00AF387E">
        <w:rPr>
          <w:rFonts w:ascii="Times New Roman" w:hAnsi="Times New Roman" w:cs="Times New Roman"/>
          <w:sz w:val="28"/>
          <w:szCs w:val="28"/>
        </w:rPr>
        <w:t xml:space="preserve"> коня»</w:t>
      </w:r>
      <w:r w:rsidR="00AF3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Патриотическое направление</w:t>
      </w:r>
      <w:r>
        <w:rPr>
          <w:rFonts w:ascii="Times New Roman" w:hAnsi="Times New Roman" w:cs="Times New Roman"/>
          <w:sz w:val="28"/>
          <w:szCs w:val="28"/>
        </w:rPr>
        <w:t>: привитие детям любви к  Малой Родине, старшему поколению, почитание традиций района, традиций предков: «</w:t>
      </w:r>
      <w:r w:rsidR="006D61F6">
        <w:rPr>
          <w:rFonts w:ascii="Times New Roman" w:hAnsi="Times New Roman" w:cs="Times New Roman"/>
          <w:sz w:val="28"/>
          <w:szCs w:val="28"/>
        </w:rPr>
        <w:t>По стопам богатырей»;</w:t>
      </w:r>
      <w:r w:rsidR="006D61F6" w:rsidRPr="006D61F6">
        <w:t xml:space="preserve"> </w:t>
      </w:r>
      <w:r w:rsidR="006D61F6">
        <w:rPr>
          <w:rFonts w:ascii="Times New Roman" w:hAnsi="Times New Roman" w:cs="Times New Roman"/>
          <w:sz w:val="28"/>
          <w:szCs w:val="28"/>
        </w:rPr>
        <w:t xml:space="preserve">уборка памятных мест, </w:t>
      </w:r>
      <w:r w:rsidR="006D61F6" w:rsidRPr="006D61F6">
        <w:rPr>
          <w:rFonts w:ascii="Times New Roman" w:hAnsi="Times New Roman" w:cs="Times New Roman"/>
          <w:sz w:val="28"/>
          <w:szCs w:val="28"/>
        </w:rPr>
        <w:t>посвященных гер</w:t>
      </w:r>
      <w:r w:rsidR="006D61F6">
        <w:rPr>
          <w:rFonts w:ascii="Times New Roman" w:hAnsi="Times New Roman" w:cs="Times New Roman"/>
          <w:sz w:val="28"/>
          <w:szCs w:val="28"/>
        </w:rPr>
        <w:t>оям Великой Отечественной войны;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1F6">
        <w:rPr>
          <w:rFonts w:ascii="Times New Roman" w:hAnsi="Times New Roman" w:cs="Times New Roman"/>
          <w:sz w:val="28"/>
          <w:szCs w:val="28"/>
        </w:rPr>
        <w:t>ф</w:t>
      </w:r>
      <w:r w:rsidR="006D61F6" w:rsidRPr="006D61F6">
        <w:rPr>
          <w:rFonts w:ascii="Times New Roman" w:hAnsi="Times New Roman" w:cs="Times New Roman"/>
          <w:sz w:val="28"/>
          <w:szCs w:val="28"/>
        </w:rPr>
        <w:t>естиваль песен «Песни военных лет»</w:t>
      </w:r>
      <w:r w:rsidR="006D61F6">
        <w:rPr>
          <w:rFonts w:ascii="Times New Roman" w:hAnsi="Times New Roman" w:cs="Times New Roman"/>
          <w:sz w:val="28"/>
          <w:szCs w:val="28"/>
        </w:rPr>
        <w:t>; меж отрядное дело «Узнай Героя-земляка»;</w:t>
      </w:r>
      <w:r>
        <w:rPr>
          <w:rFonts w:ascii="Times New Roman" w:hAnsi="Times New Roman" w:cs="Times New Roman"/>
          <w:sz w:val="28"/>
          <w:szCs w:val="28"/>
        </w:rPr>
        <w:t xml:space="preserve"> развлекательная программа «Горжусь тобой, моя Россия»</w:t>
      </w:r>
      <w:r w:rsidR="006D61F6">
        <w:rPr>
          <w:rFonts w:ascii="Times New Roman" w:hAnsi="Times New Roman" w:cs="Times New Roman"/>
          <w:sz w:val="28"/>
          <w:szCs w:val="28"/>
        </w:rPr>
        <w:t>; л</w:t>
      </w:r>
      <w:r w:rsidR="006D61F6" w:rsidRPr="006D61F6">
        <w:rPr>
          <w:rFonts w:ascii="Times New Roman" w:hAnsi="Times New Roman" w:cs="Times New Roman"/>
          <w:sz w:val="28"/>
          <w:szCs w:val="28"/>
        </w:rPr>
        <w:t>инейка «С любовью к России»</w:t>
      </w:r>
      <w:r w:rsidR="006D61F6">
        <w:rPr>
          <w:rFonts w:ascii="Times New Roman" w:hAnsi="Times New Roman" w:cs="Times New Roman"/>
          <w:sz w:val="28"/>
          <w:szCs w:val="28"/>
        </w:rPr>
        <w:t>; т</w:t>
      </w:r>
      <w:r w:rsidR="006D61F6" w:rsidRPr="006D61F6">
        <w:rPr>
          <w:rFonts w:ascii="Times New Roman" w:hAnsi="Times New Roman" w:cs="Times New Roman"/>
          <w:sz w:val="28"/>
          <w:szCs w:val="28"/>
        </w:rPr>
        <w:t>ема</w:t>
      </w:r>
      <w:r w:rsidR="006D61F6">
        <w:rPr>
          <w:rFonts w:ascii="Times New Roman" w:hAnsi="Times New Roman" w:cs="Times New Roman"/>
          <w:sz w:val="28"/>
          <w:szCs w:val="28"/>
        </w:rPr>
        <w:t>тический час «Открываем Россию»; б</w:t>
      </w:r>
      <w:r w:rsidR="006D61F6" w:rsidRPr="006D61F6">
        <w:rPr>
          <w:rFonts w:ascii="Times New Roman" w:hAnsi="Times New Roman" w:cs="Times New Roman"/>
          <w:sz w:val="28"/>
          <w:szCs w:val="28"/>
        </w:rPr>
        <w:t>еседа «Поклонимся великим тем годам»</w:t>
      </w:r>
      <w:r w:rsidR="006D61F6">
        <w:rPr>
          <w:rFonts w:ascii="Times New Roman" w:hAnsi="Times New Roman" w:cs="Times New Roman"/>
          <w:sz w:val="28"/>
          <w:szCs w:val="28"/>
        </w:rPr>
        <w:t>;</w:t>
      </w:r>
      <w:r w:rsidR="006D61F6" w:rsidRPr="006D61F6">
        <w:t xml:space="preserve"> </w:t>
      </w:r>
      <w:r w:rsidR="006D61F6">
        <w:rPr>
          <w:rFonts w:ascii="Times New Roman" w:hAnsi="Times New Roman" w:cs="Times New Roman"/>
          <w:sz w:val="28"/>
          <w:szCs w:val="28"/>
        </w:rPr>
        <w:t>к</w:t>
      </w:r>
      <w:r w:rsidR="006D61F6" w:rsidRPr="006D61F6">
        <w:rPr>
          <w:rFonts w:ascii="Times New Roman" w:hAnsi="Times New Roman" w:cs="Times New Roman"/>
          <w:sz w:val="28"/>
          <w:szCs w:val="28"/>
        </w:rPr>
        <w:t>онкурс рисунков «За</w:t>
      </w:r>
      <w:r w:rsidR="006D61F6">
        <w:rPr>
          <w:rFonts w:ascii="Times New Roman" w:hAnsi="Times New Roman" w:cs="Times New Roman"/>
          <w:sz w:val="28"/>
          <w:szCs w:val="28"/>
        </w:rPr>
        <w:t>щитники Отечества»; п</w:t>
      </w:r>
      <w:r w:rsidR="006D61F6" w:rsidRPr="006D61F6">
        <w:rPr>
          <w:rFonts w:ascii="Times New Roman" w:hAnsi="Times New Roman" w:cs="Times New Roman"/>
          <w:sz w:val="28"/>
          <w:szCs w:val="28"/>
        </w:rPr>
        <w:t>росмотр фильмов о ВОВ</w:t>
      </w:r>
      <w:r w:rsidR="006D61F6">
        <w:rPr>
          <w:rFonts w:ascii="Times New Roman" w:hAnsi="Times New Roman" w:cs="Times New Roman"/>
          <w:sz w:val="28"/>
          <w:szCs w:val="28"/>
        </w:rPr>
        <w:t>; а</w:t>
      </w:r>
      <w:r w:rsidR="006D61F6" w:rsidRPr="006D61F6">
        <w:rPr>
          <w:rFonts w:ascii="Times New Roman" w:hAnsi="Times New Roman" w:cs="Times New Roman"/>
          <w:sz w:val="28"/>
          <w:szCs w:val="28"/>
        </w:rPr>
        <w:t>кция «Письмо солдату»</w:t>
      </w:r>
      <w:r w:rsidR="006D61F6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этого направления воспитывали в детях патриотизм, любовь к родному краю, чувство гордости за свой район, за его историю и культуру.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Досуговое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Прошли такие мероприятия: лига интеллектуальных игр РИСК (разум, интуиция, скорость, команда), посещение школьного музея, отрядные часы, помогающие ребенку осмыслить и усвоить такие ценности как «Отечество», «Семья», просмотр российского кино и мультфильмов.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помощью мероприятий этого направления дети внутренне раскрепощались, заводили новых друзей. Все мероприятия этого направления были веселыми, энергичными, непродолжительными, познавательными.</w:t>
      </w:r>
    </w:p>
    <w:p w:rsidR="00242031" w:rsidRDefault="00D12C90">
      <w:pPr>
        <w:pStyle w:val="af6"/>
        <w:shd w:val="clear" w:color="auto" w:fill="auto"/>
        <w:spacing w:line="240" w:lineRule="auto"/>
        <w:ind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Лагерь «Дружба» сотрудничал с сельской библиотекой, </w:t>
      </w:r>
      <w:proofErr w:type="spellStart"/>
      <w:r>
        <w:rPr>
          <w:rFonts w:cs="Times New Roman"/>
          <w:b w:val="0"/>
          <w:sz w:val="28"/>
          <w:szCs w:val="28"/>
        </w:rPr>
        <w:t>Ларихинским</w:t>
      </w:r>
      <w:proofErr w:type="spellEnd"/>
      <w:r>
        <w:rPr>
          <w:rFonts w:cs="Times New Roman"/>
          <w:b w:val="0"/>
          <w:sz w:val="28"/>
          <w:szCs w:val="28"/>
        </w:rPr>
        <w:t xml:space="preserve"> СДК, советом ветеранов </w:t>
      </w:r>
      <w:proofErr w:type="spellStart"/>
      <w:r>
        <w:rPr>
          <w:rFonts w:cs="Times New Roman"/>
          <w:b w:val="0"/>
          <w:sz w:val="28"/>
          <w:szCs w:val="28"/>
        </w:rPr>
        <w:t>Ларихинского</w:t>
      </w:r>
      <w:proofErr w:type="spellEnd"/>
      <w:r>
        <w:rPr>
          <w:rFonts w:cs="Times New Roman"/>
          <w:b w:val="0"/>
          <w:sz w:val="28"/>
          <w:szCs w:val="28"/>
        </w:rPr>
        <w:t xml:space="preserve"> сельского поселения.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Можно выделить следующие результаты деятельности оздоровительного лагеря: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период действия лагеря дневного пребывания не было случаев травматизма детей, посещаемость лагеря составила 100%, не зарегистрировано случаев заболевания детей. В течение сезона работы лагеря были оказаны следующие услуги: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 медицинские услуги: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проведено медицинское обследование состояния здоровья детей (измерение роста, веса), были отмечены результаты укрепления здоровья детей: отсутствие простудных и инфекционных заболеваний, нет случаев снижения веса, а также с детьми проведены беседы по профилактике вредных привычек, витаминизация, просветительские и спортивные игры. Каждое утро начиналось с оздоровительной физической зарядки, чередующейся со спортивными упражнениями. Постоянно осуществлялся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личной гигиены детьми, до и после приема пищи, напоминание о правилах поведения в школьной столовой. Ни одного дня не проходило без подвижных игр на свежем воздухе.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-услуги по охране труда и безопасной жизнедеятельности: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зарегистрировано случаев травматизма. Дети обеспечивались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питанием по соответствующим нормам, с витаминизацией блюд. Был составлен режим дня с условием выполнения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Тюменской области от 21.05.2021г. №299-п</w:t>
      </w:r>
    </w:p>
    <w:tbl>
      <w:tblPr>
        <w:tblpPr w:leftFromText="180" w:rightFromText="180" w:vertAnchor="text" w:tblpXSpec="center" w:tblpY="1"/>
        <w:tblW w:w="8654" w:type="dxa"/>
        <w:jc w:val="center"/>
        <w:tblLayout w:type="fixed"/>
        <w:tblCellMar>
          <w:top w:w="36" w:type="dxa"/>
          <w:left w:w="72" w:type="dxa"/>
          <w:bottom w:w="36" w:type="dxa"/>
          <w:right w:w="72" w:type="dxa"/>
        </w:tblCellMar>
        <w:tblLook w:val="04A0" w:firstRow="1" w:lastRow="0" w:firstColumn="1" w:lastColumn="0" w:noHBand="0" w:noVBand="1"/>
      </w:tblPr>
      <w:tblGrid>
        <w:gridCol w:w="5747"/>
        <w:gridCol w:w="2907"/>
      </w:tblGrid>
      <w:tr w:rsidR="00242031">
        <w:trPr>
          <w:trHeight w:val="289"/>
          <w:jc w:val="center"/>
        </w:trPr>
        <w:tc>
          <w:tcPr>
            <w:tcW w:w="5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режима дня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Пребывание детей</w:t>
            </w:r>
          </w:p>
        </w:tc>
      </w:tr>
      <w:tr w:rsidR="00242031">
        <w:trPr>
          <w:trHeight w:val="393"/>
          <w:jc w:val="center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9.00 до 17.00 часов</w:t>
            </w:r>
          </w:p>
        </w:tc>
      </w:tr>
      <w:tr w:rsidR="00242031">
        <w:trPr>
          <w:trHeight w:val="289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Сбор детей, термометрия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1.Подвоз из д. Воронино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242031">
        <w:trPr>
          <w:trHeight w:val="289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Зарядка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242031">
        <w:trPr>
          <w:trHeight w:val="289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Отрядная линейка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242031">
        <w:trPr>
          <w:trHeight w:val="289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Завтрак: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отряды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Санобработка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отряды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Санобработка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42031">
        <w:trPr>
          <w:trHeight w:val="743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42031">
        <w:trPr>
          <w:trHeight w:val="297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Оздоровительные процедуры (игры на свежем воздухе)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42031">
        <w:trPr>
          <w:trHeight w:val="1678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Обед: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1.1,2 отряды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Санобработка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2,3 отряды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Санобработка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42031">
        <w:trPr>
          <w:trHeight w:val="397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Дневной сон (1, 2 отряды)</w:t>
            </w:r>
          </w:p>
        </w:tc>
        <w:tc>
          <w:tcPr>
            <w:tcW w:w="2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242031">
        <w:trPr>
          <w:trHeight w:val="397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 игры на спортплощадке (3 отряд)</w:t>
            </w:r>
          </w:p>
        </w:tc>
        <w:tc>
          <w:tcPr>
            <w:tcW w:w="2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31">
        <w:trPr>
          <w:trHeight w:val="377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Полдник: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1.1, 2 отряды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Санобработка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2, 3 отряд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Санобработка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42031">
        <w:trPr>
          <w:trHeight w:val="721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плану отрядов, работа кружков и секций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242031">
        <w:trPr>
          <w:trHeight w:val="226"/>
          <w:jc w:val="center"/>
        </w:trPr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Термометрия, уход домой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Осуществлялась регулярная влажная уборка и санитарная обработка. Проводились беседы с родителями о режиме в лагере, о правилах поведения в лагере.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 образовательные услуги: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Оказывались посредством реализации комплексной программы «</w:t>
      </w:r>
      <w:r w:rsidR="00720FBE">
        <w:rPr>
          <w:rFonts w:ascii="Times New Roman" w:hAnsi="Times New Roman" w:cs="Times New Roman"/>
          <w:sz w:val="28"/>
          <w:szCs w:val="28"/>
        </w:rPr>
        <w:t>Богатыри земли Русской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организации мероприятий творческого, спортивно-оздоровительного, художественно-эстетического, гражданско-патриотического направления. К открытию лагеря были представлены все планы мероприятий, разработаны сценарии, имелся банк нормативных и методических материалов.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всем этим проведенным мероприятиям за время работы лагеря не было замечено ни одного случая заболевания и травм. </w:t>
      </w:r>
      <w:r>
        <w:rPr>
          <w:rFonts w:ascii="Times New Roman" w:hAnsi="Times New Roman" w:cs="Times New Roman"/>
          <w:color w:val="000000"/>
          <w:sz w:val="28"/>
          <w:szCs w:val="28"/>
        </w:rPr>
        <w:t>Эффект выздоровления у детей составил 98.2%, оставшиеся 1,8 % без изменений и ухудшений не наблюдалось.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анализа удовлетворенности работой лагеря ребятам была предложена анкета. Анализ  анкет позволил сделать следующие выводы: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Самыми интересными 50% опрошенных детей считают познавательно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азвлекательные программы, интеллектуальные игры, коллективно- творческие дела, праздники, 20%-спортивные соревнования, игры конкурсы, онлайн-экскурсии – 30%.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 анкетировании отмечают такие положительные стороны организации отдыха детей в оздоровительном лагере с дневным пребыванием: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1.Чёткая организация воспитательного процесса, контроль со стороны взрослых во время пребывания в лагере (98%);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2.Создание благоприятной психологической атмосферы, возможности для ребёнка реализовать себя в коллективе не в привычной учебной деятельности, а в разных видах творчества, повышение самооценки (100%);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3.Расширение границ общения детей, благодаря отлаженной работе, комплексному плану по межведомственному взаимодействию (78%);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4.Развитие творческих способностей детей, благодаря включению их в новые виды творческой деятельности 100%;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5.Соблюдение режима дня, в том числе и режима питания (100%).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6. Положительная динамика антропометрических данных детей (рост, вес) (80%).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7. Система информационного освещения об этапах реализации программы летней занятости обучающихся (100%).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8. Высокая удовлетворенность территорией лагеря (89 %). 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анкеты по выявлению степени удовлетворенности родителей организацией лагеря: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опросе приняли участие 60 человек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636"/>
        <w:gridCol w:w="1134"/>
        <w:gridCol w:w="940"/>
        <w:gridCol w:w="903"/>
        <w:gridCol w:w="1276"/>
      </w:tblGrid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Удовлетворены ли Вы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тично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Затруд-няюсь</w:t>
            </w:r>
            <w:proofErr w:type="spellEnd"/>
            <w:proofErr w:type="gramEnd"/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Организацией отдыха вашего ребенка?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Организацией оздоровления вашего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ребёнка?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Организацией питания в лагере?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Учетом индивидуальных особенностей вашего ребенка в лагере?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Возможностью проявиться способностям и умениям вашего ребенка?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Организацией досуговой занятости, перечнем мероприятий?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Участием ребенка в мероприятиях?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Организацией работы кружков?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Взаимодействием всех организаций на территории села  по организации отдыха и оздоровления детей?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031">
        <w:trPr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Оснащенностью настольными играми?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Ваши пожелания: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20 %  - из опрошенных родителей пожелали проводить больше выездов (экскурсий).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80 % - были полностью удовлетворены работой лагеря.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стенды с наглядной агитацией по профилактике травматизма, кишечных заболеваний, обращение с электричеством и правилами дорожного движения, перехода по железнодорожным путям и отравления грибами в летний период.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своём настроении по итогам лагерного дня дети сообщали в штаб лагеря, эмоциональное состояние детей отражалось в экране настроения. За все  мероприятия,  дети награждались почётными грамотами и призами. Дети  поняли значение знаний о своем здоровье и необходимости заниматься физическими упражнениями. Дружба в лагере сблизила детей. Помогла почувствовать заботу друг о друге и ощутить свою полезность в отряде, в лагере. Общее дело стало дополнительным навыком товарищества.</w:t>
      </w:r>
    </w:p>
    <w:p w:rsidR="00242031" w:rsidRDefault="00D12C9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опыт прежних лет, можно с уверенностью сказать, что деятельность  летнего лагеря с дневным пребыванием детей, построенная в форме игры-путешествия, дает положительные результаты. Ребята, посещавшие летний лагерь в прошлом году стали более коммуникабельны, физически выносливы, раскрыли свои скрытые таланты, стали активнее в школьной жизни. Желающих посещать лагерь много, что говорит о том, что работа ведется в правильном направлении.</w:t>
      </w:r>
    </w:p>
    <w:p w:rsidR="00242031" w:rsidRDefault="00D12C90">
      <w:pPr>
        <w:pStyle w:val="af2"/>
        <w:keepNext/>
        <w:keepLines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ab/>
        <w:t xml:space="preserve">Информирование родительской общественности о реализации Программы, о жизнедеятельности лагеря осуществлялось путем размещения информации на сайте школы,  в </w:t>
      </w:r>
      <w:r>
        <w:rPr>
          <w:rFonts w:ascii="Times New Roman" w:hAnsi="Times New Roman" w:cs="Times New Roman"/>
          <w:color w:val="1F1F1F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</w:rPr>
        <w:t>Ларихинская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</w:rPr>
        <w:t xml:space="preserve"> ООШ,  на информационных стендах «Новости дня», «Фоторепортаж».</w:t>
      </w:r>
    </w:p>
    <w:p w:rsidR="00242031" w:rsidRDefault="00D12C90">
      <w:pPr>
        <w:pStyle w:val="af2"/>
        <w:keepNext/>
        <w:keepLines/>
        <w:tabs>
          <w:tab w:val="left" w:pos="851"/>
        </w:tabs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Анализ трудностей и проблем, возникших в ходе реализации программы</w:t>
      </w:r>
    </w:p>
    <w:p w:rsidR="00242031" w:rsidRDefault="00242031">
      <w:pPr>
        <w:pStyle w:val="af2"/>
        <w:keepNext/>
        <w:keepLines/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tbl>
      <w:tblPr>
        <w:tblW w:w="8666" w:type="dxa"/>
        <w:tblInd w:w="905" w:type="dxa"/>
        <w:tblLayout w:type="fixed"/>
        <w:tblLook w:val="04A0" w:firstRow="1" w:lastRow="0" w:firstColumn="1" w:lastColumn="0" w:noHBand="0" w:noVBand="1"/>
      </w:tblPr>
      <w:tblGrid>
        <w:gridCol w:w="2903"/>
        <w:gridCol w:w="2889"/>
        <w:gridCol w:w="2874"/>
      </w:tblGrid>
      <w:tr w:rsidR="00242031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Возникшие проблемы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трудности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Причина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</w:p>
        </w:tc>
      </w:tr>
      <w:tr w:rsidR="00242031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Отвлечение подростков на гаджеты.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Существует  определённая зависимость и влияние различных компьютерных игр на подростков.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более детально продумать систему работы актива каждого отряда и приёмы повышения мотивации  к участию в деятельности всех обучающихся.</w:t>
            </w:r>
          </w:p>
        </w:tc>
      </w:tr>
      <w:tr w:rsidR="00242031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Трудности в общении и взаимодействии подростков в ЛДП, отсутствие взаимопонимания между детьми в отдельных отрядах.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Физиологические  особенности подросткового возраста оказывают влияние на поведение детей. Снизился уровень дисциплины.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720FBE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202</w:t>
            </w:r>
            <w:r w:rsidR="00720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  <w:r w:rsidR="00720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учебного года проводить тренинги, часы общения на сплочение классных коллективов.</w:t>
            </w:r>
          </w:p>
        </w:tc>
      </w:tr>
      <w:tr w:rsidR="00242031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кружках не вызывали интерес у отдельных ребят.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Нельзя было работать совместно с ребятами из    других отрядов. Детям хотелось работать со всеми друзьями.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2"/>
              <w:keepNext/>
              <w:keepLines/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продумать распределение по разновозрастным отрядам для комфортного общения подростков.</w:t>
            </w:r>
          </w:p>
        </w:tc>
      </w:tr>
    </w:tbl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работы за прошлую летнюю кампанию, а также анализ трудностей и проблем, возникших в ходе реализации программы, учтены при разработке программы лагеря с дневным пребыванием детей «Дружба» в летний период 202</w:t>
      </w:r>
      <w:r w:rsidR="00720FB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того, что 202</w:t>
      </w:r>
      <w:r w:rsidR="00720F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объявлен годом «</w:t>
      </w:r>
      <w:r w:rsidR="00720FBE">
        <w:rPr>
          <w:rFonts w:ascii="Times New Roman" w:hAnsi="Times New Roman" w:cs="Times New Roman"/>
          <w:sz w:val="28"/>
          <w:szCs w:val="28"/>
        </w:rPr>
        <w:t>единства народов России</w:t>
      </w:r>
      <w:r>
        <w:rPr>
          <w:rFonts w:ascii="Times New Roman" w:hAnsi="Times New Roman" w:cs="Times New Roman"/>
          <w:sz w:val="28"/>
          <w:szCs w:val="28"/>
        </w:rPr>
        <w:t>», исходя из пожеланий ребят, для организации работы летнего лагеря, выбрана программа лагеря с  дневным пребыванием - «</w:t>
      </w:r>
      <w:r w:rsidR="00720FBE" w:rsidRPr="00720FBE">
        <w:rPr>
          <w:rFonts w:ascii="Times New Roman" w:hAnsi="Times New Roman" w:cs="Times New Roman"/>
          <w:sz w:val="28"/>
          <w:szCs w:val="28"/>
        </w:rPr>
        <w:t>Едины сердцем, сильны духом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2031" w:rsidRDefault="00242031">
      <w:pPr>
        <w:keepNext/>
        <w:keepLines/>
        <w:spacing w:after="0" w:line="240" w:lineRule="auto"/>
        <w:ind w:firstLine="709"/>
        <w:jc w:val="center"/>
        <w:rPr>
          <w:rStyle w:val="c7"/>
          <w:rFonts w:ascii="Times New Roman" w:hAnsi="Times New Roman" w:cs="Times New Roman"/>
          <w:b/>
          <w:sz w:val="28"/>
          <w:szCs w:val="28"/>
        </w:rPr>
      </w:pPr>
    </w:p>
    <w:p w:rsidR="00242031" w:rsidRDefault="00D12C90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c7"/>
          <w:rFonts w:ascii="Times New Roman" w:hAnsi="Times New Roman" w:cs="Times New Roman"/>
          <w:b/>
          <w:sz w:val="28"/>
          <w:szCs w:val="28"/>
        </w:rPr>
        <w:t>4. Нормативно-правовая база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42031" w:rsidRDefault="00242031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ООН о правах ребенка;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РФ;</w:t>
      </w:r>
    </w:p>
    <w:p w:rsidR="00242031" w:rsidRPr="00720FBE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29.12.2012N 273-ФЗ «Об образовании в Российской Федерации» Указ Президента РФ от</w:t>
      </w:r>
      <w:r w:rsidR="0072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FBE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02.07.2021</w:t>
      </w:r>
      <w:r w:rsidR="0072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FBE">
        <w:rPr>
          <w:rFonts w:ascii="Times New Roman" w:eastAsia="Times New Roman" w:hAnsi="Times New Roman" w:cs="Times New Roman"/>
          <w:sz w:val="28"/>
          <w:szCs w:val="28"/>
          <w:lang w:eastAsia="ru-RU"/>
        </w:rPr>
        <w:t>№400 «О Стратегии национальной безопасности РФ»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Стратегия развития воспитания в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 на период до 2025 года (распоряжение Правительства РФ от 29.05.2015 №996-р)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рабочая программа воспитания для общеобразовательных организаций (протокол ФУМО по общему образованию от 23.06.2022№3/22)</w:t>
      </w:r>
    </w:p>
    <w:p w:rsidR="00242031" w:rsidRPr="001D30CC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«Мы вместе» (Воспитание гармонично развитой личности) в рамках реализации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«Молодежь и дети»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Правительства Тюменской области от 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>1019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-рп «Об организации детской оздоровительной кампании в Тюменской области в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году»</w:t>
      </w:r>
    </w:p>
    <w:p w:rsidR="00242031" w:rsidRPr="001D30CC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Тюменской области от 07.06.2010 N 160-п «Об утверждении Положения об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 Тюменской области лагерей с дневным пребыванием, осуществляющих организацию отдыха и оздоровления детей в каникулярное время»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(алгоритм) приема и размещения граждан в организациях отдыха детей и их оздоровления Тюменской области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воспитания в системе образования Тюменской области на 2021-2025 годы (приказ Департамента образования и науки Тюменской области от 18.07.2022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№521/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gramEnd"/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Тюменской области «Об организации отдыха, оздоровления  населения и занятости несовершеннолетних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 202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г» 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Тюменской области «Об организации летнего отдыха, занятости детей и подростков в 202</w:t>
      </w:r>
      <w:r w:rsidR="001D30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г» </w:t>
      </w:r>
    </w:p>
    <w:p w:rsidR="00242031" w:rsidRDefault="00D12C90" w:rsidP="00C27C8F">
      <w:pPr>
        <w:keepNext/>
        <w:keepLines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 об организации летнего отдыха и занятости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зачислении в лагерь с дневным пребыванием и формировании отрядов;</w:t>
      </w:r>
    </w:p>
    <w:p w:rsidR="00242031" w:rsidRDefault="00D12C90" w:rsidP="00C27C8F">
      <w:pPr>
        <w:keepNext/>
        <w:keepLines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родителей (законных представителей) на имя руководителя ОУ о зачислении в лагерь дневного пребывания, согласие на оказание экстренной медицинской помощи.</w:t>
      </w:r>
    </w:p>
    <w:p w:rsidR="00242031" w:rsidRDefault="00D12C90" w:rsidP="00C27C8F">
      <w:pPr>
        <w:keepNext/>
        <w:keepLines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 родителями (законными представителями) на пользование услугами летнего оздоровительного лагеря.</w:t>
      </w:r>
    </w:p>
    <w:p w:rsidR="00242031" w:rsidRDefault="00D12C90" w:rsidP="00C27C8F">
      <w:pPr>
        <w:keepNext/>
        <w:keepLines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работников.</w:t>
      </w:r>
    </w:p>
    <w:p w:rsidR="00242031" w:rsidRDefault="00D12C90" w:rsidP="00C27C8F">
      <w:pPr>
        <w:keepNext/>
        <w:keepLines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лагере дневного пребывания детей муниципального автономного общеобразовательного учреждения Гагаринская средняя общеобразовательная школа</w:t>
      </w:r>
    </w:p>
    <w:p w:rsidR="00242031" w:rsidRDefault="00D12C90" w:rsidP="00C27C8F">
      <w:pPr>
        <w:keepNext/>
        <w:keepLines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лагеря с дневным пребыванием детей.</w:t>
      </w:r>
    </w:p>
    <w:p w:rsidR="00242031" w:rsidRDefault="00242031">
      <w:pPr>
        <w:pStyle w:val="Default"/>
        <w:keepNext/>
        <w:keepLines/>
        <w:ind w:firstLine="709"/>
        <w:jc w:val="both"/>
        <w:rPr>
          <w:b/>
          <w:bCs/>
          <w:sz w:val="28"/>
          <w:szCs w:val="28"/>
        </w:rPr>
      </w:pPr>
    </w:p>
    <w:p w:rsidR="00242031" w:rsidRDefault="00D12C90">
      <w:pPr>
        <w:keepNext/>
        <w:keepLines/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Летом 202</w:t>
      </w:r>
      <w:r w:rsidR="001D30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Ларихинской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 школы будет организована работа лагеря дневного пребывания во 2 смену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оздоровить </w:t>
      </w:r>
      <w:r w:rsidR="001D30CC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Игровая модель программы на лето 202</w:t>
      </w:r>
      <w:r w:rsidR="001D30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ориентирована на то, чтобы деятельность детей и подростков была направлена на активную деятельность, на развитие их творческих талантов и креативного мышления через вовлечение в сюжетно-ролевую игру. 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Исходя из анализа работы прошлого года и запросов детей (анкетирование), лучший способ сделать отдых ярким, полезным и незабываемым – это вовлечь детей  в познавательную сюжетную игру с элементами соревнования. 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Игра - это не имитация жизни, это очень серьёзная деятельность, которая позволяет ребёнку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самоутверждаться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самореализовываться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Фактически, становясь участником лагерной смены, построенной в форме сюжетно-ролевой игры, ребёнок пробует себя в различных социальных ролях. Новая роль способствует личностному развитию, а игра становится фактором социального развития личности, способствует ранней профессионализации детей и  подростков.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0ABB" w:rsidRPr="00280ABB">
        <w:rPr>
          <w:rFonts w:ascii="Times New Roman" w:hAnsi="Times New Roman" w:cs="Times New Roman"/>
          <w:sz w:val="28"/>
          <w:szCs w:val="28"/>
        </w:rPr>
        <w:t>Едины сердцем, сильны духом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призвана реализовать запросы детей и родителей в организации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полноценного летнего  отдыха,  досуга и  оздоровления.  </w:t>
      </w:r>
      <w:proofErr w:type="gramEnd"/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продолжительности программа является краткосрочной, т. е. реализуется в течение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80ABB">
        <w:rPr>
          <w:rFonts w:ascii="Times New Roman" w:eastAsia="Calibri" w:hAnsi="Times New Roman" w:cs="Times New Roman"/>
          <w:sz w:val="28"/>
          <w:szCs w:val="28"/>
        </w:rPr>
        <w:t>ию</w:t>
      </w:r>
      <w:r>
        <w:rPr>
          <w:rFonts w:ascii="Times New Roman" w:eastAsia="Calibri" w:hAnsi="Times New Roman" w:cs="Times New Roman"/>
          <w:sz w:val="28"/>
          <w:szCs w:val="28"/>
        </w:rPr>
        <w:t>ня 202</w:t>
      </w:r>
      <w:r w:rsidR="00280AB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 За период летней кампании 202</w:t>
      </w:r>
      <w:r w:rsidR="00280AB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пла</w:t>
      </w:r>
      <w:r w:rsidR="00280ABB">
        <w:rPr>
          <w:rFonts w:ascii="Times New Roman" w:eastAsia="Calibri" w:hAnsi="Times New Roman" w:cs="Times New Roman"/>
          <w:sz w:val="28"/>
          <w:szCs w:val="28"/>
        </w:rPr>
        <w:t xml:space="preserve">нируется провести одну смену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лагере с дневным пребыванием «Дружба», который будет функционировать  в филиале  МАОУ Гагаринская  СОШ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Ларихинская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ООШ.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Актуальность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данной программы состоит в том, что ее содержание включает направления деятельности, отвечающие современным требованиям и условиям образования. Это: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 оздоровление воспитанников;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 трудовая деятельность (занятость школьников в летний период);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 организация досуга.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Актуальность программы заключается еще и в том, что президент Российской Федерации объявил 202</w:t>
      </w:r>
      <w:r w:rsidR="003F4CB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годом «</w:t>
      </w:r>
      <w:r w:rsidR="00280ABB">
        <w:rPr>
          <w:rFonts w:ascii="Times New Roman" w:hAnsi="Times New Roman" w:cs="Times New Roman"/>
          <w:color w:val="000000"/>
          <w:sz w:val="28"/>
          <w:szCs w:val="28"/>
        </w:rPr>
        <w:t>единства народов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». Программа направлена на достижение национальных целей Российской Федерации, создание условий воспитания социально ответственной личности учащихся.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Перечисленные направления и их реализация в совокупности способствуют социализации воспитанников школы.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представляет широкий спектр направлений деятельности, а также привлекательно и тем, что мероприятия отвечают интересам детей, позволяют проявить творчество, самостоятельность; способствует удовлетворению потребности в самоутверждении. Включение детей в любые </w:t>
      </w:r>
      <w:hyperlink r:id="rId14" w:tgtFrame="Виды деятельности">
        <w:r>
          <w:rPr>
            <w:rFonts w:ascii="Times New Roman" w:hAnsi="Times New Roman" w:cs="Times New Roman"/>
            <w:sz w:val="28"/>
            <w:szCs w:val="28"/>
          </w:rPr>
          <w:t>виды деятельности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основано на личностно-ориентированном подходе.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Целесообразность программы раскрывается во всех аспектах образовательного процесса – воспитании, обучении, развитии.</w:t>
      </w:r>
    </w:p>
    <w:p w:rsidR="00280ABB" w:rsidRPr="00280ABB" w:rsidRDefault="00280ABB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AB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Новизна </w:t>
      </w:r>
      <w:r w:rsidRPr="00280ABB">
        <w:rPr>
          <w:rFonts w:ascii="Times New Roman" w:hAnsi="Times New Roman" w:cs="Times New Roman"/>
          <w:color w:val="000000"/>
          <w:sz w:val="28"/>
          <w:szCs w:val="28"/>
        </w:rPr>
        <w:t>программы прослеживается в широком приобщении детей к разнообразному социальному опыту, учит чтить память предков, помнить об их подвигах, создаёт уникальную атмосферу погружения в историю и культуру народов России, формирует чувство патриотизма и уважение к другим этническим группам, развивает творческое мышление и коммуникативные способности.</w:t>
      </w:r>
    </w:p>
    <w:p w:rsidR="00242031" w:rsidRDefault="00D12C90">
      <w:pPr>
        <w:keepNext/>
        <w:keepLines/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Педагогические условия:</w:t>
      </w:r>
    </w:p>
    <w:p w:rsidR="00242031" w:rsidRDefault="00D12C90" w:rsidP="00C27C8F">
      <w:pPr>
        <w:pStyle w:val="aff1"/>
        <w:keepNext/>
        <w:keepLines/>
        <w:numPr>
          <w:ilvl w:val="0"/>
          <w:numId w:val="46"/>
        </w:numPr>
        <w:tabs>
          <w:tab w:val="lef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добровольность включения детей в разработку, подготовку общих дел, в организацию жизни лагеря;</w:t>
      </w:r>
    </w:p>
    <w:p w:rsidR="00242031" w:rsidRDefault="00D12C90" w:rsidP="00C27C8F">
      <w:pPr>
        <w:pStyle w:val="aff1"/>
        <w:keepNext/>
        <w:keepLines/>
        <w:numPr>
          <w:ilvl w:val="0"/>
          <w:numId w:val="46"/>
        </w:numPr>
        <w:tabs>
          <w:tab w:val="lef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сочетание индивидуального и </w:t>
      </w:r>
      <w:hyperlink r:id="rId15" w:tgtFrame="Колл">
        <w:r>
          <w:rPr>
            <w:rFonts w:ascii="Times New Roman" w:hAnsi="Times New Roman" w:cs="Times New Roman"/>
            <w:sz w:val="28"/>
            <w:szCs w:val="28"/>
          </w:rPr>
          <w:t>коллективного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включения детей в различные виды деятельности (творческие, развивающие, интеллектуальные);</w:t>
      </w:r>
    </w:p>
    <w:p w:rsidR="00242031" w:rsidRDefault="00D12C90" w:rsidP="00C27C8F">
      <w:pPr>
        <w:pStyle w:val="aff1"/>
        <w:keepNext/>
        <w:keepLines/>
        <w:numPr>
          <w:ilvl w:val="0"/>
          <w:numId w:val="46"/>
        </w:numPr>
        <w:tabs>
          <w:tab w:val="lef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систематическое информирование о результатах состязаний, конкурсов, об условиях участия в том или ином деле;</w:t>
      </w:r>
    </w:p>
    <w:p w:rsidR="00242031" w:rsidRDefault="00D12C90" w:rsidP="00C27C8F">
      <w:pPr>
        <w:pStyle w:val="aff1"/>
        <w:keepNext/>
        <w:keepLines/>
        <w:numPr>
          <w:ilvl w:val="0"/>
          <w:numId w:val="46"/>
        </w:numPr>
        <w:tabs>
          <w:tab w:val="lef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различных видов стимулирования детей и взрослых;</w:t>
      </w:r>
    </w:p>
    <w:p w:rsidR="00242031" w:rsidRDefault="00D12C90" w:rsidP="00C27C8F">
      <w:pPr>
        <w:pStyle w:val="aff1"/>
        <w:keepNext/>
        <w:keepLines/>
        <w:numPr>
          <w:ilvl w:val="0"/>
          <w:numId w:val="46"/>
        </w:numPr>
        <w:tabs>
          <w:tab w:val="lef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многообразие предлагаемых видов деятельности (право выбора посильного участия в деле);</w:t>
      </w:r>
    </w:p>
    <w:p w:rsidR="00242031" w:rsidRDefault="00D12C90" w:rsidP="00C27C8F">
      <w:pPr>
        <w:pStyle w:val="aff1"/>
        <w:keepNext/>
        <w:keepLines/>
        <w:numPr>
          <w:ilvl w:val="0"/>
          <w:numId w:val="46"/>
        </w:numPr>
        <w:tabs>
          <w:tab w:val="lef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отбор педагогических средств с учетом возрастных и индивидуальных особенностей, способствующих обеспечению успешной самореализации ребенка;</w:t>
      </w:r>
    </w:p>
    <w:p w:rsidR="00242031" w:rsidRDefault="00D12C90" w:rsidP="00C27C8F">
      <w:pPr>
        <w:pStyle w:val="aff1"/>
        <w:keepNext/>
        <w:keepLines/>
        <w:numPr>
          <w:ilvl w:val="0"/>
          <w:numId w:val="46"/>
        </w:numPr>
        <w:tabs>
          <w:tab w:val="lef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ситуации успеха в избранных ребенком видах деятельности, индивидуальное и публичное поощрение достигнутого;</w:t>
      </w:r>
    </w:p>
    <w:p w:rsidR="00242031" w:rsidRPr="00280ABB" w:rsidRDefault="00242031" w:rsidP="00280ABB">
      <w:pPr>
        <w:pStyle w:val="aff1"/>
        <w:keepNext/>
        <w:keepLines/>
        <w:tabs>
          <w:tab w:val="left" w:pos="808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основе программы лежат принципы.</w:t>
      </w:r>
    </w:p>
    <w:p w:rsidR="00242031" w:rsidRDefault="00242031">
      <w:pPr>
        <w:pStyle w:val="aff1"/>
        <w:keepNext/>
        <w:keepLines/>
        <w:tabs>
          <w:tab w:val="left" w:pos="808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Личностный подход.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Принять воспитанника таким, каков он есть. Научиться влиять на развитие личности, но не ломать её, чтобы построить заново!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Гуманистический подход. </w:t>
      </w:r>
      <w:r>
        <w:rPr>
          <w:rFonts w:ascii="Times New Roman" w:hAnsi="Times New Roman" w:cs="Times New Roman"/>
          <w:color w:val="000000"/>
          <w:sz w:val="28"/>
          <w:szCs w:val="28"/>
        </w:rPr>
        <w:t>Стремиться сделать межличностные отношения гуманными.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Эмоциональный подход. </w:t>
      </w:r>
      <w:r>
        <w:rPr>
          <w:rFonts w:ascii="Times New Roman" w:hAnsi="Times New Roman" w:cs="Times New Roman"/>
          <w:color w:val="000000"/>
          <w:sz w:val="28"/>
          <w:szCs w:val="28"/>
        </w:rPr>
        <w:t>Опираться на чувства ребёнка. Воспитывать добрые чувства.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Деятельный подход. </w:t>
      </w:r>
      <w:r>
        <w:rPr>
          <w:rFonts w:ascii="Times New Roman" w:hAnsi="Times New Roman" w:cs="Times New Roman"/>
          <w:color w:val="000000"/>
          <w:sz w:val="28"/>
          <w:szCs w:val="28"/>
        </w:rPr>
        <w:t>Бездеятельность, апатия, равнодушие не воспитывают!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“Средовой” подход. </w:t>
      </w:r>
      <w:r>
        <w:rPr>
          <w:rFonts w:ascii="Times New Roman" w:hAnsi="Times New Roman" w:cs="Times New Roman"/>
          <w:color w:val="000000"/>
          <w:sz w:val="28"/>
          <w:szCs w:val="28"/>
        </w:rPr>
        <w:t>Учитывать влияние среды, снижать её негативное влияние.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Культурологический подход.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Прививать нетерпимость к низкопробной культуре.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Дифференцированный подход. </w:t>
      </w:r>
      <w:r>
        <w:rPr>
          <w:rFonts w:ascii="Times New Roman" w:hAnsi="Times New Roman" w:cs="Times New Roman"/>
          <w:color w:val="000000"/>
          <w:sz w:val="28"/>
          <w:szCs w:val="28"/>
        </w:rPr>
        <w:t>Уметь "видеть” каждую личность и научиться обращаться к ней на "особом языке”.</w:t>
      </w:r>
    </w:p>
    <w:p w:rsidR="00280ABB" w:rsidRDefault="00D12C90" w:rsidP="00280ABB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Целостный, комплексный подход</w:t>
      </w:r>
      <w:r>
        <w:rPr>
          <w:rFonts w:ascii="Times New Roman" w:hAnsi="Times New Roman" w:cs="Times New Roman"/>
          <w:color w:val="000000"/>
          <w:sz w:val="28"/>
          <w:szCs w:val="28"/>
        </w:rPr>
        <w:t>. Развивать все стороны личности в гармонии. Использовать все лучшие методы и формы воспитания.</w:t>
      </w:r>
    </w:p>
    <w:p w:rsidR="00242031" w:rsidRPr="00280ABB" w:rsidRDefault="00C450B3" w:rsidP="00280ABB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="00D12C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Цель и задачи программы</w:t>
      </w:r>
    </w:p>
    <w:p w:rsidR="00242031" w:rsidRDefault="0024203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42031" w:rsidRDefault="00D12C9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организации работы лагеря 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физического, психического, интеллектуального, нравственного развития детей.</w:t>
      </w:r>
    </w:p>
    <w:p w:rsidR="00242031" w:rsidRDefault="00D12C90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80ABB" w:rsidRDefault="00280ABB" w:rsidP="00C27C8F">
      <w:pPr>
        <w:pStyle w:val="aff1"/>
        <w:keepNext/>
        <w:keepLines/>
        <w:widowControl w:val="0"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приобщить детей к разнообразному социальному опыту, создание в лагере стиля отношений подлинного сотрудничества, содружества, сотворчества;</w:t>
      </w:r>
    </w:p>
    <w:p w:rsidR="00280ABB" w:rsidRDefault="00280ABB" w:rsidP="00C27C8F">
      <w:pPr>
        <w:pStyle w:val="aff1"/>
        <w:keepNext/>
        <w:keepLines/>
        <w:widowControl w:val="0"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поддержать и оказать методическую и практическую помощь отрядным вожатым и детским коллективам в организации и проведении мероприятий;</w:t>
      </w:r>
    </w:p>
    <w:p w:rsidR="00280ABB" w:rsidRDefault="00280ABB" w:rsidP="00C27C8F">
      <w:pPr>
        <w:pStyle w:val="aff1"/>
        <w:keepNext/>
        <w:keepLines/>
        <w:widowControl w:val="0"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выявить и развить творческий потенциал ребёнка, включить его в развивающую коллективную и индивидуальную деятельность;</w:t>
      </w:r>
    </w:p>
    <w:p w:rsidR="00280ABB" w:rsidRDefault="00280ABB" w:rsidP="00C27C8F">
      <w:pPr>
        <w:pStyle w:val="aff1"/>
        <w:keepNext/>
        <w:keepLines/>
        <w:widowControl w:val="0"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у детей навыки работы в группе, участия в управлении детским оздоровительным лагерем.</w:t>
      </w:r>
    </w:p>
    <w:p w:rsidR="00280ABB" w:rsidRDefault="00280ABB" w:rsidP="00C27C8F">
      <w:pPr>
        <w:pStyle w:val="aff1"/>
        <w:keepNext/>
        <w:keepLines/>
        <w:widowControl w:val="0"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создать педагогическую воспитательную среду, способствующую укреплению здоровья детей как жизненно важной ценности и сознательного стремления к ведению здорового образа жизни и развитие у них творческого потенциала.</w:t>
      </w:r>
    </w:p>
    <w:p w:rsidR="00280ABB" w:rsidRDefault="00280ABB" w:rsidP="00C27C8F">
      <w:pPr>
        <w:pStyle w:val="aff1"/>
        <w:keepNext/>
        <w:keepLines/>
        <w:widowControl w:val="0"/>
        <w:numPr>
          <w:ilvl w:val="0"/>
          <w:numId w:val="47"/>
        </w:numPr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личностного развития, самоопределения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42031" w:rsidRDefault="00280ABB" w:rsidP="00280ABB">
      <w:pPr>
        <w:pStyle w:val="aff1"/>
        <w:keepNext/>
        <w:keepLines/>
        <w:tabs>
          <w:tab w:val="lef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242031" w:rsidRDefault="00C450B3">
      <w:pPr>
        <w:pStyle w:val="aff1"/>
        <w:keepNext/>
        <w:keepLines/>
        <w:tabs>
          <w:tab w:val="left" w:pos="8080"/>
        </w:tabs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12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.Участники программы.</w:t>
      </w:r>
    </w:p>
    <w:p w:rsidR="00242031" w:rsidRDefault="00D12C90">
      <w:pPr>
        <w:pStyle w:val="af2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лагеря осуществляется из обучающихся  школы  в возрасте с 6,6  до 17 лет (включительно). Смена формируется из </w:t>
      </w:r>
      <w:r w:rsidR="00280ABB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 xml:space="preserve">групп детей по 20 человек. Общее количество участников </w:t>
      </w:r>
      <w:r w:rsidR="00280ABB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42031" w:rsidRDefault="00242031">
      <w:pPr>
        <w:pStyle w:val="af2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C450B3">
      <w:pPr>
        <w:pStyle w:val="af2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2C90">
        <w:rPr>
          <w:rFonts w:ascii="Times New Roman" w:hAnsi="Times New Roman" w:cs="Times New Roman"/>
          <w:sz w:val="28"/>
          <w:szCs w:val="28"/>
        </w:rPr>
        <w:t xml:space="preserve">. </w:t>
      </w:r>
      <w:r w:rsidR="00D12C90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  <w:r w:rsidR="00D12C90">
        <w:rPr>
          <w:rFonts w:ascii="Times New Roman" w:hAnsi="Times New Roman" w:cs="Times New Roman"/>
          <w:sz w:val="28"/>
          <w:szCs w:val="28"/>
        </w:rPr>
        <w:t>.</w:t>
      </w:r>
    </w:p>
    <w:p w:rsidR="00242031" w:rsidRDefault="00D12C90">
      <w:pPr>
        <w:pStyle w:val="af2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Реализация программы подразумевает наличие определенных этапов, каждый из которых несет на себе логическую, содержательную и организационную нагрузку.</w:t>
      </w:r>
    </w:p>
    <w:p w:rsidR="00242031" w:rsidRDefault="00D12C90" w:rsidP="00C27C8F">
      <w:pPr>
        <w:pStyle w:val="af2"/>
        <w:widowControl w:val="0"/>
        <w:numPr>
          <w:ilvl w:val="0"/>
          <w:numId w:val="8"/>
        </w:numPr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Подготовительный этап (январь – май 202</w:t>
      </w:r>
      <w:r w:rsidR="00280ABB">
        <w:rPr>
          <w:rStyle w:val="a3"/>
          <w:rFonts w:ascii="Times New Roman" w:hAnsi="Times New Roman" w:cs="Times New Roman"/>
          <w:sz w:val="28"/>
          <w:szCs w:val="28"/>
        </w:rPr>
        <w:t xml:space="preserve">6 </w:t>
      </w:r>
      <w:r>
        <w:rPr>
          <w:rStyle w:val="a3"/>
          <w:rFonts w:ascii="Times New Roman" w:hAnsi="Times New Roman" w:cs="Times New Roman"/>
          <w:sz w:val="28"/>
          <w:szCs w:val="28"/>
        </w:rPr>
        <w:t>г.)</w:t>
      </w:r>
    </w:p>
    <w:p w:rsidR="00242031" w:rsidRDefault="00D12C90">
      <w:pPr>
        <w:pStyle w:val="af2"/>
        <w:widowControl w:val="0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Деятельностью этого этапа является: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педагогической основы программы и сюжетно-игровой модели смены;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методического материала на основе учета  тематики смен  </w:t>
      </w:r>
      <w:r>
        <w:rPr>
          <w:rFonts w:ascii="Times New Roman" w:hAnsi="Times New Roman" w:cs="Times New Roman"/>
          <w:sz w:val="28"/>
          <w:szCs w:val="28"/>
        </w:rPr>
        <w:lastRenderedPageBreak/>
        <w:t>(форм занятости несовершеннолетних в летний период);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педагогов и воспитателей, помощников организаторов досуга формам и методам работы с детьми и подростками;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пакета психолого-педагогических диагностик и анкет для детей и их родителей;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психолого-педагогические семинары для педагогического коллектива, помощников организаторов досуга;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родительских собраний;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информационных стендов для обучающихся, родителей;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информации об организации летнего отдыха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 школы.</w:t>
      </w:r>
    </w:p>
    <w:p w:rsidR="00242031" w:rsidRDefault="00D12C90" w:rsidP="00C27C8F">
      <w:pPr>
        <w:pStyle w:val="af2"/>
        <w:widowControl w:val="0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этап смены (</w:t>
      </w:r>
      <w:r w:rsidR="00280ABB">
        <w:rPr>
          <w:rFonts w:ascii="Times New Roman" w:hAnsi="Times New Roman" w:cs="Times New Roman"/>
          <w:sz w:val="28"/>
          <w:szCs w:val="28"/>
        </w:rPr>
        <w:t>01-02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ABB">
        <w:rPr>
          <w:rFonts w:ascii="Times New Roman" w:hAnsi="Times New Roman" w:cs="Times New Roman"/>
          <w:sz w:val="28"/>
          <w:szCs w:val="28"/>
        </w:rPr>
        <w:t>июня 2026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 детей, проведение первичной  диагностики;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запуск игровой модели;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законами, традициями и правилами жизнедеятельности лагеря;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в каждом отряде организационных сборов;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открытие смены.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3.Основной этап (</w:t>
      </w:r>
      <w:r w:rsidR="00280ABB">
        <w:rPr>
          <w:rFonts w:ascii="Times New Roman" w:hAnsi="Times New Roman" w:cs="Times New Roman"/>
          <w:sz w:val="28"/>
          <w:szCs w:val="28"/>
        </w:rPr>
        <w:t>03-18 июня 2026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программы лагеря;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деятельности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познавательных, развлекательных, спортивно-массовых мероприятий;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системы оценки эффективности программы с целью выявления её сильных и слабых сторон.</w:t>
      </w:r>
    </w:p>
    <w:p w:rsidR="00242031" w:rsidRDefault="00242031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3F4CBB">
      <w:pPr>
        <w:pStyle w:val="4"/>
        <w:keepNext w:val="0"/>
        <w:widowControl w:val="0"/>
        <w:ind w:firstLine="709"/>
        <w:rPr>
          <w:szCs w:val="28"/>
          <w:u w:val="none"/>
        </w:rPr>
      </w:pPr>
      <w:r>
        <w:rPr>
          <w:szCs w:val="28"/>
          <w:u w:val="none"/>
        </w:rPr>
        <w:t>4. Заключительный этап  (19</w:t>
      </w:r>
      <w:r w:rsidR="00D12C90">
        <w:rPr>
          <w:szCs w:val="28"/>
          <w:u w:val="none"/>
        </w:rPr>
        <w:t>-</w:t>
      </w:r>
      <w:r>
        <w:rPr>
          <w:szCs w:val="28"/>
          <w:u w:val="none"/>
        </w:rPr>
        <w:t>22 июня 2026</w:t>
      </w:r>
      <w:r w:rsidR="00D12C90">
        <w:rPr>
          <w:szCs w:val="28"/>
          <w:u w:val="none"/>
        </w:rPr>
        <w:t xml:space="preserve"> г.)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органов детского самоуправления;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наиболее активных участников смены;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прощальных отрядных "Огоньков";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почты "На память другу";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анкетирование. </w:t>
      </w:r>
    </w:p>
    <w:p w:rsidR="00242031" w:rsidRDefault="00242031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Постлагерный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(2</w:t>
      </w:r>
      <w:r w:rsidR="003F4C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-23 ию</w:t>
      </w:r>
      <w:r w:rsidR="003F4CB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3F4C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результативности проведения смены согласно критериям и показателям;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предложений по дальнейшему развитию, внесенных детьми, родителями, педагогами;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итоговой документации;</w:t>
      </w:r>
    </w:p>
    <w:p w:rsidR="00242031" w:rsidRDefault="00D12C90" w:rsidP="00C27C8F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перспективных задач.</w:t>
      </w:r>
    </w:p>
    <w:p w:rsidR="00242031" w:rsidRDefault="00242031">
      <w:pPr>
        <w:pStyle w:val="af2"/>
        <w:widowControl w:val="0"/>
        <w:ind w:left="2977"/>
        <w:jc w:val="center"/>
        <w:rPr>
          <w:rFonts w:ascii="Times New Roman" w:hAnsi="Times New Roman" w:cs="Times New Roman"/>
          <w:sz w:val="28"/>
          <w:szCs w:val="28"/>
        </w:rPr>
      </w:pPr>
    </w:p>
    <w:p w:rsidR="00242031" w:rsidRDefault="00C450B3">
      <w:pPr>
        <w:pStyle w:val="af2"/>
        <w:widowControl w:val="0"/>
        <w:ind w:left="29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D12C90">
        <w:rPr>
          <w:rFonts w:ascii="Times New Roman" w:hAnsi="Times New Roman" w:cs="Times New Roman"/>
          <w:b/>
          <w:sz w:val="28"/>
          <w:szCs w:val="28"/>
        </w:rPr>
        <w:t>. Сроки действия программы.</w:t>
      </w:r>
    </w:p>
    <w:p w:rsidR="00242031" w:rsidRDefault="00D12C90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продолжительности программа является краткосрочная, реализуется в течение одной лагерной смены. Продолжительность смены 21 день. С </w:t>
      </w:r>
      <w:r w:rsidR="003F4CB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июня по </w:t>
      </w:r>
      <w:r w:rsidR="003F4CBB">
        <w:rPr>
          <w:rFonts w:ascii="Times New Roman" w:hAnsi="Times New Roman" w:cs="Times New Roman"/>
          <w:sz w:val="28"/>
          <w:szCs w:val="28"/>
        </w:rPr>
        <w:t>22 июн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3F4C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2031" w:rsidRDefault="00242031">
      <w:pPr>
        <w:pStyle w:val="af2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C450B3">
      <w:pPr>
        <w:pStyle w:val="af2"/>
        <w:widowControl w:val="0"/>
        <w:ind w:left="29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12C90">
        <w:rPr>
          <w:rFonts w:ascii="Times New Roman" w:hAnsi="Times New Roman" w:cs="Times New Roman"/>
          <w:b/>
          <w:sz w:val="28"/>
          <w:szCs w:val="28"/>
        </w:rPr>
        <w:t>. Содержание деятельности.</w:t>
      </w:r>
    </w:p>
    <w:p w:rsidR="00242031" w:rsidRDefault="00D12C90" w:rsidP="003F4CBB">
      <w:pPr>
        <w:pStyle w:val="af2"/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цели и задач смены осуществляется по программе «</w:t>
      </w:r>
      <w:r w:rsidR="003F4CBB" w:rsidRPr="003F4CBB">
        <w:rPr>
          <w:rFonts w:ascii="Times New Roman" w:hAnsi="Times New Roman" w:cs="Times New Roman"/>
          <w:color w:val="000000"/>
          <w:sz w:val="28"/>
          <w:szCs w:val="28"/>
        </w:rPr>
        <w:t>Едины сердцем, сильны духом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в форме сюжетно - ролевой игры. В течение смены дети познакомятся </w:t>
      </w:r>
      <w:r w:rsidR="003F4CBB" w:rsidRPr="003F4CBB">
        <w:rPr>
          <w:rFonts w:ascii="Times New Roman" w:hAnsi="Times New Roman" w:cs="Times New Roman"/>
          <w:color w:val="000000"/>
          <w:sz w:val="28"/>
          <w:szCs w:val="28"/>
        </w:rPr>
        <w:t>с культур</w:t>
      </w:r>
      <w:r w:rsidR="006D04B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F4CBB" w:rsidRPr="003F4CB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04BD">
        <w:rPr>
          <w:rFonts w:ascii="Times New Roman" w:hAnsi="Times New Roman" w:cs="Times New Roman"/>
          <w:color w:val="000000"/>
          <w:sz w:val="28"/>
          <w:szCs w:val="28"/>
        </w:rPr>
        <w:t xml:space="preserve"> традициями </w:t>
      </w:r>
      <w:r w:rsidR="003F4CBB" w:rsidRPr="003F4CBB">
        <w:rPr>
          <w:rFonts w:ascii="Times New Roman" w:hAnsi="Times New Roman" w:cs="Times New Roman"/>
          <w:color w:val="000000"/>
          <w:sz w:val="28"/>
          <w:szCs w:val="28"/>
        </w:rPr>
        <w:t xml:space="preserve">и бытом </w:t>
      </w:r>
      <w:r w:rsidR="006D04BD" w:rsidRPr="006D04BD">
        <w:rPr>
          <w:rFonts w:ascii="Times New Roman" w:hAnsi="Times New Roman" w:cs="Times New Roman"/>
          <w:color w:val="000000"/>
          <w:sz w:val="28"/>
          <w:szCs w:val="28"/>
        </w:rPr>
        <w:t xml:space="preserve">различных </w:t>
      </w:r>
      <w:r w:rsidR="006D04BD">
        <w:rPr>
          <w:rFonts w:ascii="Times New Roman" w:hAnsi="Times New Roman" w:cs="Times New Roman"/>
          <w:color w:val="000000"/>
          <w:sz w:val="28"/>
          <w:szCs w:val="28"/>
        </w:rPr>
        <w:t>народов, живущих в РФ,</w:t>
      </w:r>
      <w:r w:rsidR="003F4CBB" w:rsidRPr="003F4CBB">
        <w:rPr>
          <w:rFonts w:ascii="Times New Roman" w:hAnsi="Times New Roman" w:cs="Times New Roman"/>
          <w:color w:val="000000"/>
          <w:sz w:val="28"/>
          <w:szCs w:val="28"/>
        </w:rPr>
        <w:t xml:space="preserve"> укреп</w:t>
      </w:r>
      <w:r w:rsidR="003F4CBB">
        <w:rPr>
          <w:rFonts w:ascii="Times New Roman" w:hAnsi="Times New Roman" w:cs="Times New Roman"/>
          <w:color w:val="000000"/>
          <w:sz w:val="28"/>
          <w:szCs w:val="28"/>
        </w:rPr>
        <w:t>ят</w:t>
      </w:r>
      <w:r w:rsidR="003F4CBB" w:rsidRPr="003F4CBB">
        <w:rPr>
          <w:rFonts w:ascii="Times New Roman" w:hAnsi="Times New Roman" w:cs="Times New Roman"/>
          <w:color w:val="000000"/>
          <w:sz w:val="28"/>
          <w:szCs w:val="28"/>
        </w:rPr>
        <w:t xml:space="preserve"> дружеские с</w:t>
      </w:r>
      <w:r w:rsidR="003F4CBB">
        <w:rPr>
          <w:rFonts w:ascii="Times New Roman" w:hAnsi="Times New Roman" w:cs="Times New Roman"/>
          <w:color w:val="000000"/>
          <w:sz w:val="28"/>
          <w:szCs w:val="28"/>
        </w:rPr>
        <w:t xml:space="preserve">вязи и осознают единство нашего многонационального </w:t>
      </w:r>
      <w:r w:rsidR="003F4CBB" w:rsidRPr="003F4CBB">
        <w:rPr>
          <w:rFonts w:ascii="Times New Roman" w:hAnsi="Times New Roman" w:cs="Times New Roman"/>
          <w:color w:val="000000"/>
          <w:sz w:val="28"/>
          <w:szCs w:val="28"/>
        </w:rPr>
        <w:t>государства.</w:t>
      </w:r>
      <w:r w:rsidR="003F4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Традиционно из участников программы формируются отряды. Каждый отряд имеет свой план работы. Для всех отрядов работает, игровая комната, спортивная площадка. Поддержанию интереса к игре способствует игровой материал, изготовление костюмов, оформление.</w:t>
      </w:r>
    </w:p>
    <w:p w:rsidR="00242031" w:rsidRDefault="00D12C90" w:rsidP="003F4CBB">
      <w:pPr>
        <w:pStyle w:val="af2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принимают активное участие в проведении игровых программ, концертов. Участвуют в больших коллективных делах лагеря. В каждом отряде свои лидеры и активисты, отвечающие за разные направления работы: экологическое, спортивное, организаторы КТД (коллективно-творческих дел), редакторы, вожатые.</w:t>
      </w:r>
    </w:p>
    <w:p w:rsidR="00242031" w:rsidRDefault="00D12C90" w:rsidP="003F4CBB">
      <w:pPr>
        <w:pStyle w:val="af2"/>
        <w:widowControl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содержание программы плавно вплетаются мероприятия  по пропаганде ЗОЖ и спортивного образа жизни. Одной из неотъемлемых и значимых  частей духовно - нравственного направления является активная социально значимая деятельность - это совокупность действий, направленных на реализацию социальных преобразований и проблем социума, способствующих позитивным изменениям в самом человеке и во внешней социальной среде. Другими словами, это деятельность «на радость и пользу окружающих людей».</w:t>
      </w:r>
    </w:p>
    <w:p w:rsidR="00242031" w:rsidRDefault="00D12C90" w:rsidP="003F4CBB">
      <w:pPr>
        <w:pStyle w:val="af2"/>
        <w:widowControl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Часто понятие социально значимой деятельности отождествляется с понятием добровольческой (волонтёрской) деятельности. Деятельность добровольцев направлена, в первую очередь,  на помощь остронуждающимся слоям населения, на распространение идей о здоровом образе жизни, на то, чтобы всегда помогать окружающим. Девиз волонтеров: «Ни дня без доброго дела!»</w:t>
      </w:r>
    </w:p>
    <w:p w:rsidR="006D04BD" w:rsidRDefault="00D12C90" w:rsidP="006D04BD">
      <w:pPr>
        <w:pStyle w:val="af2"/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Виды деятельности волонтёров:</w:t>
      </w:r>
    </w:p>
    <w:p w:rsidR="006D04BD" w:rsidRDefault="00D12C90" w:rsidP="00C27C8F">
      <w:pPr>
        <w:pStyle w:val="af2"/>
        <w:widowControl w:val="0"/>
        <w:numPr>
          <w:ilvl w:val="0"/>
          <w:numId w:val="5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посадка цветов, газонов, кустов и деревьев;</w:t>
      </w:r>
    </w:p>
    <w:p w:rsidR="006D04BD" w:rsidRDefault="00D12C90" w:rsidP="00C27C8F">
      <w:pPr>
        <w:pStyle w:val="af2"/>
        <w:widowControl w:val="0"/>
        <w:numPr>
          <w:ilvl w:val="0"/>
          <w:numId w:val="5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помощь таким социальным категориям граждан, как престарелые, молодёжь и студенты, люди с ограниченными возможностями (инвалиды);</w:t>
      </w:r>
    </w:p>
    <w:p w:rsidR="006D04BD" w:rsidRDefault="00D12C90" w:rsidP="00C27C8F">
      <w:pPr>
        <w:pStyle w:val="af2"/>
        <w:widowControl w:val="0"/>
        <w:numPr>
          <w:ilvl w:val="0"/>
          <w:numId w:val="5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благоустройство и обустройство дворов, участков, улиц;</w:t>
      </w:r>
    </w:p>
    <w:p w:rsidR="006D04BD" w:rsidRDefault="00D12C90" w:rsidP="00C27C8F">
      <w:pPr>
        <w:pStyle w:val="af2"/>
        <w:widowControl w:val="0"/>
        <w:numPr>
          <w:ilvl w:val="0"/>
          <w:numId w:val="5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просветительские беседы, направленные на профилактику наркомании, СПИДа, подростковой преступности;</w:t>
      </w:r>
    </w:p>
    <w:p w:rsidR="006D04BD" w:rsidRDefault="00D12C90" w:rsidP="00C27C8F">
      <w:pPr>
        <w:pStyle w:val="af2"/>
        <w:widowControl w:val="0"/>
        <w:numPr>
          <w:ilvl w:val="0"/>
          <w:numId w:val="5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тематических акций, участие в районных мероприятиях и т.д.</w:t>
      </w:r>
    </w:p>
    <w:p w:rsidR="006D04BD" w:rsidRDefault="00D12C90" w:rsidP="00C27C8F">
      <w:pPr>
        <w:pStyle w:val="af2"/>
        <w:widowControl w:val="0"/>
        <w:numPr>
          <w:ilvl w:val="0"/>
          <w:numId w:val="58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пропаганда </w:t>
      </w:r>
      <w:hyperlink r:id="rId16" w:tgtFrame="Здоровый образ жизни"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здорового образа жизни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242031" w:rsidRPr="006D04BD" w:rsidRDefault="00D12C90" w:rsidP="00C27C8F">
      <w:pPr>
        <w:pStyle w:val="af2"/>
        <w:widowControl w:val="0"/>
        <w:numPr>
          <w:ilvl w:val="0"/>
          <w:numId w:val="5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помощь в организации патриотических акций и мероприятий, помощь ветеранам и ветеранским организациям, поисковые работы, исторические реконструкции и т. д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школе развито и эффективно действует ученическое самоуправление. В пришкольном лагере оно продолжает функционировать.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 состязаний и конкурсов отражаются на маршрутной карте.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направлений воспитательной деятельности были определены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и трудовое;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Художественно-эстетическое;</w:t>
      </w:r>
    </w:p>
    <w:p w:rsidR="00242031" w:rsidRDefault="00D12C90" w:rsidP="00C27C8F">
      <w:pPr>
        <w:pStyle w:val="2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Спортивно-оздоровительное.</w:t>
      </w:r>
    </w:p>
    <w:p w:rsidR="00242031" w:rsidRDefault="00D12C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гражданско-патриотическому воспитанию: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её историю и культуру.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D04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 программу включены мероприятия, посвященные «Году </w:t>
      </w:r>
      <w:r w:rsidR="006D04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единства народов России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»:</w:t>
      </w:r>
    </w:p>
    <w:p w:rsidR="00242031" w:rsidRPr="006D04BD" w:rsidRDefault="00D12C90" w:rsidP="00C27C8F">
      <w:pPr>
        <w:pStyle w:val="aff1"/>
        <w:widowControl w:val="0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BD">
        <w:rPr>
          <w:rFonts w:ascii="Times New Roman" w:hAnsi="Times New Roman" w:cs="Times New Roman"/>
          <w:sz w:val="28"/>
          <w:szCs w:val="28"/>
        </w:rPr>
        <w:t>развлекательные программы;</w:t>
      </w:r>
    </w:p>
    <w:p w:rsidR="00242031" w:rsidRDefault="006D04BD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единства народов</w:t>
      </w:r>
      <w:r w:rsidR="00D12C90">
        <w:rPr>
          <w:rFonts w:ascii="Times New Roman" w:hAnsi="Times New Roman" w:cs="Times New Roman"/>
          <w:sz w:val="28"/>
          <w:szCs w:val="28"/>
        </w:rPr>
        <w:t>:</w:t>
      </w:r>
    </w:p>
    <w:p w:rsidR="006D04BD" w:rsidRPr="006D04BD" w:rsidRDefault="006D04BD" w:rsidP="00C27C8F">
      <w:pPr>
        <w:pStyle w:val="aff1"/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4BD">
        <w:rPr>
          <w:rFonts w:ascii="Times New Roman" w:hAnsi="Times New Roman" w:cs="Times New Roman"/>
          <w:color w:val="000000"/>
          <w:sz w:val="28"/>
          <w:szCs w:val="28"/>
        </w:rPr>
        <w:t>беседа «Многонациональность России»</w:t>
      </w:r>
    </w:p>
    <w:p w:rsidR="00242031" w:rsidRPr="006D04BD" w:rsidRDefault="00D12C90" w:rsidP="00C27C8F">
      <w:pPr>
        <w:pStyle w:val="aff1"/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4BD">
        <w:rPr>
          <w:rFonts w:ascii="Times New Roman" w:hAnsi="Times New Roman" w:cs="Times New Roman"/>
          <w:color w:val="000000"/>
          <w:sz w:val="28"/>
          <w:szCs w:val="28"/>
        </w:rPr>
        <w:t>мемориальная акция «Звезда героя»</w:t>
      </w:r>
    </w:p>
    <w:p w:rsidR="00242031" w:rsidRPr="006D04BD" w:rsidRDefault="006D04BD" w:rsidP="00C27C8F">
      <w:pPr>
        <w:pStyle w:val="aff1"/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4BD">
        <w:rPr>
          <w:rFonts w:ascii="Times New Roman" w:hAnsi="Times New Roman" w:cs="Times New Roman"/>
          <w:color w:val="000000"/>
          <w:sz w:val="28"/>
          <w:szCs w:val="28"/>
        </w:rPr>
        <w:t>концерт национальных танцев и песен участников смены</w:t>
      </w:r>
    </w:p>
    <w:p w:rsidR="00242031" w:rsidRPr="006D04BD" w:rsidRDefault="00D12C90" w:rsidP="00C27C8F">
      <w:pPr>
        <w:pStyle w:val="aff1"/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4BD">
        <w:rPr>
          <w:rFonts w:ascii="Times New Roman" w:hAnsi="Times New Roman" w:cs="Times New Roman"/>
          <w:color w:val="000000"/>
          <w:sz w:val="28"/>
          <w:szCs w:val="28"/>
        </w:rPr>
        <w:t>акция «Расскажи о герое, который рядом»</w:t>
      </w:r>
      <w:r w:rsidR="006D04BD" w:rsidRPr="006D04BD">
        <w:rPr>
          <w:rFonts w:ascii="Times New Roman" w:hAnsi="Times New Roman" w:cs="Times New Roman"/>
          <w:color w:val="000000"/>
          <w:sz w:val="28"/>
          <w:szCs w:val="28"/>
        </w:rPr>
        <w:br/>
        <w:t>проекта «Традиционные костюмы народов России»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Общероссийские проекты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дни единых действий / профильные смены «Движения первых»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программа «Орлята России»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проект «Без срока давности»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Областные проекты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конкурс «Добро пожаловать!»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конкурс «Символы региона»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Конкурс «Удивительные шахматы»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«Моя область – моя гордость»</w:t>
      </w:r>
    </w:p>
    <w:p w:rsidR="00242031" w:rsidRDefault="00D12C90">
      <w:pPr>
        <w:pStyle w:val="aff1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проект «Здоровье – в движении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работы:   </w:t>
      </w:r>
    </w:p>
    <w:p w:rsidR="00242031" w:rsidRDefault="00D12C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интеллектуальные конкурсы;</w:t>
      </w:r>
    </w:p>
    <w:p w:rsidR="00242031" w:rsidRDefault="00D12C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беседы;</w:t>
      </w:r>
    </w:p>
    <w:p w:rsidR="00242031" w:rsidRDefault="00D12C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отрядные часы, расширяющие кругозор детей, помогающие ребенку осмыслить свое место в природе и усвоить такие ценности как «Отечество», «Семья», «Традиции», «Культурное наследие»;</w:t>
      </w:r>
    </w:p>
    <w:p w:rsidR="00242031" w:rsidRDefault="00D12C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распространение информации (через раздачу полиграфии, расклейку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плакатов, работу в социальных сетях).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Ребята примут активное участие в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днях единых действий «Движения Первых»</w:t>
      </w:r>
      <w:r>
        <w:rPr>
          <w:rFonts w:ascii="Times New Roman" w:hAnsi="Times New Roman" w:cs="Times New Roman"/>
          <w:sz w:val="28"/>
          <w:szCs w:val="28"/>
        </w:rPr>
        <w:t>, реализации проекта «Мы - потомки Героев!»,. Пройдет акция «Расскажи о герое, который  рядом»,  проведут конкурс – смотр «Украсим Родину цветами» и др.</w:t>
      </w:r>
      <w:proofErr w:type="gramEnd"/>
    </w:p>
    <w:p w:rsidR="00242031" w:rsidRDefault="00D12C90">
      <w:pPr>
        <w:pStyle w:val="2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Планируется, в период работы лагеря с дневным пребыванием, проведение комплекса мероприятий совместно с учреждением культуры по созданию благоприятных условий для воспитания гражданственности, толерантности и правосознания, профилактике экстремистских проявлений в молодежной среде.</w:t>
      </w:r>
    </w:p>
    <w:p w:rsidR="00242031" w:rsidRDefault="00D12C9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мероприятий по экологическому воспитанию:</w:t>
      </w:r>
    </w:p>
    <w:p w:rsidR="00242031" w:rsidRDefault="00D12C90">
      <w:pPr>
        <w:pStyle w:val="2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деятельность в лагере с дневным пребыванием направлена на формирование экологической культуры у детей. Мероприятия данной направленности прививают у ребят гуманное отношение к природе, способствуют пониманию детьми важности сохранения и приумножения богатства родной природы, систематизируют и расширяют представления детей о предметах и явлениях природы.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организации экологической деятельности: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акция «Классная клумба»;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экологический десант (в рамках проекта «Отдыхая – трудимся»);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познавательные мероприятия;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выставка творческих работ;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-конкурс–смотр «Украсим Родину цветами».</w:t>
      </w:r>
    </w:p>
    <w:p w:rsidR="00242031" w:rsidRDefault="00D12C90">
      <w:pPr>
        <w:pStyle w:val="2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Трудовое воспитание есть процесс вовлечения детей в разнообразные педагогически организованные виды социально-значимой деятельности с целью передачи им минимума трудовых умений и навыков, развития трудолюбия и других нравственных качеств, эстетического отношения к целям, процессу и результатам труда. Основные формы работы трудовой деятельности:</w:t>
      </w:r>
    </w:p>
    <w:p w:rsidR="00242031" w:rsidRDefault="00D12C90">
      <w:pPr>
        <w:pStyle w:val="27"/>
        <w:widowControl w:val="0"/>
        <w:ind w:firstLine="709"/>
        <w:jc w:val="both"/>
        <w:rPr>
          <w:rFonts w:ascii="Times New Roman" w:eastAsia="MS Gothic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бытовой </w:t>
      </w:r>
      <w:proofErr w:type="spellStart"/>
      <w:r>
        <w:rPr>
          <w:rFonts w:ascii="Times New Roman" w:hAnsi="Times New Roman"/>
          <w:sz w:val="28"/>
          <w:szCs w:val="28"/>
        </w:rPr>
        <w:t>самообслуживающий</w:t>
      </w:r>
      <w:proofErr w:type="spellEnd"/>
      <w:r>
        <w:rPr>
          <w:rFonts w:ascii="Times New Roman" w:hAnsi="Times New Roman"/>
          <w:sz w:val="28"/>
          <w:szCs w:val="28"/>
        </w:rPr>
        <w:t xml:space="preserve"> труд (дежурство по отряду, уборка места работы и отдыха); </w:t>
      </w:r>
    </w:p>
    <w:p w:rsidR="00242031" w:rsidRDefault="00D12C90">
      <w:pPr>
        <w:pStyle w:val="2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общественно-значимый труд (уборка мусора на прилегающей к школе территории, борьба с сорняками на пришкольных клумбах);</w:t>
      </w:r>
    </w:p>
    <w:p w:rsidR="00242031" w:rsidRDefault="00D12C90">
      <w:pPr>
        <w:pStyle w:val="2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отряда социально-значимой деятельности (помощь пожилым и престарелым жителям села).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проекта «Ландшафтный дизайн»: оформление клумб)</w:t>
      </w:r>
    </w:p>
    <w:p w:rsidR="00242031" w:rsidRDefault="00D12C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Художественно-эстетическая деятельность:</w:t>
      </w:r>
    </w:p>
    <w:p w:rsidR="00242031" w:rsidRDefault="00D12C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окружает нас повсюду: и в природе, и в обществе, и в отношениях  между людьми. Ростки этого чудесного умения заложены в каждом ребенке. Развивать их – значит воспитывать эстетически. Поэтому эстетическое воспитание всегда было и остается важнейшей частью педагогической деятельности  лагерей с дневным пребыванием детей. Основным назначением художественн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эстетической деятельности в лагере является развитие детского творчества.</w:t>
      </w:r>
    </w:p>
    <w:p w:rsidR="00242031" w:rsidRDefault="00D12C9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развитию творческих способностей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2031" w:rsidRDefault="00D12C9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изобразительная деятельность (оформление отрядного уголка, конкурсы стенгазет, рисунков);</w:t>
      </w:r>
    </w:p>
    <w:p w:rsidR="00242031" w:rsidRDefault="00D12C9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коллективно-творческие дела;</w:t>
      </w:r>
    </w:p>
    <w:p w:rsidR="00242031" w:rsidRDefault="00D12C9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занятий кружков;</w:t>
      </w:r>
    </w:p>
    <w:p w:rsidR="00242031" w:rsidRDefault="00D12C9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выставки.</w:t>
      </w:r>
    </w:p>
    <w:p w:rsidR="00242031" w:rsidRDefault="00D12C9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Кружковая деятельность</w:t>
      </w:r>
    </w:p>
    <w:p w:rsidR="00242031" w:rsidRDefault="00D12C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воспитательной работы в лагере является кружковая деятельность, объединяющая детей по интересам в малые группы.</w:t>
      </w:r>
    </w:p>
    <w:p w:rsidR="00242031" w:rsidRDefault="00D12C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67">
        <w:rPr>
          <w:rFonts w:ascii="Times New Roman" w:hAnsi="Times New Roman" w:cs="Times New Roman"/>
          <w:sz w:val="28"/>
          <w:szCs w:val="28"/>
        </w:rPr>
        <w:t xml:space="preserve">Планируется работа кружков: </w:t>
      </w:r>
      <w:r w:rsidRPr="00D63967">
        <w:rPr>
          <w:rFonts w:ascii="Times New Roman" w:hAnsi="Times New Roman" w:cs="Times New Roman"/>
          <w:iCs/>
          <w:sz w:val="28"/>
          <w:szCs w:val="28"/>
        </w:rPr>
        <w:t>«</w:t>
      </w:r>
      <w:r w:rsidR="006D04BD" w:rsidRPr="00D63967">
        <w:rPr>
          <w:rFonts w:ascii="Times New Roman" w:hAnsi="Times New Roman" w:cs="Times New Roman"/>
          <w:iCs/>
          <w:sz w:val="28"/>
          <w:szCs w:val="28"/>
        </w:rPr>
        <w:t>Волшебная кисточка</w:t>
      </w:r>
      <w:r w:rsidRPr="00D63967">
        <w:rPr>
          <w:rFonts w:ascii="Times New Roman" w:hAnsi="Times New Roman" w:cs="Times New Roman"/>
          <w:iCs/>
          <w:sz w:val="28"/>
          <w:szCs w:val="28"/>
        </w:rPr>
        <w:t>», «</w:t>
      </w:r>
      <w:r w:rsidR="00D63967" w:rsidRPr="00D63967">
        <w:rPr>
          <w:rFonts w:ascii="Times New Roman" w:hAnsi="Times New Roman" w:cs="Times New Roman"/>
          <w:iCs/>
          <w:sz w:val="28"/>
          <w:szCs w:val="28"/>
        </w:rPr>
        <w:t>Лаборатория будущего</w:t>
      </w:r>
      <w:r w:rsidRPr="00D63967">
        <w:rPr>
          <w:rFonts w:ascii="Times New Roman" w:hAnsi="Times New Roman" w:cs="Times New Roman"/>
          <w:iCs/>
          <w:sz w:val="28"/>
          <w:szCs w:val="28"/>
        </w:rPr>
        <w:t>», «Территория танца», «</w:t>
      </w:r>
      <w:r w:rsidR="00D63967" w:rsidRPr="00D63967">
        <w:rPr>
          <w:rFonts w:ascii="Times New Roman" w:hAnsi="Times New Roman" w:cs="Times New Roman"/>
          <w:iCs/>
          <w:sz w:val="28"/>
          <w:szCs w:val="28"/>
        </w:rPr>
        <w:t>Город мастеров</w:t>
      </w:r>
      <w:r w:rsidRPr="00D63967">
        <w:rPr>
          <w:rFonts w:ascii="Times New Roman" w:hAnsi="Times New Roman" w:cs="Times New Roman"/>
          <w:iCs/>
          <w:sz w:val="28"/>
          <w:szCs w:val="28"/>
        </w:rPr>
        <w:t>», «</w:t>
      </w:r>
      <w:r w:rsidR="00D63967" w:rsidRPr="00D63967">
        <w:rPr>
          <w:rFonts w:ascii="Times New Roman" w:hAnsi="Times New Roman" w:cs="Times New Roman"/>
          <w:iCs/>
          <w:sz w:val="28"/>
          <w:szCs w:val="28"/>
        </w:rPr>
        <w:t>Сила здоровья</w:t>
      </w:r>
      <w:r w:rsidRPr="00D63967">
        <w:rPr>
          <w:rFonts w:ascii="Times New Roman" w:hAnsi="Times New Roman" w:cs="Times New Roman"/>
          <w:iCs/>
          <w:sz w:val="28"/>
          <w:szCs w:val="28"/>
        </w:rPr>
        <w:t>»</w:t>
      </w:r>
      <w:r w:rsidRPr="00D63967">
        <w:rPr>
          <w:rFonts w:ascii="Times New Roman" w:hAnsi="Times New Roman" w:cs="Times New Roman"/>
          <w:sz w:val="28"/>
          <w:szCs w:val="28"/>
        </w:rPr>
        <w:t>. Участники программы выбирают занятия, исходя из своих интересов и потребностей.</w:t>
      </w:r>
    </w:p>
    <w:p w:rsidR="00242031" w:rsidRDefault="00D12C90">
      <w:pPr>
        <w:pStyle w:val="af2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Спортивно - оздоровительная деятельность</w:t>
      </w:r>
    </w:p>
    <w:p w:rsidR="00242031" w:rsidRDefault="00D12C9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это направление входят мероприятия, пропагандирующие здоровый образ жизни. Разрабатываются и проводятся различные встречи, соревнования, конкурсные программы по физической культуре, противопожарной безопасности, правилам дорожного движения, по оказанию первой медицинской помощи: проект «Здоровье в движении - ГТО», в рамках которого в течение смены проводятся динамические часы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ритмико-танцевальными движениями,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соревнования: «Быстрее! Выше! Сильнее!»</w:t>
      </w:r>
    </w:p>
    <w:p w:rsidR="00242031" w:rsidRDefault="00D12C9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помощью физкультуры и спорта в лагере решаются задачи физического воспитания, укрепления здоровья, осуществляется  подготовка на внедрение физкультурно-оздоровительного комплекса «Готов к труду и обороне».  Подвижные игры включают в себя все основные физкультурные элементы: ходьбу, бег, прыжки, позволяют развивать  такие физические качеств, как ловкость, быстрота, выносливость, а коллективная игра - воспитание дружбы. Такие мероприятие укрепляют эмоциональное здоровье детей, оставляют яркие впечатления на долгое время.</w:t>
      </w:r>
    </w:p>
    <w:p w:rsidR="00242031" w:rsidRDefault="00D12C90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предусмотрены профилактические мероприятия:</w:t>
      </w:r>
    </w:p>
    <w:p w:rsidR="00242031" w:rsidRDefault="00D12C9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9F8F6"/>
        </w:rPr>
      </w:pPr>
      <w:r>
        <w:rPr>
          <w:sz w:val="28"/>
          <w:szCs w:val="28"/>
        </w:rPr>
        <w:t xml:space="preserve"> - ежедневный осмотр детей; </w:t>
      </w:r>
    </w:p>
    <w:p w:rsidR="00242031" w:rsidRDefault="00D12C9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9F8F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-инструктажи по технике безопасности: «Правила пожарной безопасности»,</w:t>
      </w:r>
      <w:r>
        <w:rPr>
          <w:color w:val="000000"/>
          <w:sz w:val="28"/>
          <w:szCs w:val="28"/>
          <w:shd w:val="clear" w:color="auto" w:fill="F9F8F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«Правила поведения на территории лагеря», «Правила безопасности во</w:t>
      </w:r>
      <w:r>
        <w:rPr>
          <w:color w:val="000000"/>
          <w:sz w:val="28"/>
          <w:szCs w:val="28"/>
          <w:shd w:val="clear" w:color="auto" w:fill="F9F8F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время поездки в автотранспорте», «Правила поведения во время проведения</w:t>
      </w:r>
      <w:r>
        <w:rPr>
          <w:color w:val="000000"/>
          <w:sz w:val="28"/>
          <w:szCs w:val="28"/>
          <w:shd w:val="clear" w:color="auto" w:fill="F9F8F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спортивных мероприятий» и т.д.;</w:t>
      </w:r>
    </w:p>
    <w:p w:rsidR="00242031" w:rsidRDefault="00D12C9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профилактические беседы;</w:t>
      </w:r>
    </w:p>
    <w:p w:rsidR="00242031" w:rsidRDefault="00D12C9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встречи со специалистами ведом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ств пр</w:t>
      </w:r>
      <w:proofErr w:type="gramEnd"/>
      <w:r>
        <w:rPr>
          <w:color w:val="000000"/>
          <w:sz w:val="28"/>
          <w:szCs w:val="28"/>
          <w:shd w:val="clear" w:color="auto" w:fill="FFFFFF"/>
        </w:rPr>
        <w:t>офилактики;</w:t>
      </w:r>
    </w:p>
    <w:p w:rsidR="00242031" w:rsidRDefault="00D12C9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спортивные мероприятия;</w:t>
      </w:r>
    </w:p>
    <w:p w:rsidR="00D63967" w:rsidRDefault="00D12C90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 ежедневные пятиминутки медицинского работника.</w:t>
      </w:r>
    </w:p>
    <w:p w:rsidR="00D63967" w:rsidRDefault="00D63967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D63967" w:rsidRDefault="00D63967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D63967" w:rsidRDefault="00D63967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D63967" w:rsidRDefault="00D63967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D63967" w:rsidRDefault="00D63967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D63967" w:rsidRDefault="00D63967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242031" w:rsidRPr="00D63967" w:rsidRDefault="00D12C90" w:rsidP="00D63967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28"/>
          <w:szCs w:val="28"/>
        </w:rPr>
      </w:pPr>
      <w:r w:rsidRPr="00D63967">
        <w:rPr>
          <w:b/>
          <w:bCs/>
          <w:color w:val="000000"/>
          <w:sz w:val="28"/>
          <w:szCs w:val="28"/>
        </w:rPr>
        <w:lastRenderedPageBreak/>
        <w:t>Критерии эффективности программы:</w:t>
      </w:r>
    </w:p>
    <w:p w:rsidR="00242031" w:rsidRDefault="00D12C90" w:rsidP="00C27C8F">
      <w:pPr>
        <w:pStyle w:val="aff1"/>
        <w:keepNext/>
        <w:keepLines/>
        <w:numPr>
          <w:ilvl w:val="0"/>
          <w:numId w:val="49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постановка реальных целей и планирование результата программы;</w:t>
      </w:r>
    </w:p>
    <w:p w:rsidR="00242031" w:rsidRDefault="00D12C90" w:rsidP="00C27C8F">
      <w:pPr>
        <w:pStyle w:val="aff1"/>
        <w:keepNext/>
        <w:keepLines/>
        <w:numPr>
          <w:ilvl w:val="0"/>
          <w:numId w:val="49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заинтересованность педагогов в реализации программы;</w:t>
      </w:r>
    </w:p>
    <w:p w:rsidR="00242031" w:rsidRDefault="00D12C90" w:rsidP="00C27C8F">
      <w:pPr>
        <w:pStyle w:val="aff1"/>
        <w:keepNext/>
        <w:keepLines/>
        <w:numPr>
          <w:ilvl w:val="0"/>
          <w:numId w:val="49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благоприятный психологический климат в детском и взрослом коллективах, удовлетворенность детей предложенными разнообразными видами деятельности, формами работы;</w:t>
      </w:r>
    </w:p>
    <w:p w:rsidR="00242031" w:rsidRDefault="00D12C90" w:rsidP="00C27C8F">
      <w:pPr>
        <w:pStyle w:val="aff1"/>
        <w:keepNext/>
        <w:keepLines/>
        <w:numPr>
          <w:ilvl w:val="0"/>
          <w:numId w:val="49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творческое сотрудничество педагогов и детей;</w:t>
      </w:r>
    </w:p>
    <w:p w:rsidR="00242031" w:rsidRDefault="00D12C90" w:rsidP="00C27C8F">
      <w:pPr>
        <w:pStyle w:val="aff1"/>
        <w:keepNext/>
        <w:keepLines/>
        <w:numPr>
          <w:ilvl w:val="0"/>
          <w:numId w:val="49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желание участвовать в работе лагеря на следующий год.</w:t>
      </w:r>
    </w:p>
    <w:p w:rsidR="00242031" w:rsidRDefault="00242031">
      <w:pPr>
        <w:pStyle w:val="aff1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635AB8">
      <w:pPr>
        <w:widowControl w:val="0"/>
        <w:spacing w:after="0" w:line="240" w:lineRule="auto"/>
        <w:ind w:left="297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D12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Механизмы реализации программы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Легенда смены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Началом запуска тематической игры является игровая творческая эстафета «</w:t>
      </w:r>
      <w:r w:rsidR="00D63967">
        <w:rPr>
          <w:rFonts w:ascii="Times New Roman" w:hAnsi="Times New Roman" w:cs="Times New Roman"/>
          <w:color w:val="000000" w:themeColor="text1"/>
          <w:sz w:val="28"/>
          <w:szCs w:val="28"/>
        </w:rPr>
        <w:t>Многонациональная Россия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</w:t>
      </w:r>
      <w:r w:rsidR="00D63967" w:rsidRPr="00D63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стране дружбы собрались дети разных народов России, чтобы вместе пройти увлекательное путешествие по страницам истории нашей многонациональной Родины. Каждый ребенок познакомится с традициями, культурой и бытом других регионов страны. Путешествуя по станциям и участвуя в </w:t>
      </w:r>
      <w:r w:rsidR="00D63967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</w:t>
      </w:r>
      <w:r w:rsidR="00D63967" w:rsidRPr="00D63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ребята соберут фрагменты карты единства, отражающей культурное многообразие России.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основной период смены происходит передача тех знаний, которыми владеет педагогический отряд лагеря. Основная задача основного периода – </w:t>
      </w:r>
      <w:r w:rsidR="00D63967">
        <w:rPr>
          <w:rFonts w:ascii="Times New Roman" w:hAnsi="Times New Roman" w:cs="Times New Roman"/>
          <w:color w:val="000000" w:themeColor="text1"/>
          <w:sz w:val="28"/>
          <w:szCs w:val="28"/>
        </w:rPr>
        <w:t>собрать все части карты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Итоговым, кульминационным делом основного периода является большой праздник, придуманный детьми «</w:t>
      </w:r>
      <w:r w:rsidR="00D63967">
        <w:rPr>
          <w:rFonts w:ascii="Times New Roman" w:hAnsi="Times New Roman" w:cs="Times New Roman"/>
          <w:color w:val="000000" w:themeColor="text1"/>
          <w:sz w:val="28"/>
          <w:szCs w:val="28"/>
        </w:rPr>
        <w:t>Творчество народов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!». На этом мероприятии ребята демонстрируют свои таланты, знания и навыки.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программе предусмотрена система самоуправления и стимулирования.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всех участников игры  главным сокровищем,  секретом счастья и достижения значимых результатов в любом виде деятельности навсегда останутся дружба,  взаимопомощь,  воспитанность,  активность, творчество,  лидерство и доброта.  </w:t>
      </w:r>
    </w:p>
    <w:p w:rsidR="00242031" w:rsidRDefault="00242031">
      <w:pPr>
        <w:widowControl w:val="0"/>
        <w:tabs>
          <w:tab w:val="left" w:pos="10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Антураж смены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познавательными задачами данной смены являются, повторение и закрепление знаний по истории, воспитание уважения к традициям и обычаям народов, воспитание любви к родине.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3967" w:rsidRPr="00D63967">
        <w:rPr>
          <w:rFonts w:ascii="Times New Roman" w:hAnsi="Times New Roman" w:cs="Times New Roman"/>
          <w:color w:val="000000"/>
          <w:sz w:val="28"/>
          <w:szCs w:val="28"/>
        </w:rPr>
        <w:t>Едины сердцем, сильны духом</w:t>
      </w:r>
      <w:r>
        <w:rPr>
          <w:rFonts w:ascii="Times New Roman" w:hAnsi="Times New Roman" w:cs="Times New Roman"/>
          <w:color w:val="000000"/>
          <w:sz w:val="28"/>
          <w:szCs w:val="28"/>
        </w:rPr>
        <w:t>» - тематическая смена, которая направлена на раскрытие творческого потенциала, патриотизма и способностей каждого ребенка через организацию тематических дел программы смены.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Направление деятельности смены: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воспитание подростков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гражданско-патриотическое направление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семейное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лидерское направление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экологическое направление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интеллектуальное направление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физкультурно-оздоровительное направление</w:t>
      </w:r>
    </w:p>
    <w:p w:rsidR="00242031" w:rsidRDefault="00D12C90" w:rsidP="00C27C8F">
      <w:pPr>
        <w:pStyle w:val="aff1"/>
        <w:widowControl w:val="0"/>
        <w:numPr>
          <w:ilvl w:val="0"/>
          <w:numId w:val="50"/>
        </w:numPr>
        <w:tabs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художественно – эстетическое направление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Продолжительность смены – 21 день, 3 недели.</w:t>
      </w:r>
    </w:p>
    <w:p w:rsidR="00242031" w:rsidRDefault="00242031">
      <w:pPr>
        <w:pStyle w:val="aff1"/>
        <w:keepNext/>
        <w:keepLines/>
        <w:tabs>
          <w:tab w:val="left" w:pos="8080"/>
        </w:tabs>
        <w:spacing w:after="0" w:line="240" w:lineRule="auto"/>
        <w:ind w:left="14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031" w:rsidRDefault="00D12C90">
      <w:pPr>
        <w:widowControl w:val="0"/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жизни в лагере: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Спеши делать добро!  Будь щедрым на доброту!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Полагайся на дружбу!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Уважай чужое мнение! Учись слушать и слышать»!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Уважай старших! Будь благодарным!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Работай над своими привычками! Посеешь поступок — пожнёшь  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привычку, посеешь привычку — пожнёшь характер! 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Верь в свои силы и в то, что ты делаешь!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Найди своё дело! Начинай с того, что тебе по силам!  Дело боится   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смелых!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Воспитывай волю! Без воли нет успеха, без успеха нет счастья!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Будь любознательным!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Воспитывай самостоятельность!</w:t>
      </w:r>
    </w:p>
    <w:p w:rsidR="00242031" w:rsidRDefault="00D12C90">
      <w:pPr>
        <w:widowControl w:val="0"/>
        <w:tabs>
          <w:tab w:val="left" w:pos="0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Цени время!  Время — это жизнь!  Делай всё вовремя!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Традиции лагеря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Традиция доброго отношения к людям.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традиция—основа всех законов и традиций детского объединения. Доброе отношение к людям — это: готовность дарить улыбки, добрые слова всем, кто тебя окружает; готовность что-то сделать для радости другого человека; готовность не быть равнодушным, не пройти мимо человека, которому необходима помощь; готовность радоваться успехам и достижениям друга; готовность понять другого человека, принять его таким, какой он есть. Одним из способов выражения доброго отношения к людям является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ритуал приветствия.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Традиция внимания и традиция сюрпризов.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Суть этих традиций: заботиться о своих друзьях, делать им приятнее сюрпризы по любому поводу (будь то начало нового дня, победа в каком-либо конкурсе, праздник, день рождения и пр.); мальчикам ухаживать за девочками, как истинным джентльменам, а девочкам в нужные моменты помогать мальчикам.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Традиция доброго отношения к песне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уважительном, добром отношении к песне и музыке и означает: знание песни, которая исполняется и уважение к людям, её написавшим; умение дослушать и допеть песню до конца, не прерывая её; умение сохранить лучшие, любимые песни и передать их другим.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Традиция отрядного «огонька».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«огоньке» анализируют прошедшие дела, обсуждают работу органов самоуправления. На «огоньке» идут самые важные разговоры об отрядных делах, трудностях, конфликтах. Здесь строят планы на будущее, оценивают свою работу, размышляют о чем-то интересном. На «огоньке» мечтают, спорят, поют самые дорогие, любимые песни.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Традиция «Отрядного   круга».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«Отрядный  круг» - символ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душевного уюта. В круге каждый видит лица и глаза своих друзей. Каждый может сесть, встать, где ему нравится,  с кем ему хочется. У круга нет начала и нет конца - одна неразрывная цепь, по которой проходят точки духовного напряжения, общей мысли, чувства, теплоты. Когда хочешь выйти из круга или войти в него, то дождись окончания разговора или песни и сделай это так осторожно, чтобы ничто не смогло ворваться в круг и затушить воображаемый огонь, находящийся в центре круга.</w:t>
      </w:r>
    </w:p>
    <w:p w:rsidR="00242031" w:rsidRDefault="00D12C90">
      <w:pPr>
        <w:pStyle w:val="3"/>
        <w:keepNext w:val="0"/>
        <w:keepLines w:val="0"/>
        <w:widowControl w:val="0"/>
        <w:tabs>
          <w:tab w:val="left" w:pos="10490"/>
        </w:tabs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 также к традициям лагеря относятся: </w:t>
      </w:r>
    </w:p>
    <w:p w:rsidR="00242031" w:rsidRDefault="00D12C90" w:rsidP="00C27C8F">
      <w:pPr>
        <w:pStyle w:val="aff2"/>
        <w:widowControl w:val="0"/>
        <w:numPr>
          <w:ilvl w:val="0"/>
          <w:numId w:val="41"/>
        </w:numPr>
        <w:tabs>
          <w:tab w:val="left" w:pos="10490"/>
        </w:tabs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Выпуск  газеты  (стенгазеты).</w:t>
      </w:r>
    </w:p>
    <w:p w:rsidR="00242031" w:rsidRDefault="00D12C90" w:rsidP="00C27C8F">
      <w:pPr>
        <w:pStyle w:val="aff2"/>
        <w:widowControl w:val="0"/>
        <w:numPr>
          <w:ilvl w:val="0"/>
          <w:numId w:val="41"/>
        </w:numPr>
        <w:tabs>
          <w:tab w:val="left" w:pos="10490"/>
        </w:tabs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Оформление стенда «Наш отряд», «Наш  лагерь».</w:t>
      </w:r>
    </w:p>
    <w:p w:rsidR="00242031" w:rsidRDefault="00D12C90" w:rsidP="00C27C8F">
      <w:pPr>
        <w:pStyle w:val="aff2"/>
        <w:widowControl w:val="0"/>
        <w:numPr>
          <w:ilvl w:val="0"/>
          <w:numId w:val="41"/>
        </w:numPr>
        <w:tabs>
          <w:tab w:val="left" w:pos="10490"/>
        </w:tabs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видео и фотоархива.</w:t>
      </w:r>
    </w:p>
    <w:p w:rsidR="00242031" w:rsidRDefault="00D12C90" w:rsidP="00C27C8F">
      <w:pPr>
        <w:pStyle w:val="aff2"/>
        <w:widowControl w:val="0"/>
        <w:numPr>
          <w:ilvl w:val="0"/>
          <w:numId w:val="41"/>
        </w:numPr>
        <w:tabs>
          <w:tab w:val="left" w:pos="10490"/>
        </w:tabs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Помощь  ветеранам.</w:t>
      </w:r>
    </w:p>
    <w:p w:rsidR="00242031" w:rsidRDefault="00D12C90" w:rsidP="00C27C8F">
      <w:pPr>
        <w:pStyle w:val="aff2"/>
        <w:widowControl w:val="0"/>
        <w:numPr>
          <w:ilvl w:val="0"/>
          <w:numId w:val="41"/>
        </w:numPr>
        <w:tabs>
          <w:tab w:val="left" w:pos="10490"/>
        </w:tabs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Традиционные  митинги  в  Дни  Памяти.</w:t>
      </w:r>
    </w:p>
    <w:p w:rsidR="00242031" w:rsidRDefault="00D12C90" w:rsidP="00C27C8F">
      <w:pPr>
        <w:pStyle w:val="aff2"/>
        <w:widowControl w:val="0"/>
        <w:numPr>
          <w:ilvl w:val="0"/>
          <w:numId w:val="41"/>
        </w:numPr>
        <w:tabs>
          <w:tab w:val="left" w:pos="10490"/>
        </w:tabs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День  рекордов.</w:t>
      </w:r>
    </w:p>
    <w:p w:rsidR="00242031" w:rsidRDefault="00D12C90" w:rsidP="00C27C8F">
      <w:pPr>
        <w:pStyle w:val="aff2"/>
        <w:widowControl w:val="0"/>
        <w:numPr>
          <w:ilvl w:val="0"/>
          <w:numId w:val="41"/>
        </w:numPr>
        <w:tabs>
          <w:tab w:val="left" w:pos="10490"/>
        </w:tabs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Оформление  лагеря и отрядных комнат.</w:t>
      </w:r>
    </w:p>
    <w:p w:rsidR="00242031" w:rsidRDefault="00242031">
      <w:pPr>
        <w:pStyle w:val="aff2"/>
        <w:widowControl w:val="0"/>
        <w:tabs>
          <w:tab w:val="left" w:pos="10490"/>
        </w:tabs>
        <w:spacing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242031" w:rsidRDefault="00D12C90">
      <w:pPr>
        <w:pStyle w:val="Default"/>
        <w:widowControl w:val="0"/>
        <w:tabs>
          <w:tab w:val="left" w:pos="1049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ОФОРМЛЕНИЕ ЛАГЕРЯ.</w:t>
      </w:r>
    </w:p>
    <w:p w:rsidR="00242031" w:rsidRDefault="00242031">
      <w:pPr>
        <w:pStyle w:val="Default"/>
        <w:widowControl w:val="0"/>
        <w:tabs>
          <w:tab w:val="left" w:pos="10490"/>
        </w:tabs>
        <w:jc w:val="center"/>
        <w:rPr>
          <w:color w:val="000000" w:themeColor="text1"/>
          <w:sz w:val="28"/>
          <w:szCs w:val="28"/>
        </w:rPr>
      </w:pP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Символика смены.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Символ смены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– изображение </w:t>
      </w:r>
      <w:r w:rsidR="00043823">
        <w:rPr>
          <w:rFonts w:ascii="Times New Roman" w:hAnsi="Times New Roman" w:cs="Times New Roman"/>
          <w:color w:val="000000"/>
          <w:sz w:val="28"/>
          <w:szCs w:val="28"/>
        </w:rPr>
        <w:t>людей в народных костюмах на фоне флага Российской Федерации, изображенного в форме карты</w:t>
      </w:r>
      <w:proofErr w:type="gramStart"/>
      <w:r w:rsidR="0004382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43823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043823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gramEnd"/>
    </w:p>
    <w:p w:rsidR="00242031" w:rsidRDefault="00D12C90" w:rsidP="00043823">
      <w:pPr>
        <w:widowControl w:val="0"/>
        <w:tabs>
          <w:tab w:val="left" w:pos="10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участники смены делятся на</w:t>
      </w:r>
      <w:r w:rsidR="00043823">
        <w:rPr>
          <w:rFonts w:ascii="Times New Roman" w:hAnsi="Times New Roman" w:cs="Times New Roman"/>
          <w:color w:val="000000"/>
          <w:sz w:val="28"/>
          <w:szCs w:val="28"/>
        </w:rPr>
        <w:t xml:space="preserve"> 2 отряда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Каждый отряд – </w:t>
      </w:r>
      <w:r w:rsidR="00043823">
        <w:rPr>
          <w:rFonts w:ascii="Times New Roman" w:hAnsi="Times New Roman" w:cs="Times New Roman"/>
          <w:color w:val="000000"/>
          <w:sz w:val="28"/>
          <w:szCs w:val="28"/>
        </w:rPr>
        <w:t>команда, в</w:t>
      </w:r>
      <w:r w:rsidR="00043823" w:rsidRPr="00043823">
        <w:rPr>
          <w:rFonts w:ascii="Times New Roman" w:hAnsi="Times New Roman" w:cs="Times New Roman"/>
          <w:color w:val="000000"/>
          <w:sz w:val="28"/>
          <w:szCs w:val="28"/>
        </w:rPr>
        <w:t xml:space="preserve">нутри </w:t>
      </w:r>
      <w:r w:rsidR="00043823">
        <w:rPr>
          <w:rFonts w:ascii="Times New Roman" w:hAnsi="Times New Roman" w:cs="Times New Roman"/>
          <w:color w:val="000000"/>
          <w:sz w:val="28"/>
          <w:szCs w:val="28"/>
        </w:rPr>
        <w:t xml:space="preserve">которой </w:t>
      </w:r>
      <w:r w:rsidR="00043823" w:rsidRPr="00043823">
        <w:rPr>
          <w:rFonts w:ascii="Times New Roman" w:hAnsi="Times New Roman" w:cs="Times New Roman"/>
          <w:color w:val="000000"/>
          <w:sz w:val="28"/>
          <w:szCs w:val="28"/>
        </w:rPr>
        <w:t>создаются тёплые взаимоотношения, развивается взаимовыручка и поддерж</w:t>
      </w:r>
      <w:r w:rsidR="00C75A4E">
        <w:rPr>
          <w:rFonts w:ascii="Times New Roman" w:hAnsi="Times New Roman" w:cs="Times New Roman"/>
          <w:color w:val="000000"/>
          <w:sz w:val="28"/>
          <w:szCs w:val="28"/>
        </w:rPr>
        <w:t>ка, формируются дружеские связи.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холе оформлена «Стена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славы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на </w:t>
      </w:r>
      <w:r w:rsidR="00043823">
        <w:rPr>
          <w:rFonts w:ascii="Times New Roman" w:hAnsi="Times New Roman" w:cs="Times New Roman"/>
          <w:color w:val="000000"/>
          <w:sz w:val="28"/>
          <w:szCs w:val="28"/>
        </w:rPr>
        <w:t>которой фиксируются достижения отрядов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031" w:rsidRDefault="00242031">
      <w:pPr>
        <w:widowControl w:val="0"/>
        <w:tabs>
          <w:tab w:val="left" w:pos="10490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Оформление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Зеленого коридора»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Зеленый коридор»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такое место, мимо которого все дети проходят в день несколько раз, место, где сконцентрирована самая важная информация для детского коллектива.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информация обновляется  практически ежедневно пресс - группой, в которую входят информаторы-журналисты, художники  от отрядов. </w:t>
      </w:r>
    </w:p>
    <w:p w:rsidR="00242031" w:rsidRDefault="00C75A4E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Курирует пресс-центр, </w:t>
      </w:r>
      <w:r w:rsidR="00D1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воспитатель. Структура пресс-центра может быть разной. Ее придумывают сами ребята.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стендах "работают" следующие разделы, рубрики, направления информации о жизни детского коллектива:</w:t>
      </w:r>
    </w:p>
    <w:p w:rsidR="00242031" w:rsidRDefault="00D12C90">
      <w:pPr>
        <w:pStyle w:val="32"/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Сегодня в лагере (перечень главных дел).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Наши планы (планы работы отрядов), с названием дел, в которых все могут принять участие.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Идет конкурс.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Банк идей (советы, подсказки, предложения ребят).</w:t>
      </w:r>
    </w:p>
    <w:p w:rsidR="00242031" w:rsidRDefault="00D12C90">
      <w:pPr>
        <w:pStyle w:val="32"/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5. Поздравляем (именинников, победителей конкурса и т.д.). </w:t>
      </w:r>
    </w:p>
    <w:p w:rsidR="00242031" w:rsidRDefault="00D12C90">
      <w:pPr>
        <w:pStyle w:val="32"/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6. Разучите новую песню (текст песни). </w:t>
      </w:r>
    </w:p>
    <w:p w:rsidR="00242031" w:rsidRDefault="00D12C90">
      <w:pPr>
        <w:pStyle w:val="32"/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7. Фото-информация (по итогам прошедшего дня). </w:t>
      </w:r>
    </w:p>
    <w:p w:rsidR="00242031" w:rsidRDefault="00D12C90">
      <w:pPr>
        <w:pStyle w:val="32"/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8. Прочти - это интересно (новая статья, специальная информация).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А знаете ли вы?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Режим дня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Флаг, гимн, эмблема  лагеря (смены).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Рубрики могут изменяться, но любая информация  подается  интересно и эстетически выразительно.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Также в рамках программы  в течение всей смены ребята посетят пять стран, реализующие кружковую деятельность по различным направлениям деятельности. </w:t>
      </w:r>
    </w:p>
    <w:p w:rsidR="00242031" w:rsidRDefault="00242031">
      <w:pPr>
        <w:keepNext/>
        <w:keepLines/>
        <w:tabs>
          <w:tab w:val="left" w:pos="1049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ff8"/>
        <w:tblpPr w:leftFromText="180" w:rightFromText="180" w:vertAnchor="text" w:horzAnchor="margin" w:tblpY="151"/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694"/>
        <w:gridCol w:w="3509"/>
      </w:tblGrid>
      <w:tr w:rsidR="00242031">
        <w:trPr>
          <w:trHeight w:val="648"/>
        </w:trPr>
        <w:tc>
          <w:tcPr>
            <w:tcW w:w="1275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410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2694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509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242031">
        <w:trPr>
          <w:trHeight w:val="648"/>
        </w:trPr>
        <w:tc>
          <w:tcPr>
            <w:tcW w:w="1275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ПН</w:t>
            </w:r>
            <w:proofErr w:type="gramEnd"/>
          </w:p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410" w:type="dxa"/>
          </w:tcPr>
          <w:p w:rsidR="00242031" w:rsidRDefault="00D12C90" w:rsidP="00C75A4E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 w:rsidR="00C75A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Волшебная кисточка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 (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Художественн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эстетическое</w:t>
            </w:r>
          </w:p>
        </w:tc>
        <w:tc>
          <w:tcPr>
            <w:tcW w:w="3509" w:type="dxa"/>
          </w:tcPr>
          <w:p w:rsidR="00242031" w:rsidRDefault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Власова Светлана Леонидовна</w:t>
            </w:r>
          </w:p>
          <w:p w:rsidR="00242031" w:rsidRDefault="00242031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31">
        <w:trPr>
          <w:trHeight w:val="648"/>
        </w:trPr>
        <w:tc>
          <w:tcPr>
            <w:tcW w:w="1275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410" w:type="dxa"/>
          </w:tcPr>
          <w:p w:rsidR="00242031" w:rsidRDefault="00D12C90" w:rsidP="00C75A4E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 w:rsidR="00C75A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Лаборатория будущего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Интеллектуальное</w:t>
            </w:r>
          </w:p>
        </w:tc>
        <w:tc>
          <w:tcPr>
            <w:tcW w:w="3509" w:type="dxa"/>
          </w:tcPr>
          <w:p w:rsidR="00242031" w:rsidRDefault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Бахтин Олег Викторович</w:t>
            </w:r>
          </w:p>
        </w:tc>
      </w:tr>
      <w:tr w:rsidR="00242031">
        <w:trPr>
          <w:trHeight w:val="660"/>
        </w:trPr>
        <w:tc>
          <w:tcPr>
            <w:tcW w:w="1275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</w:p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410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«Территория танца» (танцевальный кружок)</w:t>
            </w:r>
          </w:p>
        </w:tc>
        <w:tc>
          <w:tcPr>
            <w:tcW w:w="2694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Духовно-нравственное, художественно</w:t>
            </w:r>
            <w:r w:rsidR="0018036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эстетическое</w:t>
            </w:r>
          </w:p>
        </w:tc>
        <w:tc>
          <w:tcPr>
            <w:tcW w:w="3509" w:type="dxa"/>
          </w:tcPr>
          <w:p w:rsidR="00242031" w:rsidRDefault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Алексеева Галина Владимировна</w:t>
            </w:r>
          </w:p>
        </w:tc>
      </w:tr>
      <w:tr w:rsidR="00242031">
        <w:trPr>
          <w:trHeight w:val="660"/>
        </w:trPr>
        <w:tc>
          <w:tcPr>
            <w:tcW w:w="1275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</w:p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410" w:type="dxa"/>
          </w:tcPr>
          <w:p w:rsidR="00242031" w:rsidRDefault="00D12C90" w:rsidP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 w:rsidR="0018036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Город мастеров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» </w:t>
            </w:r>
          </w:p>
        </w:tc>
        <w:tc>
          <w:tcPr>
            <w:tcW w:w="2694" w:type="dxa"/>
          </w:tcPr>
          <w:p w:rsidR="00242031" w:rsidRDefault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Х</w:t>
            </w:r>
            <w:r w:rsidR="00D12C9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удожественно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D12C9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эстетическое</w:t>
            </w:r>
          </w:p>
        </w:tc>
        <w:tc>
          <w:tcPr>
            <w:tcW w:w="3509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Толстая Ольга Александровна</w:t>
            </w:r>
          </w:p>
        </w:tc>
      </w:tr>
      <w:tr w:rsidR="00242031">
        <w:trPr>
          <w:trHeight w:val="660"/>
        </w:trPr>
        <w:tc>
          <w:tcPr>
            <w:tcW w:w="1275" w:type="dxa"/>
          </w:tcPr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ПТ</w:t>
            </w:r>
          </w:p>
          <w:p w:rsidR="00242031" w:rsidRDefault="00D12C90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410" w:type="dxa"/>
          </w:tcPr>
          <w:p w:rsidR="00242031" w:rsidRDefault="00180363" w:rsidP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«Сила здоровья»</w:t>
            </w:r>
          </w:p>
        </w:tc>
        <w:tc>
          <w:tcPr>
            <w:tcW w:w="2694" w:type="dxa"/>
          </w:tcPr>
          <w:p w:rsidR="00242031" w:rsidRDefault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3509" w:type="dxa"/>
          </w:tcPr>
          <w:p w:rsidR="00242031" w:rsidRDefault="00180363">
            <w:pPr>
              <w:keepNext/>
              <w:keepLines/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Сазонова Ольга Валерьевна</w:t>
            </w:r>
          </w:p>
        </w:tc>
      </w:tr>
    </w:tbl>
    <w:p w:rsidR="00242031" w:rsidRDefault="00242031">
      <w:pPr>
        <w:keepNext/>
        <w:keepLines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 участники этой смены попадут в атмосферу креативной мастерской. Настоящие профессионалы зажгут в детях дух творчества и подарят вдохновение.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 работы отряда  включает в себя: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-Отрядные дела (для всего отряда);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-Групповые (когда организуются несколько одновременно групп по подготовке или проведению дел);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Межотрядные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направленные на взаимодействие с другим отрядом  лагеря.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Каждый отряд  в лагере имеет свой неповторимый имидж. Он выражается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названии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-девизе, которому следует в своей творческой деятельности;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символах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атрибутах;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законах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традициях отрядной жизни;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игровых отрядных 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условностях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свои особые приветствия, прощания, пожелания успеха, и т.д.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Пресс- центр создаётся из представителей отрядов и утверждается на общем сборе –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«Совете капитанов»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который проходит каждый день в  начале и в конце дня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Руководят центром: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Организатор тура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(педагог-организатор). 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Направление деятельности центра следующие: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фото взгляд на  наиболее важные события из жизни лагеря;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-при необходимости, выпуск оперативных информационных листов, отражающих решение «Совета капитанов»;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-оформление летописи о жизни экипажей, как на стенде «Карта открытий» в распечатанном виде,  так и на сайте школы - предоставление администратору сайта фото с комментариями.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408940</wp:posOffset>
            </wp:positionH>
            <wp:positionV relativeFrom="paragraph">
              <wp:posOffset>302260</wp:posOffset>
            </wp:positionV>
            <wp:extent cx="4679315" cy="1603375"/>
            <wp:effectExtent l="0" t="0" r="0" b="0"/>
            <wp:wrapSquare wrapText="bothSides"/>
            <wp:docPr id="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8"/>
          <w:szCs w:val="28"/>
        </w:rPr>
        <w:t xml:space="preserve">Структура органов самоуправления «Пресс-центра» </w:t>
      </w:r>
    </w:p>
    <w:p w:rsidR="00242031" w:rsidRDefault="00242031">
      <w:pPr>
        <w:pStyle w:val="Default"/>
        <w:keepNext/>
        <w:keepLines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42031" w:rsidRDefault="00242031">
      <w:pPr>
        <w:pStyle w:val="Default"/>
        <w:keepNext/>
        <w:keepLines/>
        <w:tabs>
          <w:tab w:val="left" w:pos="10490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Функциональные обязанности студии. 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Дежурная студия: </w:t>
      </w:r>
    </w:p>
    <w:p w:rsidR="00242031" w:rsidRDefault="00D12C90" w:rsidP="00C27C8F">
      <w:pPr>
        <w:pStyle w:val="Default"/>
        <w:widowControl w:val="0"/>
        <w:numPr>
          <w:ilvl w:val="0"/>
          <w:numId w:val="42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отвечает за выполнение распорядка дня и выполнения дел этого дня; </w:t>
      </w:r>
    </w:p>
    <w:p w:rsidR="00242031" w:rsidRDefault="00D12C90" w:rsidP="00C27C8F">
      <w:pPr>
        <w:pStyle w:val="Default"/>
        <w:widowControl w:val="0"/>
        <w:numPr>
          <w:ilvl w:val="0"/>
          <w:numId w:val="42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отвечает за организацию и проведение дежурства по территории в помещениях и столовой. </w:t>
      </w:r>
    </w:p>
    <w:p w:rsidR="00242031" w:rsidRDefault="00242031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Информационная студия: </w:t>
      </w:r>
    </w:p>
    <w:p w:rsidR="00242031" w:rsidRDefault="00D12C90" w:rsidP="00C27C8F">
      <w:pPr>
        <w:pStyle w:val="Default"/>
        <w:widowControl w:val="0"/>
        <w:numPr>
          <w:ilvl w:val="0"/>
          <w:numId w:val="43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информирует членов отрядов о делах данного дня; </w:t>
      </w:r>
    </w:p>
    <w:p w:rsidR="00242031" w:rsidRDefault="00D12C90" w:rsidP="00C27C8F">
      <w:pPr>
        <w:pStyle w:val="Default"/>
        <w:widowControl w:val="0"/>
        <w:numPr>
          <w:ilvl w:val="0"/>
          <w:numId w:val="43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готовят материалы для оформления киноленты; </w:t>
      </w:r>
    </w:p>
    <w:p w:rsidR="00242031" w:rsidRDefault="00D12C90" w:rsidP="00C27C8F">
      <w:pPr>
        <w:pStyle w:val="Default"/>
        <w:widowControl w:val="0"/>
        <w:numPr>
          <w:ilvl w:val="0"/>
          <w:numId w:val="43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помогает творческой студии в оформлении дел. </w:t>
      </w:r>
    </w:p>
    <w:p w:rsidR="00242031" w:rsidRDefault="00242031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Спортивная студия: </w:t>
      </w:r>
    </w:p>
    <w:p w:rsidR="00242031" w:rsidRDefault="00D12C90" w:rsidP="00C27C8F">
      <w:pPr>
        <w:pStyle w:val="Default"/>
        <w:widowControl w:val="0"/>
        <w:numPr>
          <w:ilvl w:val="0"/>
          <w:numId w:val="44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информирует членов отрядов о спортивных делах данного дня; </w:t>
      </w:r>
    </w:p>
    <w:p w:rsidR="00242031" w:rsidRDefault="00D12C90" w:rsidP="00C27C8F">
      <w:pPr>
        <w:pStyle w:val="Default"/>
        <w:widowControl w:val="0"/>
        <w:numPr>
          <w:ilvl w:val="0"/>
          <w:numId w:val="44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занимается организацией и проведением утренней зарядки,  </w:t>
      </w:r>
      <w:proofErr w:type="gramStart"/>
      <w:r>
        <w:rPr>
          <w:color w:val="000000" w:themeColor="text1"/>
          <w:sz w:val="28"/>
          <w:szCs w:val="28"/>
        </w:rPr>
        <w:t>фитнес-минутки</w:t>
      </w:r>
      <w:proofErr w:type="gramEnd"/>
      <w:r>
        <w:rPr>
          <w:color w:val="000000" w:themeColor="text1"/>
          <w:sz w:val="28"/>
          <w:szCs w:val="28"/>
        </w:rPr>
        <w:t xml:space="preserve">; </w:t>
      </w:r>
    </w:p>
    <w:p w:rsidR="00242031" w:rsidRDefault="00D12C90" w:rsidP="00C27C8F">
      <w:pPr>
        <w:pStyle w:val="Default"/>
        <w:widowControl w:val="0"/>
        <w:numPr>
          <w:ilvl w:val="0"/>
          <w:numId w:val="44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отвечает за проведение подвижных игр. 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Творческая студия: </w:t>
      </w:r>
    </w:p>
    <w:p w:rsidR="00242031" w:rsidRDefault="00D12C90" w:rsidP="00C27C8F">
      <w:pPr>
        <w:pStyle w:val="Default"/>
        <w:widowControl w:val="0"/>
        <w:numPr>
          <w:ilvl w:val="0"/>
          <w:numId w:val="45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занимается подготовкой и проведением музыкальных минуток; </w:t>
      </w:r>
    </w:p>
    <w:p w:rsidR="00242031" w:rsidRDefault="00D12C90" w:rsidP="00C27C8F">
      <w:pPr>
        <w:pStyle w:val="Default"/>
        <w:widowControl w:val="0"/>
        <w:numPr>
          <w:ilvl w:val="0"/>
          <w:numId w:val="45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готовит награды сюрпризы; </w:t>
      </w:r>
    </w:p>
    <w:p w:rsidR="00242031" w:rsidRDefault="00D12C90" w:rsidP="00C27C8F">
      <w:pPr>
        <w:pStyle w:val="Default"/>
        <w:widowControl w:val="0"/>
        <w:numPr>
          <w:ilvl w:val="0"/>
          <w:numId w:val="45"/>
        </w:numPr>
        <w:tabs>
          <w:tab w:val="left" w:pos="1049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готовит поздравление именинникам;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игры дети знакомятся с играми, традициями, праздниками, памятными датами</w:t>
      </w:r>
      <w:r>
        <w:rPr>
          <w:color w:val="auto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Финалом смены является участие каждого экипажа  в фестивал</w:t>
      </w:r>
      <w:proofErr w:type="gramStart"/>
      <w:r>
        <w:rPr>
          <w:color w:val="auto"/>
          <w:sz w:val="28"/>
          <w:szCs w:val="28"/>
        </w:rPr>
        <w:t>е-</w:t>
      </w:r>
      <w:proofErr w:type="gramEnd"/>
      <w:r>
        <w:rPr>
          <w:color w:val="auto"/>
          <w:sz w:val="28"/>
          <w:szCs w:val="28"/>
        </w:rPr>
        <w:t xml:space="preserve"> празднике, на котором происходит награждение самых активных жителей лагеря «Дружба».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Первые три дня в лагере - это дни знакомства, дети знакомятся друг с другом, пробуют силы и определяются в своих способностях. 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Затем каждый участник смены делает свои выбор (мастерскую), где занимается на протяжении всей смены, приобретая умения и навыки, развивая способности. 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кружки ведут воспитатели, то работу студий организуют активисты из числа детей, самовыдвиженцы,  курируют работу вожатые, при необходимости прибегают к помощи воспитателей, такая система работы позволяет отработать  систему самоуправления в полной мере, заинтересовывает детей и увеличивает их активность.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 </w:t>
      </w:r>
      <w:r w:rsidR="00180363">
        <w:rPr>
          <w:b/>
          <w:bCs/>
          <w:color w:val="000000" w:themeColor="text1"/>
          <w:sz w:val="28"/>
          <w:szCs w:val="28"/>
        </w:rPr>
        <w:t>актовом зале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ежедневно ребята будут смотреть лучшие мультфильмы и фильмы отечественного производства, включая фильмы и ролики о ВОВ в рамках  проекта «Мы потомки Героев!», о достижениях  </w:t>
      </w:r>
      <w:proofErr w:type="gramStart"/>
      <w:r>
        <w:rPr>
          <w:color w:val="000000" w:themeColor="text1"/>
          <w:sz w:val="28"/>
          <w:szCs w:val="28"/>
        </w:rPr>
        <w:t>науки</w:t>
      </w:r>
      <w:proofErr w:type="gramEnd"/>
      <w:r>
        <w:rPr>
          <w:color w:val="000000" w:themeColor="text1"/>
          <w:sz w:val="28"/>
          <w:szCs w:val="28"/>
        </w:rPr>
        <w:t xml:space="preserve">  возможно использовать видео программы «Чудо техники» и обсуждать увиденное. </w:t>
      </w:r>
    </w:p>
    <w:p w:rsidR="00242031" w:rsidRDefault="00D12C90">
      <w:pPr>
        <w:pStyle w:val="Default"/>
        <w:widowControl w:val="0"/>
        <w:tabs>
          <w:tab w:val="left" w:pos="104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гала-концерта «</w:t>
      </w:r>
      <w:r w:rsidR="00180363" w:rsidRPr="00180363">
        <w:rPr>
          <w:color w:val="000000" w:themeColor="text1"/>
          <w:sz w:val="28"/>
          <w:szCs w:val="28"/>
        </w:rPr>
        <w:t>Творчество народов России!</w:t>
      </w:r>
      <w:r>
        <w:rPr>
          <w:color w:val="000000" w:themeColor="text1"/>
          <w:sz w:val="28"/>
          <w:szCs w:val="28"/>
        </w:rPr>
        <w:t>»</w:t>
      </w:r>
      <w:r w:rsidR="0018036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 мероприятия к закрытию смен, пройдет открытый показ номеров, танцев, песен, претендующих на различные номинации, также личными наградами будут отмечены все, без исключения, ребята. Необходимо отметить вклад в общее дело и развитие каждого ребенка на смене, особенно выделив тех, кто окажется на «Доске почета» за свои достижения.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мероприятие в качестве компетентного жюри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гостей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приглашать родители детей-участников смены.</w:t>
      </w:r>
    </w:p>
    <w:p w:rsidR="00242031" w:rsidRDefault="00242031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</w:p>
    <w:p w:rsidR="00180363" w:rsidRDefault="00D12C90" w:rsidP="00180363">
      <w:pPr>
        <w:pStyle w:val="Default"/>
        <w:widowControl w:val="0"/>
        <w:tabs>
          <w:tab w:val="left" w:pos="1049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СИСТЕМА СТИМУЛИРОВАНИЯ</w:t>
      </w:r>
    </w:p>
    <w:p w:rsidR="00180363" w:rsidRDefault="00180363" w:rsidP="00180363">
      <w:pPr>
        <w:pStyle w:val="Default"/>
        <w:widowControl w:val="0"/>
        <w:tabs>
          <w:tab w:val="left" w:pos="1049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42031" w:rsidRPr="00180363" w:rsidRDefault="00D12C90" w:rsidP="00180363">
      <w:pPr>
        <w:pStyle w:val="Default"/>
        <w:widowControl w:val="0"/>
        <w:tabs>
          <w:tab w:val="left" w:pos="1049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80363">
        <w:rPr>
          <w:b/>
          <w:bCs/>
          <w:sz w:val="28"/>
          <w:szCs w:val="28"/>
        </w:rPr>
        <w:t>Система стимулирования успешности и личностного роста.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Каждый отряд ежедневно может получать награды за активное участие в жизни своего отряда и лагеря в целом (в конкурсах и массовых делах путешествия).</w:t>
      </w:r>
    </w:p>
    <w:p w:rsidR="00242031" w:rsidRDefault="00D12C90">
      <w:pPr>
        <w:pStyle w:val="aff1"/>
        <w:keepNext/>
        <w:keepLines/>
        <w:tabs>
          <w:tab w:val="left" w:pos="8080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каждом отряде есть свой отрядный уголок, в котором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помещены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2031" w:rsidRDefault="00D12C90" w:rsidP="00C27C8F">
      <w:pPr>
        <w:pStyle w:val="aff1"/>
        <w:keepNext/>
        <w:keepLines/>
        <w:numPr>
          <w:ilvl w:val="0"/>
          <w:numId w:val="48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название;</w:t>
      </w:r>
    </w:p>
    <w:p w:rsidR="00242031" w:rsidRDefault="00D12C90" w:rsidP="00C27C8F">
      <w:pPr>
        <w:pStyle w:val="aff1"/>
        <w:keepNext/>
        <w:keepLines/>
        <w:numPr>
          <w:ilvl w:val="0"/>
          <w:numId w:val="48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девиз;</w:t>
      </w:r>
    </w:p>
    <w:p w:rsidR="00242031" w:rsidRDefault="00D12C90" w:rsidP="00C27C8F">
      <w:pPr>
        <w:pStyle w:val="aff1"/>
        <w:keepNext/>
        <w:keepLines/>
        <w:numPr>
          <w:ilvl w:val="0"/>
          <w:numId w:val="48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достижения;</w:t>
      </w:r>
    </w:p>
    <w:p w:rsidR="00242031" w:rsidRDefault="00D12C90" w:rsidP="00C27C8F">
      <w:pPr>
        <w:pStyle w:val="aff1"/>
        <w:keepNext/>
        <w:keepLines/>
        <w:numPr>
          <w:ilvl w:val="0"/>
          <w:numId w:val="48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поздравления;</w:t>
      </w:r>
    </w:p>
    <w:p w:rsidR="00242031" w:rsidRDefault="00D12C90" w:rsidP="00C27C8F">
      <w:pPr>
        <w:pStyle w:val="aff1"/>
        <w:keepNext/>
        <w:keepLines/>
        <w:numPr>
          <w:ilvl w:val="0"/>
          <w:numId w:val="48"/>
        </w:num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численность (список отряда).</w:t>
      </w:r>
    </w:p>
    <w:p w:rsidR="00242031" w:rsidRDefault="00242031">
      <w:pPr>
        <w:widowControl w:val="0"/>
        <w:tabs>
          <w:tab w:val="left" w:pos="104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42031" w:rsidRDefault="00D12C90">
      <w:pPr>
        <w:pStyle w:val="aff2"/>
        <w:widowControl w:val="0"/>
        <w:tabs>
          <w:tab w:val="left" w:pos="10490"/>
        </w:tabs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 итогам прошедшего дня кажд</w:t>
      </w:r>
      <w:r w:rsidR="00180363">
        <w:rPr>
          <w:color w:val="000000" w:themeColor="text1"/>
          <w:sz w:val="28"/>
          <w:szCs w:val="28"/>
        </w:rPr>
        <w:t>ый отряд, проявивший</w:t>
      </w:r>
      <w:r>
        <w:rPr>
          <w:color w:val="000000" w:themeColor="text1"/>
          <w:sz w:val="28"/>
          <w:szCs w:val="28"/>
        </w:rPr>
        <w:t xml:space="preserve"> себя в теч</w:t>
      </w:r>
      <w:r w:rsidR="00180363">
        <w:rPr>
          <w:color w:val="000000" w:themeColor="text1"/>
          <w:sz w:val="28"/>
          <w:szCs w:val="28"/>
        </w:rPr>
        <w:t>ение дня,  награждается частью карты</w:t>
      </w:r>
      <w:r>
        <w:rPr>
          <w:color w:val="000000" w:themeColor="text1"/>
          <w:sz w:val="28"/>
          <w:szCs w:val="28"/>
        </w:rPr>
        <w:t xml:space="preserve">. Чем больше </w:t>
      </w:r>
      <w:r w:rsidR="00180363">
        <w:rPr>
          <w:color w:val="000000" w:themeColor="text1"/>
          <w:sz w:val="28"/>
          <w:szCs w:val="28"/>
        </w:rPr>
        <w:t>частей карты единства народов России</w:t>
      </w:r>
      <w:r>
        <w:rPr>
          <w:color w:val="000000" w:themeColor="text1"/>
          <w:sz w:val="28"/>
          <w:szCs w:val="28"/>
        </w:rPr>
        <w:t xml:space="preserve"> окажется у каждого отряда в конце смены, </w:t>
      </w:r>
      <w:r w:rsidR="00180363">
        <w:rPr>
          <w:color w:val="000000" w:themeColor="text1"/>
          <w:sz w:val="28"/>
          <w:szCs w:val="28"/>
        </w:rPr>
        <w:t>тот отряд и</w:t>
      </w:r>
      <w:r>
        <w:rPr>
          <w:color w:val="000000" w:themeColor="text1"/>
          <w:sz w:val="28"/>
          <w:szCs w:val="28"/>
        </w:rPr>
        <w:t xml:space="preserve"> одерживает победу по итогам лагерной смены. 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успешность: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Лучший вожатый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 успешности определяется по следующим факторам:</w:t>
      </w:r>
    </w:p>
    <w:p w:rsidR="00242031" w:rsidRDefault="00D12C90">
      <w:pPr>
        <w:widowControl w:val="0"/>
        <w:shd w:val="clear" w:color="auto" w:fill="FFFFFF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БВМ (Каждый вожатый должен разработать и провести большое внутреннее мероприятие для своего отряда);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успешность группы;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сработанность с напарником;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травм у детей в отряде;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правил;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жалобы от родителей;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проведенных занятий;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и помощь в подготовке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смены руководитель и педагоги-организаторы смены определяют вожатого, который становится «Лучшим вожатым». </w:t>
      </w:r>
    </w:p>
    <w:p w:rsidR="00242031" w:rsidRDefault="00242031">
      <w:pPr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031" w:rsidRDefault="00D12C90">
      <w:pPr>
        <w:widowControl w:val="0"/>
        <w:tabs>
          <w:tab w:val="left" w:pos="104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самоуправления.</w:t>
      </w:r>
    </w:p>
    <w:p w:rsidR="00242031" w:rsidRDefault="00D12C90">
      <w:pPr>
        <w:pStyle w:val="af4"/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детского самоуправления поставлен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-ориентированный </w:t>
      </w:r>
      <w:r>
        <w:rPr>
          <w:rFonts w:ascii="Times New Roman" w:hAnsi="Times New Roman" w:cs="Times New Roman"/>
          <w:spacing w:val="-2"/>
          <w:sz w:val="28"/>
          <w:szCs w:val="28"/>
        </w:rPr>
        <w:t>подход, при котором педагогом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вначале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определяется объём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деятельности, который следует </w:t>
      </w:r>
      <w:r>
        <w:rPr>
          <w:rFonts w:ascii="Times New Roman" w:hAnsi="Times New Roman" w:cs="Times New Roman"/>
          <w:sz w:val="28"/>
          <w:szCs w:val="28"/>
        </w:rPr>
        <w:t xml:space="preserve">разделить с ребятами, а только потом формируется детское сообщество, которое готово такую деятельность реализовывать совместно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242031" w:rsidRDefault="00D12C90">
      <w:pPr>
        <w:pStyle w:val="af4"/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Принципы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детского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самоуправления:</w:t>
      </w:r>
    </w:p>
    <w:p w:rsidR="00242031" w:rsidRDefault="00D12C90" w:rsidP="00C27C8F">
      <w:pPr>
        <w:pStyle w:val="aff1"/>
        <w:widowControl w:val="0"/>
        <w:numPr>
          <w:ilvl w:val="1"/>
          <w:numId w:val="22"/>
        </w:numPr>
        <w:tabs>
          <w:tab w:val="left" w:pos="950"/>
          <w:tab w:val="left" w:pos="104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добровольность;</w:t>
      </w:r>
    </w:p>
    <w:p w:rsidR="00242031" w:rsidRDefault="00A1728C" w:rsidP="00C27C8F">
      <w:pPr>
        <w:pStyle w:val="aff1"/>
        <w:widowControl w:val="0"/>
        <w:numPr>
          <w:ilvl w:val="1"/>
          <w:numId w:val="22"/>
        </w:numPr>
        <w:tabs>
          <w:tab w:val="left" w:pos="950"/>
          <w:tab w:val="left" w:pos="104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включенность</w:t>
      </w:r>
      <w:r w:rsidR="00D12C9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2C90">
        <w:rPr>
          <w:rFonts w:ascii="Times New Roman" w:hAnsi="Times New Roman" w:cs="Times New Roman"/>
          <w:sz w:val="28"/>
          <w:szCs w:val="28"/>
        </w:rPr>
        <w:t>в</w:t>
      </w:r>
      <w:r w:rsidR="00D12C9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2C90">
        <w:rPr>
          <w:rFonts w:ascii="Times New Roman" w:hAnsi="Times New Roman" w:cs="Times New Roman"/>
          <w:sz w:val="28"/>
          <w:szCs w:val="28"/>
        </w:rPr>
        <w:t>процесс</w:t>
      </w:r>
      <w:r w:rsidR="00D12C9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2C90">
        <w:rPr>
          <w:rFonts w:ascii="Times New Roman" w:hAnsi="Times New Roman" w:cs="Times New Roman"/>
          <w:sz w:val="28"/>
          <w:szCs w:val="28"/>
        </w:rPr>
        <w:t>самоуправления</w:t>
      </w:r>
      <w:r w:rsidR="00D12C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2C90">
        <w:rPr>
          <w:rFonts w:ascii="Times New Roman" w:hAnsi="Times New Roman" w:cs="Times New Roman"/>
          <w:sz w:val="28"/>
          <w:szCs w:val="28"/>
        </w:rPr>
        <w:t>всех</w:t>
      </w:r>
      <w:r w:rsidR="00D12C9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2C90">
        <w:rPr>
          <w:rFonts w:ascii="Times New Roman" w:hAnsi="Times New Roman" w:cs="Times New Roman"/>
          <w:sz w:val="28"/>
          <w:szCs w:val="28"/>
        </w:rPr>
        <w:t>групп</w:t>
      </w:r>
      <w:r w:rsidR="00D12C9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2C90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242031" w:rsidRDefault="00D12C90" w:rsidP="00C27C8F">
      <w:pPr>
        <w:pStyle w:val="aff1"/>
        <w:widowControl w:val="0"/>
        <w:numPr>
          <w:ilvl w:val="1"/>
          <w:numId w:val="22"/>
        </w:numPr>
        <w:tabs>
          <w:tab w:val="left" w:pos="950"/>
          <w:tab w:val="left" w:pos="104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ребёнка;</w:t>
      </w:r>
    </w:p>
    <w:p w:rsidR="00242031" w:rsidRDefault="00D12C90" w:rsidP="00C27C8F">
      <w:pPr>
        <w:pStyle w:val="aff1"/>
        <w:widowControl w:val="0"/>
        <w:numPr>
          <w:ilvl w:val="1"/>
          <w:numId w:val="22"/>
        </w:numPr>
        <w:tabs>
          <w:tab w:val="left" w:pos="940"/>
          <w:tab w:val="left" w:pos="104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повсеместное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(участие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касающихся его, с учётом степени его социализации в коллективе, возрастных и психологических </w:t>
      </w:r>
      <w:r>
        <w:rPr>
          <w:rFonts w:ascii="Times New Roman" w:hAnsi="Times New Roman" w:cs="Times New Roman"/>
          <w:spacing w:val="-2"/>
          <w:sz w:val="28"/>
          <w:szCs w:val="28"/>
        </w:rPr>
        <w:t>возможностей);</w:t>
      </w:r>
    </w:p>
    <w:p w:rsidR="00242031" w:rsidRDefault="00D12C90" w:rsidP="00C27C8F">
      <w:pPr>
        <w:pStyle w:val="aff1"/>
        <w:widowControl w:val="0"/>
        <w:numPr>
          <w:ilvl w:val="1"/>
          <w:numId w:val="22"/>
        </w:numPr>
        <w:tabs>
          <w:tab w:val="left" w:pos="976"/>
          <w:tab w:val="left" w:pos="104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доверие (предоставление детям большей свободы действий, увеличение зоны их </w:t>
      </w:r>
      <w:r>
        <w:rPr>
          <w:rFonts w:ascii="Times New Roman" w:hAnsi="Times New Roman" w:cs="Times New Roman"/>
          <w:spacing w:val="-2"/>
          <w:sz w:val="28"/>
          <w:szCs w:val="28"/>
        </w:rPr>
        <w:t>ответственности);</w:t>
      </w:r>
    </w:p>
    <w:p w:rsidR="00242031" w:rsidRDefault="00D12C90" w:rsidP="00C27C8F">
      <w:pPr>
        <w:pStyle w:val="aff1"/>
        <w:widowControl w:val="0"/>
        <w:numPr>
          <w:ilvl w:val="1"/>
          <w:numId w:val="22"/>
        </w:numPr>
        <w:tabs>
          <w:tab w:val="left" w:pos="950"/>
          <w:tab w:val="left" w:pos="104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честность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недопущение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 детей в качестве инструмента достижения собственных целей;</w:t>
      </w:r>
    </w:p>
    <w:p w:rsidR="00242031" w:rsidRDefault="00D12C90" w:rsidP="00C27C8F">
      <w:pPr>
        <w:pStyle w:val="aff1"/>
        <w:widowControl w:val="0"/>
        <w:numPr>
          <w:ilvl w:val="1"/>
          <w:numId w:val="22"/>
        </w:numPr>
        <w:tabs>
          <w:tab w:val="left" w:pos="950"/>
          <w:tab w:val="left" w:pos="1049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результат.</w:t>
      </w:r>
    </w:p>
    <w:p w:rsidR="00242031" w:rsidRDefault="00D12C90">
      <w:pPr>
        <w:widowControl w:val="0"/>
        <w:tabs>
          <w:tab w:val="left" w:pos="27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оптимизации процесса детского самоуправления в смене предлагается ввести систему чередования творческих поручений (далее – ЧТП), основанную на двух простых правилах: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большему»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«от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сложному». Система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ЧТП строится на разделении отряда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выполнения творческих заданий и поручений, благодаря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сможет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проявить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видах деятельности. Согласно игровой модели в начале смены ребята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занимают достаточно простую позицию – они договариваются о том, как назвать отряд, что 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в разной степени за свои решения и за решения команды. </w:t>
      </w:r>
    </w:p>
    <w:p w:rsidR="00242031" w:rsidRDefault="00D12C90">
      <w:pPr>
        <w:pStyle w:val="af4"/>
        <w:widowControl w:val="0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ребятами,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формируются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3 - 5 человек. В процессе смены педагогу важно координировать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таким образом, чтобы каждый ребёнок попробовал себя в разных ролях.</w:t>
      </w:r>
    </w:p>
    <w:p w:rsidR="00242031" w:rsidRDefault="00D12C9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реализацией программы</w:t>
      </w:r>
    </w:p>
    <w:p w:rsidR="00242031" w:rsidRDefault="00D12C90">
      <w:pPr>
        <w:widowControl w:val="0"/>
        <w:spacing w:after="0" w:line="240" w:lineRule="auto"/>
        <w:ind w:firstLine="709"/>
        <w:contextualSpacing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ab/>
        <w:t>1.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Директор школы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школы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СПД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ВШК 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Контроль осуществляется специалистами Отдела образования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Ишимского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728C">
        <w:rPr>
          <w:rStyle w:val="apple-style-span"/>
          <w:rFonts w:ascii="Times New Roman" w:hAnsi="Times New Roman" w:cs="Times New Roman"/>
          <w:sz w:val="28"/>
          <w:szCs w:val="28"/>
        </w:rPr>
        <w:t>округа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, специалистами департамента Тюменской области, специалистами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566"/>
        <w:tblW w:w="10606" w:type="dxa"/>
        <w:jc w:val="center"/>
        <w:tblLayout w:type="fixed"/>
        <w:tblLook w:val="0000" w:firstRow="0" w:lastRow="0" w:firstColumn="0" w:lastColumn="0" w:noHBand="0" w:noVBand="0"/>
      </w:tblPr>
      <w:tblGrid>
        <w:gridCol w:w="1812"/>
        <w:gridCol w:w="1987"/>
        <w:gridCol w:w="1703"/>
        <w:gridCol w:w="1702"/>
        <w:gridCol w:w="1987"/>
        <w:gridCol w:w="1415"/>
      </w:tblGrid>
      <w:tr w:rsidR="00242031">
        <w:trPr>
          <w:trHeight w:val="606"/>
          <w:jc w:val="center"/>
        </w:trPr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</w:tr>
      <w:tr w:rsidR="00242031">
        <w:trPr>
          <w:trHeight w:val="1073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подлежащие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контроля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проводит контроль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форма контроля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контроля</w:t>
            </w:r>
          </w:p>
        </w:tc>
      </w:tr>
      <w:tr w:rsidR="00242031">
        <w:trPr>
          <w:trHeight w:val="272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1.Выполнение СанПиН, требований за соблюдением ОТ и  ТБ, противопожарных норм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условий организации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летнего отдыха, оздоровления и занятости несовершеннолетних в детском оздоровительном лагере с дневным пребыванием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 требованиям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лагеря, деятельность работников лагеря.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-Скоробогатов И.Г.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ХЧ-Батракова В.А.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ТБ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Батракова В.А. 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Гультяева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А.Н.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лагеря – Краснова О.А.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здания, документов, анализ условий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A1728C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42031">
        <w:trPr>
          <w:trHeight w:val="272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Организация и качество питания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оптимальных условий организации питания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оздоровительном лагере с дневным пребыванием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оценка качества питания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учителей школы, временно исполняющих обязанности воспитателей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столовой</w:t>
            </w:r>
          </w:p>
          <w:p w:rsidR="00242031" w:rsidRDefault="00242031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-Скоробогатов И.Г.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лагеря – Краснова О.А.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Забелина И.Н.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анализ  документации, проверка качества работы столовой и оценка условий организации питания в лагере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A1728C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42031">
        <w:trPr>
          <w:trHeight w:val="272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3.Состояние ТБ в помещениях повышенной опасности (спортивный зал, спортивная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условий функционирования помещений повышенной опасности требованиям нормативных документов.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 повышенной опасности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-Скоробогатов И.Г.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ХЧ-Батракова В.А.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ТБ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Батракова В.А. 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помещений, анализ документов, анализ условий функционирования помещений, оценка работы систем жизнеобеспечения 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A1728C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D12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42031">
        <w:trPr>
          <w:trHeight w:val="1946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4.Профилактика детского травматизма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состояния работы в лагеря по профилактике травматизма среди воспитанников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воспитателей, руководителей кружков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Гультяева А.Н.</w:t>
            </w:r>
          </w:p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лагеря – Краснова О.А.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мероприятий, занятий кружковых объединений, проверка документов</w:t>
            </w:r>
          </w:p>
          <w:p w:rsidR="00242031" w:rsidRDefault="00242031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A1728C">
            <w:pPr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D12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242031" w:rsidRDefault="00D12C90">
      <w:pPr>
        <w:pStyle w:val="aff1"/>
        <w:keepNext/>
        <w:keepLines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Система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реализацией программы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8"/>
        <w:gridCol w:w="1842"/>
        <w:gridCol w:w="1559"/>
        <w:gridCol w:w="1701"/>
        <w:gridCol w:w="993"/>
        <w:gridCol w:w="992"/>
        <w:gridCol w:w="1275"/>
      </w:tblGrid>
      <w:tr w:rsidR="0024203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подлежащие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проводит контроль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форма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 когда подводятся итоги ВШК </w:t>
            </w:r>
          </w:p>
        </w:tc>
      </w:tr>
      <w:tr w:rsidR="0024203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Система работы по повышению уровня профессионального мастерства учителей школы, исполняющих обязанности начальника лагеря, воспитателей, помощников организаторов досуга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1.Оценка качественных изменений профессиональных компетенций педагогов.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Оценка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 системы повышения уровня профессионального мастерства педагогов школы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школы, исполняющие обязанности начальника лагеря, воспитателей, помощники организаторов досуга,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-Скоробогатов И.Г.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Гультяева А.Н.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документов, собеседование, демонстрация и экспертиза опыта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28C" w:rsidRDefault="00A1728C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A1728C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Планерка работников лагеря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Планерка работников лагеря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031" w:rsidRDefault="00242031">
      <w:pPr>
        <w:keepNext/>
        <w:keepLines/>
        <w:tabs>
          <w:tab w:val="left" w:pos="851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2031" w:rsidRDefault="00D12C90">
      <w:pPr>
        <w:keepNext/>
        <w:keepLines/>
        <w:tabs>
          <w:tab w:val="left" w:pos="851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документацией детского оздоровительного лагеря с дневным пребыванием</w:t>
      </w:r>
    </w:p>
    <w:tbl>
      <w:tblPr>
        <w:tblpPr w:leftFromText="180" w:rightFromText="180" w:vertAnchor="text" w:tblpXSpec="center" w:tblpY="1"/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277"/>
        <w:gridCol w:w="1559"/>
        <w:gridCol w:w="1417"/>
        <w:gridCol w:w="1985"/>
        <w:gridCol w:w="992"/>
        <w:gridCol w:w="1275"/>
      </w:tblGrid>
      <w:tr w:rsidR="00242031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подлежащие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проводит контроль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форма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и когда подводятся итоги ВШК</w:t>
            </w:r>
          </w:p>
        </w:tc>
      </w:tr>
      <w:tr w:rsidR="00242031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Выполнение единых нормативных требований при оформлении документации детского оздоровительного лагеря с дневным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пребыванием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оформления документации детского оздоровительного лагеря с дневны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пребыванием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Документация детского оздоровительного лагеря с дневным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Нач. лагеря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раснова О.А.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актов готовности спортивного зала, спортивного оборудования, заявления родителей, списки воспитаннико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лагеря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Планерка работников лагеря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приемки лагеря</w:t>
            </w:r>
          </w:p>
        </w:tc>
      </w:tr>
      <w:tr w:rsidR="00242031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Реализация социально ориентированных проектов интеллектуальных отрядов, планов работы кружков, секций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условий реализации Программы оздоровительного лагеря с дневным пребыванием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интеллектуальных отрядов, кружков, секций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лагеря – Краснова О.А.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журналов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242031" w:rsidRDefault="00A1728C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D12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Планерка работников лагеря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031" w:rsidRDefault="00242031">
      <w:pPr>
        <w:pStyle w:val="aff1"/>
        <w:keepNext/>
        <w:keepLine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2031" w:rsidRDefault="00D12C90">
      <w:pPr>
        <w:keepNext/>
        <w:keepLines/>
        <w:tabs>
          <w:tab w:val="left" w:pos="85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качеством и  уровнем </w:t>
      </w:r>
      <w:r>
        <w:rPr>
          <w:rFonts w:ascii="Times New Roman" w:hAnsi="Times New Roman" w:cs="Times New Roman"/>
          <w:b/>
          <w:sz w:val="28"/>
          <w:szCs w:val="28"/>
        </w:rPr>
        <w:t>организации проектной, исследовательской деятельности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560"/>
        <w:gridCol w:w="1700"/>
        <w:gridCol w:w="993"/>
        <w:gridCol w:w="992"/>
        <w:gridCol w:w="1275"/>
      </w:tblGrid>
      <w:tr w:rsidR="00242031">
        <w:trPr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подлежащие контролю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проводит контроль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форма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 когда подводятся итоги ВШК  </w:t>
            </w:r>
          </w:p>
        </w:tc>
      </w:tr>
      <w:tr w:rsidR="00242031">
        <w:trPr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Организация проектной, исследовательской деятельности воспитанников лагеря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работы воспитателей по внедрению и освоению технологии проектирования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воспитанники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Гультяева А.Н.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занятий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A1728C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D12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детского оздоровительного лагеря с дневным пребыванием </w:t>
            </w:r>
          </w:p>
        </w:tc>
      </w:tr>
    </w:tbl>
    <w:p w:rsidR="00242031" w:rsidRDefault="00242031">
      <w:pPr>
        <w:pStyle w:val="aff1"/>
        <w:keepNext/>
        <w:keepLine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2031" w:rsidRDefault="00D12C90">
      <w:pPr>
        <w:keepNext/>
        <w:keepLines/>
        <w:tabs>
          <w:tab w:val="left" w:pos="851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процессом воспитания, оздоровления несовершеннолетних</w:t>
      </w:r>
    </w:p>
    <w:tbl>
      <w:tblPr>
        <w:tblpPr w:leftFromText="180" w:rightFromText="180" w:vertAnchor="text" w:horzAnchor="margin" w:tblpX="-459" w:tblpY="164"/>
        <w:tblW w:w="104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560"/>
        <w:gridCol w:w="1701"/>
        <w:gridCol w:w="991"/>
        <w:gridCol w:w="992"/>
        <w:gridCol w:w="1242"/>
      </w:tblGrid>
      <w:tr w:rsidR="0024203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подлежащие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проводит контроль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форма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контроля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 когда подводятся итоги ВШК  </w:t>
            </w:r>
          </w:p>
        </w:tc>
      </w:tr>
      <w:tr w:rsidR="00242031">
        <w:trPr>
          <w:cantSplit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Выполнение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Программы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организации летнего отдыха, оздоровления и занятости несовершеннолетних в детском оздоровительном лагере с дневным пребыванием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Программы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организации летнего отдыха, оздоровления и занятости несовершеннолетних в детском оздоровительном лагере с дневным пребыванием в 2023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реализации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-Скоробогатов И.Г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Гультяева А.Н.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базы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A1728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D12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031">
        <w:trPr>
          <w:cantSplit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Выполнение Закона РФ «О противодействии экстремистской деятельности» 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содержания направлений деятельности воспитанников лагеря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точки зрения профилактики экстремизма, агрессивного и жестокого поведения в межличностных взаимоотношениях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школы, исполняющие обязанности начальника лагеря, воспитателей, руководителей кружков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-Скоробогатов И.Г.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8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ТБ и ОТ-Батракова В.А.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Фронтальный,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 и программы,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 материалы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A1728C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D12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031" w:rsidRDefault="0024203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635AB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D12C9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12C90">
        <w:rPr>
          <w:rFonts w:ascii="Times New Roman" w:hAnsi="Times New Roman" w:cs="Times New Roman"/>
          <w:b/>
          <w:color w:val="000000"/>
          <w:sz w:val="28"/>
          <w:szCs w:val="28"/>
        </w:rPr>
        <w:tab/>
        <w:t>Условия реализации программы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Научно - методическое обеспечение: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наличие программы лагеря, планов работы команд, описание модели игрового сюжета, плана-сетки;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должностные инструкции, проведение установочного семинара для педагогов и отрядных вожатых до начала лагерной смены;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подбор методического материала в соответствии с программой лагеря;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методического комплекса материалов и реквизита для проведения дел;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разработка системы отслеживания результатов педагогической деятельности и деятельности ребят, подведение итогов, обеспечение гласности достигнутых успехов и результатов.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Мотивационные условия реализации программы.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команды и между командами лагеря. Для изучения мотивации планируем провести исследование  «Анкета по оценке уровня мотивации воспитанников».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Цель исследования: провести анализ мотивации у воспитанников.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Исследование проводится по отрядам методом письменного опроса. Составляются вопросы на выявление мотивации. Вопросы составлены таким образом, чтобы выявить наличие трех видов мотивов: внутренних, внешних положительных и внешних отрицательных. 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Материально-техническое обеспечение: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работе летнего оздоровительного лагеря используются: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Кабинеты школы.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Спортивный зал.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Спортивная площадка.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Актовый зал.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Библиотека.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Школьный музей.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Столовая.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Аппаратура: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Мультимедийная установка.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Музыкальный центр.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Магнитофоны.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Телевизор.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Цифровой фотоаппарат.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Компьютеры.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Спортивный инвентарь: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баскетбольные и футбольные мячи;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волейбольные мячи;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резиновые мячи разных размеров;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скакалки, гимнастические обручи.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Финансовое обеспечение.   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Финансирование программы осуществляется за счёт средств областного бюджета, местного бюджета и средств родителей.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Кадровое обеспечение. 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необходима целостная система работы педагогических кадров.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содержательной части программы осуществляется педагогическим коллективом в составе 8 человек.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лагеря осуществляет общее руководство сменой, обеспечивает функционирование лагеря.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Отрядные воспитатели полностью осуществляют жизнедеятельность своих отрядов. Руководствуясь программой смены.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Медицинский работник, по согласованию с ГБЗУ  ТО «Областная больница №4»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 человек 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Работники кухни: 2 человека.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Технический персонал: 3 человека.   </w:t>
      </w:r>
    </w:p>
    <w:p w:rsidR="00242031" w:rsidRDefault="00242031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031" w:rsidRDefault="00D12C90">
      <w:pPr>
        <w:keepNext/>
        <w:keepLines/>
        <w:tabs>
          <w:tab w:val="left" w:pos="3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Режим дня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9.00-9.15 – зарядка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9.15 -9.30 – линейка, поднятие флага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9.30- 10.00 – завтрак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– 12.00   - тематические мероприятия, КТД, трудовые десанты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– 13.00 – час здоровья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13.00- 13.30 -  обед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 – 15.00 – дневной сон для детей до 10 лет,  тихие игры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 – 16.00 – отрядные дела, занятия в кружках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16.30 – полдник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16.30 – 17.00 – отрядные огоньки, подведение итогов дня, спуск флага</w:t>
      </w:r>
    </w:p>
    <w:p w:rsidR="00242031" w:rsidRDefault="00D12C90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17.00 - уход детей домой</w:t>
      </w:r>
    </w:p>
    <w:p w:rsidR="00242031" w:rsidRDefault="00242031">
      <w:pPr>
        <w:pStyle w:val="af2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D12C9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Примерный план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</w:p>
    <w:p w:rsidR="00242031" w:rsidRDefault="00242031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31" w:rsidRDefault="00D12C90">
      <w:pPr>
        <w:pStyle w:val="af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добавить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242031" w:rsidRDefault="00D12C90">
      <w:pPr>
        <w:pStyle w:val="af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условием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детей-участников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 не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знакомятся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смены,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узнают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ждёт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 дня: каждое утро, открывая новые страницы волшебной книги, ребята, вместе со своим вожатым/воспитателем, находят новые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подсказки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продолжению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путешествия (в новый тематический день).</w:t>
      </w:r>
      <w:proofErr w:type="gramEnd"/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Организационный период (1-2 дни смены) </w:t>
      </w:r>
      <w:r>
        <w:rPr>
          <w:rFonts w:ascii="Times New Roman" w:hAnsi="Times New Roman" w:cs="Times New Roman"/>
          <w:sz w:val="28"/>
          <w:szCs w:val="28"/>
        </w:rPr>
        <w:t xml:space="preserve">– ребята собираются вместе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 учебного года, чтобы интересно и познавательно провести время, познакомиться.</w:t>
      </w:r>
    </w:p>
    <w:p w:rsidR="00242031" w:rsidRDefault="00D12C90">
      <w:pPr>
        <w:pStyle w:val="af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периода: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смены,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лагеря,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распорядком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дня;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территорией,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историей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инфраструктурой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лагеря;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визитки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отрядов;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  <w:tab w:val="left" w:pos="2472"/>
          <w:tab w:val="left" w:pos="2791"/>
          <w:tab w:val="left" w:pos="4364"/>
          <w:tab w:val="left" w:pos="5738"/>
          <w:tab w:val="left" w:pos="6606"/>
          <w:tab w:val="left" w:pos="7366"/>
          <w:tab w:val="left" w:pos="7692"/>
          <w:tab w:val="left" w:pos="873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(ввод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сюжет, </w:t>
      </w:r>
      <w:r>
        <w:rPr>
          <w:rFonts w:ascii="Times New Roman" w:hAnsi="Times New Roman" w:cs="Times New Roman"/>
          <w:sz w:val="28"/>
          <w:szCs w:val="28"/>
        </w:rPr>
        <w:t>информирование детей об их возможностях в смене).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Основной</w:t>
      </w:r>
      <w:r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период</w:t>
      </w:r>
      <w:r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(3-12</w:t>
      </w:r>
      <w:r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дни</w:t>
      </w:r>
      <w:r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смены)</w:t>
      </w:r>
      <w:r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отправляются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C6D86">
        <w:rPr>
          <w:rFonts w:ascii="Times New Roman" w:hAnsi="Times New Roman" w:cs="Times New Roman"/>
          <w:sz w:val="28"/>
          <w:szCs w:val="28"/>
        </w:rPr>
        <w:t xml:space="preserve"> виртуальное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путешествие по </w:t>
      </w:r>
      <w:r w:rsidR="008C6D86">
        <w:rPr>
          <w:rFonts w:ascii="Times New Roman" w:hAnsi="Times New Roman" w:cs="Times New Roman"/>
          <w:sz w:val="28"/>
          <w:szCs w:val="28"/>
        </w:rPr>
        <w:t xml:space="preserve">России и знакомятся с проживающими на территории народами. </w:t>
      </w:r>
    </w:p>
    <w:p w:rsidR="00242031" w:rsidRDefault="00D12C90">
      <w:pPr>
        <w:pStyle w:val="af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периода: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  <w:tab w:val="left" w:pos="2508"/>
          <w:tab w:val="left" w:pos="2863"/>
          <w:tab w:val="left" w:pos="4488"/>
          <w:tab w:val="left" w:pos="5968"/>
          <w:tab w:val="left" w:pos="6347"/>
          <w:tab w:val="left" w:pos="823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культурными</w:t>
      </w:r>
      <w:r w:rsidR="008C6D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традициями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национальными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ценностями </w:t>
      </w:r>
      <w:r w:rsidR="008C6D86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>, изучение богатств нашей Родины;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поддержание</w:t>
      </w:r>
      <w:r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благоприятного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эмоционально-психологического</w:t>
      </w:r>
      <w:r>
        <w:rPr>
          <w:rFonts w:ascii="Times New Roman" w:hAnsi="Times New Roman" w:cs="Times New Roman"/>
          <w:spacing w:val="5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>климата;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индивидуальности,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творческого и нравственного потенциала, активности и инициативы;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здоровому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жизни;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норм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внутри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коллектива</w:t>
      </w:r>
    </w:p>
    <w:p w:rsidR="00242031" w:rsidRDefault="00D12C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Итоговый</w:t>
      </w:r>
      <w:r>
        <w:rPr>
          <w:rFonts w:ascii="Times New Roman" w:hAnsi="Times New Roman" w:cs="Times New Roman"/>
          <w:b/>
          <w:i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период</w:t>
      </w:r>
      <w:r>
        <w:rPr>
          <w:rFonts w:ascii="Times New Roman" w:hAnsi="Times New Roman" w:cs="Times New Roman"/>
          <w:b/>
          <w:i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(13-15</w:t>
      </w:r>
      <w:r>
        <w:rPr>
          <w:rFonts w:ascii="Times New Roman" w:hAnsi="Times New Roman" w:cs="Times New Roman"/>
          <w:b/>
          <w:i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дни</w:t>
      </w:r>
      <w:r>
        <w:rPr>
          <w:rFonts w:ascii="Times New Roman" w:hAnsi="Times New Roman" w:cs="Times New Roman"/>
          <w:b/>
          <w:i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смены)</w:t>
      </w:r>
      <w:r>
        <w:rPr>
          <w:rFonts w:ascii="Times New Roman" w:hAnsi="Times New Roman" w:cs="Times New Roman"/>
          <w:b/>
          <w:i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C6D86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031" w:rsidRDefault="00D12C90">
      <w:pPr>
        <w:pStyle w:val="af4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периода: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ключевого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события 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праздника,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последовательного закрепления всех этапов коллективно-творческого дела;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привлекательности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значимости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лагере через общественную оценку индивидуальных заслуг ребёнка и самооценку;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детей/отрядов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лагеря,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вручение благодарственных писем родителям и педагогам детей;</w:t>
      </w:r>
    </w:p>
    <w:p w:rsidR="00242031" w:rsidRDefault="00D12C90" w:rsidP="00C27C8F">
      <w:pPr>
        <w:pStyle w:val="aff1"/>
        <w:widowControl w:val="0"/>
        <w:numPr>
          <w:ilvl w:val="0"/>
          <w:numId w:val="21"/>
        </w:numPr>
        <w:tabs>
          <w:tab w:val="left" w:pos="1095"/>
          <w:tab w:val="left" w:pos="109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подготовка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детей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к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завершению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смены,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усиление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w w:val="95"/>
          <w:sz w:val="28"/>
          <w:szCs w:val="28"/>
        </w:rPr>
        <w:t>контроля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жизнью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здоровьем </w:t>
      </w:r>
      <w:r>
        <w:rPr>
          <w:rFonts w:ascii="Times New Roman" w:hAnsi="Times New Roman" w:cs="Times New Roman"/>
          <w:spacing w:val="-2"/>
          <w:sz w:val="28"/>
          <w:szCs w:val="28"/>
        </w:rPr>
        <w:t>детей.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2031" w:rsidRDefault="00242031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31" w:rsidRDefault="00D12C9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pPr w:leftFromText="180" w:rightFromText="180" w:vertAnchor="text" w:horzAnchor="margin" w:tblpY="771"/>
        <w:tblW w:w="93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41"/>
        <w:gridCol w:w="17"/>
        <w:gridCol w:w="1258"/>
        <w:gridCol w:w="5105"/>
        <w:gridCol w:w="1701"/>
      </w:tblGrid>
      <w:tr w:rsidR="00242031" w:rsidTr="000A55D9">
        <w:trPr>
          <w:cantSplit/>
          <w:trHeight w:val="55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Дни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0A55D9" w:rsidTr="00BD4F2F">
        <w:trPr>
          <w:trHeight w:val="6117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День – «Добро пожаловать»</w:t>
            </w: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Pr="005359BB" w:rsidRDefault="000A55D9" w:rsidP="000A55D9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5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01.06.2026</w:t>
            </w: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 w:rsidP="000A55D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A55D9" w:rsidRDefault="000A55D9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30.06.25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Операция «Терем»,  ярмарка идей - обустройство и оформление, отрядных комнат.</w:t>
            </w:r>
          </w:p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Сбор – инструктаж по ПДД, пожарной безопасности и др. </w:t>
            </w:r>
          </w:p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Принятие правил поведения законов жизни в лагере. </w:t>
            </w:r>
          </w:p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Анкетирование. Информация об акции «Добро пожаловать!» - обзорная экскурсия смены.</w:t>
            </w:r>
          </w:p>
          <w:p w:rsid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Организационное мероприятие, общий сбор  «Многонациональная Россия»</w:t>
            </w:r>
            <w:r w:rsidR="00543F94"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94E3C" w:rsidRPr="00494E3C" w:rsidRDefault="00494E3C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Игровая программа ко Дню защиты детей. </w:t>
            </w:r>
          </w:p>
          <w:p w:rsidR="00543F94" w:rsidRPr="00494E3C" w:rsidRDefault="00543F94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открытию смены.</w:t>
            </w:r>
          </w:p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«Пресс-центр  рулит!» выбор органов самоуправления, проведение тренингов на коммуникацию</w:t>
            </w:r>
            <w:proofErr w:type="gramStart"/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94E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94E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94E3C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проекта «</w:t>
            </w:r>
            <w:proofErr w:type="spellStart"/>
            <w:r w:rsidRPr="00494E3C">
              <w:rPr>
                <w:rFonts w:ascii="Times New Roman" w:hAnsi="Times New Roman" w:cs="Times New Roman"/>
                <w:sz w:val="28"/>
                <w:szCs w:val="28"/>
              </w:rPr>
              <w:t>Медиастрана</w:t>
            </w:r>
            <w:proofErr w:type="spellEnd"/>
            <w:r w:rsidRPr="00494E3C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дня.</w:t>
            </w:r>
          </w:p>
          <w:p w:rsidR="000A55D9" w:rsidRPr="00494E3C" w:rsidRDefault="000A55D9" w:rsidP="00494E3C">
            <w:pPr>
              <w:pStyle w:val="aff1"/>
              <w:keepNext/>
              <w:keepLines/>
              <w:widowControl w:val="0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5D9" w:rsidRDefault="000A55D9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  <w:p w:rsidR="000A55D9" w:rsidRDefault="00045092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5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(СДК, </w:t>
            </w:r>
            <w:proofErr w:type="gramStart"/>
            <w:r w:rsidRPr="00045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045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F4D96" w:rsidTr="005359BB">
        <w:trPr>
          <w:cantSplit/>
          <w:trHeight w:val="416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F4D96" w:rsidRDefault="004F4D9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 ден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Pr="004F4D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Любовь к Родине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F4D96" w:rsidRDefault="009E3362" w:rsidP="005359BB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045092" w:rsidRPr="00045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4D96" w:rsidRDefault="004F4D96" w:rsidP="004F4D96">
            <w:pPr>
              <w:pStyle w:val="aff1"/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Линейка «</w:t>
            </w:r>
            <w:r w:rsidR="000E2F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Великая страна</w:t>
            </w:r>
            <w:r w:rsidRPr="004F4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4F4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отрядов:  название дружин, символика.</w:t>
            </w:r>
          </w:p>
          <w:p w:rsidR="004F4D96" w:rsidRPr="004F4D96" w:rsidRDefault="004F4D96" w:rsidP="004F4D96">
            <w:pPr>
              <w:pStyle w:val="aff1"/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Зарядка «В здоровом теле здоровый дух!».</w:t>
            </w:r>
          </w:p>
          <w:p w:rsidR="004F4D96" w:rsidRDefault="004F4D96" w:rsidP="004F4D96">
            <w:pPr>
              <w:pStyle w:val="aff1"/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Медосмотр «Мой рост, мой вес».</w:t>
            </w:r>
          </w:p>
          <w:p w:rsidR="004F4D96" w:rsidRDefault="004F4D96" w:rsidP="004F4D96">
            <w:pPr>
              <w:pStyle w:val="aff1"/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Игровая программа «Богатырская Сила» </w:t>
            </w:r>
          </w:p>
          <w:p w:rsidR="00B74403" w:rsidRDefault="00B74403" w:rsidP="00B74403">
            <w:pPr>
              <w:pStyle w:val="aff1"/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7440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Заня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тие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«Символы России»: герб, </w:t>
            </w:r>
            <w:r w:rsidRPr="00B7440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флаг, гимн, символы регионов.</w:t>
            </w:r>
          </w:p>
          <w:p w:rsidR="004F4D96" w:rsidRDefault="004F4D96" w:rsidP="004F4D96">
            <w:pPr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«Огоньки» - подведение итогов дня. </w:t>
            </w:r>
          </w:p>
          <w:p w:rsidR="00543F94" w:rsidRDefault="004F4D96" w:rsidP="00543F94">
            <w:pPr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  <w:p w:rsidR="00543F94" w:rsidRPr="00543F94" w:rsidRDefault="00543F94" w:rsidP="00543F94">
            <w:pPr>
              <w:keepNext/>
              <w:keepLines/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открытию смены.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D96" w:rsidRDefault="004F4D9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</w:tc>
      </w:tr>
      <w:tr w:rsidR="003434D6" w:rsidTr="00BD4F2F">
        <w:trPr>
          <w:trHeight w:val="2576"/>
        </w:trPr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434D6" w:rsidRDefault="003434D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 день</w:t>
            </w:r>
          </w:p>
          <w:p w:rsidR="003434D6" w:rsidRDefault="003434D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Pr="00543F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Татарстан — сердце Поволжья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434D6" w:rsidRDefault="009E3362" w:rsidP="009E336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03.06.2026</w:t>
            </w:r>
          </w:p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34D6" w:rsidRPr="003434D6" w:rsidRDefault="003434D6" w:rsidP="003434D6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Линейка «</w:t>
            </w:r>
            <w:r w:rsidR="000E2F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Великая страна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». Презентация отрядов:  название дружин, символика.</w:t>
            </w:r>
          </w:p>
          <w:p w:rsidR="003434D6" w:rsidRPr="00543F94" w:rsidRDefault="003434D6" w:rsidP="00543F94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Зарядка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«В здоровом теле здоровый дух!» </w:t>
            </w:r>
            <w:r w:rsidRPr="00543F94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проекта «Здоровье в движении»)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3434D6" w:rsidRDefault="003434D6" w:rsidP="003434D6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одготовка к открытию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смены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450B3" w:rsidRDefault="00C450B3" w:rsidP="003434D6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Акция «Сигарета – враг человека»</w:t>
            </w:r>
          </w:p>
          <w:p w:rsidR="003434D6" w:rsidRPr="000E2FE8" w:rsidRDefault="003434D6" w:rsidP="000E2FE8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Беседа «Татарстан – сердце Поволжья»</w:t>
            </w:r>
          </w:p>
          <w:p w:rsidR="003434D6" w:rsidRDefault="003434D6" w:rsidP="003434D6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43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«Минуты сэкономишь, а потерять можешь -  целую жизнь» - акция по ПДД.</w:t>
            </w:r>
          </w:p>
          <w:p w:rsidR="003434D6" w:rsidRDefault="003434D6" w:rsidP="003434D6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-игра «</w:t>
            </w:r>
            <w:r w:rsidRPr="003434D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иск сокровищ Казанского ханства».</w:t>
            </w:r>
          </w:p>
          <w:p w:rsidR="000E2FE8" w:rsidRPr="000E2FE8" w:rsidRDefault="003434D6" w:rsidP="000E2FE8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2F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  <w:p w:rsidR="003434D6" w:rsidRPr="000E2FE8" w:rsidRDefault="000E2FE8" w:rsidP="000E2FE8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2F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Начальник лагеря, вожатые, воспитатели</w:t>
            </w:r>
          </w:p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34D6" w:rsidTr="00BD4F2F">
        <w:trPr>
          <w:trHeight w:val="609"/>
        </w:trPr>
        <w:tc>
          <w:tcPr>
            <w:tcW w:w="12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D6" w:rsidRDefault="003434D6" w:rsidP="00C27C8F">
            <w:pPr>
              <w:pStyle w:val="aff1"/>
              <w:keepNext/>
              <w:keepLines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4D6" w:rsidRDefault="003434D6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2FE8" w:rsidTr="009E3362">
        <w:trPr>
          <w:cantSplit/>
          <w:trHeight w:val="356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2FE8" w:rsidRDefault="000E2FE8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4день</w:t>
            </w:r>
          </w:p>
          <w:p w:rsidR="000E2FE8" w:rsidRDefault="000E2FE8" w:rsidP="00494E3C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="00494E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Северная культура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2FE8" w:rsidRDefault="009E3362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FE8" w:rsidRPr="003434D6" w:rsidRDefault="000E2FE8" w:rsidP="000E2FE8">
            <w:pPr>
              <w:pStyle w:val="aff1"/>
              <w:keepNext/>
              <w:keepLines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Линейка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Великая страна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B2247B" w:rsidRPr="00B2247B" w:rsidRDefault="000E2FE8" w:rsidP="000E2FE8">
            <w:pPr>
              <w:pStyle w:val="aff1"/>
              <w:keepNext/>
              <w:keepLines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Зарядка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«В здоровом теле здоровый дух!» </w:t>
            </w:r>
            <w:r w:rsidRPr="00543F94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проекта «Здоровье в движении»)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0E2FE8" w:rsidRPr="00BD4F2F" w:rsidRDefault="00B2247B" w:rsidP="000E2FE8">
            <w:pPr>
              <w:pStyle w:val="aff1"/>
              <w:keepNext/>
              <w:keepLines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Смотр-конкурс отрядных уголков.</w:t>
            </w:r>
          </w:p>
          <w:p w:rsidR="00494E3C" w:rsidRDefault="00494E3C" w:rsidP="00494E3C">
            <w:pPr>
              <w:pStyle w:val="aff1"/>
              <w:keepNext/>
              <w:keepLines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4E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Культура коренных народов Севера: просмотр фильма «Ненцы»</w:t>
            </w:r>
          </w:p>
          <w:p w:rsidR="00BD4F2F" w:rsidRDefault="00B2247B" w:rsidP="00494E3C">
            <w:pPr>
              <w:pStyle w:val="aff1"/>
              <w:keepNext/>
              <w:keepLines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открытия смены «Радуга дружбы»</w:t>
            </w:r>
          </w:p>
          <w:p w:rsidR="00BD4F2F" w:rsidRDefault="000E2FE8" w:rsidP="00BD4F2F">
            <w:pPr>
              <w:pStyle w:val="aff1"/>
              <w:keepNext/>
              <w:keepLines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D4F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«Огоньки» - подведение итогов дня. </w:t>
            </w:r>
          </w:p>
          <w:p w:rsidR="000E2FE8" w:rsidRPr="00BD4F2F" w:rsidRDefault="000E2FE8" w:rsidP="00BD4F2F">
            <w:pPr>
              <w:pStyle w:val="aff1"/>
              <w:keepNext/>
              <w:keepLines/>
              <w:widowControl w:val="0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D4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FE8" w:rsidRDefault="000E2FE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</w:tc>
      </w:tr>
      <w:tr w:rsidR="00BD4F2F" w:rsidTr="009E3362">
        <w:trPr>
          <w:cantSplit/>
          <w:trHeight w:val="358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2F" w:rsidRDefault="00BD4F2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 день</w:t>
            </w:r>
          </w:p>
          <w:p w:rsidR="00BD4F2F" w:rsidRDefault="00BD4F2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Pr="00BD4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Дагестан — горная страна гостеприимства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4F2F" w:rsidRDefault="009E3362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05.06.2026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F2F" w:rsidRPr="008C3081" w:rsidRDefault="008C3081" w:rsidP="00BD4F2F">
            <w:pPr>
              <w:pStyle w:val="aff1"/>
              <w:keepNext/>
              <w:keepLines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Линейка «Великая страна»</w:t>
            </w:r>
          </w:p>
          <w:p w:rsidR="00BD4F2F" w:rsidRPr="008C3081" w:rsidRDefault="00BD4F2F" w:rsidP="00BD4F2F">
            <w:pPr>
              <w:pStyle w:val="aff1"/>
              <w:keepNext/>
              <w:keepLines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Зарядка «</w:t>
            </w:r>
            <w:r w:rsidR="00494E3C"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Лезгинка</w:t>
            </w:r>
            <w:r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!» </w:t>
            </w:r>
            <w:r w:rsidRPr="008C3081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проекта «Здоровье в движении»)</w:t>
            </w:r>
            <w:r w:rsidRPr="008C308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BD4F2F" w:rsidRPr="008C3081" w:rsidRDefault="00BD4F2F" w:rsidP="00BD4F2F">
            <w:pPr>
              <w:pStyle w:val="aff1"/>
              <w:keepNext/>
              <w:keepLines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Просмотр фильма о жителях Дагестана.</w:t>
            </w:r>
          </w:p>
          <w:p w:rsidR="00BD4F2F" w:rsidRPr="008C3081" w:rsidRDefault="00BD4F2F" w:rsidP="00BD4F2F">
            <w:pPr>
              <w:pStyle w:val="aff1"/>
              <w:keepNext/>
              <w:keepLines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Игра «Ожившая легенда»</w:t>
            </w:r>
            <w:r w:rsidR="00494E3C"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(легенды Дагестана)</w:t>
            </w:r>
          </w:p>
          <w:p w:rsidR="00BD4F2F" w:rsidRPr="008C3081" w:rsidRDefault="00BD4F2F" w:rsidP="00BD4F2F">
            <w:pPr>
              <w:pStyle w:val="aff1"/>
              <w:keepNext/>
              <w:keepLines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Конкурс рисунков по мотивам произведений Расула Гамзатова.</w:t>
            </w:r>
          </w:p>
          <w:p w:rsidR="00BD4F2F" w:rsidRPr="00BD4F2F" w:rsidRDefault="00BD4F2F" w:rsidP="00BD4F2F">
            <w:pPr>
              <w:pStyle w:val="aff1"/>
              <w:keepNext/>
              <w:keepLines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C30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дня.</w:t>
            </w:r>
            <w:r w:rsidRPr="00BD4F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F2F" w:rsidRDefault="00BD4F2F" w:rsidP="00045092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</w:tc>
      </w:tr>
      <w:tr w:rsidR="008C3081" w:rsidTr="008C3081">
        <w:trPr>
          <w:trHeight w:val="4332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C3081" w:rsidRDefault="008C30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 день</w:t>
            </w:r>
          </w:p>
          <w:p w:rsidR="008C3081" w:rsidRDefault="008C308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Pr="00494E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Чечня — воинственный дух Кавказа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C3081" w:rsidRDefault="008C3081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08.06.2026</w:t>
            </w:r>
          </w:p>
          <w:p w:rsidR="008C3081" w:rsidRDefault="008C3081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0938" w:rsidRPr="003434D6" w:rsidRDefault="00F60938" w:rsidP="00F60938">
            <w:pPr>
              <w:pStyle w:val="aff1"/>
              <w:keepNext/>
              <w:keepLines/>
              <w:widowControl w:val="0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Линейка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Великая страна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F60938" w:rsidRPr="00B2247B" w:rsidRDefault="00F60938" w:rsidP="00F60938">
            <w:pPr>
              <w:pStyle w:val="aff1"/>
              <w:keepNext/>
              <w:keepLines/>
              <w:widowControl w:val="0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Зарядка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«В здоровом теле здоровый дух!» </w:t>
            </w:r>
            <w:r w:rsidRPr="00543F94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проекта «Здоровье в движении»)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F60938" w:rsidRDefault="00F60938" w:rsidP="00F60938">
            <w:pPr>
              <w:keepNext/>
              <w:keepLines/>
              <w:widowControl w:val="0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09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видеороликов о природе и культуре Чечни.</w:t>
            </w:r>
          </w:p>
          <w:p w:rsidR="008C3081" w:rsidRDefault="008C3081" w:rsidP="00F60938">
            <w:pPr>
              <w:keepNext/>
              <w:keepLines/>
              <w:widowControl w:val="0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игры на свежем воздухе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рамках внедрения комплекса ГТО)</w:t>
            </w:r>
          </w:p>
          <w:p w:rsidR="008C3081" w:rsidRDefault="008C3081" w:rsidP="00F60938">
            <w:pPr>
              <w:keepNext/>
              <w:keepLines/>
              <w:widowControl w:val="0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  <w:p w:rsidR="008C3081" w:rsidRDefault="008C3081" w:rsidP="00F60938">
            <w:pPr>
              <w:pStyle w:val="aff1"/>
              <w:keepNext/>
              <w:keepLines/>
              <w:widowControl w:val="0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дня.</w:t>
            </w:r>
          </w:p>
          <w:p w:rsidR="008C3081" w:rsidRDefault="008C3081" w:rsidP="00F60938">
            <w:pPr>
              <w:pStyle w:val="aff1"/>
              <w:keepNext/>
              <w:keepLines/>
              <w:widowControl w:val="0"/>
              <w:numPr>
                <w:ilvl w:val="0"/>
                <w:numId w:val="2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Марафон полезных дел в рамках мероприятий «Движение Первых»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081" w:rsidRDefault="008C308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</w:t>
            </w:r>
          </w:p>
          <w:p w:rsidR="008C3081" w:rsidRDefault="008C308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вожатые, воспитатели</w:t>
            </w:r>
          </w:p>
        </w:tc>
      </w:tr>
      <w:tr w:rsidR="00F60938" w:rsidTr="00A961AB">
        <w:trPr>
          <w:trHeight w:val="325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938" w:rsidRDefault="00F60938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7 день</w:t>
            </w:r>
          </w:p>
          <w:p w:rsidR="00F60938" w:rsidRDefault="00F60938" w:rsidP="00F60938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«День Первых»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938" w:rsidRDefault="00F60938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09.06.2026</w:t>
            </w:r>
          </w:p>
          <w:p w:rsidR="00F60938" w:rsidRDefault="00F60938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938" w:rsidRPr="003434D6" w:rsidRDefault="00F60938" w:rsidP="00A961AB">
            <w:pPr>
              <w:pStyle w:val="aff1"/>
              <w:keepNext/>
              <w:keepLines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Линейка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Великая страна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F60938" w:rsidRPr="00F60938" w:rsidRDefault="00F60938" w:rsidP="00A961AB">
            <w:pPr>
              <w:pStyle w:val="aff1"/>
              <w:keepNext/>
              <w:keepLines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Зарядка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«В здоровом теле здоровый дух!» </w:t>
            </w:r>
            <w:r w:rsidRPr="00543F94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проекта «Здоровье в движении»)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F60938" w:rsidRPr="00A961AB" w:rsidRDefault="00F60938" w:rsidP="00A961AB">
            <w:pPr>
              <w:pStyle w:val="aff1"/>
              <w:keepNext/>
              <w:keepLines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961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Просмотр видеороликов о Движении Первых</w:t>
            </w:r>
          </w:p>
          <w:p w:rsidR="00F60938" w:rsidRPr="00B2247B" w:rsidRDefault="00F60938" w:rsidP="00A961AB">
            <w:pPr>
              <w:pStyle w:val="aff1"/>
              <w:keepNext/>
              <w:keepLines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Большая игра «Будь в Движении»</w:t>
            </w:r>
          </w:p>
          <w:p w:rsidR="00F60938" w:rsidRDefault="00F60938" w:rsidP="00A961AB">
            <w:pPr>
              <w:pStyle w:val="aff1"/>
              <w:keepNext/>
              <w:keepLines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  <w:p w:rsidR="00A961AB" w:rsidRDefault="00A961AB" w:rsidP="00A961AB">
            <w:pPr>
              <w:pStyle w:val="aff1"/>
              <w:keepNext/>
              <w:keepLines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«Доброе дело Первых»</w:t>
            </w:r>
          </w:p>
          <w:p w:rsidR="00F60938" w:rsidRPr="00A961AB" w:rsidRDefault="00F60938" w:rsidP="00A961AB">
            <w:pPr>
              <w:pStyle w:val="aff1"/>
              <w:keepNext/>
              <w:keepLines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38" w:rsidRDefault="00F60938" w:rsidP="00A961AB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</w:tc>
      </w:tr>
      <w:tr w:rsidR="00A961AB" w:rsidTr="00352179">
        <w:trPr>
          <w:trHeight w:val="358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961AB" w:rsidRDefault="00A961A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 день</w:t>
            </w:r>
          </w:p>
          <w:p w:rsidR="00A961AB" w:rsidRDefault="00A961A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Pr="00A961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Калмыкия — степи Золотого Орла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961AB" w:rsidRDefault="00A961AB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10.06.2026</w:t>
            </w:r>
          </w:p>
          <w:p w:rsidR="00A961AB" w:rsidRDefault="00A961AB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1AB" w:rsidRPr="003434D6" w:rsidRDefault="00A961AB" w:rsidP="0012798F">
            <w:pPr>
              <w:pStyle w:val="aff1"/>
              <w:keepNext/>
              <w:keepLines/>
              <w:widowControl w:val="0"/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Линейка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Великая страна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A961AB" w:rsidRPr="00F60938" w:rsidRDefault="00A961AB" w:rsidP="0012798F">
            <w:pPr>
              <w:pStyle w:val="aff1"/>
              <w:keepNext/>
              <w:keepLines/>
              <w:widowControl w:val="0"/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Зарядка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«В здоровом теле здоровый дух!» </w:t>
            </w:r>
            <w:r w:rsidRPr="00543F94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проекта «Здоровье в движении»)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A961AB" w:rsidRDefault="000179D5" w:rsidP="0012798F">
            <w:pPr>
              <w:pStyle w:val="aff1"/>
              <w:keepNext/>
              <w:keepLines/>
              <w:widowControl w:val="0"/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179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Фильм о кочевой жизни калмыков.</w:t>
            </w:r>
          </w:p>
          <w:p w:rsidR="00A961AB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Соревнование по футболу</w:t>
            </w:r>
            <w:r w:rsidRPr="001279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«Золотые орлы против Волков»</w:t>
            </w:r>
          </w:p>
          <w:p w:rsidR="0012798F" w:rsidRPr="0012798F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Конкурс рисунков</w:t>
            </w:r>
            <w:r w:rsidRPr="001279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«Степь Калмыкии»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(отрядный)</w:t>
            </w:r>
          </w:p>
          <w:p w:rsidR="00A961AB" w:rsidRDefault="00A961AB" w:rsidP="0012798F">
            <w:pPr>
              <w:pStyle w:val="aff1"/>
              <w:keepNext/>
              <w:keepLines/>
              <w:widowControl w:val="0"/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  <w:p w:rsidR="00A961AB" w:rsidRDefault="00A961AB" w:rsidP="0012798F">
            <w:pPr>
              <w:pStyle w:val="aff1"/>
              <w:keepNext/>
              <w:keepLines/>
              <w:widowControl w:val="0"/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«Огоньки» - подведение итогов дня.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AB" w:rsidRDefault="00A961AB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</w:tc>
      </w:tr>
      <w:tr w:rsidR="0012798F" w:rsidTr="00B12510">
        <w:trPr>
          <w:trHeight w:val="354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2798F" w:rsidRDefault="0012798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 день</w:t>
            </w:r>
          </w:p>
          <w:p w:rsidR="0012798F" w:rsidRDefault="0012798F" w:rsidP="0012798F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«День России»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2798F" w:rsidRDefault="0012798F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11.06.2026</w:t>
            </w:r>
          </w:p>
          <w:p w:rsidR="0012798F" w:rsidRDefault="0012798F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98F" w:rsidRPr="003434D6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Линейка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Великая страна</w:t>
            </w: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12798F" w:rsidRPr="00F60938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3F9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Зарядка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«В здоровом теле здоровый дух!» </w:t>
            </w:r>
            <w:r w:rsidRPr="00543F94">
              <w:rPr>
                <w:rFonts w:ascii="Times New Roman" w:eastAsia="Calibri" w:hAnsi="Times New Roman" w:cs="Times New Roman"/>
                <w:sz w:val="28"/>
                <w:szCs w:val="28"/>
              </w:rPr>
              <w:t>(в рамках проекта «Здоровье в движении»)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12798F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Интерактивная викторина "Что мы знаем о России?"</w:t>
            </w:r>
          </w:p>
          <w:p w:rsidR="0012798F" w:rsidRPr="0012798F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Конкурс песен о России </w:t>
            </w: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"Наш голос звучит громко"</w:t>
            </w:r>
          </w:p>
          <w:p w:rsidR="0012798F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Академия открытий (Кружки) </w:t>
            </w:r>
          </w:p>
          <w:p w:rsidR="0012798F" w:rsidRDefault="0012798F" w:rsidP="0012798F">
            <w:pPr>
              <w:pStyle w:val="aff1"/>
              <w:keepNext/>
              <w:keepLines/>
              <w:widowControl w:val="0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798F" w:rsidRDefault="0012798F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</w:tc>
      </w:tr>
      <w:tr w:rsidR="006A269D" w:rsidTr="008B664D">
        <w:trPr>
          <w:trHeight w:val="844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269D" w:rsidRDefault="006A269D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A269D" w:rsidRDefault="006A269D" w:rsidP="006A269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 день</w:t>
            </w:r>
          </w:p>
          <w:p w:rsidR="006A269D" w:rsidRDefault="006A269D" w:rsidP="006A269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Pr="001279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Чувашия — столица племен Волги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6A269D" w:rsidRDefault="006A269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A269D" w:rsidRDefault="006A269D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15.06.2026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69D" w:rsidRPr="0012798F" w:rsidRDefault="006A269D" w:rsidP="0012798F">
            <w:pPr>
              <w:pStyle w:val="aff1"/>
              <w:keepNext/>
              <w:keepLines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Линейка «Великая страна». </w:t>
            </w:r>
          </w:p>
          <w:p w:rsidR="006A269D" w:rsidRDefault="006A269D" w:rsidP="0012798F">
            <w:pPr>
              <w:pStyle w:val="aff1"/>
              <w:keepNext/>
              <w:keepLines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Зарядка «В здоровом теле здоровый дух!» (в рамках проекта «Здоровье в движении»). </w:t>
            </w:r>
          </w:p>
          <w:p w:rsidR="006A269D" w:rsidRPr="0012798F" w:rsidRDefault="006A269D" w:rsidP="006A269D">
            <w:pPr>
              <w:pStyle w:val="aff1"/>
              <w:keepNext/>
              <w:keepLines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Просмотр м</w:t>
            </w:r>
            <w:r w:rsidRPr="006A26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ультфильм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A26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"История и культура Чувашии глазами детей"</w:t>
            </w:r>
          </w:p>
          <w:p w:rsidR="006A269D" w:rsidRPr="0012798F" w:rsidRDefault="006A269D" w:rsidP="006A269D">
            <w:pPr>
              <w:pStyle w:val="aff1"/>
              <w:keepNext/>
              <w:keepLines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A26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Чувашские народные игры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A269D" w:rsidRPr="006A269D" w:rsidRDefault="006A269D" w:rsidP="006A269D">
            <w:pPr>
              <w:pStyle w:val="aff1"/>
              <w:keepNext/>
              <w:keepLines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Уборка территории «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 не там, где метут, а там, где не сорят»</w:t>
            </w:r>
          </w:p>
          <w:p w:rsidR="006A269D" w:rsidRPr="006A269D" w:rsidRDefault="006A269D" w:rsidP="006A269D">
            <w:pPr>
              <w:pStyle w:val="aff1"/>
              <w:keepNext/>
              <w:keepLines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A26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Академия открытий (Кружки) </w:t>
            </w:r>
          </w:p>
          <w:p w:rsidR="006A269D" w:rsidRPr="006A269D" w:rsidRDefault="006A269D" w:rsidP="006A269D">
            <w:pPr>
              <w:pStyle w:val="aff1"/>
              <w:keepNext/>
              <w:keepLines/>
              <w:widowControl w:val="0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A26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lastRenderedPageBreak/>
              <w:t>«Огоньки» - подведение итогов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69D" w:rsidRDefault="006A269D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Начальник лагеря, вожатые, воспитатели</w:t>
            </w:r>
          </w:p>
        </w:tc>
      </w:tr>
      <w:tr w:rsidR="00816C82" w:rsidTr="00816C82">
        <w:trPr>
          <w:trHeight w:val="422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16C82" w:rsidRDefault="00816C8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11день</w:t>
            </w:r>
          </w:p>
          <w:p w:rsidR="00816C82" w:rsidRDefault="00816C82" w:rsidP="00816C8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Карелия — жемчужина С</w:t>
            </w:r>
            <w:r w:rsidRPr="008B66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евера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16C82" w:rsidRDefault="00816C82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16.06.2026</w:t>
            </w:r>
          </w:p>
          <w:p w:rsidR="00816C82" w:rsidRDefault="00816C82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6C82" w:rsidRPr="0012798F" w:rsidRDefault="00816C82" w:rsidP="008B664D">
            <w:pPr>
              <w:pStyle w:val="aff1"/>
              <w:keepNext/>
              <w:keepLines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Линейка «Великая страна». </w:t>
            </w:r>
          </w:p>
          <w:p w:rsidR="00816C82" w:rsidRDefault="00816C82" w:rsidP="008B664D">
            <w:pPr>
              <w:pStyle w:val="aff1"/>
              <w:keepNext/>
              <w:keepLines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Зарядка «В здоровом теле здоровый дух!» (в рамках проекта «Здоровье в движении»). </w:t>
            </w:r>
          </w:p>
          <w:p w:rsidR="00816C82" w:rsidRDefault="00816C82" w:rsidP="008B664D">
            <w:pPr>
              <w:pStyle w:val="aff1"/>
              <w:keepNext/>
              <w:keepLines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6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иятие «Народные сказки Карелии»</w:t>
            </w:r>
          </w:p>
          <w:p w:rsidR="00816C82" w:rsidRDefault="00816C82" w:rsidP="00816C82">
            <w:pPr>
              <w:pStyle w:val="aff1"/>
              <w:keepNext/>
              <w:keepLines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«Народные ремесла Калерии»</w:t>
            </w:r>
          </w:p>
          <w:p w:rsidR="00816C82" w:rsidRDefault="00816C82" w:rsidP="00816C82">
            <w:pPr>
              <w:pStyle w:val="aff1"/>
              <w:keepNext/>
              <w:keepLines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здоровья «Береги здоровье смолоду» (тестирование ГТО).</w:t>
            </w:r>
          </w:p>
          <w:p w:rsidR="00816C82" w:rsidRPr="00816C82" w:rsidRDefault="00816C82" w:rsidP="00816C82">
            <w:pPr>
              <w:pStyle w:val="aff1"/>
              <w:keepNext/>
              <w:keepLines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6C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  <w:p w:rsidR="00816C82" w:rsidRDefault="00816C82" w:rsidP="005C6124">
            <w:pPr>
              <w:pStyle w:val="aff1"/>
              <w:keepNext/>
              <w:keepLines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82" w:rsidRDefault="00816C82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  <w:p w:rsidR="00816C82" w:rsidRDefault="00816C82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18B3" w:rsidTr="00BB5EAE">
        <w:trPr>
          <w:trHeight w:val="420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18B3" w:rsidRDefault="00D618B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12 день</w:t>
            </w:r>
          </w:p>
          <w:p w:rsidR="00D618B3" w:rsidRDefault="00D618B3" w:rsidP="00816C8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t xml:space="preserve"> </w:t>
            </w:r>
            <w:r w:rsidRPr="00816C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 — тайга и богатство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18B3" w:rsidRDefault="00D618B3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17.06.2026</w:t>
            </w:r>
          </w:p>
          <w:p w:rsidR="00D618B3" w:rsidRDefault="00D618B3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8B3" w:rsidRDefault="00D618B3" w:rsidP="00816C82">
            <w:pPr>
              <w:pStyle w:val="aff1"/>
              <w:keepNext/>
              <w:keepLines/>
              <w:widowControl w:val="0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Линейка «Великая страна». </w:t>
            </w:r>
          </w:p>
          <w:p w:rsidR="00D618B3" w:rsidRDefault="00D618B3" w:rsidP="00816C82">
            <w:pPr>
              <w:pStyle w:val="aff1"/>
              <w:keepNext/>
              <w:keepLines/>
              <w:widowControl w:val="0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816C8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Зарядка «В здоровом теле здоровый дух!» (в рамках проекта «Здоровье в движении»). </w:t>
            </w:r>
          </w:p>
          <w:p w:rsidR="00D618B3" w:rsidRDefault="00D618B3" w:rsidP="00816C82">
            <w:pPr>
              <w:pStyle w:val="aff1"/>
              <w:keepNext/>
              <w:keepLines/>
              <w:widowControl w:val="0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816C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Мастер-класс по изготовлению куклы-скрутки "Коми </w:t>
            </w:r>
            <w:proofErr w:type="spellStart"/>
            <w:r w:rsidRPr="00816C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акань</w:t>
            </w:r>
            <w:proofErr w:type="spellEnd"/>
            <w:r w:rsidRPr="00816C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  <w:p w:rsidR="00D618B3" w:rsidRPr="00816C82" w:rsidRDefault="00D618B3" w:rsidP="00816C82">
            <w:pPr>
              <w:pStyle w:val="aff1"/>
              <w:keepNext/>
              <w:keepLines/>
              <w:widowControl w:val="0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Танцевальное мероприятие «Хороводы Коми»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618B3" w:rsidRDefault="00D618B3" w:rsidP="00D618B3">
            <w:pPr>
              <w:pStyle w:val="aff1"/>
              <w:keepNext/>
              <w:keepLines/>
              <w:widowControl w:val="0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</w:t>
            </w:r>
            <w:r w:rsidRPr="00816C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Дружба народов — богатство России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(в рамках года единства народов России)</w:t>
            </w:r>
          </w:p>
          <w:p w:rsidR="00D618B3" w:rsidRDefault="00D618B3" w:rsidP="00D618B3">
            <w:pPr>
              <w:pStyle w:val="aff1"/>
              <w:keepNext/>
              <w:keepLines/>
              <w:widowControl w:val="0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D618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</w:t>
            </w:r>
          </w:p>
          <w:p w:rsidR="00D618B3" w:rsidRPr="00D618B3" w:rsidRDefault="00D618B3" w:rsidP="00D618B3">
            <w:pPr>
              <w:pStyle w:val="aff1"/>
              <w:keepNext/>
              <w:keepLines/>
              <w:widowControl w:val="0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D61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B3" w:rsidRDefault="00D618B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  <w:p w:rsidR="00D618B3" w:rsidRDefault="00D618B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34D1" w:rsidTr="00C92060">
        <w:trPr>
          <w:trHeight w:val="451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34D1" w:rsidRDefault="002B34D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13 день</w:t>
            </w:r>
          </w:p>
          <w:p w:rsidR="002B34D1" w:rsidRDefault="002B34D1" w:rsidP="00D618B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D618B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Кабардино-Балкария — горы и альпинизм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B34D1" w:rsidRDefault="002B34D1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2B34D1" w:rsidRDefault="002B34D1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2B34D1" w:rsidRDefault="002B34D1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18.06.2026</w:t>
            </w:r>
          </w:p>
          <w:p w:rsidR="002B34D1" w:rsidRDefault="002B34D1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2B34D1" w:rsidRDefault="002B34D1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4D1" w:rsidRDefault="002B34D1" w:rsidP="00D618B3">
            <w:pPr>
              <w:pStyle w:val="aff1"/>
              <w:keepNext/>
              <w:keepLines/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Линейка «Великая страна». </w:t>
            </w:r>
          </w:p>
          <w:p w:rsidR="002B34D1" w:rsidRDefault="002B34D1" w:rsidP="00D618B3">
            <w:pPr>
              <w:pStyle w:val="aff1"/>
              <w:keepNext/>
              <w:keepLines/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816C8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Зарядка «В здоровом теле здоровый дух!» (в рамках проекта «Здоровье в движении»). </w:t>
            </w:r>
          </w:p>
          <w:p w:rsidR="002B34D1" w:rsidRDefault="002B34D1" w:rsidP="00D618B3">
            <w:pPr>
              <w:pStyle w:val="aff1"/>
              <w:keepNext/>
              <w:keepLines/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Виртуальное путешествие по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Кабардино – Балкарии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B34D1" w:rsidRDefault="002B34D1" w:rsidP="00D618B3">
            <w:pPr>
              <w:pStyle w:val="aff1"/>
              <w:keepNext/>
              <w:keepLines/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Спортивная э</w:t>
            </w:r>
            <w:r w:rsidRPr="00D618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тафета «Восхождение на Эльбрус»</w:t>
            </w:r>
          </w:p>
          <w:p w:rsid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D618B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</w:t>
            </w:r>
          </w:p>
          <w:p w:rsidR="002B34D1" w:rsidRP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B3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D1" w:rsidRDefault="002B34D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</w:tc>
      </w:tr>
      <w:tr w:rsidR="00242031" w:rsidTr="00D618B3">
        <w:trPr>
          <w:trHeight w:val="104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14 день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2B34D1" w:rsidRPr="002B34D1">
              <w:rPr>
                <w:rFonts w:ascii="Times New Roman" w:hAnsi="Times New Roman" w:cs="Times New Roman"/>
                <w:b/>
                <w:sz w:val="28"/>
                <w:szCs w:val="28"/>
              </w:rPr>
              <w:t>Бурятия — колыбель буддизма в России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2031" w:rsidRDefault="009E3362" w:rsidP="00C450B3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19.06.2026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Линейка «Великая страна». </w:t>
            </w:r>
          </w:p>
          <w:p w:rsid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816C8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Зарядка «В здоровом теле здоровый дух!» (в рамках проекта «Здоровье в движении»). </w:t>
            </w:r>
          </w:p>
          <w:p w:rsid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Урок-путешествие </w:t>
            </w:r>
            <w:r w:rsidRPr="002B34D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"Традиции бурят"</w:t>
            </w:r>
          </w:p>
          <w:p w:rsid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«Письмо солдату»</w:t>
            </w:r>
          </w:p>
          <w:p w:rsid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Танцевальная пятиминутка (в рамках проекта «Здоровье в движении») </w:t>
            </w:r>
          </w:p>
          <w:p w:rsidR="002B34D1" w:rsidRP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D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«Огоньки» - подведение итогов дня</w:t>
            </w:r>
          </w:p>
          <w:p w:rsidR="002B34D1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B34D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Академия открытий (Кружки)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031" w:rsidTr="009E3362">
        <w:trPr>
          <w:trHeight w:val="61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15день</w:t>
            </w:r>
          </w:p>
          <w:p w:rsidR="00242031" w:rsidRDefault="00D12C90" w:rsidP="00816C8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816C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День памяти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2031" w:rsidRDefault="009E3362" w:rsidP="009E3362">
            <w:pPr>
              <w:keepNext/>
              <w:keepLines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22.06.2026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82" w:rsidRPr="0012798F" w:rsidRDefault="00816C82" w:rsidP="00816C82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Линейка «Великая страна». </w:t>
            </w:r>
          </w:p>
          <w:p w:rsidR="00816C82" w:rsidRDefault="00816C82" w:rsidP="00816C82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12798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Зарядка «В здоровом теле здоровый дух!» (в рамках проекта «Здоровье в движении»). </w:t>
            </w:r>
          </w:p>
          <w:p w:rsidR="00242031" w:rsidRPr="00CD57E5" w:rsidRDefault="00816C82" w:rsidP="00816C82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Митинг</w:t>
            </w:r>
            <w:r w:rsidRPr="00816C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«Поклонимся великим тем годам» (В рамках проекта «Без срока давности»)</w:t>
            </w:r>
          </w:p>
          <w:p w:rsidR="00CD57E5" w:rsidRPr="00816C82" w:rsidRDefault="00CD57E5" w:rsidP="00816C82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Акция «Письмо дружбы»</w:t>
            </w:r>
          </w:p>
          <w:p w:rsidR="00816C82" w:rsidRDefault="002B34D1" w:rsidP="002B34D1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2B34D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Гала концерт «Творчество народов России!»</w:t>
            </w:r>
          </w:p>
          <w:p w:rsidR="00C450B3" w:rsidRPr="00C450B3" w:rsidRDefault="00C450B3" w:rsidP="00C450B3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C450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Завершение акции «Добро пожаловать!» (Трансляция видеоролика)</w:t>
            </w:r>
          </w:p>
          <w:p w:rsidR="00C450B3" w:rsidRPr="00C450B3" w:rsidRDefault="00C450B3" w:rsidP="00C450B3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C450B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Линейка закрытие смены. Награждение активных участников смены.</w:t>
            </w:r>
          </w:p>
          <w:p w:rsidR="002B34D1" w:rsidRPr="00816C82" w:rsidRDefault="00C450B3" w:rsidP="002B34D1">
            <w:pPr>
              <w:pStyle w:val="aff1"/>
              <w:keepNext/>
              <w:keepLines/>
              <w:widowControl w:val="0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Операция «Уют»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Начальник лагеря, вожатые, воспитатели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C450B3" w:rsidRDefault="00C450B3">
      <w:pPr>
        <w:pStyle w:val="13"/>
        <w:keepNext/>
        <w:keepLines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42031" w:rsidRDefault="00D12C90">
      <w:pPr>
        <w:pStyle w:val="13"/>
        <w:keepNext/>
        <w:keepLines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Факторы риска и меры их профилактики:</w:t>
      </w:r>
    </w:p>
    <w:p w:rsidR="00242031" w:rsidRDefault="00242031">
      <w:pPr>
        <w:pStyle w:val="13"/>
        <w:keepNext/>
        <w:keepLines/>
        <w:ind w:firstLine="709"/>
        <w:jc w:val="both"/>
        <w:rPr>
          <w:rFonts w:ascii="Times New Roman" w:hAnsi="Times New Roman"/>
          <w:b/>
          <w:color w:val="2F3746"/>
          <w:sz w:val="28"/>
          <w:szCs w:val="28"/>
          <w:shd w:val="clear" w:color="auto" w:fill="FFFFFF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675"/>
        <w:gridCol w:w="3401"/>
        <w:gridCol w:w="5211"/>
      </w:tblGrid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 риска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Меры профилактики</w:t>
            </w:r>
          </w:p>
        </w:tc>
      </w:tr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Разработка варианта проведения мероприятия  в закрытом помещении.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Продуманные заранее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внутриотрядные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мероприятия, не требующие подготовки.</w:t>
            </w:r>
          </w:p>
        </w:tc>
      </w:tr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Ухудшение состояния здоровья участников смены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Медицинский контроль.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Медицинское обслуживание.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Витаминизация.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Профилактические процедуры.</w:t>
            </w:r>
          </w:p>
        </w:tc>
      </w:tr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Клещевая опасность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Акарицидная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обработка территории лагеря.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Вакцинация против клещевого вирусного энцефалита.</w:t>
            </w:r>
          </w:p>
        </w:tc>
      </w:tr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активность участников смены в ходе реализации программы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Выявление индивидуальных способностей и интересов ребёнка для приобщения и занятости другой деятельностью (социально-значимой, спортивной, организационной и т.д.)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Активизация через интересные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внутриотрядные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 и делегирование полномочий со стороны вожатого.</w:t>
            </w:r>
          </w:p>
        </w:tc>
      </w:tr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Проблемы межличностных отношений, конфликты среди участников смены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Индивидуальная и групповая работа воспитателей.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Организация отрядного времени с целью сплочения коллектива.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Использование форм работы, способствующих сплочению и взаимодействию.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Психологическое сопровождение конфликтов.</w:t>
            </w:r>
          </w:p>
        </w:tc>
      </w:tr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Корректировка программы в процессе реализации соответственно интересам детей.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Использование мотивирующих методов вовлечения участников смены в сюжет.</w:t>
            </w:r>
          </w:p>
        </w:tc>
      </w:tr>
      <w:tr w:rsidR="002420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Проведение инструктивн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методических сборов с теоретическими и практическими занятиями.</w:t>
            </w:r>
          </w:p>
          <w:p w:rsidR="00242031" w:rsidRDefault="00D12C90">
            <w:pPr>
              <w:pStyle w:val="1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Индивидуальная работа с воспитателями по коррекции содержания работы.</w:t>
            </w:r>
          </w:p>
        </w:tc>
      </w:tr>
    </w:tbl>
    <w:p w:rsidR="00242031" w:rsidRDefault="00242031">
      <w:pPr>
        <w:pStyle w:val="13"/>
        <w:keepNext/>
        <w:keepLines/>
        <w:jc w:val="both"/>
        <w:rPr>
          <w:rFonts w:ascii="Times New Roman" w:hAnsi="Times New Roman"/>
          <w:b/>
          <w:sz w:val="28"/>
          <w:szCs w:val="28"/>
        </w:rPr>
      </w:pPr>
    </w:p>
    <w:p w:rsidR="00242031" w:rsidRDefault="00635AB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D12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Ожидаемые результаты</w:t>
      </w: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2659"/>
        <w:gridCol w:w="6628"/>
      </w:tblGrid>
      <w:tr w:rsidR="0024203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 программы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24203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Занятость детей и подростков в летний период с целью профилактики безнадзорности и беспризорности.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Укрепление здоровья детей, развитие интереса к занятиям физкультурой и спортом;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3.Формирование осознанного отношения к себе, как к части окружающего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4.Развитие творческих способностей;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5.Осознание ответственности за судьбу страны, формирование гордости за сопричастность к деяниям предыдущих поколений;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6.Способность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7.Осознание детьми высших ценностей, идеалов, ориентиров, способность руководствоваться ими в практической деятельности.</w:t>
            </w:r>
          </w:p>
        </w:tc>
      </w:tr>
      <w:tr w:rsidR="0024203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Физическое, интеллектуальное и социальное оздоровление ребёнка.</w:t>
            </w:r>
          </w:p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Реализация потребности ребёнка в развитии и саморазвитии, интересов и потенциала личности.</w:t>
            </w:r>
          </w:p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Полноценный отдых ребёнка.</w:t>
            </w:r>
          </w:p>
        </w:tc>
      </w:tr>
      <w:tr w:rsidR="00242031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Реализация запланированных мероприятий в означенных сферах деятельности.</w:t>
            </w:r>
          </w:p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Улучшение социально-психологического климата в школе.</w:t>
            </w:r>
          </w:p>
          <w:p w:rsidR="00242031" w:rsidRDefault="00D12C90">
            <w:pPr>
              <w:pStyle w:val="33"/>
              <w:keepNext/>
              <w:keepLines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Предотвращение негативных социальных явлений среди детей.</w:t>
            </w:r>
          </w:p>
        </w:tc>
      </w:tr>
    </w:tbl>
    <w:p w:rsidR="00242031" w:rsidRDefault="00242031">
      <w:pPr>
        <w:pStyle w:val="33"/>
        <w:keepNext/>
        <w:keepLines/>
        <w:jc w:val="both"/>
        <w:rPr>
          <w:rFonts w:ascii="Times New Roman" w:hAnsi="Times New Roman"/>
          <w:b/>
          <w:sz w:val="28"/>
          <w:szCs w:val="28"/>
        </w:rPr>
      </w:pPr>
    </w:p>
    <w:p w:rsidR="00242031" w:rsidRDefault="00D12C90">
      <w:pPr>
        <w:pStyle w:val="33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ожидаемых результатов</w:t>
      </w:r>
    </w:p>
    <w:p w:rsidR="00242031" w:rsidRDefault="00242031">
      <w:pPr>
        <w:pStyle w:val="33"/>
        <w:keepNext/>
        <w:keepLines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9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61"/>
        <w:gridCol w:w="2776"/>
        <w:gridCol w:w="3544"/>
        <w:gridCol w:w="3118"/>
      </w:tblGrid>
      <w:tr w:rsidR="00242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Способы  отслеживания</w:t>
            </w:r>
          </w:p>
        </w:tc>
      </w:tr>
      <w:tr w:rsidR="00242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индивидуальной психолого-педагогической и социальной коррекции детей и подростков, создание эмоционального благоприятного климата в детском коллективе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Желание детей и подростков прийти в лагерь ещё раз;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собственной самооценки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личных впечатлений детей и подростков, вожатых, педагогов; Непосредственное общение  педагогов с детьми и подростками; 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детей, активно участвующих в коллективно-творческих делах  или общественной жизни лагеря.</w:t>
            </w:r>
          </w:p>
        </w:tc>
      </w:tr>
      <w:tr w:rsidR="00242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физического и психического здоровья детей и подростков, их максимальное оздоровление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Настроение детей и подростков;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Взаимоотношение в коллективе; 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детей участвующих в спортивных мероприятиях; Количество детей и подростков, прошедших </w:t>
            </w:r>
            <w:r>
              <w:rPr>
                <w:sz w:val="28"/>
                <w:szCs w:val="28"/>
              </w:rPr>
              <w:lastRenderedPageBreak/>
              <w:t xml:space="preserve">оздоровительные процедуры; 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Снижение уровня заболеваемости и коэффициент оздоровления;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Анкетирование: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«Комфортно ли ребёнку в лагере», 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отслеживание отрядных и индивидуальных спортивных показателей</w:t>
            </w:r>
          </w:p>
        </w:tc>
      </w:tr>
      <w:tr w:rsidR="00242031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уровня социальной активности у участников смены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мероприятий для возможности самореализации воспитанников.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услуг системы дополнительного образования потребностям и интересам детей. 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Активность участия в массовых мероприятиях.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выставка детских, творческих работ;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Навыки самоорганизации;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участия в конкурсах и соревнованиях;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Рейтинг популярности творческих мероприятий.</w:t>
            </w:r>
          </w:p>
        </w:tc>
      </w:tr>
      <w:tr w:rsidR="00242031">
        <w:trPr>
          <w:trHeight w:val="11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гражданской позиции, патриотических чувств и любви к своей Родине.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навыков межличностного и межгруппового общения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мероприятий, носящих патриотический, исторический и культурный характер  (экскурсии, поездки, изучение литературы), которые  помогут  воспитать в детях патриотизм, любовь к родному краю, чувство гордости за свою страну, за ее историю и культуру;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конфликтных ситуаций;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и характер взаимоотношений взрослых с детьми и между детьми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обретут новые знания о родном крае и научатся бережно и с любовью относиться к своей Родине, что способствует  возникновению интереса к изучению истории родного города, края, страны.</w:t>
            </w:r>
          </w:p>
          <w:p w:rsidR="00242031" w:rsidRDefault="00D12C90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анкетирование межличностных  отношений детей и подростков, дневник вожатых, эмоциональная оценка дня, смены</w:t>
            </w:r>
          </w:p>
          <w:p w:rsidR="00242031" w:rsidRDefault="00242031">
            <w:pPr>
              <w:pStyle w:val="aff2"/>
              <w:keepNext/>
              <w:keepLines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242031" w:rsidRDefault="0024203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2031" w:rsidRDefault="00D12C90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выше будет динамика показателей по каждому из критериев, тем выше будет эффективность разработанной программы для лагеря и наоборот.</w:t>
      </w:r>
    </w:p>
    <w:p w:rsidR="00242031" w:rsidRDefault="0024203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3024"/>
      </w:tblGrid>
      <w:tr w:rsidR="00242031">
        <w:trPr>
          <w:cantSplit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Сохранение и укрепление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203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Методы</w:t>
            </w:r>
          </w:p>
        </w:tc>
      </w:tr>
      <w:tr w:rsidR="0024203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укрепление здоровья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Соблюдение режима дня.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Сбалансированное питание.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спортивно – массовых мероприятиях.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Диагностика индивидуального здоровья детей и подростков.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питания.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травм.</w:t>
            </w:r>
          </w:p>
        </w:tc>
      </w:tr>
      <w:tr w:rsidR="00242031">
        <w:trPr>
          <w:cantSplit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Развитие коммуникативных навыков </w:t>
            </w:r>
          </w:p>
        </w:tc>
      </w:tr>
      <w:tr w:rsidR="0024203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практических умений и навыков эффективной коммуникации.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 слышать собеседника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Бесконфликтное общение.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ценностных ориентаций.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мотивации на познавательную деятельность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игры.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2031">
        <w:trPr>
          <w:cantSplit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Формирование социально-активной личности</w:t>
            </w:r>
          </w:p>
        </w:tc>
      </w:tr>
      <w:tr w:rsidR="0024203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творческих  способностей ребенка.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услуг системы дополнительного образования потребностям и интересам детей.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1.Количество и качество проводимых познавательных, развлекательных, социально значимых мероприятий.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заинтересован-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 участия) детей в организации и проведении КТД.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242031" w:rsidRDefault="00D12C90" w:rsidP="00C27C8F">
            <w:pPr>
              <w:keepNext/>
              <w:keepLines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выставка детских творческих работ.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2031" w:rsidRDefault="0024203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031" w:rsidRDefault="00635AB8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D12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Мониторинг воспитательного процесса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результаты работы всего коллектива лагеря поможет и мониторинговая деятельность  и материалы по рефлексии мероприятий, и отзывы детей и родителей.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диагностика будет проходить в несколько этапов:</w:t>
      </w:r>
    </w:p>
    <w:p w:rsidR="00242031" w:rsidRDefault="00D12C90">
      <w:pPr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входная диагностика. На начальном этапе будет происходить сбор данных о направленности интересов ребенка, мотивации деятельности и уровень готовности к ней (тесты, анкеты, игры); </w:t>
      </w:r>
    </w:p>
    <w:p w:rsidR="00242031" w:rsidRDefault="00D12C90">
      <w:pPr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 диагностика позволит корректировать процесс реализации программы и определить искомый результат;</w:t>
      </w:r>
    </w:p>
    <w:p w:rsidR="00242031" w:rsidRDefault="00D12C90">
      <w:pPr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диагностика.</w:t>
      </w:r>
    </w:p>
    <w:tbl>
      <w:tblPr>
        <w:tblW w:w="972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842"/>
        <w:gridCol w:w="4395"/>
        <w:gridCol w:w="3483"/>
      </w:tblGrid>
      <w:tr w:rsidR="0024203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Обследуемые параметры личности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</w:t>
            </w:r>
          </w:p>
        </w:tc>
      </w:tr>
      <w:tr w:rsidR="0024203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Вводная диагностика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сведения о ребенке;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 и склонности.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Выяснение пожеланий и предпочтений, первичное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выяснение психологического климата в детских коллективах.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Анкета для ребенка.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карта  интересов.</w:t>
            </w:r>
          </w:p>
          <w:p w:rsidR="00242031" w:rsidRDefault="00242031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03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Текущая диагностика (основной период)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Эмоционально-психологический климат в отряде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межличностных отношений</w:t>
            </w:r>
          </w:p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развития отрядного коллектива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Ежедневная рефлексия, шкала настроения по результатам мероприятий и дел лагеря.   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Анкета «Фантастический выбор»  </w:t>
            </w:r>
          </w:p>
          <w:p w:rsidR="00242031" w:rsidRDefault="00D12C90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Социометрия.</w:t>
            </w:r>
          </w:p>
        </w:tc>
      </w:tr>
      <w:tr w:rsidR="0024203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диагностика  (итоговый период)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 ребенка пребыванием в лагере</w:t>
            </w:r>
          </w:p>
          <w:p w:rsidR="00242031" w:rsidRDefault="00242031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анкетирование.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Творческий отзыв.</w:t>
            </w:r>
          </w:p>
        </w:tc>
      </w:tr>
    </w:tbl>
    <w:p w:rsidR="00242031" w:rsidRDefault="00242031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выявления результативности работы лагеря дневного пребывания планируется использовать также следующие методы: педагогическое наблюдение, собеседование, рефлексию.</w:t>
      </w:r>
    </w:p>
    <w:p w:rsidR="00242031" w:rsidRDefault="00242031">
      <w:pPr>
        <w:keepNext/>
        <w:keepLines/>
        <w:widowControl w:val="0"/>
        <w:shd w:val="clear" w:color="auto" w:fill="FFFFFF"/>
        <w:tabs>
          <w:tab w:val="left" w:pos="62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242031" w:rsidRDefault="00635AB8">
      <w:pPr>
        <w:keepNext/>
        <w:keepLines/>
        <w:widowControl w:val="0"/>
        <w:shd w:val="clear" w:color="auto" w:fill="FFFFFF"/>
        <w:tabs>
          <w:tab w:val="left" w:pos="62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>16</w:t>
      </w:r>
      <w:r w:rsidR="00D12C90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>. Список литературы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«Аллея славы». Авторские программы отрядной деятельности, Сачкова Н.В., Ивличева В.А. - Волгоград: Учитель, - 2007 г.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Организация досуговых, творческих и игровых мероприятий в летнем лагере./ Лобачева С.И. - М. – «ВАКО» 2007 г.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Веселые игры для дружного отряда. Праздники в загородном лагере./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Бесова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И.А. Ярославль: Академия развития. 2004 г.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Детский загородный лагерь / ФВ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Пензбург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– Ростов н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/Д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Феникс, 2005 г.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Весёлые каникулы / О.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Братчук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Э. Проскурина – Ростов н/Д: Феникс, Харьков: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Торсинг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2005 г.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Здравствуй, лето! /С.В. Титов - Волгоград: Учитель, - 2007 г.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КИПАРИС-9. Советы бывалого вожатого (теория, методика, практика).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Учебно-практическое пособие для организаторов летнего отдыха детей. /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Юзефавичус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Т.А. - М.: Педагогическое общество России, 2005 г.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КИПАРИС-11. Сборник практических материалов по организации отрядной работы в ДОЛ.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Учебно-методическое пособие. / Под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Хуснутдиновой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И.Н. - М.: Педагогическое общество России, 2005. - 192 с. - (Библиотека журнала "Вожатый века").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КИПАРИС-13. Игровые программы: Аттракционы. Шуточные забавы. Сюжетно-ролевые игры.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Автор-составитель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Л.В.Воронкова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М.: Педагогическое общество России, 2005. - 80 с. - (Библиотека журнала "Вожатый века").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КИПАРИС-14. Игры для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робинзонов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методическое пособие для вожатых. / Составитель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Кувватов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С.А. - М.: Педагогическое общество России, 2005. - 96 с. - (Библиотека журнала "Вожатый века").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КИПАРИС-15. Отдыхаем весело и интересно!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Учебное пособие. /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Шпарева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Г.Т. - М.: Педагогическое общество России, 2005. - 80 с. - (Библиотека журнала "Вожатый века").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Патриотическое воспитание: система работы, планирование, конспекты уроков, разработки занятий. / И.А.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Пашкович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– Волгоград: Учитель, 2006.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Здравствуй, лето! Мероприятия в детском загородном лагере.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Титов С.В. - Волгоград: Учитель, 2004. - 132 с.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Копилка вожатских премудростей: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Методическое пособие. /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Бузырева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Л.М. - Изд-во ЦГЛ, 2003. - 128 с.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Летние праздники, игры и забавы для детей.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Петров В.М., Гришина Г.Н., Короткова Л.Д. - М.: ТЦ "Сфера", 1998. - 138 с.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Педагогика школьных каникул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Методическое пособие/ Составитель и науч. ред. С.В. Татарский. - М.: Академический проект, 2003. - 176 с. </w:t>
      </w:r>
    </w:p>
    <w:p w:rsidR="00242031" w:rsidRDefault="00D12C90" w:rsidP="00C27C8F">
      <w:pPr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Праздник круглый год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Методическое пособие для учителей, воспитателей и педагогов-организаторов. / Автор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Елжова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Н.В. - Ростов-на-Дону: Феникс, 2004. - 448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(Школа радости).</w:t>
      </w:r>
    </w:p>
    <w:p w:rsidR="00242031" w:rsidRDefault="00D12C90" w:rsidP="00C27C8F">
      <w:pPr>
        <w:pStyle w:val="aff1"/>
        <w:keepNext/>
        <w:keepLines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Основные направления инновационной деятельности образовательных учреждений Тюменской области. Сборник материалов из опыта работы образовательных учреждений, участников конкурса на лучшее образовательное учреждение России, внедряющих инновационные программы. – Тюмень: ТОГИРРО, 2006 г.</w:t>
      </w:r>
    </w:p>
    <w:p w:rsidR="00242031" w:rsidRDefault="00D12C90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Материалы сайтов:</w:t>
      </w:r>
    </w:p>
    <w:p w:rsidR="00242031" w:rsidRDefault="00D12C90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«Вожатый.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8"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http://ruk.1september.ru/</w:t>
        </w:r>
      </w:hyperlink>
      <w:r w:rsidR="00D12C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9"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http://tca77.narod.ru/</w:t>
        </w:r>
      </w:hyperlink>
      <w:r w:rsidR="00D12C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0"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http://rsnd-kvn.narod.ru/kvn.html</w:t>
        </w:r>
      </w:hyperlink>
      <w:r w:rsidR="00D12C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1"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http://ww.uroki.net/scenar.htm</w:t>
        </w:r>
      </w:hyperlink>
      <w:r w:rsidR="00D12C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22"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</w:t>
        </w:r>
        <w:proofErr w:type="spellStart"/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gto</w:t>
        </w:r>
        <w:proofErr w:type="spellEnd"/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23">
        <w:r w:rsidR="00D12C90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http://www.mkso.ru/god-kino-2016</w:t>
        </w:r>
      </w:hyperlink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24">
        <w:r w:rsidR="00D12C90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http://izvestia.ru/news/544638</w:t>
        </w:r>
      </w:hyperlink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25">
        <w:r w:rsidR="00D12C90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u w:val="single"/>
          </w:rPr>
          <w:t>http://mkrf.ru/press-center/news/spisok.php</w:t>
        </w:r>
      </w:hyperlink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26">
        <w:r w:rsidR="00D12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http://scenarii.at.tut.by/pg1.html</w:t>
        </w:r>
      </w:hyperlink>
    </w:p>
    <w:p w:rsidR="00242031" w:rsidRDefault="00BF61F3" w:rsidP="00C27C8F">
      <w:pPr>
        <w:keepNext/>
        <w:keepLines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  <w:hyperlink r:id="rId27">
        <w:r w:rsidR="00D12C90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lang w:val="en-US"/>
          </w:rPr>
          <w:t>http</w:t>
        </w:r>
        <w:r w:rsidR="00D12C90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</w:rPr>
          <w:t>://</w:t>
        </w:r>
        <w:r w:rsidR="00D12C90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  <w:lang w:val="en-US"/>
          </w:rPr>
          <w:t>www.gto-normy.ru</w:t>
        </w:r>
      </w:hyperlink>
    </w:p>
    <w:p w:rsidR="00242031" w:rsidRDefault="00242031">
      <w:pPr>
        <w:keepNext/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8"/>
          <w:szCs w:val="28"/>
        </w:rPr>
      </w:pPr>
    </w:p>
    <w:p w:rsidR="00242031" w:rsidRDefault="00BF61F3">
      <w:pPr>
        <w:pStyle w:val="af4"/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242031">
          <w:footerReference w:type="default" r:id="rId28"/>
          <w:pgSz w:w="11906" w:h="16838"/>
          <w:pgMar w:top="1134" w:right="850" w:bottom="1134" w:left="1701" w:header="0" w:footer="283" w:gutter="0"/>
          <w:pgNumType w:start="1"/>
          <w:cols w:space="720"/>
          <w:formProt w:val="0"/>
          <w:titlePg/>
          <w:docGrid w:linePitch="360" w:charSpace="4096"/>
        </w:sectPr>
      </w:pPr>
      <w:hyperlink r:id="rId29">
        <w:r w:rsidR="00D12C90">
          <w:rPr>
            <w:rFonts w:ascii="Times New Roman" w:eastAsia="Calibri" w:hAnsi="Times New Roman" w:cs="Times New Roman"/>
            <w:color w:val="000000" w:themeColor="text1"/>
            <w:spacing w:val="4"/>
            <w:sz w:val="28"/>
            <w:szCs w:val="28"/>
          </w:rPr>
          <w:t>https://mosmetod.ru/centr/proekty/urok-v-moskve/istoriya/kultura-i-byt-drevnerusskogo-gosudarstva-v-ix-xii-vv.html</w:t>
        </w:r>
      </w:hyperlink>
    </w:p>
    <w:p w:rsidR="00242031" w:rsidRDefault="00D12C90">
      <w:pPr>
        <w:keepNext/>
        <w:keepLines/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Анкета 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входе)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Я посещаю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прежде всего потому……………………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Мне нравится участвовать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Я могу проявить себя ………………………………………..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Какие мероприятия тебя привлекают в лагере?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Что бы ты хотел предложить для более интересного проведения досуга в лагере?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6).Какие кружки хотелось бы тебе посещать в лагере?</w:t>
      </w: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D12C90">
      <w:pPr>
        <w:pStyle w:val="af2"/>
        <w:keepNext/>
        <w:keepLines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родителей детей.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Ваш ребенок будет отдыхать в ЛДП системы образования, чтобы отдых был наиболее эффективным и продуктивным, просим Вас ответить на следующие вопросы. Нам интересно Ваше мнение.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направление отдыха в ЛДП Вы бы выбрали для своего ребенка?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спортивно-оздоровительное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гражданско-патриотическое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художественно-эстетическое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экологическое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краеведческое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другое_________________________________________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принцип формирования отрядов Вы бы выбрали?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возрасту: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разновозрастной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одного возраста (нужное подчеркнуть)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интересу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группе здоровья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другой принцип __________________________________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3.Какие дополнительные образовательные услуги необходимы Вашему ребенку?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проектная деятельность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исследовательская деятельность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Информационно-коммуникационные технологии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услуги дополнительного образования</w:t>
      </w:r>
    </w:p>
    <w:p w:rsidR="00242031" w:rsidRDefault="00242031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3.Какие оздоровительные услуги необходимы Вашему ребенку?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закаливание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витаминизация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дополнительные платные услуги Вы хотели бы получить?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экскурсии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кино, цирк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бассейн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г) другое ______________________________________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5.Готовы ли Вы оказать помощь в организации работы в ЛДП, если «да», то какую?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сопровождение группы детей на экскурсии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организовать работу кружка или секции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спонсировать  мероприятия, экскурсии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услуги фото, видеосъемки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другое ___________________________________________</w:t>
      </w:r>
    </w:p>
    <w:p w:rsidR="00242031" w:rsidRDefault="00D12C90">
      <w:pPr>
        <w:pStyle w:val="af2"/>
        <w:keepNext/>
        <w:keepLines/>
        <w:ind w:left="72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Анкета по выявлению степени удовлетворенности родителей организацией лагеря.</w:t>
      </w:r>
    </w:p>
    <w:p w:rsidR="00242031" w:rsidRDefault="00D12C90">
      <w:pPr>
        <w:keepNext/>
        <w:keepLines/>
        <w:shd w:val="clear" w:color="auto" w:fill="FFFFFF"/>
        <w:spacing w:after="0" w:line="240" w:lineRule="auto"/>
        <w:ind w:left="720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242031" w:rsidRDefault="00D12C90">
      <w:pPr>
        <w:keepNext/>
        <w:keepLines/>
        <w:shd w:val="clear" w:color="auto" w:fill="FFFFFF"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42031" w:rsidRDefault="00D12C90">
      <w:pPr>
        <w:keepNext/>
        <w:keepLines/>
        <w:shd w:val="clear" w:color="auto" w:fill="FFFFFF"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944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42"/>
        <w:gridCol w:w="610"/>
        <w:gridCol w:w="1351"/>
        <w:gridCol w:w="761"/>
        <w:gridCol w:w="1776"/>
      </w:tblGrid>
      <w:tr w:rsidR="00242031">
        <w:trPr>
          <w:trHeight w:val="728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Вы?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</w:t>
            </w: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hd w:val="clear" w:color="auto" w:fill="FFFFFF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взаимодействием всех организаций на территории микрорайона/села  по организации отдыха и оздоровления детей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42031"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D12C90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1" w:rsidRDefault="00242031">
            <w:pPr>
              <w:keepNext/>
              <w:keepLines/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242031" w:rsidRDefault="00D12C90">
      <w:pPr>
        <w:keepNext/>
        <w:keepLines/>
        <w:shd w:val="clear" w:color="auto" w:fill="FFFFFF"/>
        <w:spacing w:after="0" w:line="240" w:lineRule="auto"/>
        <w:ind w:left="720"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пожелания: __________________________________________________</w:t>
      </w:r>
    </w:p>
    <w:p w:rsidR="00242031" w:rsidRDefault="00D12C90">
      <w:pPr>
        <w:keepNext/>
        <w:keepLines/>
        <w:shd w:val="clear" w:color="auto" w:fill="FFFFFF"/>
        <w:spacing w:after="0" w:line="240" w:lineRule="auto"/>
        <w:ind w:left="720"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Спасибо!</w:t>
      </w: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242031" w:rsidRDefault="00D12C90">
      <w:pPr>
        <w:keepNext/>
        <w:keepLines/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242031" w:rsidRDefault="00D12C90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изучению удовлетворенности детей организацией лагерной      смены</w:t>
      </w:r>
    </w:p>
    <w:p w:rsidR="00242031" w:rsidRDefault="00242031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Чего ты ожидал от  лагерной смены?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из предложенного списка выбери три варианта ответа)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встреч со знаменитыми, интересными людьми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просмотра новых художественных и мультипликационных фильмов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попробовать себя в роли жюри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возможности проявить себя в разных направлениях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зрелищности и веселья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приятного времяпровождения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ничего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 вариант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оправдались твои ожидания?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оправдались полностью, все было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могло быть и лучше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программа была скучной и неинтересной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-Мне запомнилось только_________________________________________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 вариант ________________________________________________________________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3.Кем ты был в течение смены?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членом детского жюри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активным участником всех дел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заинтересованным зрителем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наблюдателем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 вариант ___________________________________________________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бы ты был организатором, то изменил бы  (убрал, добавил …)</w:t>
      </w: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42031" w:rsidRDefault="00242031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D12C90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Твое самое яркое впечатление о лагере</w:t>
      </w: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>
      <w:pPr>
        <w:keepNext/>
        <w:keepLines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031" w:rsidRDefault="00242031" w:rsidP="00C450B3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031" w:rsidRDefault="00D12C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9685020"/>
            <wp:effectExtent l="0" t="0" r="0" b="0"/>
            <wp:docPr id="3" name="Рисунок 10" descr="https://sun9-42.userapi.com/impg/_hi5spNNfuYKdkyaofp1nWmyGHzj6bGA5-xGBg/WLssGhVdvns.jpg?size=1236x1750&amp;quality=95&amp;sign=8ec04d7064e452f34fcab9770b7e04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https://sun9-42.userapi.com/impg/_hi5spNNfuYKdkyaofp1nWmyGHzj6bGA5-xGBg/WLssGhVdvns.jpg?size=1236x1750&amp;quality=95&amp;sign=8ec04d7064e452f34fcab9770b7e04ef&amp;type=album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031">
      <w:footerReference w:type="default" r:id="rId31"/>
      <w:pgSz w:w="11906" w:h="16838"/>
      <w:pgMar w:top="567" w:right="567" w:bottom="766" w:left="567" w:header="0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F3" w:rsidRDefault="00BF61F3">
      <w:pPr>
        <w:spacing w:after="0" w:line="240" w:lineRule="auto"/>
      </w:pPr>
      <w:r>
        <w:separator/>
      </w:r>
    </w:p>
  </w:endnote>
  <w:endnote w:type="continuationSeparator" w:id="0">
    <w:p w:rsidR="00BF61F3" w:rsidRDefault="00BF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472028"/>
      <w:docPartObj>
        <w:docPartGallery w:val="Page Numbers (Bottom of Page)"/>
        <w:docPartUnique/>
      </w:docPartObj>
    </w:sdtPr>
    <w:sdtEndPr/>
    <w:sdtContent>
      <w:p w:rsidR="008C3081" w:rsidRDefault="008C3081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6434F">
          <w:rPr>
            <w:noProof/>
          </w:rPr>
          <w:t>51</w:t>
        </w:r>
        <w:r>
          <w:fldChar w:fldCharType="end"/>
        </w:r>
      </w:p>
      <w:p w:rsidR="008C3081" w:rsidRDefault="00BF61F3">
        <w:pPr>
          <w:pStyle w:val="a8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45949"/>
      <w:docPartObj>
        <w:docPartGallery w:val="Page Numbers (Bottom of Page)"/>
        <w:docPartUnique/>
      </w:docPartObj>
    </w:sdtPr>
    <w:sdtEndPr/>
    <w:sdtContent>
      <w:p w:rsidR="008C3081" w:rsidRDefault="008C3081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6434F">
          <w:rPr>
            <w:noProof/>
          </w:rPr>
          <w:t>5</w:t>
        </w:r>
        <w:r>
          <w:fldChar w:fldCharType="end"/>
        </w:r>
      </w:p>
      <w:p w:rsidR="008C3081" w:rsidRDefault="00BF61F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F3" w:rsidRDefault="00BF61F3">
      <w:pPr>
        <w:spacing w:after="0" w:line="240" w:lineRule="auto"/>
      </w:pPr>
      <w:r>
        <w:separator/>
      </w:r>
    </w:p>
  </w:footnote>
  <w:footnote w:type="continuationSeparator" w:id="0">
    <w:p w:rsidR="00BF61F3" w:rsidRDefault="00BF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65B"/>
    <w:multiLevelType w:val="multilevel"/>
    <w:tmpl w:val="A3BCF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222986"/>
    <w:multiLevelType w:val="multilevel"/>
    <w:tmpl w:val="79C037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E18DD"/>
    <w:multiLevelType w:val="multilevel"/>
    <w:tmpl w:val="348A15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6E64DE4"/>
    <w:multiLevelType w:val="multilevel"/>
    <w:tmpl w:val="DF7AEF1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07700505"/>
    <w:multiLevelType w:val="multilevel"/>
    <w:tmpl w:val="7F4E3AF2"/>
    <w:lvl w:ilvl="0">
      <w:start w:val="1"/>
      <w:numFmt w:val="decimal"/>
      <w:lvlText w:val="%1."/>
      <w:lvlJc w:val="left"/>
      <w:pPr>
        <w:tabs>
          <w:tab w:val="num" w:pos="-1878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78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87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87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87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87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87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87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878"/>
        </w:tabs>
        <w:ind w:left="6120" w:hanging="180"/>
      </w:pPr>
    </w:lvl>
  </w:abstractNum>
  <w:abstractNum w:abstractNumId="5">
    <w:nsid w:val="08457453"/>
    <w:multiLevelType w:val="multilevel"/>
    <w:tmpl w:val="DDD6074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08832E0F"/>
    <w:multiLevelType w:val="multilevel"/>
    <w:tmpl w:val="49FCA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D43957"/>
    <w:multiLevelType w:val="multilevel"/>
    <w:tmpl w:val="E2568F8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0C45718B"/>
    <w:multiLevelType w:val="multilevel"/>
    <w:tmpl w:val="5FC0D3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E8C55E2"/>
    <w:multiLevelType w:val="multilevel"/>
    <w:tmpl w:val="00FE55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4277AA"/>
    <w:multiLevelType w:val="multilevel"/>
    <w:tmpl w:val="65E2163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1139752D"/>
    <w:multiLevelType w:val="multilevel"/>
    <w:tmpl w:val="2246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7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11B7559A"/>
    <w:multiLevelType w:val="multilevel"/>
    <w:tmpl w:val="65E2163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12091D43"/>
    <w:multiLevelType w:val="multilevel"/>
    <w:tmpl w:val="846E0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3AB2E5E"/>
    <w:multiLevelType w:val="multilevel"/>
    <w:tmpl w:val="235C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16F160DC"/>
    <w:multiLevelType w:val="multilevel"/>
    <w:tmpl w:val="4EE884E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6">
    <w:nsid w:val="18FC24A7"/>
    <w:multiLevelType w:val="multilevel"/>
    <w:tmpl w:val="BA94653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nsid w:val="1C0B13F4"/>
    <w:multiLevelType w:val="multilevel"/>
    <w:tmpl w:val="58C889F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>
    <w:nsid w:val="1C244E98"/>
    <w:multiLevelType w:val="multilevel"/>
    <w:tmpl w:val="DD1AE5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1E8332BF"/>
    <w:multiLevelType w:val="multilevel"/>
    <w:tmpl w:val="7F4E3AF2"/>
    <w:lvl w:ilvl="0">
      <w:start w:val="1"/>
      <w:numFmt w:val="decimal"/>
      <w:lvlText w:val="%1."/>
      <w:lvlJc w:val="left"/>
      <w:pPr>
        <w:tabs>
          <w:tab w:val="num" w:pos="-1878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78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87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87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87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87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87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87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878"/>
        </w:tabs>
        <w:ind w:left="6120" w:hanging="180"/>
      </w:pPr>
    </w:lvl>
  </w:abstractNum>
  <w:abstractNum w:abstractNumId="20">
    <w:nsid w:val="1FB777EF"/>
    <w:multiLevelType w:val="multilevel"/>
    <w:tmpl w:val="C9961BE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205770CB"/>
    <w:multiLevelType w:val="multilevel"/>
    <w:tmpl w:val="DF78A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212D681D"/>
    <w:multiLevelType w:val="multilevel"/>
    <w:tmpl w:val="CAB4F8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23331B12"/>
    <w:multiLevelType w:val="multilevel"/>
    <w:tmpl w:val="686EA46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nsid w:val="23424A09"/>
    <w:multiLevelType w:val="multilevel"/>
    <w:tmpl w:val="7F4E3AF2"/>
    <w:lvl w:ilvl="0">
      <w:start w:val="1"/>
      <w:numFmt w:val="decimal"/>
      <w:lvlText w:val="%1."/>
      <w:lvlJc w:val="left"/>
      <w:pPr>
        <w:tabs>
          <w:tab w:val="num" w:pos="-1878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78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187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87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87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87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87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87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878"/>
        </w:tabs>
        <w:ind w:left="6120" w:hanging="180"/>
      </w:pPr>
    </w:lvl>
  </w:abstractNum>
  <w:abstractNum w:abstractNumId="25">
    <w:nsid w:val="298208F7"/>
    <w:multiLevelType w:val="multilevel"/>
    <w:tmpl w:val="CAB4F8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2A647532"/>
    <w:multiLevelType w:val="multilevel"/>
    <w:tmpl w:val="BC549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437CBA"/>
    <w:multiLevelType w:val="multilevel"/>
    <w:tmpl w:val="5FC0D3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37E62E27"/>
    <w:multiLevelType w:val="multilevel"/>
    <w:tmpl w:val="74043F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391A5BBE"/>
    <w:multiLevelType w:val="multilevel"/>
    <w:tmpl w:val="ADF4DD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3BD234DB"/>
    <w:multiLevelType w:val="multilevel"/>
    <w:tmpl w:val="CBB8E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3F6A188A"/>
    <w:multiLevelType w:val="multilevel"/>
    <w:tmpl w:val="4F0E3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43972A85"/>
    <w:multiLevelType w:val="multilevel"/>
    <w:tmpl w:val="BEF6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>
    <w:nsid w:val="4462176E"/>
    <w:multiLevelType w:val="multilevel"/>
    <w:tmpl w:val="0900918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4">
    <w:nsid w:val="48116C64"/>
    <w:multiLevelType w:val="multilevel"/>
    <w:tmpl w:val="057CE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4B5831BB"/>
    <w:multiLevelType w:val="multilevel"/>
    <w:tmpl w:val="370AD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4D836FED"/>
    <w:multiLevelType w:val="multilevel"/>
    <w:tmpl w:val="347CD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E5D7DD4"/>
    <w:multiLevelType w:val="multilevel"/>
    <w:tmpl w:val="0BCCFA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4F59620C"/>
    <w:multiLevelType w:val="multilevel"/>
    <w:tmpl w:val="86FCFA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4F8E504A"/>
    <w:multiLevelType w:val="multilevel"/>
    <w:tmpl w:val="ED5EE55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0">
    <w:nsid w:val="4F9B2770"/>
    <w:multiLevelType w:val="multilevel"/>
    <w:tmpl w:val="5E7E64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FE70BC5"/>
    <w:multiLevelType w:val="multilevel"/>
    <w:tmpl w:val="5FC0D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50A7688F"/>
    <w:multiLevelType w:val="multilevel"/>
    <w:tmpl w:val="65E2163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3">
    <w:nsid w:val="5851762A"/>
    <w:multiLevelType w:val="multilevel"/>
    <w:tmpl w:val="1A5461B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4">
    <w:nsid w:val="5B187077"/>
    <w:multiLevelType w:val="multilevel"/>
    <w:tmpl w:val="65E2163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5">
    <w:nsid w:val="5CB971E0"/>
    <w:multiLevelType w:val="multilevel"/>
    <w:tmpl w:val="E9C01B4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6">
    <w:nsid w:val="5D9C6658"/>
    <w:multiLevelType w:val="multilevel"/>
    <w:tmpl w:val="15B05BD2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5E355FA8"/>
    <w:multiLevelType w:val="multilevel"/>
    <w:tmpl w:val="CAB4F8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63C543B1"/>
    <w:multiLevelType w:val="multilevel"/>
    <w:tmpl w:val="355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3F04854"/>
    <w:multiLevelType w:val="multilevel"/>
    <w:tmpl w:val="FE6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0">
    <w:nsid w:val="66966624"/>
    <w:multiLevelType w:val="multilevel"/>
    <w:tmpl w:val="74C8B2D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68B52626"/>
    <w:multiLevelType w:val="multilevel"/>
    <w:tmpl w:val="68505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69ED077F"/>
    <w:multiLevelType w:val="multilevel"/>
    <w:tmpl w:val="846E0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6ABF65C5"/>
    <w:multiLevelType w:val="multilevel"/>
    <w:tmpl w:val="FADC6A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>
    <w:nsid w:val="6C35749E"/>
    <w:multiLevelType w:val="multilevel"/>
    <w:tmpl w:val="CAB4F8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6E977598"/>
    <w:multiLevelType w:val="multilevel"/>
    <w:tmpl w:val="117898A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6">
    <w:nsid w:val="70664B5A"/>
    <w:multiLevelType w:val="multilevel"/>
    <w:tmpl w:val="DDFC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0D273E1"/>
    <w:multiLevelType w:val="multilevel"/>
    <w:tmpl w:val="BD5049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1291447"/>
    <w:multiLevelType w:val="multilevel"/>
    <w:tmpl w:val="211239C4"/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3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8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7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7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59">
    <w:nsid w:val="72CB216D"/>
    <w:multiLevelType w:val="multilevel"/>
    <w:tmpl w:val="CAB4F8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748A2B0B"/>
    <w:multiLevelType w:val="multilevel"/>
    <w:tmpl w:val="1ED4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1">
    <w:nsid w:val="7B4D0F81"/>
    <w:multiLevelType w:val="multilevel"/>
    <w:tmpl w:val="F2A64D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7DE229C8"/>
    <w:multiLevelType w:val="multilevel"/>
    <w:tmpl w:val="29CC04EC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20"/>
  </w:num>
  <w:num w:numId="5">
    <w:abstractNumId w:val="30"/>
  </w:num>
  <w:num w:numId="6">
    <w:abstractNumId w:val="35"/>
  </w:num>
  <w:num w:numId="7">
    <w:abstractNumId w:val="56"/>
  </w:num>
  <w:num w:numId="8">
    <w:abstractNumId w:val="51"/>
  </w:num>
  <w:num w:numId="9">
    <w:abstractNumId w:val="50"/>
  </w:num>
  <w:num w:numId="10">
    <w:abstractNumId w:val="48"/>
  </w:num>
  <w:num w:numId="11">
    <w:abstractNumId w:val="9"/>
  </w:num>
  <w:num w:numId="12">
    <w:abstractNumId w:val="26"/>
  </w:num>
  <w:num w:numId="13">
    <w:abstractNumId w:val="45"/>
  </w:num>
  <w:num w:numId="14">
    <w:abstractNumId w:val="14"/>
  </w:num>
  <w:num w:numId="15">
    <w:abstractNumId w:val="60"/>
  </w:num>
  <w:num w:numId="16">
    <w:abstractNumId w:val="11"/>
  </w:num>
  <w:num w:numId="17">
    <w:abstractNumId w:val="49"/>
  </w:num>
  <w:num w:numId="18">
    <w:abstractNumId w:val="37"/>
  </w:num>
  <w:num w:numId="19">
    <w:abstractNumId w:val="5"/>
  </w:num>
  <w:num w:numId="20">
    <w:abstractNumId w:val="3"/>
  </w:num>
  <w:num w:numId="21">
    <w:abstractNumId w:val="58"/>
  </w:num>
  <w:num w:numId="22">
    <w:abstractNumId w:val="40"/>
  </w:num>
  <w:num w:numId="23">
    <w:abstractNumId w:val="55"/>
  </w:num>
  <w:num w:numId="24">
    <w:abstractNumId w:val="27"/>
  </w:num>
  <w:num w:numId="25">
    <w:abstractNumId w:val="29"/>
  </w:num>
  <w:num w:numId="26">
    <w:abstractNumId w:val="22"/>
  </w:num>
  <w:num w:numId="27">
    <w:abstractNumId w:val="21"/>
  </w:num>
  <w:num w:numId="28">
    <w:abstractNumId w:val="61"/>
  </w:num>
  <w:num w:numId="29">
    <w:abstractNumId w:val="28"/>
  </w:num>
  <w:num w:numId="30">
    <w:abstractNumId w:val="0"/>
  </w:num>
  <w:num w:numId="31">
    <w:abstractNumId w:val="38"/>
  </w:num>
  <w:num w:numId="32">
    <w:abstractNumId w:val="33"/>
  </w:num>
  <w:num w:numId="33">
    <w:abstractNumId w:val="31"/>
  </w:num>
  <w:num w:numId="34">
    <w:abstractNumId w:val="52"/>
  </w:num>
  <w:num w:numId="35">
    <w:abstractNumId w:val="4"/>
  </w:num>
  <w:num w:numId="36">
    <w:abstractNumId w:val="53"/>
  </w:num>
  <w:num w:numId="37">
    <w:abstractNumId w:val="62"/>
  </w:num>
  <w:num w:numId="38">
    <w:abstractNumId w:val="18"/>
  </w:num>
  <w:num w:numId="39">
    <w:abstractNumId w:val="34"/>
  </w:num>
  <w:num w:numId="40">
    <w:abstractNumId w:val="16"/>
  </w:num>
  <w:num w:numId="41">
    <w:abstractNumId w:val="1"/>
  </w:num>
  <w:num w:numId="42">
    <w:abstractNumId w:val="17"/>
  </w:num>
  <w:num w:numId="43">
    <w:abstractNumId w:val="23"/>
  </w:num>
  <w:num w:numId="44">
    <w:abstractNumId w:val="43"/>
  </w:num>
  <w:num w:numId="45">
    <w:abstractNumId w:val="39"/>
  </w:num>
  <w:num w:numId="46">
    <w:abstractNumId w:val="10"/>
  </w:num>
  <w:num w:numId="47">
    <w:abstractNumId w:val="7"/>
  </w:num>
  <w:num w:numId="48">
    <w:abstractNumId w:val="2"/>
  </w:num>
  <w:num w:numId="49">
    <w:abstractNumId w:val="57"/>
  </w:num>
  <w:num w:numId="50">
    <w:abstractNumId w:val="15"/>
  </w:num>
  <w:num w:numId="51">
    <w:abstractNumId w:val="46"/>
    <w:lvlOverride w:ilvl="0">
      <w:startOverride w:val="1"/>
    </w:lvlOverride>
  </w:num>
  <w:num w:numId="52">
    <w:abstractNumId w:val="6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36"/>
    <w:lvlOverride w:ilvl="0">
      <w:startOverride w:val="1"/>
    </w:lvlOverride>
  </w:num>
  <w:num w:numId="55">
    <w:abstractNumId w:val="30"/>
    <w:lvlOverride w:ilvl="0">
      <w:startOverride w:val="1"/>
    </w:lvlOverride>
  </w:num>
  <w:num w:numId="56">
    <w:abstractNumId w:val="35"/>
    <w:lvlOverride w:ilvl="0">
      <w:startOverride w:val="1"/>
    </w:lvlOverride>
  </w:num>
  <w:num w:numId="57">
    <w:abstractNumId w:val="56"/>
    <w:lvlOverride w:ilvl="0">
      <w:startOverride w:val="1"/>
    </w:lvlOverride>
  </w:num>
  <w:num w:numId="58">
    <w:abstractNumId w:val="44"/>
  </w:num>
  <w:num w:numId="59">
    <w:abstractNumId w:val="12"/>
  </w:num>
  <w:num w:numId="60">
    <w:abstractNumId w:val="42"/>
  </w:num>
  <w:num w:numId="61">
    <w:abstractNumId w:val="8"/>
  </w:num>
  <w:num w:numId="62">
    <w:abstractNumId w:val="41"/>
  </w:num>
  <w:num w:numId="63">
    <w:abstractNumId w:val="47"/>
  </w:num>
  <w:num w:numId="64">
    <w:abstractNumId w:val="54"/>
  </w:num>
  <w:num w:numId="65">
    <w:abstractNumId w:val="59"/>
  </w:num>
  <w:num w:numId="66">
    <w:abstractNumId w:val="25"/>
  </w:num>
  <w:num w:numId="67">
    <w:abstractNumId w:val="13"/>
  </w:num>
  <w:num w:numId="68">
    <w:abstractNumId w:val="24"/>
  </w:num>
  <w:num w:numId="69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031"/>
    <w:rsid w:val="000179D5"/>
    <w:rsid w:val="00043823"/>
    <w:rsid w:val="00045092"/>
    <w:rsid w:val="000A55D9"/>
    <w:rsid w:val="000B4E7E"/>
    <w:rsid w:val="000E2FE8"/>
    <w:rsid w:val="0012798F"/>
    <w:rsid w:val="001428B3"/>
    <w:rsid w:val="00180363"/>
    <w:rsid w:val="001D30CC"/>
    <w:rsid w:val="00242031"/>
    <w:rsid w:val="00264436"/>
    <w:rsid w:val="00280ABB"/>
    <w:rsid w:val="002B34D1"/>
    <w:rsid w:val="003434D6"/>
    <w:rsid w:val="003F4CBB"/>
    <w:rsid w:val="00494E3C"/>
    <w:rsid w:val="004C736F"/>
    <w:rsid w:val="004F4D96"/>
    <w:rsid w:val="005359BB"/>
    <w:rsid w:val="00543F94"/>
    <w:rsid w:val="0056434F"/>
    <w:rsid w:val="00635AB8"/>
    <w:rsid w:val="006A269D"/>
    <w:rsid w:val="006D04BD"/>
    <w:rsid w:val="006D61F6"/>
    <w:rsid w:val="00720FBE"/>
    <w:rsid w:val="00816C82"/>
    <w:rsid w:val="008B664D"/>
    <w:rsid w:val="008C3081"/>
    <w:rsid w:val="008C6D86"/>
    <w:rsid w:val="009469B6"/>
    <w:rsid w:val="009E3362"/>
    <w:rsid w:val="00A1728C"/>
    <w:rsid w:val="00A961AB"/>
    <w:rsid w:val="00AF387E"/>
    <w:rsid w:val="00B2247B"/>
    <w:rsid w:val="00B74403"/>
    <w:rsid w:val="00BD4F2F"/>
    <w:rsid w:val="00BF61F3"/>
    <w:rsid w:val="00C162D3"/>
    <w:rsid w:val="00C27C8F"/>
    <w:rsid w:val="00C450B3"/>
    <w:rsid w:val="00C75A4E"/>
    <w:rsid w:val="00CD57E5"/>
    <w:rsid w:val="00D12C90"/>
    <w:rsid w:val="00D618B3"/>
    <w:rsid w:val="00D63967"/>
    <w:rsid w:val="00DC1D1B"/>
    <w:rsid w:val="00E17EAB"/>
    <w:rsid w:val="00E54528"/>
    <w:rsid w:val="00F60938"/>
    <w:rsid w:val="00F9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51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C3F5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CC3F5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CC3F51"/>
    <w:pPr>
      <w:widowControl w:val="0"/>
      <w:spacing w:after="0" w:line="240" w:lineRule="auto"/>
      <w:ind w:left="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link w:val="2"/>
    <w:uiPriority w:val="1"/>
    <w:qFormat/>
    <w:rsid w:val="00CC3F51"/>
    <w:pPr>
      <w:widowControl w:val="0"/>
      <w:spacing w:before="4" w:after="0" w:line="240" w:lineRule="auto"/>
      <w:ind w:left="8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1">
    <w:name w:val="Заголовок 1 Знак"/>
    <w:basedOn w:val="a0"/>
    <w:link w:val="11"/>
    <w:qFormat/>
    <w:rsid w:val="00CC3F51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CC3F5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C3F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CC3F5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qFormat/>
    <w:rsid w:val="00CC3F51"/>
    <w:rPr>
      <w:rFonts w:ascii="Arial" w:eastAsia="Times New Roman" w:hAnsi="Arial" w:cs="Arial"/>
      <w:lang w:eastAsia="ru-RU"/>
    </w:rPr>
  </w:style>
  <w:style w:type="character" w:styleId="a3">
    <w:name w:val="Strong"/>
    <w:basedOn w:val="a0"/>
    <w:uiPriority w:val="22"/>
    <w:qFormat/>
    <w:rsid w:val="00CC3F51"/>
    <w:rPr>
      <w:b/>
      <w:bCs/>
    </w:rPr>
  </w:style>
  <w:style w:type="character" w:styleId="a4">
    <w:name w:val="Hyperlink"/>
    <w:basedOn w:val="a0"/>
    <w:uiPriority w:val="99"/>
    <w:unhideWhenUsed/>
    <w:rsid w:val="00CC3F51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C3F51"/>
  </w:style>
  <w:style w:type="character" w:customStyle="1" w:styleId="a7">
    <w:name w:val="Нижний колонтитул Знак"/>
    <w:basedOn w:val="a0"/>
    <w:link w:val="a8"/>
    <w:uiPriority w:val="99"/>
    <w:qFormat/>
    <w:rsid w:val="00CC3F51"/>
  </w:style>
  <w:style w:type="character" w:customStyle="1" w:styleId="spelle">
    <w:name w:val="spelle"/>
    <w:basedOn w:val="a0"/>
    <w:qFormat/>
    <w:rsid w:val="00CC3F51"/>
  </w:style>
  <w:style w:type="character" w:customStyle="1" w:styleId="grame">
    <w:name w:val="grame"/>
    <w:basedOn w:val="a0"/>
    <w:qFormat/>
    <w:rsid w:val="00CC3F51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CC3F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CC3F51"/>
  </w:style>
  <w:style w:type="character" w:customStyle="1" w:styleId="20">
    <w:name w:val="Основной текст с отступом 2 Знак"/>
    <w:basedOn w:val="a0"/>
    <w:link w:val="22"/>
    <w:qFormat/>
    <w:rsid w:val="00CC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  <w:rsid w:val="00CC3F51"/>
  </w:style>
  <w:style w:type="character" w:customStyle="1" w:styleId="c1">
    <w:name w:val="c1"/>
    <w:basedOn w:val="a0"/>
    <w:qFormat/>
    <w:rsid w:val="00CC3F51"/>
  </w:style>
  <w:style w:type="character" w:customStyle="1" w:styleId="c12">
    <w:name w:val="c12"/>
    <w:basedOn w:val="a0"/>
    <w:qFormat/>
    <w:rsid w:val="00CC3F51"/>
  </w:style>
  <w:style w:type="character" w:customStyle="1" w:styleId="c2">
    <w:name w:val="c2"/>
    <w:basedOn w:val="a0"/>
    <w:qFormat/>
    <w:rsid w:val="00CC3F51"/>
  </w:style>
  <w:style w:type="character" w:customStyle="1" w:styleId="ab">
    <w:name w:val="Название Знак"/>
    <w:basedOn w:val="a0"/>
    <w:link w:val="ac"/>
    <w:uiPriority w:val="10"/>
    <w:qFormat/>
    <w:rsid w:val="00CC3F5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qFormat/>
    <w:rsid w:val="00CC3F51"/>
    <w:rPr>
      <w:rFonts w:ascii="Times New Roman" w:eastAsia="Calibri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qFormat/>
    <w:rsid w:val="00CC3F51"/>
  </w:style>
  <w:style w:type="character" w:customStyle="1" w:styleId="af">
    <w:name w:val="Основной текст_"/>
    <w:basedOn w:val="a0"/>
    <w:link w:val="23"/>
    <w:qFormat/>
    <w:rsid w:val="00CC3F5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0">
    <w:name w:val="Обычный (веб) Знак"/>
    <w:basedOn w:val="a0"/>
    <w:link w:val="10"/>
    <w:uiPriority w:val="99"/>
    <w:qFormat/>
    <w:locked/>
    <w:rsid w:val="00CC3F51"/>
    <w:rPr>
      <w:rFonts w:cs="Times New Roman"/>
      <w:sz w:val="24"/>
      <w:szCs w:val="24"/>
    </w:rPr>
  </w:style>
  <w:style w:type="character" w:customStyle="1" w:styleId="af1">
    <w:name w:val="Без интервала Знак"/>
    <w:link w:val="af2"/>
    <w:uiPriority w:val="1"/>
    <w:qFormat/>
    <w:locked/>
    <w:rsid w:val="00CC3F51"/>
  </w:style>
  <w:style w:type="character" w:customStyle="1" w:styleId="af3">
    <w:name w:val="Основной текст Знак"/>
    <w:basedOn w:val="a0"/>
    <w:link w:val="af4"/>
    <w:uiPriority w:val="1"/>
    <w:qFormat/>
    <w:rsid w:val="00CC3F51"/>
  </w:style>
  <w:style w:type="character" w:customStyle="1" w:styleId="af5">
    <w:name w:val="Подпись к таблице_"/>
    <w:link w:val="af6"/>
    <w:qFormat/>
    <w:locked/>
    <w:rsid w:val="00CC3F51"/>
    <w:rPr>
      <w:rFonts w:ascii="Times New Roman" w:hAnsi="Times New Roman"/>
      <w:b/>
      <w:spacing w:val="4"/>
      <w:shd w:val="clear" w:color="auto" w:fill="FFFFFF"/>
    </w:rPr>
  </w:style>
  <w:style w:type="character" w:customStyle="1" w:styleId="FontStyle11">
    <w:name w:val="Font Style11"/>
    <w:basedOn w:val="a0"/>
    <w:uiPriority w:val="99"/>
    <w:qFormat/>
    <w:rsid w:val="00CC3F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qFormat/>
    <w:rsid w:val="00CC3F51"/>
    <w:rPr>
      <w:rFonts w:ascii="Times New Roman" w:hAnsi="Times New Roman" w:cs="Times New Roman"/>
      <w:sz w:val="26"/>
      <w:szCs w:val="26"/>
    </w:rPr>
  </w:style>
  <w:style w:type="character" w:customStyle="1" w:styleId="31">
    <w:name w:val="Основной текст 3 Знак"/>
    <w:basedOn w:val="a0"/>
    <w:link w:val="32"/>
    <w:qFormat/>
    <w:rsid w:val="00CC3F51"/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CC3F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Гиперссылка1"/>
    <w:basedOn w:val="a0"/>
    <w:uiPriority w:val="99"/>
    <w:unhideWhenUsed/>
    <w:qFormat/>
    <w:rsid w:val="00CC3F51"/>
    <w:rPr>
      <w:color w:val="0000FF"/>
      <w:u w:val="single"/>
    </w:rPr>
  </w:style>
  <w:style w:type="character" w:customStyle="1" w:styleId="c4">
    <w:name w:val="c4"/>
    <w:basedOn w:val="a0"/>
    <w:qFormat/>
    <w:rsid w:val="00CC3F51"/>
  </w:style>
  <w:style w:type="character" w:styleId="af7">
    <w:name w:val="page number"/>
    <w:basedOn w:val="a0"/>
    <w:qFormat/>
    <w:rsid w:val="00CC3F51"/>
  </w:style>
  <w:style w:type="character" w:customStyle="1" w:styleId="210">
    <w:name w:val="Заголовок 2 Знак1"/>
    <w:basedOn w:val="a0"/>
    <w:uiPriority w:val="9"/>
    <w:semiHidden/>
    <w:qFormat/>
    <w:rsid w:val="00CC3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qFormat/>
    <w:rsid w:val="00CC3F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8">
    <w:name w:val="annotation reference"/>
    <w:basedOn w:val="a0"/>
    <w:uiPriority w:val="99"/>
    <w:semiHidden/>
    <w:unhideWhenUsed/>
    <w:qFormat/>
    <w:rsid w:val="00CC3F51"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sid w:val="00CC3F51"/>
    <w:rPr>
      <w:rFonts w:eastAsiaTheme="minorEastAsia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uiPriority w:val="99"/>
    <w:semiHidden/>
    <w:qFormat/>
    <w:rsid w:val="00CC3F51"/>
    <w:rPr>
      <w:rFonts w:eastAsiaTheme="minorEastAsia"/>
      <w:b/>
      <w:bCs/>
      <w:sz w:val="20"/>
      <w:szCs w:val="20"/>
      <w:lang w:eastAsia="ru-RU"/>
    </w:rPr>
  </w:style>
  <w:style w:type="character" w:customStyle="1" w:styleId="c10">
    <w:name w:val="c10"/>
    <w:qFormat/>
    <w:rsid w:val="00CC3F51"/>
  </w:style>
  <w:style w:type="character" w:customStyle="1" w:styleId="c15">
    <w:name w:val="c15"/>
    <w:qFormat/>
    <w:rsid w:val="00CC3F51"/>
  </w:style>
  <w:style w:type="character" w:customStyle="1" w:styleId="24">
    <w:name w:val="Основной текст (2)_"/>
    <w:basedOn w:val="a0"/>
    <w:qFormat/>
    <w:rsid w:val="00CC3F5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5">
    <w:name w:val="Основной текст (2)"/>
    <w:basedOn w:val="24"/>
    <w:qFormat/>
    <w:rsid w:val="00CC3F5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c9">
    <w:name w:val="c9"/>
    <w:basedOn w:val="a0"/>
    <w:qFormat/>
    <w:rsid w:val="00CC3F51"/>
  </w:style>
  <w:style w:type="paragraph" w:customStyle="1" w:styleId="afd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af3"/>
    <w:uiPriority w:val="1"/>
    <w:unhideWhenUsed/>
    <w:qFormat/>
    <w:rsid w:val="00CC3F51"/>
    <w:pPr>
      <w:spacing w:after="120"/>
    </w:pPr>
  </w:style>
  <w:style w:type="paragraph" w:styleId="afe">
    <w:name w:val="List"/>
    <w:basedOn w:val="af4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f2">
    <w:name w:val="No Spacing"/>
    <w:link w:val="af1"/>
    <w:uiPriority w:val="1"/>
    <w:qFormat/>
    <w:rsid w:val="00CC3F51"/>
  </w:style>
  <w:style w:type="paragraph" w:styleId="aff1">
    <w:name w:val="List Paragraph"/>
    <w:basedOn w:val="a"/>
    <w:uiPriority w:val="34"/>
    <w:qFormat/>
    <w:rsid w:val="00CC3F51"/>
    <w:pPr>
      <w:ind w:left="720"/>
      <w:contextualSpacing/>
    </w:pPr>
  </w:style>
  <w:style w:type="paragraph" w:styleId="aff2">
    <w:name w:val="Normal (Web)"/>
    <w:basedOn w:val="a"/>
    <w:uiPriority w:val="99"/>
    <w:unhideWhenUsed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CC3F5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C3F5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CC3F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0"/>
    <w:qFormat/>
    <w:rsid w:val="00CC3F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qFormat/>
    <w:rsid w:val="00CC3F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qFormat/>
    <w:rsid w:val="00CC3F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CC3F5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Title"/>
    <w:basedOn w:val="a"/>
    <w:link w:val="ab"/>
    <w:uiPriority w:val="10"/>
    <w:qFormat/>
    <w:rsid w:val="00CC3F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d"/>
    <w:unhideWhenUsed/>
    <w:rsid w:val="00CC3F51"/>
    <w:pPr>
      <w:spacing w:after="120"/>
      <w:ind w:left="283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msonormalbullet2gif">
    <w:name w:val="msonormalbullet2.gif"/>
    <w:basedOn w:val="a"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link w:val="af"/>
    <w:qFormat/>
    <w:rsid w:val="00CC3F51"/>
    <w:pPr>
      <w:shd w:val="clear" w:color="auto" w:fill="FFFFFF"/>
      <w:spacing w:after="180" w:line="0" w:lineRule="atLeast"/>
      <w:ind w:hanging="440"/>
    </w:pPr>
    <w:rPr>
      <w:rFonts w:ascii="Arial" w:eastAsia="Arial" w:hAnsi="Arial" w:cs="Arial"/>
      <w:sz w:val="21"/>
      <w:szCs w:val="21"/>
    </w:rPr>
  </w:style>
  <w:style w:type="paragraph" w:customStyle="1" w:styleId="aff4">
    <w:name w:val="? Ñ’Ð Â±Ð Â·Ð Â°Ð¡â€  Ð¡ÐƒÐ Ñ—Ð Ñ‘Ð¡ÐƒÐ Ñ”Ð Â°"/>
    <w:basedOn w:val="a"/>
    <w:next w:val="a"/>
    <w:qFormat/>
    <w:rsid w:val="00CC3F51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hi-IN" w:bidi="hi-IN"/>
    </w:rPr>
  </w:style>
  <w:style w:type="paragraph" w:customStyle="1" w:styleId="10">
    <w:name w:val="Обычный (веб)1"/>
    <w:basedOn w:val="a"/>
    <w:link w:val="af0"/>
    <w:uiPriority w:val="99"/>
    <w:qFormat/>
    <w:rsid w:val="00CC3F51"/>
    <w:pPr>
      <w:spacing w:beforeAutospacing="1" w:afterAutospacing="1" w:line="240" w:lineRule="auto"/>
    </w:pPr>
    <w:rPr>
      <w:rFonts w:cs="Times New Roman"/>
      <w:sz w:val="24"/>
      <w:szCs w:val="24"/>
    </w:rPr>
  </w:style>
  <w:style w:type="paragraph" w:customStyle="1" w:styleId="13">
    <w:name w:val="Без интервала1"/>
    <w:uiPriority w:val="1"/>
    <w:qFormat/>
    <w:rsid w:val="00CC3F51"/>
    <w:rPr>
      <w:rFonts w:eastAsia="Times New Roman" w:cs="Times New Roman"/>
    </w:rPr>
  </w:style>
  <w:style w:type="paragraph" w:customStyle="1" w:styleId="14">
    <w:name w:val="Абзац списка1"/>
    <w:basedOn w:val="a"/>
    <w:uiPriority w:val="34"/>
    <w:qFormat/>
    <w:rsid w:val="00CC3F51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ff5">
    <w:name w:val="Стиль"/>
    <w:qFormat/>
    <w:rsid w:val="00CC3F5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одпись к таблице"/>
    <w:basedOn w:val="a"/>
    <w:link w:val="af5"/>
    <w:qFormat/>
    <w:rsid w:val="00CC3F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pacing w:val="4"/>
    </w:rPr>
  </w:style>
  <w:style w:type="paragraph" w:customStyle="1" w:styleId="26">
    <w:name w:val="Абзац списка2"/>
    <w:basedOn w:val="a"/>
    <w:uiPriority w:val="34"/>
    <w:qFormat/>
    <w:rsid w:val="00CC3F51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CC3F5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Без интервала2"/>
    <w:uiPriority w:val="1"/>
    <w:qFormat/>
    <w:rsid w:val="00CC3F51"/>
    <w:rPr>
      <w:rFonts w:eastAsia="Times New Roman" w:cs="Times New Roman"/>
    </w:rPr>
  </w:style>
  <w:style w:type="paragraph" w:customStyle="1" w:styleId="33">
    <w:name w:val="Без интервала3"/>
    <w:uiPriority w:val="1"/>
    <w:qFormat/>
    <w:rsid w:val="00CC3F51"/>
    <w:rPr>
      <w:rFonts w:eastAsia="Times New Roman" w:cs="Times New Roman"/>
    </w:rPr>
  </w:style>
  <w:style w:type="paragraph" w:styleId="32">
    <w:name w:val="Body Text 3"/>
    <w:basedOn w:val="a"/>
    <w:link w:val="31"/>
    <w:unhideWhenUsed/>
    <w:qFormat/>
    <w:rsid w:val="00CC3F51"/>
    <w:pPr>
      <w:spacing w:after="120"/>
    </w:pPr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text">
    <w:name w:val="text"/>
    <w:basedOn w:val="a"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CC3F5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CC3F5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unhideWhenUsed/>
    <w:qFormat/>
    <w:rsid w:val="00CC3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rsid w:val="00CC3F51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CC3F51"/>
    <w:pPr>
      <w:widowControl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CC3F51"/>
    <w:pPr>
      <w:widowControl w:val="0"/>
      <w:spacing w:after="0" w:line="3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CC3F51"/>
    <w:pPr>
      <w:widowControl w:val="0"/>
      <w:spacing w:after="0" w:line="5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qFormat/>
    <w:rsid w:val="00CC3F51"/>
    <w:pPr>
      <w:spacing w:line="240" w:lineRule="auto"/>
    </w:pPr>
    <w:rPr>
      <w:rFonts w:eastAsiaTheme="minorEastAsia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qFormat/>
    <w:rsid w:val="00CC3F51"/>
    <w:rPr>
      <w:b/>
      <w:bCs/>
    </w:rPr>
  </w:style>
  <w:style w:type="paragraph" w:styleId="aff6">
    <w:name w:val="Revision"/>
    <w:uiPriority w:val="99"/>
    <w:semiHidden/>
    <w:qFormat/>
    <w:rsid w:val="00CC3F51"/>
    <w:rPr>
      <w:rFonts w:ascii="Calibri" w:eastAsiaTheme="minorEastAsia" w:hAnsi="Calibri"/>
      <w:lang w:eastAsia="ru-RU"/>
    </w:rPr>
  </w:style>
  <w:style w:type="paragraph" w:customStyle="1" w:styleId="c6">
    <w:name w:val="c6"/>
    <w:basedOn w:val="a"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C3F51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paragraph" w:customStyle="1" w:styleId="110">
    <w:name w:val="Оглавление 11"/>
    <w:basedOn w:val="a"/>
    <w:uiPriority w:val="1"/>
    <w:qFormat/>
    <w:rsid w:val="00CC3F51"/>
    <w:pPr>
      <w:widowControl w:val="0"/>
      <w:spacing w:before="122" w:after="0" w:line="240" w:lineRule="auto"/>
      <w:ind w:left="10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CC3F51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0">
    <w:name w:val="c0"/>
    <w:basedOn w:val="a"/>
    <w:qFormat/>
    <w:rsid w:val="00CC3F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одержимое врезки"/>
    <w:basedOn w:val="a"/>
    <w:qFormat/>
  </w:style>
  <w:style w:type="numbering" w:customStyle="1" w:styleId="15">
    <w:name w:val="Нет списка1"/>
    <w:uiPriority w:val="99"/>
    <w:semiHidden/>
    <w:unhideWhenUsed/>
    <w:qFormat/>
    <w:rsid w:val="00CC3F51"/>
  </w:style>
  <w:style w:type="table" w:styleId="aff8">
    <w:name w:val="Table Grid"/>
    <w:basedOn w:val="a1"/>
    <w:uiPriority w:val="59"/>
    <w:rsid w:val="00CC3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CC3F51"/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ий список 1 - Акцент 11"/>
    <w:basedOn w:val="a1"/>
    <w:uiPriority w:val="65"/>
    <w:rsid w:val="00CC3F51"/>
    <w:rPr>
      <w:rFonts w:eastAsiaTheme="minorEastAsia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12">
    <w:name w:val="Средний список 1 - Акцент 12"/>
    <w:basedOn w:val="a1"/>
    <w:uiPriority w:val="65"/>
    <w:rsid w:val="00CC3F51"/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C3F51"/>
    <w:rPr>
      <w:rFonts w:eastAsiaTheme="minorEastAsia"/>
      <w:color w:val="943634" w:themeColor="accent2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ableNormal">
    <w:name w:val="Table Normal"/>
    <w:uiPriority w:val="2"/>
    <w:unhideWhenUsed/>
    <w:qFormat/>
    <w:rsid w:val="00CC3F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DC1D1B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vospitatelmznaya_rabota/" TargetMode="External"/><Relationship Id="rId18" Type="http://schemas.openxmlformats.org/officeDocument/2006/relationships/hyperlink" Target="http://ruk.1september.ru/" TargetMode="External"/><Relationship Id="rId26" Type="http://schemas.openxmlformats.org/officeDocument/2006/relationships/hyperlink" Target="http://scenarii.at.tut.by/pg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.uroki.net/scenar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razvitie_rebenka/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mkrf.ru/press-center/news/spisok.ph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&#1047;&#1076;&#1086;&#1088;&#1086;&#1074;&#1099;&#1081;_&#1086;&#1073;&#1088;&#1072;&#1079;_&#1078;&#1080;&#1079;&#1085;&#1080;" TargetMode="External"/><Relationship Id="rId20" Type="http://schemas.openxmlformats.org/officeDocument/2006/relationships/hyperlink" Target="http://rsnd-kvn.narod.ru/kvn.html" TargetMode="External"/><Relationship Id="rId29" Type="http://schemas.openxmlformats.org/officeDocument/2006/relationships/hyperlink" Target="https://mosmetod.ru/centr/proekty/urok-v-moskve/istoriya/kultura-i-byt-drevnerusskogo-gosudarstva-v-ix-xii-vv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zashita_sotcialmznaya/" TargetMode="External"/><Relationship Id="rId24" Type="http://schemas.openxmlformats.org/officeDocument/2006/relationships/hyperlink" Target="http://izvestia.ru/news/544638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koll/" TargetMode="External"/><Relationship Id="rId23" Type="http://schemas.openxmlformats.org/officeDocument/2006/relationships/hyperlink" Target="http://www.mkso.ru/god-kino-201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andia.ru/text/category/vremya_svobodnoe/" TargetMode="External"/><Relationship Id="rId19" Type="http://schemas.openxmlformats.org/officeDocument/2006/relationships/hyperlink" Target="http://tca77.narod.ru/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ospitatelmznaya_rabota/" TargetMode="External"/><Relationship Id="rId14" Type="http://schemas.openxmlformats.org/officeDocument/2006/relationships/hyperlink" Target="https://pandia.ru/text/category/vidi_deyatelmznosti/" TargetMode="External"/><Relationship Id="rId22" Type="http://schemas.openxmlformats.org/officeDocument/2006/relationships/hyperlink" Target="http://gto.ru/" TargetMode="External"/><Relationship Id="rId27" Type="http://schemas.openxmlformats.org/officeDocument/2006/relationships/hyperlink" Target="http://www.gto-normy.ru/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50A3-85F7-4074-9085-16F5E4B8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56</Pages>
  <Words>14822</Words>
  <Characters>84491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17</cp:revision>
  <cp:lastPrinted>2026-03-03T07:38:00Z</cp:lastPrinted>
  <dcterms:created xsi:type="dcterms:W3CDTF">2024-03-06T05:42:00Z</dcterms:created>
  <dcterms:modified xsi:type="dcterms:W3CDTF">2026-03-03T07:38:00Z</dcterms:modified>
  <dc:language>ru-RU</dc:language>
</cp:coreProperties>
</file>