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34" w:rsidRDefault="00E84A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251950" cy="6733238"/>
            <wp:effectExtent l="0" t="0" r="0" b="0"/>
            <wp:docPr id="1" name="Рисунок 1" descr="C:\Users\информатика\Documents\Scanned Documents\Рисунок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форматика\Documents\Scanned Documents\Рисунок (1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3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1134" w:rsidRDefault="007E57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плана работы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 и задачи </w:t>
      </w:r>
      <w:proofErr w:type="spellStart"/>
      <w:r>
        <w:rPr>
          <w:rFonts w:ascii="Times New Roman" w:hAnsi="Times New Roman"/>
          <w:b/>
          <w:sz w:val="24"/>
          <w:szCs w:val="24"/>
        </w:rPr>
        <w:t>воспитательно</w:t>
      </w:r>
      <w:proofErr w:type="spellEnd"/>
      <w:r>
        <w:rPr>
          <w:rFonts w:ascii="Times New Roman" w:hAnsi="Times New Roman"/>
          <w:b/>
          <w:sz w:val="24"/>
          <w:szCs w:val="24"/>
        </w:rPr>
        <w:t>-образовательного  процесса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 методической работы </w:t>
      </w:r>
    </w:p>
    <w:p w:rsidR="00C41134" w:rsidRDefault="007E57F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2.1.Реализация  ФГОС ДО, ФОП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</w:p>
    <w:p w:rsidR="00C41134" w:rsidRDefault="007E57F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2.2.Педагогические советы </w:t>
      </w:r>
    </w:p>
    <w:p w:rsidR="00C41134" w:rsidRDefault="007E57F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2.3.Повышение педагогического мастерства</w:t>
      </w:r>
    </w:p>
    <w:p w:rsidR="00C41134" w:rsidRDefault="007E57F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Методические семинары</w:t>
      </w:r>
    </w:p>
    <w:p w:rsidR="00C41134" w:rsidRDefault="007E57F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Участие в районных, региональных, всероссийских методических мероприятиях.</w:t>
      </w:r>
    </w:p>
    <w:p w:rsidR="00C41134" w:rsidRDefault="007E57F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2.6.Изучение, обобщение и распространение передового педагогического опыта</w:t>
      </w:r>
    </w:p>
    <w:p w:rsidR="00C41134" w:rsidRDefault="007E57F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2.7. Консультации для педагогов</w:t>
      </w:r>
    </w:p>
    <w:p w:rsidR="00C41134" w:rsidRDefault="007E57F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2.8.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Участие  в районных, региональных, всероссийских методических мероприятиях.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 воспитательной работы с воспитанниками </w:t>
      </w:r>
    </w:p>
    <w:p w:rsidR="00C41134" w:rsidRDefault="007E57F5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Праздники и развлечения</w:t>
      </w:r>
    </w:p>
    <w:p w:rsidR="00C41134" w:rsidRDefault="007E57F5">
      <w:pPr>
        <w:spacing w:after="0" w:line="240" w:lineRule="auto"/>
        <w:ind w:left="851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Конкурсы, выставки (рисунки, поделки). 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коррекционного направления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 работы с родителями 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5.1.Общие родительские собрания,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рупповые родительские собрания, консультации. 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Работа с семьями, требующими особого  внимания. 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5.3.Участие родителей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ОП.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5.4.Пропаганда педагогических знаний.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Мониторинг образовательного процесса 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Работа с кадрами 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Взаимодействие с другими ведомствами (социальное партнерство)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Публикации проведенной работы </w:t>
      </w:r>
    </w:p>
    <w:p w:rsidR="00C41134" w:rsidRDefault="007E57F5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Контроль и руководство 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10.1.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Тематический контроль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10.2. Оперативный  контроль.</w:t>
      </w:r>
    </w:p>
    <w:p w:rsidR="00C41134" w:rsidRDefault="007E57F5">
      <w:pPr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10.3. Фронтальный контроль</w:t>
      </w:r>
    </w:p>
    <w:p w:rsidR="00C41134" w:rsidRDefault="007E57F5">
      <w:pPr>
        <w:spacing w:after="0" w:line="240" w:lineRule="auto"/>
        <w:ind w:left="851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11. Административно-хозяйственная деятельность </w:t>
      </w: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7E57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1.ЦЕЛЬ И ЗАДАЧИ НА НОВЫЙ УЧЕБНЫЙ ГОД</w:t>
      </w: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7E57F5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Проанализировав проделанную работу, ее результаты, учитывая выделенные проблемы, педагогический коллектив на 2026-2027 учебный год  поставил перед собой </w:t>
      </w:r>
      <w:r>
        <w:rPr>
          <w:rFonts w:ascii="Times New Roman" w:hAnsi="Times New Roman" w:cs="Times New Roman"/>
          <w:bCs/>
          <w:sz w:val="24"/>
          <w:szCs w:val="24"/>
        </w:rPr>
        <w:t>следующую цель и задачи:</w:t>
      </w:r>
    </w:p>
    <w:p w:rsidR="00C41134" w:rsidRDefault="00C4113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C41134" w:rsidRDefault="007E57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Создание единого образовательного пространства, направленного на повышение качества дошкольного образования, для формирования общей культуры личности детей, развития их социальных, нравственных, эстетических, интеллектуальных, физических качеств, инициативности и самостоятельности в соответствии с требованиями современной образовательной политики, социальными запросами, потребностями личности ребенка и с учетом социального заказа родителей.</w:t>
      </w:r>
    </w:p>
    <w:p w:rsidR="00C41134" w:rsidRDefault="00C4113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1134" w:rsidRDefault="007E57F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41134" w:rsidRDefault="007E57F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1.Совершенствовать систему взаимодействия педагогов и родителей по  формированию  у дошкольников основ гражданственности, патриотических чувств на основе культурного наследия большой и малой Родины.</w:t>
      </w:r>
    </w:p>
    <w:p w:rsidR="00C41134" w:rsidRDefault="007E57F5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Создавать условия для   осуществления взаимодействия детского сада и семьи по  развитию предпосылок функциональной грамотности дошкольников, поиску новых идей и технологий, позволяющих оптимизировать образовательную деятельность с современным ребёнком.</w:t>
      </w:r>
    </w:p>
    <w:p w:rsidR="00C41134" w:rsidRDefault="00C411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1134" w:rsidRDefault="00C4113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41134" w:rsidRDefault="00C41134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:rsidR="00C41134" w:rsidRDefault="00C4113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41134" w:rsidRDefault="00C4113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C41134" w:rsidRDefault="00C4113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C411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1134" w:rsidRDefault="007E57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2.ОРГАНИЗАЦИЯ МЕТОДИЧЕСКОЙ РАБОТЫ</w:t>
      </w:r>
    </w:p>
    <w:p w:rsidR="00C41134" w:rsidRDefault="007E57F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2.1.</w:t>
      </w:r>
      <w:r>
        <w:rPr>
          <w:rFonts w:ascii="Times New Roman" w:hAnsi="Times New Roman" w:cs="Times New Roman"/>
          <w:b/>
          <w:sz w:val="24"/>
          <w:szCs w:val="24"/>
        </w:rPr>
        <w:t xml:space="preserve"> Реализация ФГОС ДО, ФОП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</w:p>
    <w:tbl>
      <w:tblPr>
        <w:tblpPr w:leftFromText="180" w:rightFromText="180" w:vertAnchor="text" w:horzAnchor="margin" w:tblpY="66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371"/>
        <w:gridCol w:w="1985"/>
        <w:gridCol w:w="2409"/>
      </w:tblGrid>
      <w:tr w:rsidR="00C41134">
        <w:trPr>
          <w:trHeight w:val="702"/>
        </w:trPr>
        <w:tc>
          <w:tcPr>
            <w:tcW w:w="251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737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2409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41134">
        <w:trPr>
          <w:trHeight w:val="70"/>
        </w:trPr>
        <w:tc>
          <w:tcPr>
            <w:tcW w:w="2518" w:type="dxa"/>
          </w:tcPr>
          <w:p w:rsidR="00C41134" w:rsidRDefault="007E57F5">
            <w:pPr>
              <w:pStyle w:val="msonormalcxspmiddle"/>
              <w:spacing w:before="0" w:beforeAutospacing="0" w:after="200" w:afterAutospacing="0"/>
              <w:contextualSpacing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71" w:type="dxa"/>
          </w:tcPr>
          <w:p w:rsidR="00C41134" w:rsidRDefault="007E57F5" w:rsidP="007E57F5">
            <w:pPr>
              <w:pStyle w:val="af"/>
              <w:spacing w:after="0"/>
              <w:ind w:left="360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- Изучение  методических рекомендаций по планированию и реализации образовательной деятельности ДОО в соответствии с федеральной образовательной программой дошкольного образования.</w:t>
            </w:r>
          </w:p>
          <w:p w:rsidR="00C41134" w:rsidRDefault="007E57F5" w:rsidP="007E57F5">
            <w:pPr>
              <w:pStyle w:val="af"/>
              <w:spacing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-Корректировка ОП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учетом требований законодательства.</w:t>
            </w:r>
          </w:p>
          <w:p w:rsidR="00C41134" w:rsidRDefault="007E57F5" w:rsidP="007E57F5">
            <w:pPr>
              <w:pStyle w:val="af"/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-Развитие и совершенствование профессионального уровня и компетентности педагогов, обеспечивающей качественное построение 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образовательной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 деятельности</w:t>
            </w:r>
          </w:p>
          <w:p w:rsidR="00C41134" w:rsidRDefault="007E57F5">
            <w:pPr>
              <w:pStyle w:val="af"/>
              <w:spacing w:after="0" w:line="240" w:lineRule="auto"/>
              <w:ind w:left="36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ДОУ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 в соответствии с ФГОС 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ДОУ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 и 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>ФОП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 </w:t>
            </w:r>
            <w:proofErr w:type="gram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  <w:p w:rsidR="00C41134" w:rsidRPr="007E57F5" w:rsidRDefault="007E57F5" w:rsidP="007E57F5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      </w:t>
            </w:r>
            <w:r w:rsidRPr="007E57F5">
              <w:rPr>
                <w:rFonts w:ascii="Times New Roman" w:eastAsiaTheme="minorHAnsi" w:hAnsi="Times New Roman" w:cs="Times New Roman"/>
                <w:sz w:val="24"/>
                <w:szCs w:val="24"/>
              </w:rPr>
              <w:t>-Проведение диагностики воспитанников.</w:t>
            </w:r>
          </w:p>
          <w:p w:rsidR="00C41134" w:rsidRDefault="007E57F5" w:rsidP="007E57F5">
            <w:pPr>
              <w:pStyle w:val="af"/>
              <w:spacing w:after="0" w:line="240" w:lineRule="auto"/>
              <w:ind w:left="383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-Подготовка аналитических материалов по итогам года.</w:t>
            </w:r>
          </w:p>
        </w:tc>
        <w:tc>
          <w:tcPr>
            <w:tcW w:w="1985" w:type="dxa"/>
          </w:tcPr>
          <w:p w:rsidR="00C41134" w:rsidRDefault="007E57F5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  <w:r>
              <w:t>В течение года</w:t>
            </w:r>
          </w:p>
          <w:p w:rsidR="00C41134" w:rsidRDefault="00C41134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</w:p>
          <w:p w:rsidR="00C41134" w:rsidRDefault="00C41134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</w:p>
          <w:p w:rsidR="00C41134" w:rsidRDefault="007E57F5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  <w:r>
              <w:t>В течение года</w:t>
            </w:r>
          </w:p>
          <w:p w:rsidR="00C41134" w:rsidRDefault="00C41134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</w:p>
          <w:p w:rsidR="007E57F5" w:rsidRDefault="007E57F5" w:rsidP="007E57F5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</w:p>
          <w:p w:rsidR="00C41134" w:rsidRDefault="007E57F5" w:rsidP="007E57F5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  <w:r>
              <w:t>В течение года</w:t>
            </w:r>
          </w:p>
          <w:p w:rsidR="00C41134" w:rsidRDefault="007E57F5">
            <w:pPr>
              <w:pStyle w:val="msonormalcxspmiddle"/>
            </w:pPr>
            <w:r>
              <w:t>май</w:t>
            </w:r>
          </w:p>
          <w:p w:rsidR="00C41134" w:rsidRDefault="007E57F5">
            <w:pPr>
              <w:pStyle w:val="msonormalcxspmiddle"/>
            </w:pPr>
            <w:r>
              <w:t>май, июнь</w:t>
            </w:r>
          </w:p>
        </w:tc>
        <w:tc>
          <w:tcPr>
            <w:tcW w:w="2409" w:type="dxa"/>
          </w:tcPr>
          <w:p w:rsidR="00C41134" w:rsidRDefault="007E57F5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Заведующий</w:t>
            </w:r>
          </w:p>
          <w:p w:rsidR="00C41134" w:rsidRDefault="00C41134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</w:tbl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7E57F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2.2.Совещание при заведующей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356"/>
        <w:gridCol w:w="1984"/>
        <w:gridCol w:w="2188"/>
      </w:tblGrid>
      <w:tr w:rsidR="00C41134">
        <w:tc>
          <w:tcPr>
            <w:tcW w:w="675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9356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218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41134">
        <w:tc>
          <w:tcPr>
            <w:tcW w:w="675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Совещание №1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Установочный: «Планирование деятельности детского сада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новом учебном году »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Повестка: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Анализ летней оздоровительной работы с детьми.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  Ознакомление с   циклограммой НОД, режимом дня, планом работы КМП,   программами  дополнительного образования.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 Ознакомление педагогического коллектива с годовым планом ДОУ на новый учебный год.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4.Текущие вопросы.</w:t>
            </w:r>
          </w:p>
        </w:tc>
        <w:tc>
          <w:tcPr>
            <w:tcW w:w="1984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8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Заведующий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274"/>
        </w:trPr>
        <w:tc>
          <w:tcPr>
            <w:tcW w:w="675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C41134" w:rsidRDefault="007E57F5">
            <w:pPr>
              <w:pStyle w:val="Default"/>
            </w:pPr>
            <w:r>
              <w:t xml:space="preserve">Совещание №2 </w:t>
            </w:r>
          </w:p>
          <w:p w:rsidR="00C41134" w:rsidRDefault="007E57F5">
            <w:pPr>
              <w:pStyle w:val="Default"/>
              <w:rPr>
                <w:bCs/>
              </w:rPr>
            </w:pPr>
            <w:r>
              <w:rPr>
                <w:b/>
                <w:bCs/>
              </w:rPr>
              <w:t xml:space="preserve">Тема: </w:t>
            </w:r>
            <w:r>
              <w:t>«Современные подходы к воспитанию патриотизма и основ гражданственности у детей дошкольного возраста».</w:t>
            </w:r>
          </w:p>
          <w:p w:rsidR="00C41134" w:rsidRDefault="007E57F5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Повестка:</w:t>
            </w:r>
          </w:p>
          <w:p w:rsidR="00C41134" w:rsidRDefault="007E57F5">
            <w:pPr>
              <w:pStyle w:val="Default"/>
              <w:rPr>
                <w:bCs/>
              </w:rPr>
            </w:pPr>
            <w:r>
              <w:rPr>
                <w:bCs/>
              </w:rPr>
              <w:lastRenderedPageBreak/>
              <w:t>1.</w:t>
            </w:r>
            <w:r>
              <w:t xml:space="preserve"> </w:t>
            </w:r>
            <w:r>
              <w:rPr>
                <w:bCs/>
              </w:rPr>
              <w:t xml:space="preserve">О современных подходах к </w:t>
            </w:r>
            <w:proofErr w:type="spellStart"/>
            <w:r>
              <w:rPr>
                <w:bCs/>
              </w:rPr>
              <w:t>гражданско</w:t>
            </w:r>
            <w:proofErr w:type="spellEnd"/>
            <w:r>
              <w:rPr>
                <w:bCs/>
              </w:rPr>
              <w:t xml:space="preserve"> – патриотическому воспитанию в ДОУ на основе регионального компонента.</w:t>
            </w:r>
          </w:p>
          <w:p w:rsidR="00C41134" w:rsidRDefault="007E57F5">
            <w:pPr>
              <w:pStyle w:val="Default"/>
              <w:rPr>
                <w:bCs/>
              </w:rPr>
            </w:pPr>
            <w:r>
              <w:rPr>
                <w:bCs/>
              </w:rPr>
              <w:t>2. Текущие вопросы</w:t>
            </w:r>
          </w:p>
          <w:p w:rsidR="00C41134" w:rsidRDefault="00C41134">
            <w:pPr>
              <w:pStyle w:val="Default"/>
            </w:pPr>
          </w:p>
        </w:tc>
        <w:tc>
          <w:tcPr>
            <w:tcW w:w="1984" w:type="dxa"/>
          </w:tcPr>
          <w:p w:rsidR="00C41134" w:rsidRDefault="007E57F5">
            <w:pPr>
              <w:pStyle w:val="Default"/>
            </w:pPr>
            <w:r>
              <w:lastRenderedPageBreak/>
              <w:t>ноябрь</w:t>
            </w:r>
          </w:p>
        </w:tc>
        <w:tc>
          <w:tcPr>
            <w:tcW w:w="2188" w:type="dxa"/>
          </w:tcPr>
          <w:p w:rsidR="00C41134" w:rsidRDefault="007E57F5">
            <w:pPr>
              <w:pStyle w:val="Default"/>
            </w:pPr>
            <w:r>
              <w:t>Заведующий,</w:t>
            </w:r>
          </w:p>
          <w:p w:rsidR="00C41134" w:rsidRDefault="007E57F5">
            <w:pPr>
              <w:pStyle w:val="Default"/>
            </w:pPr>
            <w:r>
              <w:t xml:space="preserve">Воспитатели </w:t>
            </w:r>
          </w:p>
          <w:p w:rsidR="00C41134" w:rsidRDefault="00C41134">
            <w:pPr>
              <w:pStyle w:val="Default"/>
            </w:pPr>
          </w:p>
        </w:tc>
      </w:tr>
      <w:tr w:rsidR="00C41134">
        <w:trPr>
          <w:trHeight w:val="416"/>
        </w:trPr>
        <w:tc>
          <w:tcPr>
            <w:tcW w:w="675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9356" w:type="dxa"/>
          </w:tcPr>
          <w:p w:rsidR="00C41134" w:rsidRDefault="007E57F5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Совещание №3</w:t>
            </w:r>
          </w:p>
          <w:p w:rsidR="00C41134" w:rsidRDefault="007E57F5">
            <w:pPr>
              <w:pStyle w:val="Default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Тема:</w:t>
            </w:r>
            <w:r>
              <w:rPr>
                <w:b/>
              </w:rPr>
              <w:t xml:space="preserve">  </w:t>
            </w:r>
            <w:r>
              <w:rPr>
                <w:rFonts w:eastAsia="Times New Roman"/>
              </w:rPr>
              <w:t>«Функциональная грамотность дошкольников»</w:t>
            </w:r>
          </w:p>
          <w:p w:rsidR="00C41134" w:rsidRDefault="007E57F5">
            <w:pPr>
              <w:pStyle w:val="Default"/>
            </w:pPr>
            <w:r>
              <w:rPr>
                <w:b/>
                <w:bCs/>
              </w:rPr>
              <w:t xml:space="preserve">Повестка: </w:t>
            </w:r>
          </w:p>
          <w:p w:rsidR="00C41134" w:rsidRDefault="007E57F5" w:rsidP="007E57F5">
            <w:pPr>
              <w:pStyle w:val="Default"/>
            </w:pPr>
            <w:r>
              <w:t>1. «Планирование работы с детьми, взаимодействие с родителями по вопросу формирования ФГ детей дошкольного возраста».</w:t>
            </w:r>
          </w:p>
          <w:p w:rsidR="00C41134" w:rsidRDefault="007E57F5" w:rsidP="007E57F5">
            <w:pPr>
              <w:pStyle w:val="Default"/>
            </w:pPr>
            <w:r>
              <w:t>2.Текущие вопросы</w:t>
            </w:r>
          </w:p>
        </w:tc>
        <w:tc>
          <w:tcPr>
            <w:tcW w:w="1984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88" w:type="dxa"/>
          </w:tcPr>
          <w:p w:rsidR="007E57F5" w:rsidRDefault="007E57F5" w:rsidP="007E57F5">
            <w:pPr>
              <w:pStyle w:val="Default"/>
            </w:pPr>
            <w:r>
              <w:rPr>
                <w:color w:val="000000" w:themeColor="text1"/>
              </w:rPr>
              <w:t xml:space="preserve"> </w:t>
            </w:r>
            <w:r>
              <w:t>Заведующий,</w:t>
            </w:r>
          </w:p>
          <w:p w:rsidR="007E57F5" w:rsidRDefault="007E57F5" w:rsidP="007E57F5">
            <w:pPr>
              <w:pStyle w:val="Default"/>
            </w:pPr>
            <w:r>
              <w:t xml:space="preserve">Воспитатели 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134">
        <w:tc>
          <w:tcPr>
            <w:tcW w:w="675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7E57F5" w:rsidRDefault="007E57F5" w:rsidP="007E57F5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Совещание №4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7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E57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«Итоговый»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Итоги работы педагогического коллектива за 2026-2027 учебный год, перспективы на следующий учебный год.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Повестка: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1.Анализ работы педагогического коллектива в 2026-2027 учебном году по решению годовых задач.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2.Утверждение плана летней оздоровительной работы с детьми.</w:t>
            </w:r>
          </w:p>
          <w:p w:rsidR="00C41134" w:rsidRPr="007E57F5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57F5">
              <w:rPr>
                <w:rFonts w:ascii="Times New Roman" w:hAnsi="Times New Roman" w:cs="Times New Roman"/>
              </w:rPr>
              <w:t>3.Текущие вопросы</w:t>
            </w:r>
          </w:p>
        </w:tc>
        <w:tc>
          <w:tcPr>
            <w:tcW w:w="1984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88" w:type="dxa"/>
          </w:tcPr>
          <w:p w:rsidR="007E57F5" w:rsidRDefault="007E57F5" w:rsidP="007E57F5">
            <w:pPr>
              <w:pStyle w:val="Default"/>
            </w:pPr>
            <w:r>
              <w:t>Заведующий,</w:t>
            </w:r>
          </w:p>
          <w:p w:rsidR="007E57F5" w:rsidRDefault="007E57F5" w:rsidP="007E57F5">
            <w:pPr>
              <w:pStyle w:val="Default"/>
            </w:pPr>
            <w:r>
              <w:t xml:space="preserve">Воспитатели 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41134" w:rsidRDefault="00C41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1134" w:rsidRDefault="007E57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2.3.Повышение педагогического мастерства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7"/>
        <w:gridCol w:w="9072"/>
        <w:gridCol w:w="2551"/>
        <w:gridCol w:w="2188"/>
      </w:tblGrid>
      <w:tr w:rsidR="00C41134">
        <w:tc>
          <w:tcPr>
            <w:tcW w:w="61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218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41134">
        <w:trPr>
          <w:trHeight w:val="525"/>
        </w:trPr>
        <w:tc>
          <w:tcPr>
            <w:tcW w:w="617" w:type="dxa"/>
          </w:tcPr>
          <w:p w:rsidR="00C41134" w:rsidRDefault="007E57F5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  <w:r>
              <w:t>1</w:t>
            </w:r>
          </w:p>
        </w:tc>
        <w:tc>
          <w:tcPr>
            <w:tcW w:w="9072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курсов повышения квалификации. 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41134" w:rsidRDefault="007E57F5">
            <w:pPr>
              <w:pStyle w:val="msonormalcxspmiddle"/>
              <w:spacing w:before="0" w:after="200"/>
              <w:contextualSpacing/>
              <w:jc w:val="both"/>
            </w:pPr>
            <w:r>
              <w:t>В течение года по графику</w:t>
            </w:r>
          </w:p>
        </w:tc>
        <w:tc>
          <w:tcPr>
            <w:tcW w:w="2188" w:type="dxa"/>
          </w:tcPr>
          <w:p w:rsidR="00C41134" w:rsidRDefault="007E57F5">
            <w:pPr>
              <w:pStyle w:val="msonormalcxspmiddle"/>
              <w:spacing w:before="0" w:after="200"/>
              <w:contextualSpacing/>
              <w:jc w:val="both"/>
            </w:pPr>
            <w:r>
              <w:t>заведующий</w:t>
            </w:r>
          </w:p>
        </w:tc>
      </w:tr>
      <w:tr w:rsidR="00C41134">
        <w:trPr>
          <w:trHeight w:val="761"/>
        </w:trPr>
        <w:tc>
          <w:tcPr>
            <w:tcW w:w="617" w:type="dxa"/>
          </w:tcPr>
          <w:p w:rsidR="00C41134" w:rsidRDefault="007E57F5">
            <w:pPr>
              <w:pStyle w:val="msonormalcxspmiddle"/>
              <w:spacing w:before="0" w:beforeAutospacing="0" w:after="200" w:afterAutospacing="0"/>
              <w:contextualSpacing/>
              <w:jc w:val="both"/>
            </w:pPr>
            <w:r>
              <w:t>2</w:t>
            </w:r>
          </w:p>
        </w:tc>
        <w:tc>
          <w:tcPr>
            <w:tcW w:w="9072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педагогических советах, МО, выставках, конкурсах разного уровня 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8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1134" w:rsidRDefault="00C411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1134" w:rsidRDefault="00C41134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1134" w:rsidRDefault="00954718">
      <w:pPr>
        <w:tabs>
          <w:tab w:val="left" w:pos="550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2.4</w:t>
      </w:r>
      <w:r w:rsidR="007E57F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.Участие в конкурсах, смотрах, выставках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94"/>
        <w:gridCol w:w="8232"/>
        <w:gridCol w:w="2499"/>
        <w:gridCol w:w="2872"/>
      </w:tblGrid>
      <w:tr w:rsidR="00C41134">
        <w:trPr>
          <w:trHeight w:val="281"/>
        </w:trPr>
        <w:tc>
          <w:tcPr>
            <w:tcW w:w="994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232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99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872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41134">
        <w:trPr>
          <w:trHeight w:val="281"/>
        </w:trPr>
        <w:tc>
          <w:tcPr>
            <w:tcW w:w="994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32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муниципальных, областных, всероссийских конкурсах.</w:t>
            </w:r>
          </w:p>
        </w:tc>
        <w:tc>
          <w:tcPr>
            <w:tcW w:w="2499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72" w:type="dxa"/>
          </w:tcPr>
          <w:p w:rsidR="00C41134" w:rsidRDefault="007E57F5">
            <w:pPr>
              <w:tabs>
                <w:tab w:val="left" w:pos="550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</w:tbl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95471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2.5</w:t>
      </w:r>
      <w:r w:rsidR="007E57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.Изучение, обобщение и распространение передового педагогического опыта</w:t>
      </w:r>
    </w:p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7"/>
        <w:gridCol w:w="9029"/>
        <w:gridCol w:w="2126"/>
        <w:gridCol w:w="2977"/>
      </w:tblGrid>
      <w:tr w:rsidR="00C41134">
        <w:tc>
          <w:tcPr>
            <w:tcW w:w="61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9029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мероприятия</w:t>
            </w:r>
          </w:p>
        </w:tc>
        <w:tc>
          <w:tcPr>
            <w:tcW w:w="2126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 проведения</w:t>
            </w:r>
          </w:p>
        </w:tc>
        <w:tc>
          <w:tcPr>
            <w:tcW w:w="297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41134">
        <w:tc>
          <w:tcPr>
            <w:tcW w:w="61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29" w:type="dxa"/>
          </w:tcPr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передового педагогического опыта через дистанционные семинары,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мастер-классы, конференции.</w:t>
            </w:r>
          </w:p>
        </w:tc>
        <w:tc>
          <w:tcPr>
            <w:tcW w:w="2126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</w:tc>
      </w:tr>
      <w:tr w:rsidR="00C41134">
        <w:tc>
          <w:tcPr>
            <w:tcW w:w="61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029" w:type="dxa"/>
          </w:tcPr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сетевом взаимодействии специалистов детских садов</w:t>
            </w:r>
          </w:p>
        </w:tc>
        <w:tc>
          <w:tcPr>
            <w:tcW w:w="2126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</w:tc>
      </w:tr>
    </w:tbl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1134" w:rsidRDefault="007E57F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3.ОРГАНИЗАЦИЯ ВОСПИТАТЕЛЬНОЙ РАБОТЫ С ВОСПИТАННИКАМИ</w:t>
      </w:r>
    </w:p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41134" w:rsidRDefault="007E57F5">
      <w:pPr>
        <w:tabs>
          <w:tab w:val="left" w:pos="585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3.1. Праздники и развлечения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37"/>
        <w:gridCol w:w="11222"/>
      </w:tblGrid>
      <w:tr w:rsidR="00C41134">
        <w:trPr>
          <w:trHeight w:val="286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</w:t>
            </w:r>
          </w:p>
        </w:tc>
      </w:tr>
      <w:tr w:rsidR="00C41134">
        <w:trPr>
          <w:trHeight w:val="1674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 сентября: День знани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й-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Праздник  «Путешествие в страну знаний»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3 сентября: День окончания Второй мировой войны, День солидарности в борьбе с терроризмом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8 сентября: Международный день распространения грамотности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Школа  безопасности – ПДД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27 сентября: День воспитателя и всех дошкольных работников.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</w:tr>
      <w:tr w:rsidR="00C41134">
        <w:trPr>
          <w:trHeight w:val="564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1октября день пожилых люде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акция «Поделись  улыбкой» 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 октября: День защиты животных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 – день учителя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 осени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Осенины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Третье воскресенье октября: День отца в России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Развлечение «Осенняя спартакиада»</w:t>
            </w:r>
          </w:p>
        </w:tc>
      </w:tr>
      <w:tr w:rsidR="00C41134">
        <w:trPr>
          <w:trHeight w:val="1952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4ноября: День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народного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 единства-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Праздник дружбы 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ноября: Синичкин день. Акция «Покорми птиц зимой»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  день матери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«Для вас, любимые!»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16.11. Международный день толерантности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30 ноября: День Государственного герба Российской Федерации.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Школа безопасности -  ППБ</w:t>
            </w:r>
          </w:p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1134">
        <w:trPr>
          <w:trHeight w:val="3063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инвалидов «Легко ли быть не таким, как все»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акция «Поделись улыбкой» 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3 декабря –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Неизвестного Солдата – в память о российских и советских воинах, погибших в боевых действиях на территории нашей страны или за ее пределами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t>4декабря: День добровольца (волонтера) в России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t>8декабря: Международный день художника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 декабря:  День Героев Отечества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t>12 декабря: День Конституции Российской Федерации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bidi="ru-RU"/>
              </w:rPr>
              <w:t>Мастерская Деда Мороза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Новогодний праздник «Новый год стучится в двери»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праздник «Зимушка-зима – спортивная пора» </w:t>
            </w:r>
          </w:p>
        </w:tc>
      </w:tr>
      <w:tr w:rsidR="00C41134">
        <w:trPr>
          <w:trHeight w:val="1397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Прощание с ёлочкой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развлечение  «Колядки и Рождество»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Зимний день здоровья  «Зимние старты»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27 января: День снятия блокады Ленинграда; День освобождения Красной армией крупнейшего «лагеря смерти»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Аушвиц-Биркенау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 (Освенцима) – День памяти жертв Холокоста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ситуативно).</w:t>
            </w:r>
          </w:p>
        </w:tc>
      </w:tr>
      <w:tr w:rsidR="00C41134">
        <w:trPr>
          <w:trHeight w:val="1397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222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 день разгрома советскими войсками немецко-фашистских вой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алинградской битве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 День российской науки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15.02.  День памяти о россиянах, исполнявших служебный долг за пределами Отечества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День защитника Отечества-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Музыкально-спортивный праздник «Папы могут все!»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Спортивно-патриотическая игра «Зарница»</w:t>
            </w:r>
          </w:p>
        </w:tc>
      </w:tr>
      <w:tr w:rsidR="00C41134">
        <w:trPr>
          <w:trHeight w:val="1119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Праздник  весны «8марта – мамин день»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bidi="ru-RU"/>
              </w:rPr>
              <w:t>марта: Спортивное развлечение  «День воссоединения Крыма с Россией»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Ярмарка «Широкая масленица весельем славится»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Досуг «А ну-ка, девочки» 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27 марта: Всемирный день театра</w:t>
            </w:r>
          </w:p>
        </w:tc>
      </w:tr>
      <w:tr w:rsidR="00C41134">
        <w:trPr>
          <w:trHeight w:val="1397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Развлечение «Добрым смехом смеются дети»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птиц «Птицы – наши друзья»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12 апреля: День космонавтики-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Спортивное развлечение «Путешествие в космос» 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967"/>
            </w:tblGrid>
            <w:tr w:rsidR="00C41134">
              <w:trPr>
                <w:trHeight w:val="109"/>
              </w:trPr>
              <w:tc>
                <w:tcPr>
                  <w:tcW w:w="7967" w:type="dxa"/>
                </w:tcPr>
                <w:p w:rsidR="00C41134" w:rsidRDefault="007E57F5">
                  <w:pPr>
                    <w:tabs>
                      <w:tab w:val="left" w:pos="5850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 xml:space="preserve">Тематическое занятие «Светлый праздник Пасхи» </w:t>
                  </w:r>
                </w:p>
              </w:tc>
            </w:tr>
          </w:tbl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1134">
        <w:trPr>
          <w:trHeight w:val="2230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1мая Праздник Весны и Труда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9мая: День Победы-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Тематическое развлечение «Памяти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павших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будьте достойны»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19мая: День детских общественных организаций России;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«Поделись улыбкой»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Школа безопасности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Летний день здоровья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Выпускной бал  «В добрый путь»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Весенний день здоровья «Я здоровым быть хочу» </w:t>
            </w:r>
          </w:p>
        </w:tc>
      </w:tr>
      <w:tr w:rsidR="00C41134">
        <w:trPr>
          <w:trHeight w:val="841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 июня: День защиты детей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6 июня: День русского языка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12 июня: День России</w:t>
            </w:r>
          </w:p>
        </w:tc>
      </w:tr>
      <w:tr w:rsidR="00C41134">
        <w:trPr>
          <w:trHeight w:val="456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8 июля: День семьи, любви и верности</w:t>
            </w:r>
          </w:p>
        </w:tc>
      </w:tr>
      <w:tr w:rsidR="00C41134">
        <w:trPr>
          <w:trHeight w:val="852"/>
        </w:trPr>
        <w:tc>
          <w:tcPr>
            <w:tcW w:w="3337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12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12 августа: День физкультурника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22 августа: День Государственного флага Российской Федерации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27 августа: День российского кино</w:t>
            </w:r>
          </w:p>
        </w:tc>
      </w:tr>
    </w:tbl>
    <w:p w:rsidR="00C41134" w:rsidRDefault="00C411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1134" w:rsidRDefault="007E57F5">
      <w:pPr>
        <w:tabs>
          <w:tab w:val="left" w:pos="585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3.2. Конкурсы, выставки (рисунки, поделки)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01"/>
        <w:gridCol w:w="8363"/>
        <w:gridCol w:w="2268"/>
        <w:gridCol w:w="3054"/>
      </w:tblGrid>
      <w:tr w:rsidR="00C41134"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8363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Сроки</w:t>
            </w:r>
          </w:p>
        </w:tc>
        <w:tc>
          <w:tcPr>
            <w:tcW w:w="3054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C41134">
        <w:trPr>
          <w:trHeight w:val="699"/>
        </w:trPr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63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 детского творчества согласно тематическим неделям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3054" w:type="dxa"/>
            <w:vMerge w:val="restart"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воспитатели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134"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363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Выставка   поделок детско-родительского творчества «Волшебница осень»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690"/>
        </w:trPr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Фотогазеты в группах «Бабушкины секреты»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554"/>
        </w:trPr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Выставка рисунков «Широка страна моя родная»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c>
          <w:tcPr>
            <w:tcW w:w="1101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Выставка детско-родительского творчества «Новогодние чудеса»</w:t>
            </w:r>
          </w:p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c>
          <w:tcPr>
            <w:tcW w:w="1101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Марафон онлайн «</w:t>
            </w:r>
            <w:proofErr w:type="gramStart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Веселые</w:t>
            </w:r>
            <w:proofErr w:type="gramEnd"/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снеговики-2026»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355"/>
        </w:trPr>
        <w:tc>
          <w:tcPr>
            <w:tcW w:w="1101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Фотовыставка «Наши папы лучше всех»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454"/>
        </w:trPr>
        <w:tc>
          <w:tcPr>
            <w:tcW w:w="1101" w:type="dxa"/>
            <w:tcBorders>
              <w:top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Фотовыставка «Кем работают наши мамы»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63" w:type="dxa"/>
          </w:tcPr>
          <w:p w:rsidR="00C41134" w:rsidRDefault="007E57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 чтецов «Мир! Весна! Победа!»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405"/>
        </w:trPr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63" w:type="dxa"/>
          </w:tcPr>
          <w:p w:rsidR="00C41134" w:rsidRDefault="007E57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творческих работ и рисунков «Великая Побед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гордость всех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поколений»»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054" w:type="dxa"/>
            <w:vMerge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134">
        <w:trPr>
          <w:trHeight w:val="405"/>
        </w:trPr>
        <w:tc>
          <w:tcPr>
            <w:tcW w:w="1101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</w:t>
            </w:r>
          </w:p>
        </w:tc>
        <w:tc>
          <w:tcPr>
            <w:tcW w:w="8363" w:type="dxa"/>
          </w:tcPr>
          <w:p w:rsidR="00C41134" w:rsidRDefault="007E57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защиты детей «Счастливое детство»</w:t>
            </w:r>
          </w:p>
        </w:tc>
        <w:tc>
          <w:tcPr>
            <w:tcW w:w="2268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июня</w:t>
            </w:r>
          </w:p>
        </w:tc>
        <w:tc>
          <w:tcPr>
            <w:tcW w:w="3054" w:type="dxa"/>
          </w:tcPr>
          <w:p w:rsidR="00C41134" w:rsidRDefault="00C411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C41134" w:rsidRDefault="00C4113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41134" w:rsidRDefault="00C41134">
      <w:pPr>
        <w:pStyle w:val="af"/>
        <w:spacing w:after="0" w:line="240" w:lineRule="auto"/>
        <w:ind w:left="41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41134" w:rsidRDefault="00954718">
      <w:pPr>
        <w:pStyle w:val="af"/>
        <w:spacing w:after="0" w:line="240" w:lineRule="auto"/>
        <w:ind w:left="418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7E57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.ОРГАНИЗАЦИЯ РАБОТЫ С РОДИТЕЛЯМИ</w:t>
      </w:r>
    </w:p>
    <w:p w:rsidR="00C41134" w:rsidRDefault="007E57F5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работы по реализации блока: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1134" w:rsidRDefault="007E57F5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родителям практической помощи в повышении эффективности воспитания, обучения и развития детей.</w:t>
      </w:r>
    </w:p>
    <w:p w:rsidR="00C41134" w:rsidRDefault="00C41134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14856" w:type="dxa"/>
        <w:tblLook w:val="04A0" w:firstRow="1" w:lastRow="0" w:firstColumn="1" w:lastColumn="0" w:noHBand="0" w:noVBand="1"/>
      </w:tblPr>
      <w:tblGrid>
        <w:gridCol w:w="863"/>
        <w:gridCol w:w="2662"/>
        <w:gridCol w:w="6981"/>
        <w:gridCol w:w="1852"/>
        <w:gridCol w:w="2498"/>
      </w:tblGrid>
      <w:tr w:rsidR="00C41134">
        <w:trPr>
          <w:trHeight w:val="104"/>
        </w:trPr>
        <w:tc>
          <w:tcPr>
            <w:tcW w:w="863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62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698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852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98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41134">
        <w:trPr>
          <w:trHeight w:val="909"/>
        </w:trPr>
        <w:tc>
          <w:tcPr>
            <w:tcW w:w="863" w:type="dxa"/>
          </w:tcPr>
          <w:p w:rsidR="00C41134" w:rsidRDefault="00C41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2" w:type="dxa"/>
          </w:tcPr>
          <w:p w:rsidR="00C41134" w:rsidRDefault="0095471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</w:t>
            </w:r>
            <w:r w:rsidR="007E57F5">
              <w:rPr>
                <w:rFonts w:ascii="Times New Roman" w:hAnsi="Times New Roman" w:cs="Times New Roman"/>
                <w:sz w:val="24"/>
                <w:szCs w:val="24"/>
              </w:rPr>
              <w:t>е родительские собрания</w:t>
            </w:r>
          </w:p>
          <w:p w:rsidR="00C41134" w:rsidRDefault="00C41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81" w:type="dxa"/>
          </w:tcPr>
          <w:p w:rsidR="00C41134" w:rsidRDefault="007E57F5">
            <w:pPr>
              <w:pStyle w:val="a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1.Основные направления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-образовательной деятельности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 детского сада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954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2026/2027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учебном году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765"/>
            </w:tblGrid>
            <w:tr w:rsidR="00C41134">
              <w:trPr>
                <w:trHeight w:val="1074"/>
              </w:trPr>
              <w:tc>
                <w:tcPr>
                  <w:tcW w:w="0" w:type="auto"/>
                </w:tcPr>
                <w:p w:rsidR="00C41134" w:rsidRDefault="007E57F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  <w:t>(выступления: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  <w:t xml:space="preserve"> «Счастливая дорога от детского сада до домашнего порога». </w:t>
                  </w:r>
                </w:p>
                <w:p w:rsidR="00C41134" w:rsidRDefault="007E57F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  <w:t xml:space="preserve">2.Профилактика гриппа и ОРВИ, соблюдение санитарного режима. Здоровые дети – здоровое будущее.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  <w:t xml:space="preserve">Консультация медработника из ФАПА) </w:t>
                  </w:r>
                  <w:proofErr w:type="gramEnd"/>
                </w:p>
                <w:p w:rsidR="00C41134" w:rsidRDefault="00C4113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C41134" w:rsidRDefault="007E57F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Тематическое: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 у дошкольников основ гражданственности, патриотических чувств на основе культурного наследия большой и малой Родины.</w:t>
            </w:r>
          </w:p>
          <w:p w:rsidR="00C41134" w:rsidRDefault="007E5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Тематическое: Развитие предпосылок функциональной грамотности дошкольников через взаимодействие детского сада и семьи.</w:t>
            </w:r>
          </w:p>
          <w:p w:rsidR="00C41134" w:rsidRDefault="00C411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41134" w:rsidRDefault="007E57F5">
            <w:pPr>
              <w:pStyle w:val="af"/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4.Итоги работы детского сада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954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2026/2027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учебном году, организация работы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летний оздоровительный период</w:t>
            </w:r>
          </w:p>
          <w:p w:rsidR="00C41134" w:rsidRDefault="00C41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2" w:type="dxa"/>
          </w:tcPr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(ноябрь) декабрь</w:t>
            </w: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C41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98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</w:t>
            </w:r>
          </w:p>
          <w:p w:rsidR="00C41134" w:rsidRDefault="00C41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C41134" w:rsidRDefault="00C41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1134" w:rsidRDefault="00954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50F93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7E57F5">
        <w:rPr>
          <w:rFonts w:ascii="Times New Roman" w:eastAsia="Times New Roman" w:hAnsi="Times New Roman" w:cs="Times New Roman"/>
          <w:b/>
          <w:sz w:val="24"/>
          <w:szCs w:val="24"/>
        </w:rPr>
        <w:t>.Работа с семьями, требующими особого внимания</w:t>
      </w:r>
    </w:p>
    <w:tbl>
      <w:tblPr>
        <w:tblStyle w:val="ae"/>
        <w:tblpPr w:leftFromText="180" w:rightFromText="180" w:vertAnchor="text" w:horzAnchor="margin" w:tblpXSpec="right" w:tblpY="93"/>
        <w:tblW w:w="15036" w:type="dxa"/>
        <w:tblLook w:val="04A0" w:firstRow="1" w:lastRow="0" w:firstColumn="1" w:lastColumn="0" w:noHBand="0" w:noVBand="1"/>
      </w:tblPr>
      <w:tblGrid>
        <w:gridCol w:w="959"/>
        <w:gridCol w:w="9922"/>
        <w:gridCol w:w="1701"/>
        <w:gridCol w:w="2454"/>
      </w:tblGrid>
      <w:tr w:rsidR="00C41134">
        <w:tc>
          <w:tcPr>
            <w:tcW w:w="959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92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54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41134">
        <w:trPr>
          <w:trHeight w:val="645"/>
        </w:trPr>
        <w:tc>
          <w:tcPr>
            <w:tcW w:w="959" w:type="dxa"/>
            <w:tcBorders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2" w:type="dxa"/>
            <w:tcBorders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Систематическое обновление банка данных семей, посещающих ДОУ</w:t>
            </w:r>
          </w:p>
        </w:tc>
        <w:tc>
          <w:tcPr>
            <w:tcW w:w="1701" w:type="dxa"/>
            <w:vMerge w:val="restart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54" w:type="dxa"/>
            <w:vMerge w:val="restart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Заведующий,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 </w:t>
            </w:r>
          </w:p>
        </w:tc>
      </w:tr>
      <w:tr w:rsidR="00C41134">
        <w:trPr>
          <w:trHeight w:val="570"/>
        </w:trPr>
        <w:tc>
          <w:tcPr>
            <w:tcW w:w="959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2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воспитателей (посещение семей, внешний осмотр, беседы)</w:t>
            </w:r>
          </w:p>
        </w:tc>
        <w:tc>
          <w:tcPr>
            <w:tcW w:w="1701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1134">
        <w:trPr>
          <w:trHeight w:val="310"/>
        </w:trPr>
        <w:tc>
          <w:tcPr>
            <w:tcW w:w="959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2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семьями «группы риска»,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согласно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утвержденного  алгоритма </w:t>
            </w:r>
          </w:p>
        </w:tc>
        <w:tc>
          <w:tcPr>
            <w:tcW w:w="1701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1134">
        <w:trPr>
          <w:trHeight w:val="870"/>
        </w:trPr>
        <w:tc>
          <w:tcPr>
            <w:tcW w:w="959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2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неблагополучных семей и семе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риска через взаимодействие с социальным работником сельской администрации, школьным социальным педагогом  и детским врачом</w:t>
            </w:r>
          </w:p>
        </w:tc>
        <w:tc>
          <w:tcPr>
            <w:tcW w:w="1701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1134">
        <w:trPr>
          <w:trHeight w:val="630"/>
        </w:trPr>
        <w:tc>
          <w:tcPr>
            <w:tcW w:w="959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2" w:type="dxa"/>
            <w:tcBorders>
              <w:top w:val="single" w:sz="2" w:space="0" w:color="auto"/>
              <w:bottom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плана работы и профилактических мероприятий по предупреждению нарушений прав детей в семье.</w:t>
            </w:r>
          </w:p>
        </w:tc>
        <w:tc>
          <w:tcPr>
            <w:tcW w:w="1701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41134">
        <w:trPr>
          <w:trHeight w:val="780"/>
        </w:trPr>
        <w:tc>
          <w:tcPr>
            <w:tcW w:w="959" w:type="dxa"/>
            <w:tcBorders>
              <w:top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2" w:type="dxa"/>
            <w:tcBorders>
              <w:top w:val="single" w:sz="2" w:space="0" w:color="auto"/>
            </w:tcBorders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индивидуальной работы (консультации, беседы, обсуждение на совещании, на родительском комитете группы)</w:t>
            </w:r>
          </w:p>
        </w:tc>
        <w:tc>
          <w:tcPr>
            <w:tcW w:w="1701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54" w:type="dxa"/>
            <w:vMerge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41134" w:rsidRDefault="00C41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1134" w:rsidRDefault="00797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50F93">
        <w:rPr>
          <w:rFonts w:ascii="Times New Roman" w:eastAsia="Times New Roman" w:hAnsi="Times New Roman" w:cs="Times New Roman"/>
          <w:b/>
          <w:sz w:val="24"/>
          <w:szCs w:val="24"/>
        </w:rPr>
        <w:t>.2</w:t>
      </w:r>
      <w:r w:rsidR="007E57F5">
        <w:rPr>
          <w:rFonts w:ascii="Times New Roman" w:eastAsia="Times New Roman" w:hAnsi="Times New Roman" w:cs="Times New Roman"/>
          <w:b/>
          <w:sz w:val="24"/>
          <w:szCs w:val="24"/>
        </w:rPr>
        <w:t>.Участие родителей в образовательном процессе</w:t>
      </w:r>
    </w:p>
    <w:p w:rsidR="00C41134" w:rsidRDefault="00C41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9"/>
        <w:gridCol w:w="8898"/>
        <w:gridCol w:w="4929"/>
      </w:tblGrid>
      <w:tr w:rsidR="00C41134">
        <w:tc>
          <w:tcPr>
            <w:tcW w:w="95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898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492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C41134">
        <w:tc>
          <w:tcPr>
            <w:tcW w:w="95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8" w:type="dxa"/>
          </w:tcPr>
          <w:p w:rsidR="00C41134" w:rsidRDefault="007E57F5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праздники</w:t>
            </w:r>
          </w:p>
        </w:tc>
        <w:tc>
          <w:tcPr>
            <w:tcW w:w="492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C41134">
        <w:tc>
          <w:tcPr>
            <w:tcW w:w="95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8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в организации предметно-развивающей среды детского сада и участка для прогулок.</w:t>
            </w:r>
          </w:p>
        </w:tc>
        <w:tc>
          <w:tcPr>
            <w:tcW w:w="492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Постоянно, по необходимости</w:t>
            </w:r>
          </w:p>
        </w:tc>
      </w:tr>
      <w:tr w:rsidR="00C41134">
        <w:tc>
          <w:tcPr>
            <w:tcW w:w="95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8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совместных выставок,  проектов, акций: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«Волшебница  осень» (Сказки с грядки)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«Юный инженер -  Первая буква  имени ребенка»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«Широка страна моя родная»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«Птичья столовая»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«Новогодние чудеса»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снеговики – 2026»</w:t>
            </w:r>
          </w:p>
        </w:tc>
        <w:tc>
          <w:tcPr>
            <w:tcW w:w="4929" w:type="dxa"/>
          </w:tcPr>
          <w:p w:rsidR="00C41134" w:rsidRDefault="00C41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декабрь-апрель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C41134">
        <w:tc>
          <w:tcPr>
            <w:tcW w:w="95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8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 НОД  в течение недели педагогического мастерства</w:t>
            </w:r>
          </w:p>
        </w:tc>
        <w:tc>
          <w:tcPr>
            <w:tcW w:w="4929" w:type="dxa"/>
          </w:tcPr>
          <w:p w:rsidR="00C41134" w:rsidRDefault="007E57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март</w:t>
            </w:r>
          </w:p>
        </w:tc>
      </w:tr>
    </w:tbl>
    <w:p w:rsidR="00C41134" w:rsidRDefault="00C41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1134" w:rsidRDefault="00C41134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C41134" w:rsidRDefault="00797A52">
      <w:pPr>
        <w:tabs>
          <w:tab w:val="left" w:pos="585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</w:t>
      </w:r>
      <w:r w:rsidR="007E57F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 ВЗАИМОДЕЙСТВИЕ С СОЦИУМОМ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01"/>
        <w:gridCol w:w="7654"/>
        <w:gridCol w:w="2410"/>
        <w:gridCol w:w="2912"/>
      </w:tblGrid>
      <w:tr w:rsidR="00C41134">
        <w:tc>
          <w:tcPr>
            <w:tcW w:w="110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654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1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41134">
        <w:tc>
          <w:tcPr>
            <w:tcW w:w="1101" w:type="dxa"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Школа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по  преемственности с начальной школой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Заведующий,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41134">
        <w:tc>
          <w:tcPr>
            <w:tcW w:w="1101" w:type="dxa"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C41134" w:rsidRDefault="00797A52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ФАП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Совместные мероприятия по предупреждению заболеваний 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заведующий, воспитатели</w:t>
            </w:r>
          </w:p>
        </w:tc>
      </w:tr>
      <w:tr w:rsidR="00C41134">
        <w:tc>
          <w:tcPr>
            <w:tcW w:w="1101" w:type="dxa"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Библиотека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Выставки книг; библиотечный час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1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41134">
        <w:tc>
          <w:tcPr>
            <w:tcW w:w="1101" w:type="dxa"/>
          </w:tcPr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Пожарная часть, ГИБДД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выполнением правил дорожного движения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выполнением правил пожарной безопасности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Беседы с детьми, занятия по пожарной безопасности и о правилах дорожного движения </w:t>
            </w:r>
          </w:p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акциях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2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Заведующий, воспитатели</w:t>
            </w:r>
          </w:p>
        </w:tc>
      </w:tr>
    </w:tbl>
    <w:p w:rsidR="00C41134" w:rsidRDefault="00C41134">
      <w:pPr>
        <w:pStyle w:val="af0"/>
        <w:rPr>
          <w:rFonts w:ascii="Times New Roman" w:hAnsi="Times New Roman" w:cs="Times New Roman"/>
          <w:sz w:val="24"/>
          <w:szCs w:val="24"/>
        </w:rPr>
      </w:pPr>
    </w:p>
    <w:p w:rsidR="00C41134" w:rsidRDefault="00797A52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E57F5">
        <w:rPr>
          <w:rFonts w:ascii="Times New Roman" w:hAnsi="Times New Roman" w:cs="Times New Roman"/>
          <w:b/>
          <w:sz w:val="24"/>
          <w:szCs w:val="24"/>
        </w:rPr>
        <w:t>. ПУБЛИКАЦИИ  ПРОВЕДЕННОЙ РАБОТЫ</w:t>
      </w:r>
    </w:p>
    <w:p w:rsidR="00C41134" w:rsidRDefault="00C41134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1231"/>
        <w:gridCol w:w="5801"/>
        <w:gridCol w:w="3517"/>
        <w:gridCol w:w="3517"/>
      </w:tblGrid>
      <w:tr w:rsidR="00C41134">
        <w:tc>
          <w:tcPr>
            <w:tcW w:w="123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0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публикации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41134">
        <w:tc>
          <w:tcPr>
            <w:tcW w:w="123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учреждения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c>
          <w:tcPr>
            <w:tcW w:w="123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 странички воспитателей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C41134">
        <w:tc>
          <w:tcPr>
            <w:tcW w:w="1231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1" w:type="dxa"/>
          </w:tcPr>
          <w:p w:rsidR="00C41134" w:rsidRDefault="007E57F5" w:rsidP="00797A52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сети </w:t>
            </w:r>
            <w:r w:rsidR="00797A52">
              <w:rPr>
                <w:rFonts w:ascii="Times New Roman" w:hAnsi="Times New Roman" w:cs="Times New Roman"/>
                <w:sz w:val="24"/>
                <w:szCs w:val="24"/>
              </w:rPr>
              <w:t>в Контакте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517" w:type="dxa"/>
          </w:tcPr>
          <w:p w:rsidR="00C41134" w:rsidRDefault="007E57F5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C41134" w:rsidRDefault="00C41134" w:rsidP="00797A52">
      <w:pPr>
        <w:tabs>
          <w:tab w:val="left" w:pos="5850"/>
        </w:tabs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41134" w:rsidRDefault="00797A52">
      <w:pPr>
        <w:tabs>
          <w:tab w:val="left" w:pos="585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7</w:t>
      </w:r>
      <w:r w:rsidR="007E57F5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.1. Тематический контроль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01"/>
        <w:gridCol w:w="7796"/>
        <w:gridCol w:w="2551"/>
        <w:gridCol w:w="2629"/>
      </w:tblGrid>
      <w:tr w:rsidR="00C41134">
        <w:tc>
          <w:tcPr>
            <w:tcW w:w="110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29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41134">
        <w:tc>
          <w:tcPr>
            <w:tcW w:w="110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Эффективность взаимодействия педагогов и родителей   по воспитанию  патриотизма и основ гражданственности у детей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29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c>
          <w:tcPr>
            <w:tcW w:w="110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деятельности коллектива детского сада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формированию функциональной грамотности дошкольников</w:t>
            </w:r>
          </w:p>
          <w:p w:rsidR="00C41134" w:rsidRDefault="00C41134">
            <w:pPr>
              <w:tabs>
                <w:tab w:val="left" w:pos="58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29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c>
          <w:tcPr>
            <w:tcW w:w="110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:rsidR="00C41134" w:rsidRDefault="007E5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Организация и проведение дополнительной образовательной деятельности с детьми.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58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октябрь, май</w:t>
            </w:r>
          </w:p>
        </w:tc>
        <w:tc>
          <w:tcPr>
            <w:tcW w:w="2629" w:type="dxa"/>
          </w:tcPr>
          <w:p w:rsidR="00C41134" w:rsidRDefault="007E57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</w:t>
            </w:r>
          </w:p>
        </w:tc>
      </w:tr>
    </w:tbl>
    <w:p w:rsidR="00C41134" w:rsidRDefault="00C41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1134" w:rsidRDefault="00797A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E57F5">
        <w:rPr>
          <w:rFonts w:ascii="Times New Roman" w:hAnsi="Times New Roman" w:cs="Times New Roman"/>
          <w:b/>
          <w:sz w:val="24"/>
          <w:szCs w:val="24"/>
        </w:rPr>
        <w:t>.2 Оперативный контроль</w:t>
      </w:r>
    </w:p>
    <w:tbl>
      <w:tblPr>
        <w:tblW w:w="15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7011"/>
        <w:gridCol w:w="2551"/>
        <w:gridCol w:w="2410"/>
        <w:gridCol w:w="2410"/>
      </w:tblGrid>
      <w:tr w:rsidR="00C41134">
        <w:trPr>
          <w:trHeight w:val="462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01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41134">
        <w:trPr>
          <w:trHeight w:val="491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1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Санитарное состояние помещений группы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10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459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11" w:type="dxa"/>
          </w:tcPr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Адаптация воспитанников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детском саду</w:t>
            </w:r>
          </w:p>
        </w:tc>
        <w:tc>
          <w:tcPr>
            <w:tcW w:w="2551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10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C41134" w:rsidRDefault="007E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459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11" w:type="dxa"/>
          </w:tcPr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Соблюдение требований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прогулке</w:t>
            </w:r>
          </w:p>
        </w:tc>
        <w:tc>
          <w:tcPr>
            <w:tcW w:w="2551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10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сентябрь, декабрь,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410" w:type="dxa"/>
          </w:tcPr>
          <w:p w:rsidR="00C41134" w:rsidRDefault="007E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заведующий</w:t>
            </w:r>
          </w:p>
        </w:tc>
      </w:tr>
      <w:tr w:rsidR="00C41134">
        <w:trPr>
          <w:trHeight w:val="459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011" w:type="dxa"/>
          </w:tcPr>
          <w:p w:rsidR="00C41134" w:rsidRDefault="007E5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Планирование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-образовательной работы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детьми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учетом ФОП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</w:t>
            </w:r>
            <w:proofErr w:type="gramEnd"/>
          </w:p>
        </w:tc>
        <w:tc>
          <w:tcPr>
            <w:tcW w:w="2551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документации</w:t>
            </w:r>
          </w:p>
        </w:tc>
        <w:tc>
          <w:tcPr>
            <w:tcW w:w="2410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10" w:type="dxa"/>
          </w:tcPr>
          <w:p w:rsidR="00C41134" w:rsidRDefault="0005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473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1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Организация предметно-развивающей среды (уголки в соответствии с возрастом)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556"/>
        </w:trPr>
        <w:tc>
          <w:tcPr>
            <w:tcW w:w="69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11" w:type="dxa"/>
          </w:tcPr>
          <w:p w:rsidR="00C41134" w:rsidRDefault="007E57F5" w:rsidP="00050F93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Организация ООД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воспитанию  у дошкольников патриотизма и гражданственности, посещение, наблюдение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</w:p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детьми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  <w:tc>
          <w:tcPr>
            <w:tcW w:w="2410" w:type="dxa"/>
          </w:tcPr>
          <w:p w:rsidR="00C41134" w:rsidRDefault="007E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557"/>
        </w:trPr>
        <w:tc>
          <w:tcPr>
            <w:tcW w:w="690" w:type="dxa"/>
          </w:tcPr>
          <w:p w:rsidR="00C41134" w:rsidRDefault="00050F93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11" w:type="dxa"/>
          </w:tcPr>
          <w:p w:rsidR="00C41134" w:rsidRDefault="007E57F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Соблюдение режима дня воспитанников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групп, наблюдение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10" w:type="dxa"/>
          </w:tcPr>
          <w:p w:rsidR="00C41134" w:rsidRDefault="007E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429"/>
        </w:trPr>
        <w:tc>
          <w:tcPr>
            <w:tcW w:w="690" w:type="dxa"/>
          </w:tcPr>
          <w:p w:rsidR="00C41134" w:rsidRDefault="00050F93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1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оздоровительных мероприятий в режиме  дня</w:t>
            </w:r>
          </w:p>
        </w:tc>
        <w:tc>
          <w:tcPr>
            <w:tcW w:w="255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10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410" w:type="dxa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352"/>
        </w:trPr>
        <w:tc>
          <w:tcPr>
            <w:tcW w:w="690" w:type="dxa"/>
          </w:tcPr>
          <w:p w:rsidR="00C41134" w:rsidRDefault="00050F93">
            <w:pPr>
              <w:tabs>
                <w:tab w:val="left" w:pos="1095"/>
              </w:tabs>
              <w:spacing w:after="0" w:line="240" w:lineRule="auto"/>
              <w:ind w:lef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11" w:type="dxa"/>
          </w:tcPr>
          <w:p w:rsidR="00C41134" w:rsidRDefault="007E57F5">
            <w:pPr>
              <w:tabs>
                <w:tab w:val="left" w:pos="10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Двигательная активность детей в режиме дня</w:t>
            </w:r>
          </w:p>
        </w:tc>
        <w:tc>
          <w:tcPr>
            <w:tcW w:w="2551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2410" w:type="dxa"/>
          </w:tcPr>
          <w:p w:rsidR="00C41134" w:rsidRDefault="007E57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</w:t>
            </w:r>
          </w:p>
        </w:tc>
        <w:tc>
          <w:tcPr>
            <w:tcW w:w="2410" w:type="dxa"/>
          </w:tcPr>
          <w:p w:rsidR="00C41134" w:rsidRDefault="007E5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</w:tbl>
    <w:p w:rsidR="00C41134" w:rsidRDefault="00C41134">
      <w:pPr>
        <w:tabs>
          <w:tab w:val="left" w:pos="2010"/>
        </w:tabs>
        <w:rPr>
          <w:rFonts w:ascii="Times New Roman" w:hAnsi="Times New Roman" w:cs="Times New Roman"/>
          <w:b/>
          <w:sz w:val="24"/>
          <w:szCs w:val="24"/>
        </w:rPr>
      </w:pPr>
    </w:p>
    <w:p w:rsidR="00C41134" w:rsidRDefault="00797A52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7E57F5">
        <w:rPr>
          <w:rFonts w:ascii="Times New Roman" w:hAnsi="Times New Roman" w:cs="Times New Roman"/>
          <w:b/>
          <w:sz w:val="24"/>
          <w:szCs w:val="24"/>
        </w:rPr>
        <w:t>.АДМИНИСТРАТИВНО-ХОЗЯЙСТВЕННАЯ РАБОТА</w:t>
      </w:r>
    </w:p>
    <w:p w:rsidR="00C41134" w:rsidRDefault="00C411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"/>
        <w:gridCol w:w="9092"/>
        <w:gridCol w:w="2506"/>
        <w:gridCol w:w="2653"/>
      </w:tblGrid>
      <w:tr w:rsidR="00C41134">
        <w:trPr>
          <w:trHeight w:val="6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9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41134">
        <w:trPr>
          <w:trHeight w:val="3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9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050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Косметический ремонт в детском саду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ind w:left="-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97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50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благоустройству территории.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ind w:left="-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май-июнь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97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6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 цветниках 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ind w:left="-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апрель-октябрь</w:t>
            </w:r>
          </w:p>
          <w:p w:rsidR="00C41134" w:rsidRDefault="007E57F5">
            <w:pPr>
              <w:spacing w:after="0" w:line="240" w:lineRule="auto"/>
              <w:ind w:left="-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97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  <w:tr w:rsidR="00C41134">
        <w:trPr>
          <w:trHeight w:val="6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Завоз свежего песка</w:t>
            </w:r>
          </w:p>
        </w:tc>
        <w:tc>
          <w:tcPr>
            <w:tcW w:w="2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E57F5">
            <w:pPr>
              <w:spacing w:after="0" w:line="240" w:lineRule="auto"/>
              <w:ind w:left="-1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C41134" w:rsidRDefault="00C41134">
            <w:pPr>
              <w:spacing w:after="0" w:line="240" w:lineRule="auto"/>
              <w:ind w:left="-16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:rsidR="00C41134" w:rsidRDefault="00797A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</w:tr>
    </w:tbl>
    <w:p w:rsidR="00C41134" w:rsidRDefault="00C41134">
      <w:pPr>
        <w:rPr>
          <w:rFonts w:ascii="Times New Roman" w:hAnsi="Times New Roman" w:cs="Times New Roman"/>
          <w:sz w:val="24"/>
          <w:szCs w:val="24"/>
        </w:rPr>
      </w:pPr>
    </w:p>
    <w:sectPr w:rsidR="00C4113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232" w:rsidRDefault="00236232">
      <w:pPr>
        <w:spacing w:line="240" w:lineRule="auto"/>
      </w:pPr>
      <w:r>
        <w:separator/>
      </w:r>
    </w:p>
  </w:endnote>
  <w:endnote w:type="continuationSeparator" w:id="0">
    <w:p w:rsidR="00236232" w:rsidRDefault="002362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charset w:val="CC"/>
    <w:family w:val="auto"/>
    <w:pitch w:val="default"/>
    <w:sig w:usb0="00000000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232" w:rsidRDefault="00236232">
      <w:pPr>
        <w:spacing w:after="0"/>
      </w:pPr>
      <w:r>
        <w:separator/>
      </w:r>
    </w:p>
  </w:footnote>
  <w:footnote w:type="continuationSeparator" w:id="0">
    <w:p w:rsidR="00236232" w:rsidRDefault="002362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35pt;height:9.35pt" o:bullet="t">
        <v:imagedata r:id="rId1" o:title=""/>
      </v:shape>
    </w:pict>
  </w:numPicBullet>
  <w:abstractNum w:abstractNumId="0">
    <w:nsid w:val="0DF92F21"/>
    <w:multiLevelType w:val="multilevel"/>
    <w:tmpl w:val="0DF92F2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D3B03"/>
    <w:multiLevelType w:val="multilevel"/>
    <w:tmpl w:val="425D3B03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CA0D76"/>
    <w:multiLevelType w:val="multilevel"/>
    <w:tmpl w:val="6ECA0D76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left" w:pos="1298"/>
        </w:tabs>
        <w:ind w:left="129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018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left" w:pos="2738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left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left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left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left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left" w:pos="6338"/>
        </w:tabs>
        <w:ind w:left="633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E5A6B"/>
    <w:rsid w:val="000000B6"/>
    <w:rsid w:val="00002112"/>
    <w:rsid w:val="0001658C"/>
    <w:rsid w:val="000172EB"/>
    <w:rsid w:val="00021393"/>
    <w:rsid w:val="00024997"/>
    <w:rsid w:val="00026620"/>
    <w:rsid w:val="00033417"/>
    <w:rsid w:val="0003359D"/>
    <w:rsid w:val="0004559B"/>
    <w:rsid w:val="00046B51"/>
    <w:rsid w:val="00050998"/>
    <w:rsid w:val="00050F93"/>
    <w:rsid w:val="00057034"/>
    <w:rsid w:val="00057A07"/>
    <w:rsid w:val="0006499F"/>
    <w:rsid w:val="00066895"/>
    <w:rsid w:val="00067211"/>
    <w:rsid w:val="000709D9"/>
    <w:rsid w:val="0008587A"/>
    <w:rsid w:val="00086BB7"/>
    <w:rsid w:val="00090465"/>
    <w:rsid w:val="00094D4A"/>
    <w:rsid w:val="000B5EE3"/>
    <w:rsid w:val="000B70B2"/>
    <w:rsid w:val="000B7C50"/>
    <w:rsid w:val="000C08BD"/>
    <w:rsid w:val="000C13C4"/>
    <w:rsid w:val="000D4966"/>
    <w:rsid w:val="000D4BC9"/>
    <w:rsid w:val="00100DE3"/>
    <w:rsid w:val="00102AD3"/>
    <w:rsid w:val="00102BF6"/>
    <w:rsid w:val="00105168"/>
    <w:rsid w:val="001149F4"/>
    <w:rsid w:val="00115260"/>
    <w:rsid w:val="001162D0"/>
    <w:rsid w:val="001242A4"/>
    <w:rsid w:val="00125B8E"/>
    <w:rsid w:val="00140A17"/>
    <w:rsid w:val="00151F88"/>
    <w:rsid w:val="00152A7E"/>
    <w:rsid w:val="00161544"/>
    <w:rsid w:val="00162EA9"/>
    <w:rsid w:val="00176DB7"/>
    <w:rsid w:val="001773AA"/>
    <w:rsid w:val="00185E5E"/>
    <w:rsid w:val="001916FD"/>
    <w:rsid w:val="00193F84"/>
    <w:rsid w:val="001C093C"/>
    <w:rsid w:val="001D4AF0"/>
    <w:rsid w:val="001F5918"/>
    <w:rsid w:val="002013A0"/>
    <w:rsid w:val="00205955"/>
    <w:rsid w:val="002100F9"/>
    <w:rsid w:val="00216243"/>
    <w:rsid w:val="002237F7"/>
    <w:rsid w:val="0022602B"/>
    <w:rsid w:val="00231A01"/>
    <w:rsid w:val="00236232"/>
    <w:rsid w:val="00241072"/>
    <w:rsid w:val="00251FDB"/>
    <w:rsid w:val="00252D89"/>
    <w:rsid w:val="00256654"/>
    <w:rsid w:val="00257DCC"/>
    <w:rsid w:val="00260AEC"/>
    <w:rsid w:val="00264074"/>
    <w:rsid w:val="0028099A"/>
    <w:rsid w:val="00290557"/>
    <w:rsid w:val="00292B44"/>
    <w:rsid w:val="00296530"/>
    <w:rsid w:val="0029789A"/>
    <w:rsid w:val="002A1987"/>
    <w:rsid w:val="002B28E0"/>
    <w:rsid w:val="002B29B3"/>
    <w:rsid w:val="002B5990"/>
    <w:rsid w:val="002B75D9"/>
    <w:rsid w:val="002C13AA"/>
    <w:rsid w:val="002C673F"/>
    <w:rsid w:val="002D0A1E"/>
    <w:rsid w:val="002D13E3"/>
    <w:rsid w:val="002D2D50"/>
    <w:rsid w:val="003075E4"/>
    <w:rsid w:val="003163A9"/>
    <w:rsid w:val="003179FE"/>
    <w:rsid w:val="00320F2C"/>
    <w:rsid w:val="00325F22"/>
    <w:rsid w:val="00332902"/>
    <w:rsid w:val="0033761A"/>
    <w:rsid w:val="003506D3"/>
    <w:rsid w:val="00353DF6"/>
    <w:rsid w:val="00365892"/>
    <w:rsid w:val="00377F1A"/>
    <w:rsid w:val="0038139E"/>
    <w:rsid w:val="00383731"/>
    <w:rsid w:val="00384A52"/>
    <w:rsid w:val="00384E65"/>
    <w:rsid w:val="003A64DF"/>
    <w:rsid w:val="003B0529"/>
    <w:rsid w:val="003B313E"/>
    <w:rsid w:val="003B6DEB"/>
    <w:rsid w:val="003C237C"/>
    <w:rsid w:val="003C5910"/>
    <w:rsid w:val="003C68AA"/>
    <w:rsid w:val="003C6A8E"/>
    <w:rsid w:val="003D2BFB"/>
    <w:rsid w:val="003D311D"/>
    <w:rsid w:val="003F3FDA"/>
    <w:rsid w:val="003F74FA"/>
    <w:rsid w:val="00403E36"/>
    <w:rsid w:val="004076D7"/>
    <w:rsid w:val="00410390"/>
    <w:rsid w:val="004248C6"/>
    <w:rsid w:val="00440475"/>
    <w:rsid w:val="0044122C"/>
    <w:rsid w:val="00442127"/>
    <w:rsid w:val="00444BFD"/>
    <w:rsid w:val="004463C4"/>
    <w:rsid w:val="00454A0A"/>
    <w:rsid w:val="00477A9E"/>
    <w:rsid w:val="004812C1"/>
    <w:rsid w:val="0048182B"/>
    <w:rsid w:val="004834F8"/>
    <w:rsid w:val="00483641"/>
    <w:rsid w:val="00487932"/>
    <w:rsid w:val="00496990"/>
    <w:rsid w:val="004A02E1"/>
    <w:rsid w:val="004A738A"/>
    <w:rsid w:val="004B0831"/>
    <w:rsid w:val="004B4EB4"/>
    <w:rsid w:val="004C1574"/>
    <w:rsid w:val="004C27F6"/>
    <w:rsid w:val="004D1442"/>
    <w:rsid w:val="004D3717"/>
    <w:rsid w:val="004D4532"/>
    <w:rsid w:val="004D5753"/>
    <w:rsid w:val="004D74DD"/>
    <w:rsid w:val="004E6D0A"/>
    <w:rsid w:val="004F59BA"/>
    <w:rsid w:val="004F65B1"/>
    <w:rsid w:val="004F76CE"/>
    <w:rsid w:val="004F79A5"/>
    <w:rsid w:val="00507827"/>
    <w:rsid w:val="00507FC2"/>
    <w:rsid w:val="00520981"/>
    <w:rsid w:val="00521897"/>
    <w:rsid w:val="00526477"/>
    <w:rsid w:val="0053454C"/>
    <w:rsid w:val="00535D6E"/>
    <w:rsid w:val="005479C1"/>
    <w:rsid w:val="00565A77"/>
    <w:rsid w:val="00576DFF"/>
    <w:rsid w:val="00577D05"/>
    <w:rsid w:val="00580753"/>
    <w:rsid w:val="00583100"/>
    <w:rsid w:val="00585038"/>
    <w:rsid w:val="005A2E8D"/>
    <w:rsid w:val="005A396C"/>
    <w:rsid w:val="005A3D10"/>
    <w:rsid w:val="005B064C"/>
    <w:rsid w:val="005B1BC7"/>
    <w:rsid w:val="005B4A98"/>
    <w:rsid w:val="005B546E"/>
    <w:rsid w:val="005C4079"/>
    <w:rsid w:val="005F5CB5"/>
    <w:rsid w:val="00600C6A"/>
    <w:rsid w:val="0060692C"/>
    <w:rsid w:val="006177B7"/>
    <w:rsid w:val="00622B58"/>
    <w:rsid w:val="006263DB"/>
    <w:rsid w:val="006426E6"/>
    <w:rsid w:val="0065380F"/>
    <w:rsid w:val="00654633"/>
    <w:rsid w:val="006556C8"/>
    <w:rsid w:val="00657176"/>
    <w:rsid w:val="00660D32"/>
    <w:rsid w:val="006641BB"/>
    <w:rsid w:val="0066713F"/>
    <w:rsid w:val="00671DA8"/>
    <w:rsid w:val="006737DC"/>
    <w:rsid w:val="00685D29"/>
    <w:rsid w:val="0069640E"/>
    <w:rsid w:val="006A3668"/>
    <w:rsid w:val="006B41BB"/>
    <w:rsid w:val="006B46E9"/>
    <w:rsid w:val="006C6D68"/>
    <w:rsid w:val="006D1671"/>
    <w:rsid w:val="006D50E3"/>
    <w:rsid w:val="006D5F5E"/>
    <w:rsid w:val="006F5C97"/>
    <w:rsid w:val="00700B4E"/>
    <w:rsid w:val="0071356E"/>
    <w:rsid w:val="00715927"/>
    <w:rsid w:val="0071733B"/>
    <w:rsid w:val="007209EB"/>
    <w:rsid w:val="00733C14"/>
    <w:rsid w:val="00744358"/>
    <w:rsid w:val="007500B9"/>
    <w:rsid w:val="00751198"/>
    <w:rsid w:val="007530C4"/>
    <w:rsid w:val="0075437B"/>
    <w:rsid w:val="00761F2B"/>
    <w:rsid w:val="00775510"/>
    <w:rsid w:val="0079101B"/>
    <w:rsid w:val="00797A52"/>
    <w:rsid w:val="007B005D"/>
    <w:rsid w:val="007B7A08"/>
    <w:rsid w:val="007B7FC2"/>
    <w:rsid w:val="007C02D4"/>
    <w:rsid w:val="007C0EE7"/>
    <w:rsid w:val="007C0F41"/>
    <w:rsid w:val="007D140A"/>
    <w:rsid w:val="007E25B1"/>
    <w:rsid w:val="007E36C5"/>
    <w:rsid w:val="007E4231"/>
    <w:rsid w:val="007E57F5"/>
    <w:rsid w:val="007E63D5"/>
    <w:rsid w:val="007F28AE"/>
    <w:rsid w:val="007F4783"/>
    <w:rsid w:val="00800DD8"/>
    <w:rsid w:val="008037D3"/>
    <w:rsid w:val="0080527C"/>
    <w:rsid w:val="008066A3"/>
    <w:rsid w:val="00817ABC"/>
    <w:rsid w:val="008307B9"/>
    <w:rsid w:val="0083325B"/>
    <w:rsid w:val="00833A5C"/>
    <w:rsid w:val="008356A4"/>
    <w:rsid w:val="00846212"/>
    <w:rsid w:val="00852923"/>
    <w:rsid w:val="00860EE8"/>
    <w:rsid w:val="00860FFB"/>
    <w:rsid w:val="0086586F"/>
    <w:rsid w:val="00865C31"/>
    <w:rsid w:val="00866A80"/>
    <w:rsid w:val="00870413"/>
    <w:rsid w:val="008775E7"/>
    <w:rsid w:val="00897D5C"/>
    <w:rsid w:val="008C559F"/>
    <w:rsid w:val="008C7050"/>
    <w:rsid w:val="008D1F98"/>
    <w:rsid w:val="008D365B"/>
    <w:rsid w:val="008E5D98"/>
    <w:rsid w:val="008F2BCB"/>
    <w:rsid w:val="008F3E73"/>
    <w:rsid w:val="0091143D"/>
    <w:rsid w:val="00920EFE"/>
    <w:rsid w:val="0092101C"/>
    <w:rsid w:val="00921C00"/>
    <w:rsid w:val="009231C6"/>
    <w:rsid w:val="00924BE8"/>
    <w:rsid w:val="00925A85"/>
    <w:rsid w:val="00926387"/>
    <w:rsid w:val="00934B40"/>
    <w:rsid w:val="00941F36"/>
    <w:rsid w:val="009478CF"/>
    <w:rsid w:val="00954718"/>
    <w:rsid w:val="009574C2"/>
    <w:rsid w:val="00976022"/>
    <w:rsid w:val="009819FA"/>
    <w:rsid w:val="00986A75"/>
    <w:rsid w:val="00990B3E"/>
    <w:rsid w:val="0099428F"/>
    <w:rsid w:val="0099774C"/>
    <w:rsid w:val="009A6DA0"/>
    <w:rsid w:val="009B27EE"/>
    <w:rsid w:val="009B3C2D"/>
    <w:rsid w:val="009B523A"/>
    <w:rsid w:val="009C3035"/>
    <w:rsid w:val="009C728F"/>
    <w:rsid w:val="009D283F"/>
    <w:rsid w:val="009E5A6B"/>
    <w:rsid w:val="009E7750"/>
    <w:rsid w:val="009F03C2"/>
    <w:rsid w:val="009F063D"/>
    <w:rsid w:val="009F27A9"/>
    <w:rsid w:val="009F5407"/>
    <w:rsid w:val="00A1588A"/>
    <w:rsid w:val="00A445E5"/>
    <w:rsid w:val="00A47F30"/>
    <w:rsid w:val="00A516FA"/>
    <w:rsid w:val="00A62216"/>
    <w:rsid w:val="00A648ED"/>
    <w:rsid w:val="00A66A45"/>
    <w:rsid w:val="00A67607"/>
    <w:rsid w:val="00A723BF"/>
    <w:rsid w:val="00A8024F"/>
    <w:rsid w:val="00A835D6"/>
    <w:rsid w:val="00A921E3"/>
    <w:rsid w:val="00A92D46"/>
    <w:rsid w:val="00A94391"/>
    <w:rsid w:val="00AA35A3"/>
    <w:rsid w:val="00AB3658"/>
    <w:rsid w:val="00AC532C"/>
    <w:rsid w:val="00AC6C85"/>
    <w:rsid w:val="00AD088D"/>
    <w:rsid w:val="00AD371A"/>
    <w:rsid w:val="00AF2159"/>
    <w:rsid w:val="00B0519C"/>
    <w:rsid w:val="00B10BD7"/>
    <w:rsid w:val="00B12113"/>
    <w:rsid w:val="00B13795"/>
    <w:rsid w:val="00B14EFF"/>
    <w:rsid w:val="00B155D1"/>
    <w:rsid w:val="00B23AFB"/>
    <w:rsid w:val="00B23BFF"/>
    <w:rsid w:val="00B25C39"/>
    <w:rsid w:val="00B266DE"/>
    <w:rsid w:val="00B27A15"/>
    <w:rsid w:val="00B3106F"/>
    <w:rsid w:val="00B34700"/>
    <w:rsid w:val="00B358F1"/>
    <w:rsid w:val="00B37679"/>
    <w:rsid w:val="00B377CD"/>
    <w:rsid w:val="00B42C1C"/>
    <w:rsid w:val="00B54504"/>
    <w:rsid w:val="00B560D4"/>
    <w:rsid w:val="00B56C88"/>
    <w:rsid w:val="00B840C1"/>
    <w:rsid w:val="00B848A2"/>
    <w:rsid w:val="00BB01BC"/>
    <w:rsid w:val="00BB51C7"/>
    <w:rsid w:val="00BC274E"/>
    <w:rsid w:val="00BC4F6C"/>
    <w:rsid w:val="00BD1B80"/>
    <w:rsid w:val="00BD5199"/>
    <w:rsid w:val="00BD7556"/>
    <w:rsid w:val="00BE04DE"/>
    <w:rsid w:val="00BE7D78"/>
    <w:rsid w:val="00C00F7E"/>
    <w:rsid w:val="00C20EF8"/>
    <w:rsid w:val="00C22B58"/>
    <w:rsid w:val="00C242FD"/>
    <w:rsid w:val="00C34195"/>
    <w:rsid w:val="00C35BC5"/>
    <w:rsid w:val="00C41134"/>
    <w:rsid w:val="00C65BC2"/>
    <w:rsid w:val="00C65C5A"/>
    <w:rsid w:val="00C71519"/>
    <w:rsid w:val="00C72009"/>
    <w:rsid w:val="00C73C43"/>
    <w:rsid w:val="00C8241A"/>
    <w:rsid w:val="00C86A8B"/>
    <w:rsid w:val="00C91C8A"/>
    <w:rsid w:val="00CA2A10"/>
    <w:rsid w:val="00CA3178"/>
    <w:rsid w:val="00CA39A5"/>
    <w:rsid w:val="00CA552F"/>
    <w:rsid w:val="00CA6ACF"/>
    <w:rsid w:val="00CB6DA2"/>
    <w:rsid w:val="00CC2060"/>
    <w:rsid w:val="00CC6618"/>
    <w:rsid w:val="00CD235B"/>
    <w:rsid w:val="00CE69CA"/>
    <w:rsid w:val="00CE7AE1"/>
    <w:rsid w:val="00CF0862"/>
    <w:rsid w:val="00CF50FF"/>
    <w:rsid w:val="00CF612C"/>
    <w:rsid w:val="00D003CB"/>
    <w:rsid w:val="00D1261F"/>
    <w:rsid w:val="00D13488"/>
    <w:rsid w:val="00D3007E"/>
    <w:rsid w:val="00D435FD"/>
    <w:rsid w:val="00D508EC"/>
    <w:rsid w:val="00D53750"/>
    <w:rsid w:val="00D615E4"/>
    <w:rsid w:val="00D624D4"/>
    <w:rsid w:val="00D6765F"/>
    <w:rsid w:val="00D7643E"/>
    <w:rsid w:val="00D82AB1"/>
    <w:rsid w:val="00DA1E6C"/>
    <w:rsid w:val="00DB0D89"/>
    <w:rsid w:val="00DB36E3"/>
    <w:rsid w:val="00DC1D9A"/>
    <w:rsid w:val="00DD16DC"/>
    <w:rsid w:val="00DD1A64"/>
    <w:rsid w:val="00DE1055"/>
    <w:rsid w:val="00DE4C40"/>
    <w:rsid w:val="00DF490B"/>
    <w:rsid w:val="00E20610"/>
    <w:rsid w:val="00E23475"/>
    <w:rsid w:val="00E24CB1"/>
    <w:rsid w:val="00E37BDA"/>
    <w:rsid w:val="00E42F14"/>
    <w:rsid w:val="00E443E0"/>
    <w:rsid w:val="00E44469"/>
    <w:rsid w:val="00E520C1"/>
    <w:rsid w:val="00E5399E"/>
    <w:rsid w:val="00E54389"/>
    <w:rsid w:val="00E54E32"/>
    <w:rsid w:val="00E55363"/>
    <w:rsid w:val="00E5625E"/>
    <w:rsid w:val="00E572EE"/>
    <w:rsid w:val="00E652D7"/>
    <w:rsid w:val="00E70B09"/>
    <w:rsid w:val="00E71302"/>
    <w:rsid w:val="00E7180E"/>
    <w:rsid w:val="00E77514"/>
    <w:rsid w:val="00E80C26"/>
    <w:rsid w:val="00E84A27"/>
    <w:rsid w:val="00E850F5"/>
    <w:rsid w:val="00E93D81"/>
    <w:rsid w:val="00E965B5"/>
    <w:rsid w:val="00EA0DBE"/>
    <w:rsid w:val="00EB3CD9"/>
    <w:rsid w:val="00EB54FA"/>
    <w:rsid w:val="00EC285B"/>
    <w:rsid w:val="00EC668F"/>
    <w:rsid w:val="00ED59FE"/>
    <w:rsid w:val="00EE761E"/>
    <w:rsid w:val="00F03AAE"/>
    <w:rsid w:val="00F0605B"/>
    <w:rsid w:val="00F078E1"/>
    <w:rsid w:val="00F12B84"/>
    <w:rsid w:val="00F23A09"/>
    <w:rsid w:val="00F24151"/>
    <w:rsid w:val="00F43E52"/>
    <w:rsid w:val="00F452BB"/>
    <w:rsid w:val="00F46BAD"/>
    <w:rsid w:val="00F62114"/>
    <w:rsid w:val="00F77375"/>
    <w:rsid w:val="00F936E6"/>
    <w:rsid w:val="00FA0AF5"/>
    <w:rsid w:val="00FA2A4A"/>
    <w:rsid w:val="00FB79F6"/>
    <w:rsid w:val="00FE3FE1"/>
    <w:rsid w:val="00FE6E6C"/>
    <w:rsid w:val="00FF5EE7"/>
    <w:rsid w:val="0A2A4280"/>
    <w:rsid w:val="3F262A6B"/>
    <w:rsid w:val="5398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9">
    <w:name w:val="Body Text"/>
    <w:basedOn w:val="a"/>
    <w:link w:val="aa"/>
    <w:uiPriority w:val="99"/>
    <w:qFormat/>
    <w:pPr>
      <w:spacing w:after="120"/>
    </w:pPr>
    <w:rPr>
      <w:rFonts w:ascii="Calibri" w:eastAsia="Calibri" w:hAnsi="Calibri" w:cs="Calibri"/>
      <w:lang w:eastAsia="en-US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qFormat/>
    <w:pPr>
      <w:spacing w:before="30" w:after="30" w:line="240" w:lineRule="auto"/>
    </w:pPr>
    <w:rPr>
      <w:rFonts w:ascii="Calibri" w:eastAsia="Calibri" w:hAnsi="Calibri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qFormat/>
    <w:pPr>
      <w:spacing w:after="120" w:line="480" w:lineRule="auto"/>
      <w:ind w:left="283"/>
    </w:pPr>
  </w:style>
  <w:style w:type="table" w:styleId="ae">
    <w:name w:val="Table Grid"/>
    <w:basedOn w:val="a1"/>
    <w:uiPriority w:val="59"/>
    <w:qFormat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styleId="af0">
    <w:name w:val="No Spacing"/>
    <w:link w:val="af1"/>
    <w:uiPriority w:val="99"/>
    <w:qFormat/>
    <w:rPr>
      <w:rFonts w:eastAsiaTheme="minorHAns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qFormat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Без интервала Знак"/>
    <w:link w:val="af0"/>
    <w:uiPriority w:val="99"/>
    <w:qFormat/>
    <w:rPr>
      <w:rFonts w:eastAsiaTheme="minorHAnsi"/>
      <w:lang w:eastAsia="en-US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Calibri" w:eastAsia="Calibri" w:hAnsi="Calibri" w:cs="Calibri"/>
      <w:lang w:eastAsia="en-US"/>
    </w:r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Абзац списка1"/>
    <w:basedOn w:val="a"/>
    <w:uiPriority w:val="99"/>
    <w:qFormat/>
    <w:pPr>
      <w:spacing w:after="0" w:line="240" w:lineRule="auto"/>
      <w:ind w:left="720" w:firstLine="709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eastAsiaTheme="minorHAnsi"/>
      <w:lang w:eastAsia="en-US"/>
    </w:rPr>
  </w:style>
  <w:style w:type="paragraph" w:customStyle="1" w:styleId="af2">
    <w:name w:val="Основной"/>
    <w:basedOn w:val="a"/>
    <w:qFormat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Calibri" w:hAnsi="NewtonCSanPin" w:cs="NewtonCSanPin"/>
      <w:color w:val="000000"/>
      <w:sz w:val="21"/>
      <w:szCs w:val="21"/>
    </w:rPr>
  </w:style>
  <w:style w:type="character" w:customStyle="1" w:styleId="c1">
    <w:name w:val="c1"/>
    <w:basedOn w:val="a0"/>
    <w:qFormat/>
  </w:style>
  <w:style w:type="character" w:customStyle="1" w:styleId="20">
    <w:name w:val="Основной текст с отступом 2 Знак"/>
    <w:basedOn w:val="a0"/>
    <w:link w:val="2"/>
    <w:uiPriority w:val="99"/>
    <w:semiHidden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">
    <w:name w:val="Нижний колонтитул Знак"/>
    <w:basedOn w:val="a0"/>
    <w:link w:val="ab"/>
    <w:uiPriority w:val="9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E3639-121C-4582-899B-AE7D0519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2124</Words>
  <Characters>12111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информатика</cp:lastModifiedBy>
  <cp:revision>171</cp:revision>
  <cp:lastPrinted>2026-09-23T06:38:00Z</cp:lastPrinted>
  <dcterms:created xsi:type="dcterms:W3CDTF">2018-09-10T18:40:00Z</dcterms:created>
  <dcterms:modified xsi:type="dcterms:W3CDTF">2026-09-24T07:34:00Z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36488B80AA444B63A55944F798F83A2E_12</vt:lpwstr>
  </property>
</Properties>
</file>