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5F" w:rsidRPr="00CD0CCE" w:rsidRDefault="001F675F" w:rsidP="00CD0CCE">
      <w:pPr>
        <w:widowControl/>
        <w:autoSpaceDE/>
        <w:autoSpaceDN/>
        <w:adjustRightInd/>
        <w:spacing w:before="30" w:after="30" w:line="360" w:lineRule="auto"/>
        <w:jc w:val="center"/>
        <w:rPr>
          <w:b/>
          <w:color w:val="000000"/>
          <w:sz w:val="36"/>
          <w:szCs w:val="36"/>
        </w:rPr>
      </w:pPr>
      <w:r w:rsidRPr="00CD0CCE">
        <w:rPr>
          <w:b/>
          <w:color w:val="000000"/>
          <w:sz w:val="36"/>
          <w:szCs w:val="36"/>
        </w:rPr>
        <w:t xml:space="preserve">План работы школьной библиотеки </w:t>
      </w:r>
    </w:p>
    <w:p w:rsidR="0006640D" w:rsidRPr="00CD0CCE" w:rsidRDefault="0006640D" w:rsidP="00000C66">
      <w:pPr>
        <w:widowControl/>
        <w:autoSpaceDE/>
        <w:autoSpaceDN/>
        <w:adjustRightInd/>
        <w:spacing w:before="30" w:after="30" w:line="360" w:lineRule="auto"/>
        <w:jc w:val="center"/>
        <w:rPr>
          <w:b/>
          <w:color w:val="000000"/>
          <w:sz w:val="36"/>
          <w:szCs w:val="36"/>
        </w:rPr>
      </w:pPr>
      <w:r w:rsidRPr="00CD0CCE">
        <w:rPr>
          <w:b/>
          <w:color w:val="000000"/>
          <w:sz w:val="36"/>
          <w:szCs w:val="36"/>
        </w:rPr>
        <w:t>МАОУ Гагаринская СОШ</w:t>
      </w:r>
    </w:p>
    <w:p w:rsidR="001F675F" w:rsidRPr="00CD0CCE" w:rsidRDefault="00D85CAC" w:rsidP="00000C66">
      <w:pPr>
        <w:widowControl/>
        <w:autoSpaceDE/>
        <w:autoSpaceDN/>
        <w:adjustRightInd/>
        <w:spacing w:before="30" w:after="30" w:line="360" w:lineRule="auto"/>
        <w:jc w:val="center"/>
        <w:rPr>
          <w:b/>
          <w:color w:val="000000"/>
          <w:sz w:val="36"/>
          <w:szCs w:val="36"/>
        </w:rPr>
      </w:pPr>
      <w:r w:rsidRPr="00CD0CCE">
        <w:rPr>
          <w:b/>
          <w:color w:val="000000"/>
          <w:sz w:val="36"/>
          <w:szCs w:val="36"/>
        </w:rPr>
        <w:t>на 2026 – 2027</w:t>
      </w:r>
      <w:r w:rsidR="001F675F" w:rsidRPr="00CD0CCE">
        <w:rPr>
          <w:b/>
          <w:color w:val="000000"/>
          <w:sz w:val="36"/>
          <w:szCs w:val="36"/>
        </w:rPr>
        <w:t xml:space="preserve"> учебный год.</w:t>
      </w:r>
    </w:p>
    <w:p w:rsidR="001F675F" w:rsidRPr="003C08A5" w:rsidRDefault="007A0347" w:rsidP="001F675F">
      <w:pPr>
        <w:widowControl/>
        <w:autoSpaceDE/>
        <w:autoSpaceDN/>
        <w:adjustRightInd/>
        <w:spacing w:before="30" w:after="30"/>
        <w:rPr>
          <w:bCs/>
          <w:i/>
          <w:iCs/>
          <w:color w:val="000000"/>
          <w:sz w:val="24"/>
          <w:szCs w:val="24"/>
        </w:rPr>
      </w:pPr>
      <w:r>
        <w:rPr>
          <w:bCs/>
          <w:i/>
          <w:iCs/>
          <w:noProof/>
          <w:color w:val="000000"/>
          <w:sz w:val="24"/>
          <w:szCs w:val="24"/>
        </w:rPr>
        <w:pict>
          <v:rect id="_x0000_s1026" style="position:absolute;margin-left:502.8pt;margin-top:12.05pt;width:15.75pt;height:22.5pt;z-index:251658240" strokecolor="white [3212]"/>
        </w:pict>
      </w:r>
    </w:p>
    <w:p w:rsidR="00F940EC" w:rsidRDefault="00F940EC" w:rsidP="00F940EC">
      <w:pPr>
        <w:widowControl/>
        <w:autoSpaceDE/>
        <w:autoSpaceDN/>
        <w:adjustRightInd/>
        <w:spacing w:before="30" w:after="3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Цели и задачи библиотеки</w:t>
      </w:r>
    </w:p>
    <w:p w:rsidR="00F940EC" w:rsidRDefault="00F940EC" w:rsidP="00F940EC">
      <w:pPr>
        <w:widowControl/>
        <w:autoSpaceDE/>
        <w:autoSpaceDN/>
        <w:adjustRightInd/>
        <w:spacing w:before="30" w:after="30"/>
        <w:jc w:val="center"/>
        <w:rPr>
          <w:b/>
          <w:color w:val="000000"/>
          <w:sz w:val="28"/>
          <w:szCs w:val="28"/>
        </w:rPr>
      </w:pPr>
    </w:p>
    <w:p w:rsidR="00F940EC" w:rsidRDefault="00F940EC" w:rsidP="00F940EC">
      <w:pPr>
        <w:shd w:val="clear" w:color="auto" w:fill="FFFFFF"/>
        <w:spacing w:after="120" w:line="315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Библиотека руководствуется в своей деятельности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исполнительных органов субъектов Российской Федерации, решениями соответствующего органа управления образованием, уставом общеобразовательного учреждения, положением о библиотеке, утвержденным директором общеобразовательного учреждения.</w:t>
      </w:r>
    </w:p>
    <w:p w:rsidR="00F940EC" w:rsidRDefault="00F940EC" w:rsidP="00F940EC">
      <w:pPr>
        <w:shd w:val="clear" w:color="auto" w:fill="FFFFFF"/>
        <w:spacing w:after="120" w:line="315" w:lineRule="atLeast"/>
        <w:ind w:firstLine="709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Деятельность библиотеки основывается на принципах демократии, гуманизма, общедоступности, приоритета общечеловеческих ценностей, гражданственности, свободного развития личности.</w:t>
      </w:r>
    </w:p>
    <w:p w:rsidR="00F940EC" w:rsidRDefault="00F940EC" w:rsidP="00F940EC">
      <w:pPr>
        <w:shd w:val="clear" w:color="auto" w:fill="FFFFFF"/>
        <w:spacing w:after="120" w:line="315" w:lineRule="atLeast"/>
        <w:ind w:firstLine="709"/>
        <w:jc w:val="both"/>
        <w:rPr>
          <w:rFonts w:ascii="Arial" w:hAnsi="Arial" w:cs="Arial"/>
          <w:color w:val="181818"/>
          <w:sz w:val="21"/>
          <w:szCs w:val="21"/>
        </w:rPr>
      </w:pPr>
      <w:r w:rsidRPr="00D761F0">
        <w:rPr>
          <w:b/>
          <w:i/>
          <w:color w:val="000000"/>
          <w:sz w:val="28"/>
          <w:szCs w:val="28"/>
        </w:rPr>
        <w:t>Цель: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формирование общей культуры личности обучающихся на основе усвоения обязательного минимума содержания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</w:p>
    <w:p w:rsidR="00F940EC" w:rsidRPr="00D761F0" w:rsidRDefault="00F940EC" w:rsidP="007D6BC9">
      <w:pPr>
        <w:ind w:firstLine="708"/>
        <w:jc w:val="both"/>
        <w:rPr>
          <w:b/>
          <w:i/>
          <w:color w:val="000000"/>
          <w:sz w:val="28"/>
          <w:szCs w:val="28"/>
        </w:rPr>
      </w:pPr>
      <w:r w:rsidRPr="00D761F0">
        <w:rPr>
          <w:b/>
          <w:i/>
          <w:color w:val="000000"/>
          <w:sz w:val="28"/>
          <w:szCs w:val="28"/>
        </w:rPr>
        <w:t xml:space="preserve">Основные задачи: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b/>
          <w:sz w:val="28"/>
          <w:szCs w:val="28"/>
        </w:rPr>
        <w:t xml:space="preserve">- </w:t>
      </w:r>
      <w:r w:rsidRPr="00D761F0">
        <w:rPr>
          <w:sz w:val="28"/>
          <w:szCs w:val="28"/>
        </w:rPr>
        <w:t>формирование фонда</w:t>
      </w:r>
      <w:r>
        <w:rPr>
          <w:sz w:val="28"/>
          <w:szCs w:val="28"/>
        </w:rPr>
        <w:t xml:space="preserve"> библиотеки в</w:t>
      </w:r>
      <w:r w:rsidR="0054547F">
        <w:rPr>
          <w:sz w:val="28"/>
          <w:szCs w:val="28"/>
        </w:rPr>
        <w:t xml:space="preserve"> соответствии с Ф</w:t>
      </w:r>
      <w:r w:rsidRPr="00D761F0">
        <w:rPr>
          <w:sz w:val="28"/>
          <w:szCs w:val="28"/>
        </w:rPr>
        <w:t xml:space="preserve">едеральным перечнем  учебников, </w:t>
      </w:r>
      <w:r>
        <w:rPr>
          <w:sz w:val="28"/>
          <w:szCs w:val="28"/>
        </w:rPr>
        <w:t xml:space="preserve">допущенных </w:t>
      </w:r>
      <w:r w:rsidRPr="00D761F0">
        <w:rPr>
          <w:sz w:val="28"/>
          <w:szCs w:val="28"/>
        </w:rPr>
        <w:t xml:space="preserve"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с опорой на образовательные программы;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61F0">
        <w:rPr>
          <w:sz w:val="28"/>
          <w:szCs w:val="28"/>
        </w:rPr>
        <w:t xml:space="preserve">обеспечение  участникам образовательного процесса – обучающимся, педагогическим работникам, родителям </w:t>
      </w:r>
      <w:r>
        <w:rPr>
          <w:sz w:val="28"/>
          <w:szCs w:val="28"/>
        </w:rPr>
        <w:t xml:space="preserve">(законным представителям) </w:t>
      </w:r>
      <w:r w:rsidRPr="00D761F0">
        <w:rPr>
          <w:sz w:val="28"/>
          <w:szCs w:val="28"/>
        </w:rPr>
        <w:t xml:space="preserve">– доступа к информации, знаниям, культурным ценностям посредством использования библиотечно-информационных ресурсов на различных носителях;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 воспитание культурного и гражданского самосознания, помощь в социализации обучающегося, развитии его творческого потенциала;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 развитие и поддержка в детях привычки чтения и учения, умения пользоваться </w:t>
      </w:r>
      <w:r>
        <w:rPr>
          <w:sz w:val="28"/>
          <w:szCs w:val="28"/>
        </w:rPr>
        <w:t>библиотекой</w:t>
      </w:r>
      <w:r w:rsidRPr="00D761F0">
        <w:rPr>
          <w:sz w:val="28"/>
          <w:szCs w:val="28"/>
        </w:rPr>
        <w:t xml:space="preserve">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    воспитание любви к книге;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D761F0">
        <w:rPr>
          <w:sz w:val="28"/>
          <w:szCs w:val="28"/>
        </w:rPr>
        <w:t xml:space="preserve">формирование навыков независимого библиотечного пользователя: обучение поиску, отбору и критической оценке информации;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   обучение работе со справочной литературой;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</w:t>
      </w:r>
      <w:r w:rsidRPr="00D761F0">
        <w:rPr>
          <w:sz w:val="28"/>
          <w:szCs w:val="28"/>
        </w:rPr>
        <w:t>овлад</w:t>
      </w:r>
      <w:r>
        <w:rPr>
          <w:sz w:val="28"/>
          <w:szCs w:val="28"/>
        </w:rPr>
        <w:t xml:space="preserve">ение новыми технологиями работы;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>-    воспитание бережного отношения к фонду и к учебникам школы;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 </w:t>
      </w:r>
      <w:r w:rsidRPr="00D761F0">
        <w:rPr>
          <w:sz w:val="28"/>
          <w:szCs w:val="28"/>
        </w:rPr>
        <w:t xml:space="preserve">информирование учащихся и их родителей (законных представителей) о перечне </w:t>
      </w:r>
      <w:r w:rsidRPr="00D761F0">
        <w:rPr>
          <w:sz w:val="28"/>
          <w:szCs w:val="28"/>
        </w:rPr>
        <w:lastRenderedPageBreak/>
        <w:t xml:space="preserve">учебников, входящих в комплект для обучения в данном классе, о наличии их в </w:t>
      </w:r>
      <w:r>
        <w:rPr>
          <w:sz w:val="28"/>
          <w:szCs w:val="28"/>
        </w:rPr>
        <w:t>школьной библиотеке</w:t>
      </w:r>
      <w:r w:rsidRPr="00D761F0">
        <w:rPr>
          <w:sz w:val="28"/>
          <w:szCs w:val="28"/>
        </w:rPr>
        <w:t xml:space="preserve">; 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 xml:space="preserve">-  оказание помощи в деятельности учащихся и учителей при реализации образовательных проектов;  </w:t>
      </w:r>
    </w:p>
    <w:p w:rsidR="00F940EC" w:rsidRPr="00D761F0" w:rsidRDefault="00F940EC" w:rsidP="00F940EC">
      <w:pPr>
        <w:jc w:val="both"/>
        <w:rPr>
          <w:sz w:val="28"/>
          <w:szCs w:val="28"/>
        </w:rPr>
      </w:pPr>
      <w:r w:rsidRPr="00D761F0">
        <w:rPr>
          <w:sz w:val="28"/>
          <w:szCs w:val="28"/>
        </w:rPr>
        <w:t>-   создание комфортной среды в школьно</w:t>
      </w:r>
      <w:r>
        <w:rPr>
          <w:sz w:val="28"/>
          <w:szCs w:val="28"/>
        </w:rPr>
        <w:t>й библиотеке</w:t>
      </w:r>
      <w:r w:rsidRPr="00D761F0">
        <w:rPr>
          <w:sz w:val="28"/>
          <w:szCs w:val="28"/>
        </w:rPr>
        <w:t xml:space="preserve"> для пользователей.</w:t>
      </w:r>
    </w:p>
    <w:p w:rsidR="007D6BC9" w:rsidRDefault="007D6BC9" w:rsidP="007D6BC9">
      <w:pPr>
        <w:ind w:firstLine="708"/>
        <w:jc w:val="both"/>
        <w:rPr>
          <w:b/>
          <w:i/>
          <w:color w:val="000000"/>
          <w:sz w:val="32"/>
          <w:szCs w:val="32"/>
        </w:rPr>
      </w:pPr>
    </w:p>
    <w:p w:rsidR="007D6BC9" w:rsidRDefault="007D6BC9" w:rsidP="007D6BC9">
      <w:pPr>
        <w:ind w:firstLine="708"/>
        <w:jc w:val="both"/>
        <w:rPr>
          <w:b/>
          <w:i/>
          <w:color w:val="000000"/>
          <w:sz w:val="32"/>
          <w:szCs w:val="32"/>
        </w:rPr>
      </w:pPr>
    </w:p>
    <w:p w:rsidR="00F940EC" w:rsidRPr="007D6BC9" w:rsidRDefault="00F940EC" w:rsidP="007D6BC9">
      <w:pPr>
        <w:ind w:firstLine="708"/>
        <w:jc w:val="both"/>
        <w:rPr>
          <w:b/>
          <w:color w:val="000000"/>
          <w:sz w:val="28"/>
          <w:szCs w:val="28"/>
        </w:rPr>
      </w:pPr>
      <w:r w:rsidRPr="007D6BC9">
        <w:rPr>
          <w:b/>
          <w:color w:val="000000"/>
          <w:sz w:val="28"/>
          <w:szCs w:val="28"/>
        </w:rPr>
        <w:t>Направление деятельности и основные функции школьной библиотеки:</w:t>
      </w:r>
    </w:p>
    <w:p w:rsidR="00F940EC" w:rsidRPr="00D761F0" w:rsidRDefault="00F940EC" w:rsidP="00F940EC">
      <w:pPr>
        <w:shd w:val="clear" w:color="auto" w:fill="FFFFFF"/>
        <w:jc w:val="both"/>
        <w:rPr>
          <w:color w:val="000000"/>
          <w:sz w:val="28"/>
          <w:szCs w:val="28"/>
        </w:rPr>
      </w:pPr>
      <w:r w:rsidRPr="00D761F0">
        <w:rPr>
          <w:color w:val="000000"/>
          <w:sz w:val="28"/>
          <w:szCs w:val="28"/>
        </w:rPr>
        <w:t xml:space="preserve">-  пополнение банка педагогической информации; </w:t>
      </w:r>
    </w:p>
    <w:p w:rsidR="00F940EC" w:rsidRPr="00D761F0" w:rsidRDefault="00F940EC" w:rsidP="00F940EC">
      <w:pPr>
        <w:shd w:val="clear" w:color="auto" w:fill="FFFFFF"/>
        <w:jc w:val="both"/>
        <w:rPr>
          <w:sz w:val="28"/>
          <w:szCs w:val="28"/>
        </w:rPr>
      </w:pPr>
      <w:r w:rsidRPr="00D761F0">
        <w:rPr>
          <w:color w:val="000000"/>
          <w:sz w:val="28"/>
          <w:szCs w:val="28"/>
        </w:rPr>
        <w:t>- разработка, приобретение, усовершенствование про</w:t>
      </w:r>
      <w:r w:rsidRPr="00D761F0">
        <w:rPr>
          <w:color w:val="000000"/>
          <w:sz w:val="28"/>
          <w:szCs w:val="28"/>
        </w:rPr>
        <w:softHyphen/>
        <w:t xml:space="preserve">граммного обеспечения; </w:t>
      </w:r>
    </w:p>
    <w:p w:rsidR="00F940EC" w:rsidRPr="00D761F0" w:rsidRDefault="00F940EC" w:rsidP="00F940EC">
      <w:pPr>
        <w:shd w:val="clear" w:color="auto" w:fill="FFFFFF"/>
        <w:jc w:val="both"/>
        <w:rPr>
          <w:sz w:val="28"/>
          <w:szCs w:val="28"/>
        </w:rPr>
      </w:pPr>
      <w:r w:rsidRPr="00D761F0">
        <w:rPr>
          <w:color w:val="000000"/>
          <w:sz w:val="28"/>
          <w:szCs w:val="28"/>
        </w:rPr>
        <w:t>- оказание методической консультационной помощи педагогам, родителям</w:t>
      </w:r>
      <w:r>
        <w:rPr>
          <w:color w:val="000000"/>
          <w:sz w:val="28"/>
          <w:szCs w:val="28"/>
        </w:rPr>
        <w:t xml:space="preserve"> (законным представителям)</w:t>
      </w:r>
      <w:r w:rsidRPr="00D761F0">
        <w:rPr>
          <w:color w:val="000000"/>
          <w:sz w:val="28"/>
          <w:szCs w:val="28"/>
        </w:rPr>
        <w:t>, учащимся в получении информа</w:t>
      </w:r>
      <w:r w:rsidRPr="00D761F0">
        <w:rPr>
          <w:color w:val="000000"/>
          <w:sz w:val="28"/>
          <w:szCs w:val="28"/>
        </w:rPr>
        <w:softHyphen/>
        <w:t>ции;</w:t>
      </w:r>
    </w:p>
    <w:p w:rsidR="00F940EC" w:rsidRPr="00D761F0" w:rsidRDefault="00F940EC" w:rsidP="00F940EC">
      <w:pPr>
        <w:shd w:val="clear" w:color="auto" w:fill="FFFFFF"/>
        <w:jc w:val="both"/>
        <w:rPr>
          <w:sz w:val="28"/>
          <w:szCs w:val="28"/>
        </w:rPr>
      </w:pPr>
      <w:r w:rsidRPr="00D761F0">
        <w:rPr>
          <w:color w:val="000000"/>
          <w:sz w:val="28"/>
          <w:szCs w:val="28"/>
        </w:rPr>
        <w:t>- создание учителям условий для получения информа</w:t>
      </w:r>
      <w:r w:rsidRPr="00D761F0">
        <w:rPr>
          <w:color w:val="000000"/>
          <w:sz w:val="28"/>
          <w:szCs w:val="28"/>
        </w:rPr>
        <w:softHyphen/>
        <w:t>ции о педагогической и методической литературе, о новых средствах обучения через каталоги, а также предоставле</w:t>
      </w:r>
      <w:r w:rsidRPr="00D761F0">
        <w:rPr>
          <w:color w:val="000000"/>
          <w:sz w:val="28"/>
          <w:szCs w:val="28"/>
        </w:rPr>
        <w:softHyphen/>
        <w:t>ние возможности просмотреть и отобрать необходимое;</w:t>
      </w:r>
    </w:p>
    <w:p w:rsidR="00F940EC" w:rsidRPr="00D761F0" w:rsidRDefault="00F940EC" w:rsidP="00F940EC">
      <w:pPr>
        <w:pStyle w:val="ad"/>
        <w:jc w:val="both"/>
        <w:rPr>
          <w:b w:val="0"/>
          <w:sz w:val="28"/>
          <w:szCs w:val="28"/>
        </w:rPr>
      </w:pPr>
      <w:r w:rsidRPr="00D761F0">
        <w:rPr>
          <w:b w:val="0"/>
          <w:sz w:val="28"/>
          <w:szCs w:val="28"/>
        </w:rPr>
        <w:t>- оказание учителям практической помощи при прове</w:t>
      </w:r>
      <w:r w:rsidRPr="00D761F0">
        <w:rPr>
          <w:b w:val="0"/>
          <w:sz w:val="28"/>
          <w:szCs w:val="28"/>
        </w:rPr>
        <w:softHyphen/>
        <w:t>дении уроков, мероприятий;</w:t>
      </w:r>
    </w:p>
    <w:p w:rsidR="00F940EC" w:rsidRPr="00D761F0" w:rsidRDefault="00F940EC" w:rsidP="00F940EC">
      <w:pPr>
        <w:shd w:val="clear" w:color="auto" w:fill="FFFFFF"/>
        <w:jc w:val="both"/>
        <w:rPr>
          <w:sz w:val="28"/>
          <w:szCs w:val="28"/>
        </w:rPr>
      </w:pPr>
      <w:r w:rsidRPr="00D761F0">
        <w:rPr>
          <w:color w:val="000000"/>
          <w:sz w:val="28"/>
          <w:szCs w:val="28"/>
        </w:rPr>
        <w:t xml:space="preserve">- создание (на основе имеющихся в </w:t>
      </w:r>
      <w:r>
        <w:rPr>
          <w:color w:val="000000"/>
          <w:sz w:val="28"/>
          <w:szCs w:val="28"/>
        </w:rPr>
        <w:t>библиотеке</w:t>
      </w:r>
      <w:r w:rsidRPr="00D761F0">
        <w:rPr>
          <w:color w:val="000000"/>
          <w:sz w:val="28"/>
          <w:szCs w:val="28"/>
        </w:rPr>
        <w:t xml:space="preserve"> методических описаний) обучающих программ для интеллектуального развития школьников, формирования навыков и умений самостоятельной, творческой, поисково-исследователь</w:t>
      </w:r>
      <w:r w:rsidRPr="00D761F0">
        <w:rPr>
          <w:color w:val="000000"/>
          <w:sz w:val="28"/>
          <w:szCs w:val="28"/>
        </w:rPr>
        <w:softHyphen/>
        <w:t>ской работы с различными источниками информации;</w:t>
      </w:r>
    </w:p>
    <w:p w:rsidR="00F940EC" w:rsidRDefault="00F940EC" w:rsidP="00F940EC">
      <w:pPr>
        <w:shd w:val="clear" w:color="auto" w:fill="FFFFFF"/>
        <w:jc w:val="both"/>
        <w:rPr>
          <w:color w:val="000000"/>
          <w:sz w:val="28"/>
          <w:szCs w:val="28"/>
        </w:rPr>
      </w:pPr>
      <w:r w:rsidRPr="00D761F0">
        <w:rPr>
          <w:sz w:val="28"/>
          <w:szCs w:val="28"/>
        </w:rPr>
        <w:t>- с</w:t>
      </w:r>
      <w:r w:rsidRPr="00D761F0">
        <w:rPr>
          <w:color w:val="000000"/>
          <w:sz w:val="28"/>
          <w:szCs w:val="28"/>
        </w:rPr>
        <w:t>оздание условий для чтения книг и периодических изданий.</w:t>
      </w:r>
    </w:p>
    <w:p w:rsidR="007D6BC9" w:rsidRPr="00D761F0" w:rsidRDefault="007D6BC9" w:rsidP="00F940E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940EC" w:rsidRPr="007D6BC9" w:rsidRDefault="00F940EC" w:rsidP="007D6BC9">
      <w:pPr>
        <w:shd w:val="clear" w:color="auto" w:fill="FFFFFF"/>
        <w:ind w:firstLine="708"/>
        <w:rPr>
          <w:b/>
          <w:color w:val="000000"/>
          <w:sz w:val="28"/>
          <w:szCs w:val="28"/>
        </w:rPr>
      </w:pPr>
      <w:r w:rsidRPr="007D6BC9">
        <w:rPr>
          <w:b/>
          <w:bCs/>
          <w:iCs/>
          <w:color w:val="000000"/>
          <w:sz w:val="28"/>
          <w:szCs w:val="28"/>
        </w:rPr>
        <w:t>Основные функции:</w:t>
      </w:r>
    </w:p>
    <w:p w:rsidR="00F940EC" w:rsidRPr="00D761F0" w:rsidRDefault="00F940EC" w:rsidP="00F940EC">
      <w:pPr>
        <w:shd w:val="clear" w:color="auto" w:fill="FFFFFF"/>
        <w:jc w:val="both"/>
        <w:rPr>
          <w:sz w:val="28"/>
          <w:szCs w:val="28"/>
        </w:rPr>
      </w:pPr>
      <w:r w:rsidRPr="009D10EB">
        <w:rPr>
          <w:b/>
          <w:bCs/>
          <w:i/>
          <w:color w:val="000000"/>
          <w:sz w:val="28"/>
          <w:szCs w:val="28"/>
        </w:rPr>
        <w:t xml:space="preserve">• </w:t>
      </w:r>
      <w:proofErr w:type="gramStart"/>
      <w:r w:rsidRPr="009D10EB">
        <w:rPr>
          <w:b/>
          <w:bCs/>
          <w:i/>
          <w:iCs/>
          <w:color w:val="000000"/>
          <w:sz w:val="28"/>
          <w:szCs w:val="28"/>
        </w:rPr>
        <w:t>образовательная</w:t>
      </w:r>
      <w:proofErr w:type="gramEnd"/>
      <w:r w:rsidRPr="00072660">
        <w:rPr>
          <w:bCs/>
          <w:i/>
          <w:iCs/>
          <w:color w:val="000000"/>
          <w:sz w:val="32"/>
          <w:szCs w:val="32"/>
        </w:rPr>
        <w:t xml:space="preserve"> -</w:t>
      </w:r>
      <w:r w:rsidRPr="00D761F0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D761F0">
        <w:rPr>
          <w:color w:val="000000"/>
          <w:sz w:val="28"/>
          <w:szCs w:val="28"/>
        </w:rPr>
        <w:t>поддерживать и обеспечивать</w:t>
      </w:r>
      <w:r w:rsidRPr="00D761F0">
        <w:rPr>
          <w:sz w:val="28"/>
          <w:szCs w:val="28"/>
        </w:rPr>
        <w:t xml:space="preserve"> </w:t>
      </w:r>
      <w:r w:rsidRPr="00D761F0">
        <w:rPr>
          <w:color w:val="000000"/>
          <w:sz w:val="28"/>
          <w:szCs w:val="28"/>
        </w:rPr>
        <w:t>образовательные цели, сформулированные в концеп</w:t>
      </w:r>
      <w:r w:rsidRPr="00D761F0">
        <w:rPr>
          <w:color w:val="000000"/>
          <w:sz w:val="28"/>
          <w:szCs w:val="28"/>
        </w:rPr>
        <w:softHyphen/>
        <w:t>ции школы и программе развития;</w:t>
      </w:r>
    </w:p>
    <w:p w:rsidR="00F940EC" w:rsidRPr="00D761F0" w:rsidRDefault="00F940EC" w:rsidP="00F940EC">
      <w:pPr>
        <w:shd w:val="clear" w:color="auto" w:fill="FFFFFF"/>
        <w:jc w:val="both"/>
        <w:rPr>
          <w:sz w:val="28"/>
          <w:szCs w:val="28"/>
        </w:rPr>
      </w:pPr>
      <w:r w:rsidRPr="009D10EB">
        <w:rPr>
          <w:b/>
          <w:bCs/>
          <w:color w:val="000000"/>
          <w:sz w:val="28"/>
          <w:szCs w:val="28"/>
        </w:rPr>
        <w:t xml:space="preserve">• </w:t>
      </w:r>
      <w:r w:rsidRPr="009D10EB">
        <w:rPr>
          <w:b/>
          <w:bCs/>
          <w:i/>
          <w:iCs/>
          <w:color w:val="000000"/>
          <w:sz w:val="28"/>
          <w:szCs w:val="28"/>
        </w:rPr>
        <w:t>информационная</w:t>
      </w:r>
      <w:r w:rsidRPr="00D761F0">
        <w:rPr>
          <w:b/>
          <w:bCs/>
          <w:i/>
          <w:iCs/>
          <w:color w:val="000000"/>
          <w:sz w:val="28"/>
          <w:szCs w:val="28"/>
        </w:rPr>
        <w:t xml:space="preserve">  -  </w:t>
      </w:r>
      <w:r w:rsidRPr="00D761F0">
        <w:rPr>
          <w:color w:val="000000"/>
          <w:sz w:val="28"/>
          <w:szCs w:val="28"/>
        </w:rPr>
        <w:t>предоставлять участникам об</w:t>
      </w:r>
      <w:r w:rsidRPr="00D761F0">
        <w:rPr>
          <w:color w:val="000000"/>
          <w:sz w:val="28"/>
          <w:szCs w:val="28"/>
        </w:rPr>
        <w:softHyphen/>
        <w:t>разовательного процесса возможность использовать информацию вне зависимости от ее вида, формата и носителя;</w:t>
      </w:r>
    </w:p>
    <w:p w:rsidR="00F940EC" w:rsidRDefault="00F940EC" w:rsidP="00F940EC">
      <w:pPr>
        <w:shd w:val="clear" w:color="auto" w:fill="FFFFFF"/>
        <w:jc w:val="both"/>
        <w:rPr>
          <w:color w:val="000000"/>
          <w:sz w:val="28"/>
          <w:szCs w:val="28"/>
        </w:rPr>
      </w:pPr>
      <w:r w:rsidRPr="00072660">
        <w:rPr>
          <w:b/>
          <w:bCs/>
          <w:color w:val="000000"/>
          <w:sz w:val="28"/>
          <w:szCs w:val="28"/>
        </w:rPr>
        <w:t xml:space="preserve">• </w:t>
      </w:r>
      <w:proofErr w:type="gramStart"/>
      <w:r w:rsidRPr="00072660">
        <w:rPr>
          <w:b/>
          <w:bCs/>
          <w:i/>
          <w:iCs/>
          <w:color w:val="000000"/>
          <w:sz w:val="28"/>
          <w:szCs w:val="28"/>
        </w:rPr>
        <w:t>культурная</w:t>
      </w:r>
      <w:proofErr w:type="gramEnd"/>
      <w:r w:rsidRPr="00D761F0">
        <w:rPr>
          <w:b/>
          <w:bCs/>
          <w:i/>
          <w:iCs/>
          <w:color w:val="000000"/>
          <w:sz w:val="28"/>
          <w:szCs w:val="28"/>
        </w:rPr>
        <w:t xml:space="preserve">  -  </w:t>
      </w:r>
      <w:r w:rsidRPr="00D761F0">
        <w:rPr>
          <w:color w:val="000000"/>
          <w:sz w:val="28"/>
          <w:szCs w:val="28"/>
        </w:rPr>
        <w:t>организовывать мероприятия, вос</w:t>
      </w:r>
      <w:r w:rsidRPr="00D761F0">
        <w:rPr>
          <w:color w:val="000000"/>
          <w:sz w:val="28"/>
          <w:szCs w:val="28"/>
        </w:rPr>
        <w:softHyphen/>
        <w:t>питывающие культурное и социальное самосозна</w:t>
      </w:r>
      <w:r w:rsidRPr="00D761F0">
        <w:rPr>
          <w:color w:val="000000"/>
          <w:sz w:val="28"/>
          <w:szCs w:val="28"/>
        </w:rPr>
        <w:softHyphen/>
        <w:t>ние, содействующие эмоциональному развитию уча</w:t>
      </w:r>
      <w:r w:rsidRPr="00D761F0">
        <w:rPr>
          <w:color w:val="000000"/>
          <w:sz w:val="28"/>
          <w:szCs w:val="28"/>
        </w:rPr>
        <w:softHyphen/>
        <w:t>щихся, их родителей (законн</w:t>
      </w:r>
      <w:r w:rsidR="0054547F">
        <w:rPr>
          <w:color w:val="000000"/>
          <w:sz w:val="28"/>
          <w:szCs w:val="28"/>
        </w:rPr>
        <w:t>ых представителей)  и педагогов;</w:t>
      </w:r>
    </w:p>
    <w:p w:rsidR="00865E17" w:rsidRDefault="00F940EC" w:rsidP="00865E17">
      <w:pPr>
        <w:shd w:val="clear" w:color="auto" w:fill="FFFFFF"/>
        <w:jc w:val="both"/>
        <w:rPr>
          <w:color w:val="333333"/>
          <w:sz w:val="28"/>
          <w:szCs w:val="28"/>
          <w:shd w:val="clear" w:color="auto" w:fill="FFFFFF"/>
        </w:rPr>
      </w:pPr>
      <w:r w:rsidRPr="00072660">
        <w:rPr>
          <w:b/>
          <w:bCs/>
          <w:color w:val="000000"/>
          <w:sz w:val="28"/>
          <w:szCs w:val="28"/>
        </w:rPr>
        <w:t xml:space="preserve">• </w:t>
      </w:r>
      <w:r w:rsidRPr="003573CA">
        <w:rPr>
          <w:b/>
          <w:bCs/>
          <w:i/>
          <w:color w:val="000000"/>
          <w:sz w:val="28"/>
          <w:szCs w:val="28"/>
        </w:rPr>
        <w:t>воспитательная -</w:t>
      </w:r>
      <w:r>
        <w:rPr>
          <w:rFonts w:ascii="Helvetica" w:hAnsi="Helvetica" w:cs="Helvetica"/>
          <w:color w:val="333333"/>
          <w:shd w:val="clear" w:color="auto" w:fill="FFFFFF"/>
        </w:rPr>
        <w:t xml:space="preserve">  </w:t>
      </w:r>
      <w:r w:rsidRPr="0064103E">
        <w:rPr>
          <w:color w:val="333333"/>
          <w:sz w:val="28"/>
          <w:szCs w:val="28"/>
          <w:shd w:val="clear" w:color="auto" w:fill="FFFFFF"/>
        </w:rPr>
        <w:t>прививать  учащимся любовь к родине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64103E">
        <w:rPr>
          <w:color w:val="333333"/>
          <w:sz w:val="28"/>
          <w:szCs w:val="28"/>
          <w:shd w:val="clear" w:color="auto" w:fill="FFFFFF"/>
        </w:rPr>
        <w:t>патриотизм,  как по отношению к го</w:t>
      </w:r>
      <w:r w:rsidR="0054547F">
        <w:rPr>
          <w:color w:val="333333"/>
          <w:sz w:val="28"/>
          <w:szCs w:val="28"/>
          <w:shd w:val="clear" w:color="auto" w:fill="FFFFFF"/>
        </w:rPr>
        <w:t>сударству, так и к родному краю;</w:t>
      </w:r>
      <w:r w:rsidRPr="0064103E">
        <w:rPr>
          <w:color w:val="333333"/>
          <w:sz w:val="28"/>
          <w:szCs w:val="28"/>
          <w:shd w:val="clear" w:color="auto" w:fill="FFFFFF"/>
        </w:rPr>
        <w:t xml:space="preserve">  </w:t>
      </w:r>
    </w:p>
    <w:p w:rsidR="00865E17" w:rsidRDefault="00865E17" w:rsidP="00865E17">
      <w:pPr>
        <w:shd w:val="clear" w:color="auto" w:fill="FFFFFF"/>
        <w:jc w:val="both"/>
        <w:rPr>
          <w:sz w:val="28"/>
          <w:szCs w:val="28"/>
        </w:rPr>
      </w:pPr>
      <w:r w:rsidRPr="00072660">
        <w:rPr>
          <w:b/>
          <w:bCs/>
          <w:color w:val="000000"/>
          <w:sz w:val="28"/>
          <w:szCs w:val="28"/>
        </w:rPr>
        <w:t xml:space="preserve">• </w:t>
      </w:r>
      <w:proofErr w:type="gramStart"/>
      <w:r w:rsidRPr="00865E17">
        <w:rPr>
          <w:b/>
          <w:i/>
          <w:iCs/>
          <w:sz w:val="28"/>
          <w:szCs w:val="28"/>
        </w:rPr>
        <w:t>а</w:t>
      </w:r>
      <w:r w:rsidR="001F675F" w:rsidRPr="00865E17">
        <w:rPr>
          <w:b/>
          <w:i/>
          <w:iCs/>
          <w:sz w:val="28"/>
          <w:szCs w:val="28"/>
        </w:rPr>
        <w:t>ккумулирующая</w:t>
      </w:r>
      <w:proofErr w:type="gramEnd"/>
      <w:r w:rsidR="001F675F" w:rsidRPr="0006640D">
        <w:rPr>
          <w:b/>
          <w:iCs/>
          <w:sz w:val="28"/>
          <w:szCs w:val="28"/>
        </w:rPr>
        <w:t xml:space="preserve"> </w:t>
      </w:r>
      <w:r w:rsidR="001F675F" w:rsidRPr="0006640D"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формировать, накапливать</w:t>
      </w:r>
      <w:r w:rsidR="001F675F" w:rsidRPr="00865E17">
        <w:rPr>
          <w:sz w:val="28"/>
          <w:szCs w:val="28"/>
        </w:rPr>
        <w:t>,</w:t>
      </w:r>
      <w:r>
        <w:rPr>
          <w:sz w:val="28"/>
          <w:szCs w:val="28"/>
        </w:rPr>
        <w:t xml:space="preserve"> систематизировать</w:t>
      </w:r>
      <w:r w:rsidR="001F675F" w:rsidRPr="00865E17">
        <w:rPr>
          <w:sz w:val="28"/>
          <w:szCs w:val="28"/>
        </w:rPr>
        <w:t xml:space="preserve"> и хранит</w:t>
      </w:r>
      <w:r>
        <w:rPr>
          <w:sz w:val="28"/>
          <w:szCs w:val="28"/>
        </w:rPr>
        <w:t xml:space="preserve">ь </w:t>
      </w:r>
      <w:r w:rsidR="001F675F" w:rsidRPr="00865E17">
        <w:rPr>
          <w:sz w:val="28"/>
          <w:szCs w:val="28"/>
        </w:rPr>
        <w:t>биб</w:t>
      </w:r>
      <w:r w:rsidR="0054547F">
        <w:rPr>
          <w:sz w:val="28"/>
          <w:szCs w:val="28"/>
        </w:rPr>
        <w:t>лиотечно-информационные ресурсы;</w:t>
      </w:r>
    </w:p>
    <w:p w:rsidR="00F6018F" w:rsidRDefault="00865E17" w:rsidP="00F6018F">
      <w:pPr>
        <w:shd w:val="clear" w:color="auto" w:fill="FFFFFF"/>
        <w:spacing w:after="168"/>
        <w:rPr>
          <w:b/>
          <w:bCs/>
          <w:sz w:val="28"/>
          <w:szCs w:val="28"/>
        </w:rPr>
      </w:pPr>
      <w:r w:rsidRPr="00072660">
        <w:rPr>
          <w:b/>
          <w:bCs/>
          <w:color w:val="000000"/>
          <w:sz w:val="28"/>
          <w:szCs w:val="28"/>
        </w:rPr>
        <w:t xml:space="preserve">• </w:t>
      </w:r>
      <w:proofErr w:type="gramStart"/>
      <w:r w:rsidRPr="00865E17">
        <w:rPr>
          <w:b/>
          <w:i/>
          <w:iCs/>
          <w:sz w:val="28"/>
          <w:szCs w:val="28"/>
        </w:rPr>
        <w:t>п</w:t>
      </w:r>
      <w:r w:rsidR="001F675F" w:rsidRPr="00865E17">
        <w:rPr>
          <w:b/>
          <w:i/>
          <w:iCs/>
          <w:sz w:val="28"/>
          <w:szCs w:val="28"/>
        </w:rPr>
        <w:t>росветительская</w:t>
      </w:r>
      <w:proofErr w:type="gramEnd"/>
      <w:r w:rsidR="001F675F" w:rsidRPr="0006640D">
        <w:rPr>
          <w:b/>
          <w:iCs/>
          <w:sz w:val="28"/>
          <w:szCs w:val="28"/>
        </w:rPr>
        <w:t xml:space="preserve"> </w:t>
      </w:r>
      <w:r w:rsidR="001F675F" w:rsidRPr="0006640D">
        <w:rPr>
          <w:b/>
          <w:sz w:val="28"/>
          <w:szCs w:val="28"/>
        </w:rPr>
        <w:t xml:space="preserve">– </w:t>
      </w:r>
      <w:r w:rsidR="0054547F">
        <w:rPr>
          <w:sz w:val="28"/>
          <w:szCs w:val="28"/>
        </w:rPr>
        <w:t>приобща</w:t>
      </w:r>
      <w:r w:rsidR="001F675F" w:rsidRPr="00865E17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="001F675F" w:rsidRPr="00865E17">
        <w:rPr>
          <w:sz w:val="28"/>
          <w:szCs w:val="28"/>
        </w:rPr>
        <w:t xml:space="preserve"> учащихся к сок</w:t>
      </w:r>
      <w:r>
        <w:rPr>
          <w:sz w:val="28"/>
          <w:szCs w:val="28"/>
        </w:rPr>
        <w:t xml:space="preserve">ровищам мировой и отечественной </w:t>
      </w:r>
      <w:r w:rsidR="001F675F" w:rsidRPr="00865E17">
        <w:rPr>
          <w:sz w:val="28"/>
          <w:szCs w:val="28"/>
        </w:rPr>
        <w:t>культуры.</w:t>
      </w:r>
      <w:r w:rsidR="001F675F" w:rsidRPr="002D3914">
        <w:br/>
      </w:r>
    </w:p>
    <w:p w:rsidR="00F6018F" w:rsidRDefault="001F675F" w:rsidP="00F6018F">
      <w:pPr>
        <w:shd w:val="clear" w:color="auto" w:fill="FFFFFF"/>
        <w:spacing w:after="168"/>
        <w:jc w:val="center"/>
        <w:rPr>
          <w:sz w:val="28"/>
          <w:szCs w:val="28"/>
        </w:rPr>
      </w:pPr>
      <w:r w:rsidRPr="00AD2712">
        <w:rPr>
          <w:b/>
          <w:bCs/>
          <w:sz w:val="28"/>
          <w:szCs w:val="28"/>
        </w:rPr>
        <w:t>Направления деятельности библиотеки</w:t>
      </w:r>
    </w:p>
    <w:p w:rsidR="001F675F" w:rsidRPr="00F6018F" w:rsidRDefault="001F675F" w:rsidP="00F6018F">
      <w:pPr>
        <w:shd w:val="clear" w:color="auto" w:fill="FFFFFF"/>
        <w:spacing w:after="168"/>
        <w:rPr>
          <w:sz w:val="28"/>
          <w:szCs w:val="28"/>
        </w:rPr>
      </w:pPr>
      <w:r w:rsidRPr="00AD2712">
        <w:rPr>
          <w:sz w:val="28"/>
          <w:szCs w:val="28"/>
        </w:rPr>
        <w:br/>
      </w:r>
      <w:r w:rsidRPr="00AD2712">
        <w:rPr>
          <w:b/>
          <w:sz w:val="28"/>
          <w:szCs w:val="28"/>
        </w:rPr>
        <w:t>1. Формирование библиотечного фонда</w:t>
      </w:r>
    </w:p>
    <w:p w:rsidR="001F675F" w:rsidRPr="0062494A" w:rsidRDefault="001F675F" w:rsidP="001F675F"/>
    <w:tbl>
      <w:tblPr>
        <w:tblW w:w="1072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6"/>
        <w:gridCol w:w="6000"/>
        <w:gridCol w:w="1823"/>
        <w:gridCol w:w="2269"/>
      </w:tblGrid>
      <w:tr w:rsidR="001F675F" w:rsidRPr="0062494A" w:rsidTr="008D7FAA">
        <w:tc>
          <w:tcPr>
            <w:tcW w:w="636" w:type="dxa"/>
          </w:tcPr>
          <w:p w:rsidR="001F675F" w:rsidRPr="004467A0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467A0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467A0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467A0">
              <w:rPr>
                <w:b/>
                <w:sz w:val="28"/>
                <w:szCs w:val="28"/>
              </w:rPr>
              <w:t>/</w:t>
            </w:r>
            <w:proofErr w:type="spellStart"/>
            <w:r w:rsidRPr="004467A0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00" w:type="dxa"/>
          </w:tcPr>
          <w:p w:rsidR="001F675F" w:rsidRPr="004467A0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467A0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467A0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467A0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Изучение состава фондов и анализ их использования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Постоянно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Работа с Федера</w:t>
            </w:r>
            <w:r w:rsidR="00D85CAC">
              <w:rPr>
                <w:sz w:val="28"/>
                <w:szCs w:val="28"/>
              </w:rPr>
              <w:t>льным перечнем учебников на 2026</w:t>
            </w:r>
            <w:r w:rsidRPr="004467A0">
              <w:rPr>
                <w:sz w:val="28"/>
                <w:szCs w:val="28"/>
              </w:rPr>
              <w:t xml:space="preserve">– </w:t>
            </w:r>
            <w:r w:rsidR="00D85CAC">
              <w:rPr>
                <w:sz w:val="28"/>
                <w:szCs w:val="28"/>
              </w:rPr>
              <w:t>2027</w:t>
            </w:r>
            <w:r w:rsidRPr="004467A0">
              <w:rPr>
                <w:sz w:val="28"/>
                <w:szCs w:val="28"/>
              </w:rPr>
              <w:t xml:space="preserve"> г. 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Подготовка перечня учебников, планируемых к использованию в новом учебном году:</w:t>
            </w:r>
          </w:p>
          <w:p w:rsidR="001F675F" w:rsidRPr="004467A0" w:rsidRDefault="001F675F" w:rsidP="009F3A87">
            <w:pPr>
              <w:rPr>
                <w:i/>
                <w:sz w:val="28"/>
                <w:szCs w:val="28"/>
              </w:rPr>
            </w:pPr>
            <w:r w:rsidRPr="004467A0">
              <w:rPr>
                <w:i/>
                <w:sz w:val="28"/>
                <w:szCs w:val="28"/>
              </w:rPr>
              <w:t>-совместное формирование с учителями-предметниками общешкольного заказа на учебники и учебные пособия в соответствии с т</w:t>
            </w:r>
            <w:r w:rsidR="007D6BC9">
              <w:rPr>
                <w:i/>
                <w:sz w:val="28"/>
                <w:szCs w:val="28"/>
              </w:rPr>
              <w:t>ребованиями ФГОС;</w:t>
            </w:r>
            <w:r w:rsidRPr="004467A0">
              <w:rPr>
                <w:i/>
                <w:sz w:val="28"/>
                <w:szCs w:val="28"/>
              </w:rPr>
              <w:t xml:space="preserve"> </w:t>
            </w:r>
          </w:p>
          <w:p w:rsidR="001F675F" w:rsidRPr="004467A0" w:rsidRDefault="001F675F" w:rsidP="009F3A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составление бланка заказа на учебник</w:t>
            </w:r>
            <w:r w:rsidR="00D85CAC">
              <w:rPr>
                <w:i/>
                <w:sz w:val="28"/>
                <w:szCs w:val="28"/>
              </w:rPr>
              <w:t>и с учетом их требований на 2027-2028</w:t>
            </w:r>
            <w:r>
              <w:rPr>
                <w:i/>
                <w:sz w:val="28"/>
                <w:szCs w:val="28"/>
              </w:rPr>
              <w:t xml:space="preserve"> учебный год</w:t>
            </w:r>
          </w:p>
        </w:tc>
        <w:tc>
          <w:tcPr>
            <w:tcW w:w="1823" w:type="dxa"/>
          </w:tcPr>
          <w:p w:rsidR="0010055E" w:rsidRDefault="0010055E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Ноябрь, декабрь</w:t>
            </w:r>
          </w:p>
          <w:p w:rsidR="001F675F" w:rsidRPr="004467A0" w:rsidRDefault="00AF0DAC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Февраль, м</w:t>
            </w:r>
            <w:r w:rsidR="001F675F" w:rsidRPr="004467A0">
              <w:rPr>
                <w:sz w:val="28"/>
                <w:szCs w:val="28"/>
              </w:rPr>
              <w:t>арт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библиотекарь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  <w:p w:rsidR="001F675F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зам. директора</w:t>
            </w:r>
          </w:p>
          <w:p w:rsidR="00AF0DAC" w:rsidRPr="004467A0" w:rsidRDefault="00AF0DAC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учителя-предметники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Информирование учителей и учащихся о новых поступлениях учебников и учебных пособий.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Постоянно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Прием, учет и обработка учебников и художественной литературы, полученной в дар.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би</w:t>
            </w:r>
            <w:r>
              <w:rPr>
                <w:sz w:val="28"/>
                <w:szCs w:val="28"/>
              </w:rPr>
              <w:t>блиотекарь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Получение недостающих учебн</w:t>
            </w:r>
            <w:r>
              <w:rPr>
                <w:sz w:val="28"/>
                <w:szCs w:val="28"/>
              </w:rPr>
              <w:t>иков из других библиотек района (межбиблиотечный обмен)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467A0">
              <w:rPr>
                <w:sz w:val="28"/>
                <w:szCs w:val="28"/>
              </w:rPr>
              <w:t>вгуст</w:t>
            </w:r>
            <w:r>
              <w:rPr>
                <w:sz w:val="28"/>
                <w:szCs w:val="28"/>
              </w:rPr>
              <w:t xml:space="preserve"> - сентябрь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и учет новых изданий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библиотекар</w:t>
            </w:r>
            <w:r>
              <w:rPr>
                <w:sz w:val="28"/>
                <w:szCs w:val="28"/>
              </w:rPr>
              <w:t>ь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 xml:space="preserve">Расстановка новых изданий в фонде 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 xml:space="preserve">По мере поступления 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библиотекар</w:t>
            </w:r>
            <w:r>
              <w:rPr>
                <w:sz w:val="28"/>
                <w:szCs w:val="28"/>
              </w:rPr>
              <w:t>ь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Обеспечение сохранности:</w:t>
            </w:r>
          </w:p>
          <w:p w:rsidR="001F675F" w:rsidRPr="004467A0" w:rsidRDefault="001F675F" w:rsidP="009F3A87">
            <w:pPr>
              <w:rPr>
                <w:i/>
                <w:sz w:val="28"/>
                <w:szCs w:val="28"/>
              </w:rPr>
            </w:pPr>
            <w:r w:rsidRPr="004467A0">
              <w:rPr>
                <w:i/>
                <w:sz w:val="28"/>
                <w:szCs w:val="28"/>
              </w:rPr>
              <w:t>- рейды по проверке учебников;</w:t>
            </w:r>
          </w:p>
          <w:p w:rsidR="001F675F" w:rsidRPr="004467A0" w:rsidRDefault="001F675F" w:rsidP="009F3A87">
            <w:pPr>
              <w:rPr>
                <w:i/>
                <w:sz w:val="28"/>
                <w:szCs w:val="28"/>
              </w:rPr>
            </w:pPr>
            <w:r w:rsidRPr="004467A0">
              <w:rPr>
                <w:i/>
                <w:sz w:val="28"/>
                <w:szCs w:val="28"/>
              </w:rPr>
              <w:t>- проверка учебного фонда;</w:t>
            </w:r>
          </w:p>
          <w:p w:rsidR="001F675F" w:rsidRPr="004467A0" w:rsidRDefault="001F675F" w:rsidP="009F3A87">
            <w:pPr>
              <w:rPr>
                <w:i/>
                <w:sz w:val="28"/>
                <w:szCs w:val="28"/>
              </w:rPr>
            </w:pPr>
            <w:r w:rsidRPr="004467A0">
              <w:rPr>
                <w:i/>
                <w:sz w:val="28"/>
                <w:szCs w:val="28"/>
              </w:rPr>
              <w:t>- мелкий ремонт.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467A0">
              <w:rPr>
                <w:sz w:val="28"/>
                <w:szCs w:val="28"/>
              </w:rPr>
              <w:t xml:space="preserve"> раза в </w:t>
            </w:r>
            <w:r>
              <w:rPr>
                <w:sz w:val="28"/>
                <w:szCs w:val="28"/>
              </w:rPr>
              <w:t>четверть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- июн</w:t>
            </w:r>
            <w:r w:rsidRPr="004467A0">
              <w:rPr>
                <w:sz w:val="28"/>
                <w:szCs w:val="28"/>
              </w:rPr>
              <w:t>ь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1 раз в месяц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  <w:p w:rsidR="001F675F" w:rsidRDefault="001F675F" w:rsidP="009F3A87">
            <w:pPr>
              <w:rPr>
                <w:sz w:val="28"/>
                <w:szCs w:val="28"/>
              </w:rPr>
            </w:pP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актив </w:t>
            </w:r>
            <w:r w:rsidRPr="004467A0">
              <w:rPr>
                <w:sz w:val="28"/>
                <w:szCs w:val="28"/>
              </w:rPr>
              <w:t>библиотеки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 xml:space="preserve">Списание фонда учебников и учебных пособий с учетом ветхости и смены образовательных программ. </w:t>
            </w:r>
          </w:p>
        </w:tc>
        <w:tc>
          <w:tcPr>
            <w:tcW w:w="1823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4467A0">
              <w:rPr>
                <w:sz w:val="28"/>
                <w:szCs w:val="28"/>
              </w:rPr>
              <w:t>иблиотекар</w:t>
            </w:r>
            <w:r>
              <w:rPr>
                <w:sz w:val="28"/>
                <w:szCs w:val="28"/>
              </w:rPr>
              <w:t>ь</w:t>
            </w:r>
          </w:p>
        </w:tc>
      </w:tr>
      <w:tr w:rsidR="001F675F" w:rsidRPr="0062494A" w:rsidTr="008D7FAA">
        <w:tc>
          <w:tcPr>
            <w:tcW w:w="636" w:type="dxa"/>
          </w:tcPr>
          <w:p w:rsidR="001F675F" w:rsidRPr="004467A0" w:rsidRDefault="001F675F" w:rsidP="001F675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00" w:type="dxa"/>
          </w:tcPr>
          <w:p w:rsidR="001F675F" w:rsidRPr="00697188" w:rsidRDefault="001F675F" w:rsidP="009F3A87">
            <w:pPr>
              <w:rPr>
                <w:sz w:val="28"/>
                <w:szCs w:val="28"/>
              </w:rPr>
            </w:pPr>
            <w:r w:rsidRPr="00697188">
              <w:rPr>
                <w:sz w:val="28"/>
                <w:szCs w:val="28"/>
              </w:rPr>
              <w:t xml:space="preserve">Прием и выдача учебников </w:t>
            </w:r>
            <w:proofErr w:type="gramStart"/>
            <w:r w:rsidRPr="00697188">
              <w:rPr>
                <w:sz w:val="28"/>
                <w:szCs w:val="28"/>
              </w:rPr>
              <w:t>обучающимся</w:t>
            </w:r>
            <w:proofErr w:type="gramEnd"/>
            <w:r w:rsidRPr="00697188">
              <w:rPr>
                <w:sz w:val="28"/>
                <w:szCs w:val="28"/>
              </w:rPr>
              <w:t xml:space="preserve"> (по графику)</w:t>
            </w:r>
          </w:p>
        </w:tc>
        <w:tc>
          <w:tcPr>
            <w:tcW w:w="1823" w:type="dxa"/>
          </w:tcPr>
          <w:p w:rsidR="001F675F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1F675F" w:rsidRPr="004467A0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Июнь-сентябрь</w:t>
            </w:r>
          </w:p>
        </w:tc>
        <w:tc>
          <w:tcPr>
            <w:tcW w:w="2269" w:type="dxa"/>
          </w:tcPr>
          <w:p w:rsidR="001F675F" w:rsidRPr="004467A0" w:rsidRDefault="001F675F" w:rsidP="009F3A87">
            <w:pPr>
              <w:rPr>
                <w:sz w:val="28"/>
                <w:szCs w:val="28"/>
              </w:rPr>
            </w:pPr>
            <w:r w:rsidRPr="004467A0">
              <w:rPr>
                <w:sz w:val="28"/>
                <w:szCs w:val="28"/>
              </w:rPr>
              <w:t>библиотекар</w:t>
            </w:r>
            <w:r>
              <w:rPr>
                <w:sz w:val="28"/>
                <w:szCs w:val="28"/>
              </w:rPr>
              <w:t>ь</w:t>
            </w:r>
          </w:p>
        </w:tc>
      </w:tr>
    </w:tbl>
    <w:p w:rsidR="000D2120" w:rsidRDefault="000D2120" w:rsidP="001F675F">
      <w:pPr>
        <w:jc w:val="center"/>
        <w:outlineLvl w:val="0"/>
        <w:rPr>
          <w:b/>
          <w:sz w:val="32"/>
          <w:szCs w:val="32"/>
        </w:rPr>
      </w:pPr>
    </w:p>
    <w:p w:rsidR="001F675F" w:rsidRPr="000D2120" w:rsidRDefault="001F675F" w:rsidP="0006444C">
      <w:pPr>
        <w:outlineLvl w:val="0"/>
        <w:rPr>
          <w:b/>
          <w:sz w:val="28"/>
          <w:szCs w:val="28"/>
        </w:rPr>
      </w:pPr>
      <w:r w:rsidRPr="000D2120">
        <w:rPr>
          <w:b/>
          <w:sz w:val="28"/>
          <w:szCs w:val="28"/>
        </w:rPr>
        <w:t>2. Работа с читателями</w:t>
      </w:r>
    </w:p>
    <w:p w:rsidR="001F675F" w:rsidRPr="0062494A" w:rsidRDefault="001F675F" w:rsidP="001F675F"/>
    <w:tbl>
      <w:tblPr>
        <w:tblpPr w:leftFromText="180" w:rightFromText="180" w:vertAnchor="text" w:tblpX="-567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9"/>
        <w:gridCol w:w="126"/>
        <w:gridCol w:w="774"/>
        <w:gridCol w:w="5043"/>
        <w:gridCol w:w="2235"/>
        <w:gridCol w:w="1984"/>
      </w:tblGrid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37E1B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37E1B">
              <w:rPr>
                <w:b/>
                <w:sz w:val="28"/>
                <w:szCs w:val="28"/>
              </w:rPr>
              <w:t>/</w:t>
            </w:r>
            <w:proofErr w:type="spellStart"/>
            <w:r w:rsidRPr="00537E1B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984" w:type="dxa"/>
            <w:vAlign w:val="center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Сроки</w:t>
            </w:r>
          </w:p>
        </w:tc>
      </w:tr>
      <w:tr w:rsidR="001F675F" w:rsidRPr="0062494A" w:rsidTr="008D7FAA">
        <w:trPr>
          <w:trHeight w:val="523"/>
        </w:trPr>
        <w:tc>
          <w:tcPr>
            <w:tcW w:w="10881" w:type="dxa"/>
            <w:gridSpan w:val="6"/>
            <w:vAlign w:val="center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Индивидуальная работа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1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Обслуживание читателей на абонементе: учащихся, педагогов, технического персонала, родителей.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2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Обслуживание читателей в читальном зале: учителей, учащихся.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3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Рекомендательные беседы при выдаче книг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4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о прочитанных книгах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5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 xml:space="preserve">Рекомендательные и рекламные беседы о новых книгах, </w:t>
            </w:r>
            <w:r w:rsidRPr="00537E1B">
              <w:rPr>
                <w:sz w:val="28"/>
                <w:szCs w:val="28"/>
              </w:rPr>
              <w:lastRenderedPageBreak/>
              <w:t>энциклопедиях, журналах, поступивших в библиотеку.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lastRenderedPageBreak/>
              <w:t xml:space="preserve">По мере </w:t>
            </w:r>
            <w:r w:rsidRPr="00537E1B">
              <w:rPr>
                <w:sz w:val="28"/>
                <w:szCs w:val="28"/>
              </w:rPr>
              <w:lastRenderedPageBreak/>
              <w:t>поступления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Изучение и анализ читательских формуляров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rPr>
          <w:trHeight w:val="468"/>
        </w:trPr>
        <w:tc>
          <w:tcPr>
            <w:tcW w:w="10881" w:type="dxa"/>
            <w:gridSpan w:val="6"/>
            <w:vAlign w:val="center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Работа с педагогическим коллективом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1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Информирование учителей о новой учебной и методической литературе, педагогических журналах и газетах.</w:t>
            </w:r>
          </w:p>
        </w:tc>
        <w:tc>
          <w:tcPr>
            <w:tcW w:w="1984" w:type="dxa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2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 xml:space="preserve">Оказание методической помощи к </w:t>
            </w:r>
            <w:r w:rsidR="009F3A87">
              <w:rPr>
                <w:sz w:val="28"/>
                <w:szCs w:val="28"/>
              </w:rPr>
              <w:t>урокам</w:t>
            </w:r>
            <w:r w:rsidRPr="00537E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1F675F" w:rsidRPr="00537E1B" w:rsidRDefault="009F3A87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rPr>
          <w:trHeight w:val="1074"/>
        </w:trPr>
        <w:tc>
          <w:tcPr>
            <w:tcW w:w="845" w:type="dxa"/>
            <w:gridSpan w:val="2"/>
          </w:tcPr>
          <w:p w:rsidR="0010055E" w:rsidRDefault="0010055E" w:rsidP="006D44E8">
            <w:pPr>
              <w:jc w:val="center"/>
              <w:rPr>
                <w:sz w:val="28"/>
                <w:szCs w:val="28"/>
              </w:rPr>
            </w:pPr>
          </w:p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3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Поиск литературы и периодических изданий по заданной тематике. Подбор материалов к предметным неделям.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 требованию МО и педагогов</w:t>
            </w:r>
          </w:p>
        </w:tc>
      </w:tr>
      <w:tr w:rsidR="001F675F" w:rsidRPr="0062494A" w:rsidTr="008D7FAA">
        <w:trPr>
          <w:trHeight w:val="525"/>
        </w:trPr>
        <w:tc>
          <w:tcPr>
            <w:tcW w:w="10881" w:type="dxa"/>
            <w:gridSpan w:val="6"/>
            <w:vAlign w:val="center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Работа с учащимися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1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Обслуживание учащихся согласно расписанию работы библиотеки</w:t>
            </w:r>
          </w:p>
        </w:tc>
        <w:tc>
          <w:tcPr>
            <w:tcW w:w="1984" w:type="dxa"/>
          </w:tcPr>
          <w:p w:rsidR="001F675F" w:rsidRPr="00537E1B" w:rsidRDefault="001F675F" w:rsidP="001E336A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2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Просмотр читательских</w:t>
            </w:r>
            <w:r w:rsidR="00B049DD">
              <w:rPr>
                <w:sz w:val="28"/>
                <w:szCs w:val="28"/>
              </w:rPr>
              <w:t xml:space="preserve"> формуляров с целью выявления </w:t>
            </w:r>
            <w:r>
              <w:rPr>
                <w:sz w:val="28"/>
                <w:szCs w:val="28"/>
              </w:rPr>
              <w:t>должников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1 раз в четверть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3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Проводить беседы с вновь записавшимися читателями о культуре чтения книг. Объяснить об ответственности за причи</w:t>
            </w:r>
            <w:r>
              <w:rPr>
                <w:sz w:val="28"/>
                <w:szCs w:val="28"/>
              </w:rPr>
              <w:t>нённый ущерб книге или учебнику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4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Рекомендовать художественную литературу и периодические издания согласно возрастным категориям каждого читателя.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5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Ознакомление школьников с мультимедиа ресурсами, имеющимися в фондах школьных библиотек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Библиотечные уроки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Pr="00537E1B" w:rsidRDefault="001F675F" w:rsidP="006D4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37E1B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Поддержка общешкольных мероприятий</w:t>
            </w:r>
          </w:p>
        </w:tc>
        <w:tc>
          <w:tcPr>
            <w:tcW w:w="1984" w:type="dxa"/>
          </w:tcPr>
          <w:p w:rsidR="001F675F" w:rsidRDefault="001F675F" w:rsidP="006D4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B049DD" w:rsidRPr="0062494A" w:rsidTr="008D7FAA">
        <w:tc>
          <w:tcPr>
            <w:tcW w:w="845" w:type="dxa"/>
            <w:gridSpan w:val="2"/>
          </w:tcPr>
          <w:p w:rsidR="00B049DD" w:rsidRDefault="00B049DD" w:rsidP="006D4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052" w:type="dxa"/>
            <w:gridSpan w:val="3"/>
            <w:vAlign w:val="center"/>
          </w:tcPr>
          <w:p w:rsidR="00B049DD" w:rsidRPr="00537E1B" w:rsidRDefault="00B049DD" w:rsidP="006D44E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Киноуроки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B049DD" w:rsidRDefault="00B049DD" w:rsidP="006D4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rPr>
          <w:trHeight w:val="624"/>
        </w:trPr>
        <w:tc>
          <w:tcPr>
            <w:tcW w:w="845" w:type="dxa"/>
            <w:gridSpan w:val="2"/>
          </w:tcPr>
          <w:p w:rsidR="001F675F" w:rsidRDefault="001F675F" w:rsidP="006D44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36" w:type="dxa"/>
            <w:gridSpan w:val="4"/>
            <w:vAlign w:val="center"/>
          </w:tcPr>
          <w:p w:rsidR="001F675F" w:rsidRPr="005419C9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419C9">
              <w:rPr>
                <w:b/>
                <w:sz w:val="28"/>
                <w:szCs w:val="28"/>
              </w:rPr>
              <w:t>Работа с родителями (законными представителями)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Default="001F675F" w:rsidP="006D4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5419C9" w:rsidRDefault="001F675F" w:rsidP="006D44E8">
            <w:pPr>
              <w:rPr>
                <w:b/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 xml:space="preserve">Информирование </w:t>
            </w:r>
            <w:r>
              <w:rPr>
                <w:sz w:val="28"/>
                <w:szCs w:val="28"/>
              </w:rPr>
              <w:t>родителей (законных представителей) о новой учебной и художественной литературе, детских</w:t>
            </w:r>
            <w:r w:rsidRPr="00537E1B">
              <w:rPr>
                <w:sz w:val="28"/>
                <w:szCs w:val="28"/>
              </w:rPr>
              <w:t xml:space="preserve"> журналах и газетах.</w:t>
            </w:r>
          </w:p>
        </w:tc>
        <w:tc>
          <w:tcPr>
            <w:tcW w:w="1984" w:type="dxa"/>
            <w:vAlign w:val="center"/>
          </w:tcPr>
          <w:p w:rsidR="001F675F" w:rsidRPr="005419C9" w:rsidRDefault="001F675F" w:rsidP="006D44E8">
            <w:pPr>
              <w:rPr>
                <w:b/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 xml:space="preserve">По мере поступления </w:t>
            </w:r>
          </w:p>
        </w:tc>
      </w:tr>
      <w:tr w:rsidR="001F675F" w:rsidRPr="0062494A" w:rsidTr="008D7FAA">
        <w:tc>
          <w:tcPr>
            <w:tcW w:w="845" w:type="dxa"/>
            <w:gridSpan w:val="2"/>
          </w:tcPr>
          <w:p w:rsidR="001F675F" w:rsidRDefault="001F675F" w:rsidP="006D4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52" w:type="dxa"/>
            <w:gridSpan w:val="3"/>
            <w:vAlign w:val="center"/>
          </w:tcPr>
          <w:p w:rsidR="001F675F" w:rsidRPr="007C3F9D" w:rsidRDefault="001F675F" w:rsidP="006D44E8">
            <w:pPr>
              <w:rPr>
                <w:sz w:val="28"/>
                <w:szCs w:val="28"/>
              </w:rPr>
            </w:pPr>
            <w:r w:rsidRPr="007C3F9D">
              <w:rPr>
                <w:sz w:val="28"/>
                <w:szCs w:val="28"/>
              </w:rPr>
              <w:t>Выступление на родительских собраниях</w:t>
            </w:r>
            <w:r>
              <w:rPr>
                <w:sz w:val="28"/>
                <w:szCs w:val="28"/>
              </w:rPr>
              <w:t>, пропаганда книг и чтения</w:t>
            </w:r>
          </w:p>
        </w:tc>
        <w:tc>
          <w:tcPr>
            <w:tcW w:w="1984" w:type="dxa"/>
            <w:vAlign w:val="center"/>
          </w:tcPr>
          <w:p w:rsidR="001F675F" w:rsidRPr="007C3F9D" w:rsidRDefault="001F675F" w:rsidP="006D44E8">
            <w:pPr>
              <w:rPr>
                <w:sz w:val="28"/>
                <w:szCs w:val="28"/>
              </w:rPr>
            </w:pPr>
            <w:r w:rsidRPr="00537E1B">
              <w:rPr>
                <w:sz w:val="28"/>
                <w:szCs w:val="28"/>
              </w:rPr>
              <w:t>В течение года</w:t>
            </w:r>
          </w:p>
        </w:tc>
      </w:tr>
      <w:tr w:rsidR="001F675F" w:rsidRPr="0062494A" w:rsidTr="008D7FAA">
        <w:trPr>
          <w:trHeight w:val="509"/>
        </w:trPr>
        <w:tc>
          <w:tcPr>
            <w:tcW w:w="10881" w:type="dxa"/>
            <w:gridSpan w:val="6"/>
            <w:vAlign w:val="center"/>
          </w:tcPr>
          <w:p w:rsidR="008D7FAA" w:rsidRDefault="008D7FAA" w:rsidP="00000C66">
            <w:pPr>
              <w:rPr>
                <w:b/>
                <w:sz w:val="28"/>
                <w:szCs w:val="28"/>
              </w:rPr>
            </w:pPr>
          </w:p>
          <w:p w:rsidR="001F675F" w:rsidRDefault="001F675F" w:rsidP="006D44E8">
            <w:pPr>
              <w:ind w:left="426" w:hanging="426"/>
              <w:jc w:val="center"/>
            </w:pPr>
            <w:r w:rsidRPr="00537E1B">
              <w:rPr>
                <w:b/>
                <w:sz w:val="28"/>
                <w:szCs w:val="28"/>
              </w:rPr>
              <w:t>Массовая работа</w:t>
            </w:r>
          </w:p>
          <w:p w:rsidR="001F675F" w:rsidRPr="00537E1B" w:rsidRDefault="001F675F" w:rsidP="006D44E8">
            <w:pPr>
              <w:rPr>
                <w:b/>
                <w:sz w:val="28"/>
                <w:szCs w:val="28"/>
              </w:rPr>
            </w:pPr>
          </w:p>
        </w:tc>
      </w:tr>
      <w:tr w:rsidR="001F675F" w:rsidRPr="0062494A" w:rsidTr="008D7FAA">
        <w:tc>
          <w:tcPr>
            <w:tcW w:w="719" w:type="dxa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900" w:type="dxa"/>
            <w:gridSpan w:val="2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Числа</w:t>
            </w:r>
          </w:p>
        </w:tc>
        <w:tc>
          <w:tcPr>
            <w:tcW w:w="5043" w:type="dxa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235" w:type="dxa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Читательское назначение</w:t>
            </w:r>
          </w:p>
        </w:tc>
        <w:tc>
          <w:tcPr>
            <w:tcW w:w="1984" w:type="dxa"/>
          </w:tcPr>
          <w:p w:rsidR="001F675F" w:rsidRPr="00537E1B" w:rsidRDefault="001F675F" w:rsidP="006D44E8">
            <w:pPr>
              <w:jc w:val="center"/>
              <w:rPr>
                <w:b/>
                <w:sz w:val="28"/>
                <w:szCs w:val="28"/>
              </w:rPr>
            </w:pPr>
            <w:r w:rsidRPr="00537E1B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564D4" w:rsidRPr="00473E73" w:rsidTr="008D7FAA">
        <w:trPr>
          <w:trHeight w:val="976"/>
        </w:trPr>
        <w:tc>
          <w:tcPr>
            <w:tcW w:w="719" w:type="dxa"/>
            <w:vMerge w:val="restart"/>
            <w:tcBorders>
              <w:top w:val="nil"/>
            </w:tcBorders>
            <w:textDirection w:val="btLr"/>
          </w:tcPr>
          <w:p w:rsidR="002564D4" w:rsidRPr="00D8776C" w:rsidRDefault="002564D4" w:rsidP="002564D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8776C">
              <w:rPr>
                <w:b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900" w:type="dxa"/>
            <w:gridSpan w:val="2"/>
            <w:tcBorders>
              <w:top w:val="nil"/>
            </w:tcBorders>
          </w:tcPr>
          <w:p w:rsidR="002564D4" w:rsidRPr="00D8776C" w:rsidRDefault="00CF025C" w:rsidP="00256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2564D4">
              <w:rPr>
                <w:sz w:val="28"/>
                <w:szCs w:val="28"/>
              </w:rPr>
              <w:t>.09</w:t>
            </w:r>
          </w:p>
        </w:tc>
        <w:tc>
          <w:tcPr>
            <w:tcW w:w="5043" w:type="dxa"/>
          </w:tcPr>
          <w:p w:rsidR="002564D4" w:rsidRPr="000D2120" w:rsidRDefault="002564D4" w:rsidP="00256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чтения книг</w:t>
            </w:r>
            <w:r w:rsidR="00A4195C">
              <w:rPr>
                <w:sz w:val="28"/>
                <w:szCs w:val="28"/>
              </w:rPr>
              <w:t xml:space="preserve"> (06.09)</w:t>
            </w:r>
          </w:p>
        </w:tc>
        <w:tc>
          <w:tcPr>
            <w:tcW w:w="2235" w:type="dxa"/>
          </w:tcPr>
          <w:p w:rsidR="002564D4" w:rsidRPr="00473E73" w:rsidRDefault="002564D4" w:rsidP="00256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2564D4" w:rsidRDefault="002564D4" w:rsidP="00256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- библиотекарь</w:t>
            </w:r>
          </w:p>
        </w:tc>
      </w:tr>
      <w:tr w:rsidR="00F008D4" w:rsidRPr="00473E73" w:rsidTr="008D7FAA">
        <w:trPr>
          <w:trHeight w:val="976"/>
        </w:trPr>
        <w:tc>
          <w:tcPr>
            <w:tcW w:w="719" w:type="dxa"/>
            <w:vMerge/>
            <w:tcBorders>
              <w:top w:val="nil"/>
            </w:tcBorders>
            <w:textDirection w:val="btLr"/>
          </w:tcPr>
          <w:p w:rsidR="00F008D4" w:rsidRPr="00D8776C" w:rsidRDefault="00F008D4" w:rsidP="00F008D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nil"/>
            </w:tcBorders>
          </w:tcPr>
          <w:p w:rsidR="00F008D4" w:rsidRPr="00D8776C" w:rsidRDefault="00CF025C" w:rsidP="00F00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07.09 -11</w:t>
            </w:r>
            <w:r w:rsidR="00F008D4">
              <w:rPr>
                <w:sz w:val="28"/>
                <w:szCs w:val="28"/>
              </w:rPr>
              <w:t>.09</w:t>
            </w:r>
          </w:p>
        </w:tc>
        <w:tc>
          <w:tcPr>
            <w:tcW w:w="5043" w:type="dxa"/>
          </w:tcPr>
          <w:p w:rsidR="00F008D4" w:rsidRPr="000D2120" w:rsidRDefault="00F008D4" w:rsidP="00F00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«Обложка для книги»</w:t>
            </w:r>
          </w:p>
        </w:tc>
        <w:tc>
          <w:tcPr>
            <w:tcW w:w="2235" w:type="dxa"/>
          </w:tcPr>
          <w:p w:rsidR="00F008D4" w:rsidRPr="00473E73" w:rsidRDefault="00F008D4" w:rsidP="00F008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F008D4" w:rsidRDefault="00F008D4" w:rsidP="00F00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- библиотекарь</w:t>
            </w:r>
          </w:p>
        </w:tc>
      </w:tr>
      <w:tr w:rsidR="00F008D4" w:rsidRPr="00473E73" w:rsidTr="008D7FAA">
        <w:trPr>
          <w:trHeight w:val="976"/>
        </w:trPr>
        <w:tc>
          <w:tcPr>
            <w:tcW w:w="719" w:type="dxa"/>
            <w:vMerge/>
            <w:tcBorders>
              <w:top w:val="nil"/>
            </w:tcBorders>
            <w:textDirection w:val="btLr"/>
          </w:tcPr>
          <w:p w:rsidR="00F008D4" w:rsidRPr="00D8776C" w:rsidRDefault="00F008D4" w:rsidP="00F008D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nil"/>
            </w:tcBorders>
          </w:tcPr>
          <w:p w:rsidR="00F008D4" w:rsidRPr="00D8776C" w:rsidRDefault="00CF025C" w:rsidP="00F00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14.09-18</w:t>
            </w:r>
            <w:r w:rsidR="00F008D4">
              <w:rPr>
                <w:sz w:val="28"/>
                <w:szCs w:val="28"/>
              </w:rPr>
              <w:t>.09</w:t>
            </w:r>
          </w:p>
        </w:tc>
        <w:tc>
          <w:tcPr>
            <w:tcW w:w="5043" w:type="dxa"/>
          </w:tcPr>
          <w:p w:rsidR="00F008D4" w:rsidRPr="000D2120" w:rsidRDefault="00F008D4" w:rsidP="00F00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"Обложка для книги своими руками"</w:t>
            </w:r>
          </w:p>
        </w:tc>
        <w:tc>
          <w:tcPr>
            <w:tcW w:w="2235" w:type="dxa"/>
          </w:tcPr>
          <w:p w:rsidR="00F008D4" w:rsidRPr="00473E73" w:rsidRDefault="00F008D4" w:rsidP="00F008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 классы</w:t>
            </w:r>
          </w:p>
        </w:tc>
        <w:tc>
          <w:tcPr>
            <w:tcW w:w="1984" w:type="dxa"/>
          </w:tcPr>
          <w:p w:rsidR="00F008D4" w:rsidRDefault="00F008D4" w:rsidP="00F00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6C1F7E" w:rsidRPr="00473E73" w:rsidTr="006C1F7E">
        <w:trPr>
          <w:trHeight w:val="990"/>
        </w:trPr>
        <w:tc>
          <w:tcPr>
            <w:tcW w:w="719" w:type="dxa"/>
            <w:vMerge/>
            <w:tcBorders>
              <w:top w:val="nil"/>
            </w:tcBorders>
            <w:textDirection w:val="btLr"/>
          </w:tcPr>
          <w:p w:rsidR="006C1F7E" w:rsidRPr="00D8776C" w:rsidRDefault="006C1F7E" w:rsidP="00F008D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nil"/>
            </w:tcBorders>
          </w:tcPr>
          <w:p w:rsidR="006C1F7E" w:rsidRDefault="006C1F7E" w:rsidP="006A2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22.09-25.09</w:t>
            </w:r>
          </w:p>
        </w:tc>
        <w:tc>
          <w:tcPr>
            <w:tcW w:w="5043" w:type="dxa"/>
          </w:tcPr>
          <w:p w:rsidR="006C1F7E" w:rsidRPr="00653B74" w:rsidRDefault="006C1F7E" w:rsidP="00F219B6">
            <w:pPr>
              <w:rPr>
                <w:sz w:val="28"/>
                <w:szCs w:val="28"/>
              </w:rPr>
            </w:pPr>
            <w:r w:rsidRPr="009B64B1">
              <w:rPr>
                <w:sz w:val="28"/>
                <w:szCs w:val="28"/>
              </w:rPr>
              <w:t>Рейд «</w:t>
            </w:r>
            <w:r>
              <w:rPr>
                <w:sz w:val="28"/>
                <w:szCs w:val="28"/>
              </w:rPr>
              <w:t>Мой учебник</w:t>
            </w:r>
            <w:r w:rsidRPr="009B64B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0D2120">
              <w:rPr>
                <w:sz w:val="28"/>
                <w:szCs w:val="28"/>
              </w:rPr>
              <w:t xml:space="preserve">(наличие обложек) </w:t>
            </w:r>
          </w:p>
        </w:tc>
        <w:tc>
          <w:tcPr>
            <w:tcW w:w="2235" w:type="dxa"/>
          </w:tcPr>
          <w:p w:rsidR="006C1F7E" w:rsidRDefault="006C1F7E" w:rsidP="00475B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6C1F7E" w:rsidRDefault="006C1F7E" w:rsidP="007521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 библиотеки</w:t>
            </w:r>
          </w:p>
        </w:tc>
      </w:tr>
      <w:tr w:rsidR="00A4195C" w:rsidRPr="00473E73" w:rsidTr="00A4195C">
        <w:trPr>
          <w:trHeight w:val="1001"/>
        </w:trPr>
        <w:tc>
          <w:tcPr>
            <w:tcW w:w="719" w:type="dxa"/>
            <w:vMerge/>
            <w:tcBorders>
              <w:top w:val="nil"/>
            </w:tcBorders>
            <w:textDirection w:val="btLr"/>
          </w:tcPr>
          <w:p w:rsidR="00A4195C" w:rsidRPr="00D8776C" w:rsidRDefault="00A4195C" w:rsidP="00A4195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nil"/>
            </w:tcBorders>
          </w:tcPr>
          <w:p w:rsidR="00A4195C" w:rsidRPr="00D8776C" w:rsidRDefault="00CF025C" w:rsidP="00A419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28.09-02</w:t>
            </w:r>
            <w:r w:rsidR="00A4195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5043" w:type="dxa"/>
          </w:tcPr>
          <w:p w:rsidR="00A4195C" w:rsidRPr="000D2120" w:rsidRDefault="00A4195C" w:rsidP="00A4195C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Экскурсия в школьную библиотеку «</w:t>
            </w:r>
            <w:r>
              <w:rPr>
                <w:sz w:val="28"/>
                <w:szCs w:val="28"/>
              </w:rPr>
              <w:t>Знакомьтесь – это библиотека!</w:t>
            </w:r>
            <w:r w:rsidRPr="000D2120">
              <w:rPr>
                <w:sz w:val="28"/>
                <w:szCs w:val="28"/>
              </w:rPr>
              <w:t>»</w:t>
            </w:r>
          </w:p>
        </w:tc>
        <w:tc>
          <w:tcPr>
            <w:tcW w:w="2235" w:type="dxa"/>
          </w:tcPr>
          <w:p w:rsidR="00A4195C" w:rsidRPr="00473E73" w:rsidRDefault="00A4195C" w:rsidP="00A41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1984" w:type="dxa"/>
          </w:tcPr>
          <w:p w:rsidR="00A4195C" w:rsidRPr="00473E73" w:rsidRDefault="00A4195C" w:rsidP="00A419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331F57" w:rsidRPr="0062494A" w:rsidTr="00331F57">
        <w:trPr>
          <w:trHeight w:val="1955"/>
        </w:trPr>
        <w:tc>
          <w:tcPr>
            <w:tcW w:w="719" w:type="dxa"/>
            <w:vMerge w:val="restart"/>
            <w:textDirection w:val="btLr"/>
          </w:tcPr>
          <w:p w:rsidR="00331F57" w:rsidRPr="00D8776C" w:rsidRDefault="00331F57" w:rsidP="00A4195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8776C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900" w:type="dxa"/>
            <w:gridSpan w:val="2"/>
          </w:tcPr>
          <w:p w:rsidR="00331F57" w:rsidRPr="00BF7B55" w:rsidRDefault="00331F57" w:rsidP="00A419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01.10-09</w:t>
            </w:r>
            <w:r w:rsidRPr="00BF7B55">
              <w:rPr>
                <w:sz w:val="28"/>
                <w:szCs w:val="28"/>
              </w:rPr>
              <w:t>.10</w:t>
            </w:r>
          </w:p>
        </w:tc>
        <w:tc>
          <w:tcPr>
            <w:tcW w:w="5043" w:type="dxa"/>
          </w:tcPr>
          <w:p w:rsidR="00331F57" w:rsidRDefault="00331F57" w:rsidP="00773392">
            <w:pPr>
              <w:ind w:left="34"/>
              <w:rPr>
                <w:bCs/>
                <w:sz w:val="28"/>
                <w:szCs w:val="28"/>
              </w:rPr>
            </w:pPr>
            <w:r w:rsidRPr="00BF7B55">
              <w:rPr>
                <w:bCs/>
                <w:sz w:val="28"/>
                <w:szCs w:val="28"/>
              </w:rPr>
              <w:t>Книжная выставка ко Дню учителя: «</w:t>
            </w:r>
            <w:r>
              <w:rPr>
                <w:bCs/>
                <w:sz w:val="28"/>
                <w:szCs w:val="28"/>
              </w:rPr>
              <w:t>Учитель на страницах книг</w:t>
            </w:r>
            <w:r w:rsidRPr="00BF7B55">
              <w:rPr>
                <w:bCs/>
                <w:sz w:val="28"/>
                <w:szCs w:val="28"/>
              </w:rPr>
              <w:t>»</w:t>
            </w:r>
          </w:p>
          <w:p w:rsidR="00331F57" w:rsidRDefault="00331F57" w:rsidP="00773392">
            <w:pPr>
              <w:ind w:left="34"/>
              <w:rPr>
                <w:bCs/>
                <w:sz w:val="28"/>
                <w:szCs w:val="28"/>
              </w:rPr>
            </w:pPr>
          </w:p>
          <w:p w:rsidR="00331F57" w:rsidRPr="00331F57" w:rsidRDefault="00331F57" w:rsidP="00773392">
            <w:pPr>
              <w:ind w:left="34"/>
              <w:rPr>
                <w:sz w:val="28"/>
                <w:szCs w:val="28"/>
              </w:rPr>
            </w:pPr>
            <w:r w:rsidRPr="00331F57">
              <w:rPr>
                <w:color w:val="000000"/>
                <w:sz w:val="28"/>
                <w:szCs w:val="28"/>
              </w:rPr>
              <w:t>Книжная выставка к 235-летию со дня рождения С.Т. Аксакова (1791–1859), русского писателя</w:t>
            </w:r>
          </w:p>
        </w:tc>
        <w:tc>
          <w:tcPr>
            <w:tcW w:w="2235" w:type="dxa"/>
          </w:tcPr>
          <w:p w:rsidR="00331F57" w:rsidRPr="00BF7B55" w:rsidRDefault="00331F57" w:rsidP="00A4195C">
            <w:pPr>
              <w:rPr>
                <w:sz w:val="28"/>
                <w:szCs w:val="28"/>
              </w:rPr>
            </w:pPr>
            <w:r w:rsidRPr="00BF7B55"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331F57" w:rsidRPr="00BF7B55" w:rsidRDefault="00331F57" w:rsidP="00A4195C">
            <w:pPr>
              <w:rPr>
                <w:sz w:val="28"/>
                <w:szCs w:val="28"/>
              </w:rPr>
            </w:pPr>
            <w:r w:rsidRPr="00BF7B55">
              <w:rPr>
                <w:sz w:val="28"/>
                <w:szCs w:val="28"/>
              </w:rPr>
              <w:t>Педагог-библиотекарь</w:t>
            </w:r>
          </w:p>
        </w:tc>
      </w:tr>
      <w:tr w:rsidR="00A4195C" w:rsidRPr="0062494A" w:rsidTr="00BF7B55">
        <w:trPr>
          <w:trHeight w:val="967"/>
        </w:trPr>
        <w:tc>
          <w:tcPr>
            <w:tcW w:w="719" w:type="dxa"/>
            <w:vMerge/>
            <w:textDirection w:val="btLr"/>
          </w:tcPr>
          <w:p w:rsidR="00A4195C" w:rsidRPr="00D8776C" w:rsidRDefault="00A4195C" w:rsidP="00A4195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4195C" w:rsidRPr="00BF7B55" w:rsidRDefault="00A4195C" w:rsidP="00A4195C">
            <w:pPr>
              <w:rPr>
                <w:sz w:val="28"/>
                <w:szCs w:val="28"/>
              </w:rPr>
            </w:pPr>
            <w:r w:rsidRPr="00BF7B55">
              <w:rPr>
                <w:sz w:val="28"/>
                <w:szCs w:val="28"/>
              </w:rPr>
              <w:t>09.10</w:t>
            </w:r>
          </w:p>
        </w:tc>
        <w:tc>
          <w:tcPr>
            <w:tcW w:w="5043" w:type="dxa"/>
          </w:tcPr>
          <w:p w:rsidR="00A4195C" w:rsidRPr="00BF7B55" w:rsidRDefault="00A4195C" w:rsidP="00A4195C">
            <w:pPr>
              <w:ind w:left="34"/>
              <w:rPr>
                <w:bCs/>
                <w:sz w:val="28"/>
                <w:szCs w:val="28"/>
              </w:rPr>
            </w:pPr>
            <w:r w:rsidRPr="00BF7B55">
              <w:rPr>
                <w:bCs/>
                <w:sz w:val="28"/>
                <w:szCs w:val="28"/>
              </w:rPr>
              <w:t>Всероссийский день чтения (09.10)</w:t>
            </w:r>
          </w:p>
          <w:p w:rsidR="00A4195C" w:rsidRPr="00BF7B55" w:rsidRDefault="00A4195C" w:rsidP="00A4195C">
            <w:pPr>
              <w:ind w:left="34"/>
              <w:rPr>
                <w:bCs/>
                <w:sz w:val="28"/>
                <w:szCs w:val="28"/>
              </w:rPr>
            </w:pPr>
          </w:p>
          <w:p w:rsidR="00A4195C" w:rsidRPr="00BF7B55" w:rsidRDefault="00A4195C" w:rsidP="00A4195C">
            <w:pPr>
              <w:rPr>
                <w:bCs/>
                <w:sz w:val="28"/>
                <w:szCs w:val="28"/>
              </w:rPr>
            </w:pPr>
          </w:p>
        </w:tc>
        <w:tc>
          <w:tcPr>
            <w:tcW w:w="2235" w:type="dxa"/>
          </w:tcPr>
          <w:p w:rsidR="00A4195C" w:rsidRPr="00BF7B55" w:rsidRDefault="00A4195C" w:rsidP="00A4195C">
            <w:pPr>
              <w:rPr>
                <w:sz w:val="28"/>
                <w:szCs w:val="28"/>
              </w:rPr>
            </w:pPr>
            <w:r w:rsidRPr="00BF7B55"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4195C" w:rsidRPr="00BF7B55" w:rsidRDefault="00A4195C" w:rsidP="00A4195C">
            <w:pPr>
              <w:rPr>
                <w:sz w:val="28"/>
                <w:szCs w:val="28"/>
              </w:rPr>
            </w:pPr>
            <w:r w:rsidRPr="00BF7B55">
              <w:rPr>
                <w:sz w:val="28"/>
                <w:szCs w:val="28"/>
              </w:rPr>
              <w:t>Педагог-библиотекарь, учителя литературы</w:t>
            </w:r>
          </w:p>
        </w:tc>
      </w:tr>
      <w:tr w:rsidR="00B65C1A" w:rsidRPr="0062494A" w:rsidTr="00B65C1A">
        <w:trPr>
          <w:trHeight w:val="780"/>
        </w:trPr>
        <w:tc>
          <w:tcPr>
            <w:tcW w:w="719" w:type="dxa"/>
            <w:vMerge/>
            <w:textDirection w:val="btLr"/>
          </w:tcPr>
          <w:p w:rsidR="00B65C1A" w:rsidRPr="00D8776C" w:rsidRDefault="00B65C1A" w:rsidP="00A4195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B65C1A" w:rsidRPr="00AC0D74" w:rsidRDefault="00B65C1A" w:rsidP="00A419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AC0D74">
              <w:rPr>
                <w:sz w:val="28"/>
                <w:szCs w:val="28"/>
              </w:rPr>
              <w:t>.10</w:t>
            </w:r>
          </w:p>
        </w:tc>
        <w:tc>
          <w:tcPr>
            <w:tcW w:w="5043" w:type="dxa"/>
          </w:tcPr>
          <w:p w:rsidR="00B65C1A" w:rsidRPr="00C93AC3" w:rsidRDefault="00B65C1A" w:rsidP="00A4195C">
            <w:pPr>
              <w:rPr>
                <w:sz w:val="28"/>
                <w:szCs w:val="28"/>
              </w:rPr>
            </w:pPr>
            <w:r w:rsidRPr="00C93AC3">
              <w:rPr>
                <w:bCs/>
                <w:sz w:val="28"/>
                <w:szCs w:val="28"/>
              </w:rPr>
              <w:t>Библиотечный урок "О том, как создавались книги…"</w:t>
            </w:r>
          </w:p>
        </w:tc>
        <w:tc>
          <w:tcPr>
            <w:tcW w:w="2235" w:type="dxa"/>
          </w:tcPr>
          <w:p w:rsidR="00B65C1A" w:rsidRPr="00C93AC3" w:rsidRDefault="00B65C1A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6 класс</w:t>
            </w:r>
          </w:p>
        </w:tc>
        <w:tc>
          <w:tcPr>
            <w:tcW w:w="1984" w:type="dxa"/>
          </w:tcPr>
          <w:p w:rsidR="00B65C1A" w:rsidRPr="00C93AC3" w:rsidRDefault="00B65C1A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Педаго</w:t>
            </w:r>
            <w:proofErr w:type="gramStart"/>
            <w:r w:rsidRPr="00C93AC3">
              <w:rPr>
                <w:sz w:val="28"/>
                <w:szCs w:val="28"/>
              </w:rPr>
              <w:t>г-</w:t>
            </w:r>
            <w:proofErr w:type="gramEnd"/>
            <w:r w:rsidRPr="00C93AC3"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A4195C" w:rsidRPr="0062494A" w:rsidTr="00564D41">
        <w:trPr>
          <w:trHeight w:val="779"/>
        </w:trPr>
        <w:tc>
          <w:tcPr>
            <w:tcW w:w="719" w:type="dxa"/>
            <w:vMerge/>
            <w:textDirection w:val="btLr"/>
          </w:tcPr>
          <w:p w:rsidR="00A4195C" w:rsidRPr="00D8776C" w:rsidRDefault="00A4195C" w:rsidP="00A4195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4195C" w:rsidRPr="00AC0D74" w:rsidRDefault="00773392" w:rsidP="00A419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4195C" w:rsidRPr="00AC0D74">
              <w:rPr>
                <w:sz w:val="28"/>
                <w:szCs w:val="28"/>
              </w:rPr>
              <w:t>.10</w:t>
            </w:r>
          </w:p>
        </w:tc>
        <w:tc>
          <w:tcPr>
            <w:tcW w:w="5043" w:type="dxa"/>
          </w:tcPr>
          <w:p w:rsidR="00A4195C" w:rsidRPr="00C93AC3" w:rsidRDefault="00A4195C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Экскурсия «</w:t>
            </w:r>
            <w:proofErr w:type="spellStart"/>
            <w:r w:rsidRPr="00C93AC3">
              <w:rPr>
                <w:sz w:val="28"/>
                <w:szCs w:val="28"/>
              </w:rPr>
              <w:t>Книжкино</w:t>
            </w:r>
            <w:proofErr w:type="spellEnd"/>
            <w:r w:rsidRPr="00C93AC3">
              <w:rPr>
                <w:sz w:val="28"/>
                <w:szCs w:val="28"/>
              </w:rPr>
              <w:t xml:space="preserve"> царство, мудрое государство»</w:t>
            </w:r>
          </w:p>
        </w:tc>
        <w:tc>
          <w:tcPr>
            <w:tcW w:w="2235" w:type="dxa"/>
          </w:tcPr>
          <w:p w:rsidR="00A4195C" w:rsidRPr="00C93AC3" w:rsidRDefault="00A4195C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2 класс</w:t>
            </w:r>
          </w:p>
        </w:tc>
        <w:tc>
          <w:tcPr>
            <w:tcW w:w="1984" w:type="dxa"/>
          </w:tcPr>
          <w:p w:rsidR="00A4195C" w:rsidRPr="00C93AC3" w:rsidRDefault="00A4195C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Педаго</w:t>
            </w:r>
            <w:proofErr w:type="gramStart"/>
            <w:r w:rsidRPr="00C93AC3">
              <w:rPr>
                <w:sz w:val="28"/>
                <w:szCs w:val="28"/>
              </w:rPr>
              <w:t>г-</w:t>
            </w:r>
            <w:proofErr w:type="gramEnd"/>
            <w:r w:rsidRPr="00C93AC3"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A4195C" w:rsidRPr="0062494A" w:rsidTr="00DC3DCF">
        <w:trPr>
          <w:trHeight w:val="1684"/>
        </w:trPr>
        <w:tc>
          <w:tcPr>
            <w:tcW w:w="719" w:type="dxa"/>
            <w:vMerge/>
            <w:textDirection w:val="btLr"/>
          </w:tcPr>
          <w:p w:rsidR="00A4195C" w:rsidRPr="00D8776C" w:rsidRDefault="00A4195C" w:rsidP="00A4195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4195C" w:rsidRPr="00C93AC3" w:rsidRDefault="00773392" w:rsidP="00A419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A4195C" w:rsidRPr="00C93AC3">
              <w:rPr>
                <w:sz w:val="28"/>
                <w:szCs w:val="28"/>
              </w:rPr>
              <w:t>.10</w:t>
            </w:r>
          </w:p>
        </w:tc>
        <w:tc>
          <w:tcPr>
            <w:tcW w:w="5043" w:type="dxa"/>
          </w:tcPr>
          <w:p w:rsidR="00A4195C" w:rsidRPr="00C93AC3" w:rsidRDefault="00A4195C" w:rsidP="00A4195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ar-SA"/>
              </w:rPr>
              <w:t>Международный</w:t>
            </w:r>
            <w:r w:rsidR="00285285">
              <w:rPr>
                <w:b/>
                <w:sz w:val="28"/>
                <w:szCs w:val="28"/>
                <w:lang w:eastAsia="ar-SA"/>
              </w:rPr>
              <w:t xml:space="preserve"> день</w:t>
            </w:r>
            <w:r w:rsidRPr="00C93AC3">
              <w:rPr>
                <w:b/>
                <w:sz w:val="28"/>
                <w:szCs w:val="28"/>
                <w:lang w:eastAsia="ar-SA"/>
              </w:rPr>
              <w:t xml:space="preserve"> школьных библиотек</w:t>
            </w:r>
            <w:r w:rsidRPr="00C93AC3">
              <w:rPr>
                <w:sz w:val="28"/>
                <w:szCs w:val="28"/>
                <w:lang w:eastAsia="ar-SA"/>
              </w:rPr>
              <w:t xml:space="preserve"> </w:t>
            </w:r>
            <w:r w:rsidR="00773392">
              <w:rPr>
                <w:sz w:val="28"/>
                <w:szCs w:val="28"/>
                <w:lang w:eastAsia="ar-SA"/>
              </w:rPr>
              <w:t>(26</w:t>
            </w:r>
            <w:r>
              <w:rPr>
                <w:sz w:val="28"/>
                <w:szCs w:val="28"/>
                <w:lang w:eastAsia="ar-SA"/>
              </w:rPr>
              <w:t>.10)</w:t>
            </w:r>
          </w:p>
          <w:p w:rsidR="00A4195C" w:rsidRPr="00C93AC3" w:rsidRDefault="00A4195C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  <w:lang w:eastAsia="ar-SA"/>
              </w:rPr>
              <w:t>Учреждён Международной ассоциацией школьных библиотек, отмечается в 4-й понедельник октября.</w:t>
            </w:r>
          </w:p>
        </w:tc>
        <w:tc>
          <w:tcPr>
            <w:tcW w:w="2235" w:type="dxa"/>
          </w:tcPr>
          <w:p w:rsidR="00A4195C" w:rsidRPr="00C93AC3" w:rsidRDefault="00A4195C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4195C" w:rsidRPr="00C93AC3" w:rsidRDefault="00A4195C" w:rsidP="00A4195C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Педаго</w:t>
            </w:r>
            <w:proofErr w:type="gramStart"/>
            <w:r w:rsidRPr="00C93AC3">
              <w:rPr>
                <w:sz w:val="28"/>
                <w:szCs w:val="28"/>
              </w:rPr>
              <w:t>г-</w:t>
            </w:r>
            <w:proofErr w:type="gramEnd"/>
            <w:r w:rsidRPr="00C93AC3">
              <w:rPr>
                <w:sz w:val="28"/>
                <w:szCs w:val="28"/>
              </w:rPr>
              <w:t xml:space="preserve"> библиотекарь</w:t>
            </w:r>
          </w:p>
          <w:p w:rsidR="00A4195C" w:rsidRPr="00C93AC3" w:rsidRDefault="00A4195C" w:rsidP="00A4195C">
            <w:pPr>
              <w:rPr>
                <w:sz w:val="28"/>
                <w:szCs w:val="28"/>
              </w:rPr>
            </w:pPr>
          </w:p>
        </w:tc>
      </w:tr>
      <w:tr w:rsidR="00804D15" w:rsidRPr="0062494A" w:rsidTr="00804D15">
        <w:trPr>
          <w:trHeight w:val="1111"/>
        </w:trPr>
        <w:tc>
          <w:tcPr>
            <w:tcW w:w="719" w:type="dxa"/>
            <w:vMerge w:val="restart"/>
            <w:textDirection w:val="btLr"/>
          </w:tcPr>
          <w:p w:rsidR="00804D15" w:rsidRPr="00D8776C" w:rsidRDefault="00804D15" w:rsidP="00804D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8776C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900" w:type="dxa"/>
            <w:gridSpan w:val="2"/>
          </w:tcPr>
          <w:p w:rsidR="00804D15" w:rsidRPr="00AC0D74" w:rsidRDefault="00481A01" w:rsidP="00804D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 – 13</w:t>
            </w:r>
            <w:r w:rsidR="00804D15" w:rsidRPr="00AC0D74">
              <w:rPr>
                <w:sz w:val="28"/>
                <w:szCs w:val="28"/>
              </w:rPr>
              <w:t>.11</w:t>
            </w:r>
          </w:p>
        </w:tc>
        <w:tc>
          <w:tcPr>
            <w:tcW w:w="5043" w:type="dxa"/>
          </w:tcPr>
          <w:p w:rsidR="00804D15" w:rsidRPr="00C93AC3" w:rsidRDefault="00804D15" w:rsidP="00804D15">
            <w:pPr>
              <w:rPr>
                <w:sz w:val="28"/>
                <w:szCs w:val="28"/>
                <w:u w:val="single"/>
              </w:rPr>
            </w:pPr>
            <w:r w:rsidRPr="000D2120">
              <w:rPr>
                <w:sz w:val="28"/>
                <w:szCs w:val="28"/>
                <w:u w:val="single"/>
              </w:rPr>
              <w:t>Рейд «Мой учебник»</w:t>
            </w:r>
          </w:p>
        </w:tc>
        <w:tc>
          <w:tcPr>
            <w:tcW w:w="2235" w:type="dxa"/>
          </w:tcPr>
          <w:p w:rsidR="00804D15" w:rsidRDefault="00804D15" w:rsidP="00085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804D15" w:rsidRPr="00072E7E" w:rsidRDefault="00804D15" w:rsidP="00085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 библиотеки</w:t>
            </w:r>
          </w:p>
        </w:tc>
      </w:tr>
      <w:tr w:rsidR="0008544B" w:rsidRPr="0062494A" w:rsidTr="00804D15">
        <w:trPr>
          <w:trHeight w:val="1111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804D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Default="0008544B" w:rsidP="00804D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16.11-20.11</w:t>
            </w:r>
          </w:p>
        </w:tc>
        <w:tc>
          <w:tcPr>
            <w:tcW w:w="5043" w:type="dxa"/>
          </w:tcPr>
          <w:p w:rsidR="0008544B" w:rsidRDefault="0008544B" w:rsidP="00DD4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 «Живой классики»</w:t>
            </w:r>
          </w:p>
        </w:tc>
        <w:tc>
          <w:tcPr>
            <w:tcW w:w="2235" w:type="dxa"/>
          </w:tcPr>
          <w:p w:rsidR="0008544B" w:rsidRDefault="0008544B" w:rsidP="00DD45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 классы</w:t>
            </w:r>
          </w:p>
        </w:tc>
        <w:tc>
          <w:tcPr>
            <w:tcW w:w="1984" w:type="dxa"/>
          </w:tcPr>
          <w:p w:rsidR="0008544B" w:rsidRDefault="0008544B" w:rsidP="00DD4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08544B" w:rsidRPr="0062494A" w:rsidTr="00804D15">
        <w:trPr>
          <w:trHeight w:val="1111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</w:t>
            </w:r>
          </w:p>
        </w:tc>
        <w:tc>
          <w:tcPr>
            <w:tcW w:w="5043" w:type="dxa"/>
          </w:tcPr>
          <w:p w:rsidR="0008544B" w:rsidRPr="00C93AC3" w:rsidRDefault="0008544B" w:rsidP="0008544B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День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словарей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энциклопедий (22.11)</w:t>
            </w:r>
          </w:p>
        </w:tc>
        <w:tc>
          <w:tcPr>
            <w:tcW w:w="2235" w:type="dxa"/>
          </w:tcPr>
          <w:p w:rsidR="0008544B" w:rsidRPr="00C93AC3" w:rsidRDefault="0008544B" w:rsidP="0008544B">
            <w:pPr>
              <w:jc w:val="center"/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08544B" w:rsidRPr="00C93AC3" w:rsidRDefault="0008544B" w:rsidP="0008544B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Педагог-библиотекарь</w:t>
            </w:r>
          </w:p>
        </w:tc>
      </w:tr>
      <w:tr w:rsidR="0008544B" w:rsidRPr="0062494A" w:rsidTr="001B11EC">
        <w:trPr>
          <w:trHeight w:val="1129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Pr="00C93AC3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24.11-30.11</w:t>
            </w:r>
            <w:r w:rsidRPr="00C93A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043" w:type="dxa"/>
          </w:tcPr>
          <w:p w:rsidR="0008544B" w:rsidRPr="00C93AC3" w:rsidRDefault="0008544B" w:rsidP="0008544B">
            <w:pPr>
              <w:rPr>
                <w:sz w:val="28"/>
                <w:szCs w:val="28"/>
              </w:rPr>
            </w:pPr>
            <w:r w:rsidRPr="00C93AC3">
              <w:rPr>
                <w:b/>
                <w:sz w:val="28"/>
                <w:szCs w:val="28"/>
              </w:rPr>
              <w:t>«Добрые мамины глаза»</w:t>
            </w:r>
            <w:r w:rsidRPr="00C93AC3">
              <w:rPr>
                <w:sz w:val="28"/>
                <w:szCs w:val="28"/>
              </w:rPr>
              <w:t xml:space="preserve">   </w:t>
            </w:r>
          </w:p>
          <w:p w:rsidR="0008544B" w:rsidRPr="00C93AC3" w:rsidRDefault="0008544B" w:rsidP="0008544B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(Книжно – иллюстрированная выставка - посвящение ко Дню матери)</w:t>
            </w:r>
          </w:p>
        </w:tc>
        <w:tc>
          <w:tcPr>
            <w:tcW w:w="2235" w:type="dxa"/>
          </w:tcPr>
          <w:p w:rsidR="0008544B" w:rsidRPr="00C93AC3" w:rsidRDefault="0008544B" w:rsidP="0008544B">
            <w:pPr>
              <w:jc w:val="center"/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08544B" w:rsidRPr="00C93AC3" w:rsidRDefault="0008544B" w:rsidP="0008544B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Педагог-библиотекарь</w:t>
            </w:r>
          </w:p>
        </w:tc>
      </w:tr>
      <w:tr w:rsidR="0008544B" w:rsidRPr="0062494A" w:rsidTr="0008544B">
        <w:trPr>
          <w:trHeight w:val="1119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24.11-30.11</w:t>
            </w:r>
          </w:p>
        </w:tc>
        <w:tc>
          <w:tcPr>
            <w:tcW w:w="5043" w:type="dxa"/>
          </w:tcPr>
          <w:p w:rsidR="0008544B" w:rsidRPr="00481A01" w:rsidRDefault="0008544B" w:rsidP="0008544B">
            <w:pPr>
              <w:rPr>
                <w:sz w:val="28"/>
                <w:szCs w:val="28"/>
              </w:rPr>
            </w:pPr>
            <w:r w:rsidRPr="00481A01">
              <w:rPr>
                <w:sz w:val="28"/>
                <w:szCs w:val="28"/>
                <w:shd w:val="clear" w:color="auto" w:fill="FFFFFF"/>
              </w:rPr>
              <w:t>Библиотечный урок по рассказу Василия Сухомлинского "Крылья матери"</w:t>
            </w:r>
          </w:p>
        </w:tc>
        <w:tc>
          <w:tcPr>
            <w:tcW w:w="2235" w:type="dxa"/>
          </w:tcPr>
          <w:p w:rsidR="0008544B" w:rsidRPr="00C93AC3" w:rsidRDefault="0008544B" w:rsidP="00085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Pr="00C93AC3">
              <w:rPr>
                <w:sz w:val="28"/>
                <w:szCs w:val="28"/>
              </w:rPr>
              <w:t>4 класс</w:t>
            </w:r>
          </w:p>
          <w:p w:rsidR="0008544B" w:rsidRPr="00C93AC3" w:rsidRDefault="0008544B" w:rsidP="0008544B">
            <w:pPr>
              <w:jc w:val="center"/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5,6 класс</w:t>
            </w:r>
          </w:p>
          <w:p w:rsidR="0008544B" w:rsidRPr="00C93AC3" w:rsidRDefault="0008544B" w:rsidP="000854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8544B" w:rsidRPr="00C93AC3" w:rsidRDefault="0008544B" w:rsidP="0008544B">
            <w:pPr>
              <w:rPr>
                <w:sz w:val="28"/>
                <w:szCs w:val="28"/>
              </w:rPr>
            </w:pPr>
            <w:r w:rsidRPr="00C93AC3">
              <w:rPr>
                <w:sz w:val="28"/>
                <w:szCs w:val="28"/>
              </w:rPr>
              <w:t>Педаго</w:t>
            </w:r>
            <w:proofErr w:type="gramStart"/>
            <w:r w:rsidRPr="00C93AC3">
              <w:rPr>
                <w:sz w:val="28"/>
                <w:szCs w:val="28"/>
              </w:rPr>
              <w:t>г-</w:t>
            </w:r>
            <w:proofErr w:type="gramEnd"/>
            <w:r w:rsidRPr="00C93AC3"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08544B" w:rsidRPr="0062494A" w:rsidTr="000553A9">
        <w:trPr>
          <w:cantSplit/>
          <w:trHeight w:val="1662"/>
        </w:trPr>
        <w:tc>
          <w:tcPr>
            <w:tcW w:w="719" w:type="dxa"/>
            <w:vMerge w:val="restart"/>
            <w:textDirection w:val="btLr"/>
          </w:tcPr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8776C">
              <w:rPr>
                <w:b/>
                <w:sz w:val="28"/>
                <w:szCs w:val="28"/>
              </w:rPr>
              <w:t>декабрь</w:t>
            </w:r>
          </w:p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Pr="00AC0D74" w:rsidRDefault="00FF651A" w:rsidP="0008544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01.12-06</w:t>
            </w:r>
            <w:r w:rsidR="0008544B" w:rsidRPr="00F45225">
              <w:rPr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5043" w:type="dxa"/>
          </w:tcPr>
          <w:p w:rsidR="0008544B" w:rsidRPr="000D2120" w:rsidRDefault="0008544B" w:rsidP="0008544B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Цикл бесед о здоровом образе жизни:</w:t>
            </w:r>
          </w:p>
          <w:p w:rsidR="0008544B" w:rsidRPr="000D2120" w:rsidRDefault="0008544B" w:rsidP="0008544B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«Как стать «</w:t>
            </w:r>
            <w:proofErr w:type="spellStart"/>
            <w:r w:rsidRPr="000D2120">
              <w:rPr>
                <w:sz w:val="28"/>
                <w:szCs w:val="28"/>
              </w:rPr>
              <w:t>Неболейкой</w:t>
            </w:r>
            <w:proofErr w:type="spellEnd"/>
            <w:r w:rsidRPr="000D2120">
              <w:rPr>
                <w:sz w:val="28"/>
                <w:szCs w:val="28"/>
              </w:rPr>
              <w:t>»</w:t>
            </w:r>
          </w:p>
          <w:p w:rsidR="0008544B" w:rsidRPr="000D2120" w:rsidRDefault="0008544B" w:rsidP="0008544B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«Привычки человека»</w:t>
            </w:r>
          </w:p>
          <w:p w:rsidR="0008544B" w:rsidRPr="000D2120" w:rsidRDefault="0008544B" w:rsidP="0008544B">
            <w:pPr>
              <w:widowControl/>
              <w:numPr>
                <w:ilvl w:val="1"/>
                <w:numId w:val="2"/>
              </w:numPr>
              <w:tabs>
                <w:tab w:val="num" w:pos="1"/>
              </w:tabs>
              <w:autoSpaceDE/>
              <w:autoSpaceDN/>
              <w:adjustRightInd/>
              <w:ind w:left="0"/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«Жизнь прекрасна – не губите её»</w:t>
            </w:r>
          </w:p>
          <w:p w:rsidR="0008544B" w:rsidRPr="00F45225" w:rsidRDefault="0008544B" w:rsidP="0008544B">
            <w:pPr>
              <w:rPr>
                <w:color w:val="FF0000"/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«Дорога, ведущая в пропасть»</w:t>
            </w:r>
          </w:p>
        </w:tc>
        <w:tc>
          <w:tcPr>
            <w:tcW w:w="2235" w:type="dxa"/>
          </w:tcPr>
          <w:p w:rsidR="0008544B" w:rsidRPr="00AC0D74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  <w:r w:rsidRPr="007325E0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1984" w:type="dxa"/>
          </w:tcPr>
          <w:p w:rsidR="0008544B" w:rsidRPr="002907F1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08544B" w:rsidRPr="00AC0D74" w:rsidRDefault="0008544B" w:rsidP="0008544B">
            <w:pPr>
              <w:rPr>
                <w:sz w:val="28"/>
                <w:szCs w:val="28"/>
              </w:rPr>
            </w:pPr>
            <w:proofErr w:type="spellStart"/>
            <w:r w:rsidRPr="007325E0">
              <w:rPr>
                <w:sz w:val="28"/>
                <w:szCs w:val="28"/>
              </w:rPr>
              <w:t>кл</w:t>
            </w:r>
            <w:proofErr w:type="gramStart"/>
            <w:r w:rsidRPr="007325E0">
              <w:rPr>
                <w:sz w:val="28"/>
                <w:szCs w:val="28"/>
              </w:rPr>
              <w:t>.р</w:t>
            </w:r>
            <w:proofErr w:type="gramEnd"/>
            <w:r w:rsidRPr="007325E0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и</w:t>
            </w:r>
            <w:proofErr w:type="spellEnd"/>
          </w:p>
        </w:tc>
      </w:tr>
      <w:tr w:rsidR="0008544B" w:rsidRPr="0062494A" w:rsidTr="009E64A6">
        <w:trPr>
          <w:cantSplit/>
          <w:trHeight w:val="1261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Default="0008544B" w:rsidP="00A2408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  <w:r w:rsidR="00A24089">
              <w:rPr>
                <w:sz w:val="28"/>
                <w:szCs w:val="28"/>
                <w:lang w:eastAsia="ar-SA"/>
              </w:rPr>
              <w:t>0</w:t>
            </w:r>
            <w:r>
              <w:rPr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5043" w:type="dxa"/>
          </w:tcPr>
          <w:p w:rsidR="0008544B" w:rsidRPr="000D2120" w:rsidRDefault="0008544B" w:rsidP="0008544B">
            <w:pPr>
              <w:rPr>
                <w:sz w:val="28"/>
                <w:szCs w:val="28"/>
              </w:rPr>
            </w:pPr>
            <w:r w:rsidRPr="00A24089">
              <w:rPr>
                <w:bCs/>
                <w:color w:val="000000"/>
                <w:sz w:val="28"/>
                <w:szCs w:val="28"/>
              </w:rPr>
              <w:t>Книжная выставка:</w:t>
            </w:r>
            <w:r w:rsidRPr="00A2408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hyperlink r:id="rId8" w:history="1">
              <w:r w:rsidR="00A24089" w:rsidRPr="00A24089">
                <w:rPr>
                  <w:rStyle w:val="a7"/>
                  <w:bCs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205 лет со дня рождения русского поэта Николая Алексеевича Некрасова</w:t>
              </w:r>
            </w:hyperlink>
            <w:r w:rsidR="00A24089" w:rsidRPr="00A24089">
              <w:rPr>
                <w:color w:val="000000" w:themeColor="text1"/>
                <w:sz w:val="28"/>
                <w:szCs w:val="28"/>
                <w:shd w:val="clear" w:color="auto" w:fill="FFFFFF"/>
              </w:rPr>
              <w:t> (1821-1877)</w:t>
            </w:r>
          </w:p>
        </w:tc>
        <w:tc>
          <w:tcPr>
            <w:tcW w:w="2235" w:type="dxa"/>
          </w:tcPr>
          <w:p w:rsidR="0008544B" w:rsidRPr="00AC0D74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  <w:r w:rsidRPr="007325E0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1984" w:type="dxa"/>
          </w:tcPr>
          <w:p w:rsidR="0008544B" w:rsidRPr="002907F1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08544B" w:rsidRPr="00AC0D74" w:rsidRDefault="0008544B" w:rsidP="0008544B">
            <w:pPr>
              <w:rPr>
                <w:sz w:val="28"/>
                <w:szCs w:val="28"/>
              </w:rPr>
            </w:pPr>
            <w:proofErr w:type="spellStart"/>
            <w:r w:rsidRPr="007325E0">
              <w:rPr>
                <w:sz w:val="28"/>
                <w:szCs w:val="28"/>
              </w:rPr>
              <w:t>кл</w:t>
            </w:r>
            <w:proofErr w:type="gramStart"/>
            <w:r w:rsidRPr="007325E0">
              <w:rPr>
                <w:sz w:val="28"/>
                <w:szCs w:val="28"/>
              </w:rPr>
              <w:t>.р</w:t>
            </w:r>
            <w:proofErr w:type="gramEnd"/>
            <w:r w:rsidRPr="007325E0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и</w:t>
            </w:r>
            <w:proofErr w:type="spellEnd"/>
          </w:p>
        </w:tc>
      </w:tr>
      <w:tr w:rsidR="0008544B" w:rsidRPr="0062494A" w:rsidTr="008D7FAA">
        <w:trPr>
          <w:cantSplit/>
          <w:trHeight w:val="650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0854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Pr="00A536CA" w:rsidRDefault="00A24089" w:rsidP="0008544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07.12-11</w:t>
            </w:r>
            <w:r w:rsidR="0008544B" w:rsidRPr="00A536CA">
              <w:rPr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5043" w:type="dxa"/>
          </w:tcPr>
          <w:p w:rsidR="0008544B" w:rsidRPr="000D2120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Уроки тихого чтения</w:t>
            </w:r>
          </w:p>
        </w:tc>
        <w:tc>
          <w:tcPr>
            <w:tcW w:w="2235" w:type="dxa"/>
          </w:tcPr>
          <w:p w:rsidR="0008544B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1-7 классы</w:t>
            </w:r>
          </w:p>
        </w:tc>
        <w:tc>
          <w:tcPr>
            <w:tcW w:w="1984" w:type="dxa"/>
          </w:tcPr>
          <w:p w:rsidR="0008544B" w:rsidRPr="002907F1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08544B" w:rsidRDefault="0008544B" w:rsidP="0008544B">
            <w:pPr>
              <w:rPr>
                <w:sz w:val="28"/>
                <w:szCs w:val="28"/>
              </w:rPr>
            </w:pPr>
          </w:p>
        </w:tc>
      </w:tr>
      <w:tr w:rsidR="0008544B" w:rsidRPr="0062494A" w:rsidTr="00AE1113">
        <w:trPr>
          <w:cantSplit/>
          <w:trHeight w:val="1758"/>
        </w:trPr>
        <w:tc>
          <w:tcPr>
            <w:tcW w:w="719" w:type="dxa"/>
            <w:vMerge/>
            <w:textDirection w:val="btLr"/>
          </w:tcPr>
          <w:p w:rsidR="0008544B" w:rsidRPr="00D8776C" w:rsidRDefault="0008544B" w:rsidP="0008544B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08544B" w:rsidRPr="00FA701F" w:rsidRDefault="0008544B" w:rsidP="0008544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</w:t>
            </w:r>
            <w:r w:rsidRPr="00FA701F">
              <w:rPr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5043" w:type="dxa"/>
          </w:tcPr>
          <w:p w:rsidR="00A24089" w:rsidRDefault="00A24089" w:rsidP="0008544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Игра «</w:t>
            </w:r>
            <w:r w:rsidR="0008544B" w:rsidRPr="000D2120">
              <w:rPr>
                <w:sz w:val="28"/>
                <w:szCs w:val="28"/>
                <w:lang w:eastAsia="ar-SA"/>
              </w:rPr>
              <w:t>День Конституции Российской</w:t>
            </w:r>
            <w:r>
              <w:rPr>
                <w:sz w:val="28"/>
                <w:szCs w:val="28"/>
                <w:lang w:eastAsia="ar-SA"/>
              </w:rPr>
              <w:t xml:space="preserve"> Федерации».</w:t>
            </w:r>
          </w:p>
          <w:p w:rsidR="0008544B" w:rsidRPr="000D2120" w:rsidRDefault="0008544B" w:rsidP="0008544B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  <w:lang w:eastAsia="ar-SA"/>
              </w:rPr>
              <w:t xml:space="preserve"> Дата установлена ФЗ от 13 марта 1995 г. № 32-ФЗ «О днях воинской славы и памятных датах России».</w:t>
            </w:r>
          </w:p>
        </w:tc>
        <w:tc>
          <w:tcPr>
            <w:tcW w:w="2235" w:type="dxa"/>
          </w:tcPr>
          <w:p w:rsidR="0008544B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1984" w:type="dxa"/>
          </w:tcPr>
          <w:p w:rsidR="0008544B" w:rsidRPr="002907F1" w:rsidRDefault="0008544B" w:rsidP="0008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08544B" w:rsidRPr="00072E7E" w:rsidRDefault="0008544B" w:rsidP="0008544B">
            <w:pPr>
              <w:rPr>
                <w:sz w:val="28"/>
                <w:szCs w:val="28"/>
              </w:rPr>
            </w:pPr>
          </w:p>
        </w:tc>
      </w:tr>
      <w:tr w:rsidR="00A24089" w:rsidRPr="0062494A" w:rsidTr="00AE1113">
        <w:trPr>
          <w:cantSplit/>
          <w:trHeight w:val="1758"/>
        </w:trPr>
        <w:tc>
          <w:tcPr>
            <w:tcW w:w="719" w:type="dxa"/>
            <w:vMerge/>
            <w:textDirection w:val="btLr"/>
          </w:tcPr>
          <w:p w:rsidR="00A24089" w:rsidRPr="00D8776C" w:rsidRDefault="00A24089" w:rsidP="00A24089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Pr="00FA701F" w:rsidRDefault="00A24089" w:rsidP="00A2408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21.12-25</w:t>
            </w:r>
            <w:r w:rsidRPr="00FA701F">
              <w:rPr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5043" w:type="dxa"/>
          </w:tcPr>
          <w:p w:rsidR="00A24089" w:rsidRPr="000D2120" w:rsidRDefault="00A24089" w:rsidP="00A24089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  <w:u w:val="single"/>
              </w:rPr>
              <w:t>Мастер-класс «Мастерская Деда Мороза!»</w:t>
            </w:r>
            <w:r>
              <w:rPr>
                <w:sz w:val="28"/>
                <w:szCs w:val="28"/>
                <w:u w:val="single"/>
              </w:rPr>
              <w:t>.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1-6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Pr="00072E7E" w:rsidRDefault="00A24089" w:rsidP="00A24089">
            <w:pPr>
              <w:rPr>
                <w:sz w:val="28"/>
                <w:szCs w:val="28"/>
              </w:rPr>
            </w:pPr>
          </w:p>
        </w:tc>
      </w:tr>
      <w:tr w:rsidR="00A24089" w:rsidRPr="0062494A" w:rsidTr="00A24089">
        <w:trPr>
          <w:cantSplit/>
          <w:trHeight w:val="1297"/>
        </w:trPr>
        <w:tc>
          <w:tcPr>
            <w:tcW w:w="719" w:type="dxa"/>
            <w:vMerge/>
            <w:textDirection w:val="btLr"/>
          </w:tcPr>
          <w:p w:rsidR="00A24089" w:rsidRPr="00D8776C" w:rsidRDefault="00A24089" w:rsidP="00A24089">
            <w:pPr>
              <w:ind w:left="113" w:right="113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A24089" w:rsidP="00A2408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24.12</w:t>
            </w:r>
          </w:p>
        </w:tc>
        <w:tc>
          <w:tcPr>
            <w:tcW w:w="5043" w:type="dxa"/>
          </w:tcPr>
          <w:p w:rsidR="00A24089" w:rsidRPr="008924D8" w:rsidRDefault="00A24089" w:rsidP="00A24089">
            <w:pPr>
              <w:rPr>
                <w:sz w:val="28"/>
                <w:szCs w:val="28"/>
                <w:lang w:eastAsia="ar-SA"/>
              </w:rPr>
            </w:pPr>
            <w:r w:rsidRPr="008924D8">
              <w:rPr>
                <w:bCs/>
                <w:sz w:val="28"/>
                <w:szCs w:val="28"/>
              </w:rPr>
              <w:t xml:space="preserve">Книжная выставка: </w:t>
            </w:r>
            <w:hyperlink r:id="rId9" w:history="1">
              <w:r w:rsidR="00757B33" w:rsidRPr="00757B33">
                <w:rPr>
                  <w:bCs/>
                  <w:sz w:val="27"/>
                </w:rPr>
                <w:t>125 лет со дня рождения русского писателя Александра Александровича Фадеева</w:t>
              </w:r>
            </w:hyperlink>
            <w:r w:rsidR="00757B33" w:rsidRPr="00757B33">
              <w:rPr>
                <w:sz w:val="27"/>
                <w:szCs w:val="27"/>
                <w:shd w:val="clear" w:color="auto" w:fill="FFFFFF"/>
              </w:rPr>
              <w:t> (1901-1956)</w:t>
            </w:r>
          </w:p>
        </w:tc>
        <w:tc>
          <w:tcPr>
            <w:tcW w:w="2235" w:type="dxa"/>
          </w:tcPr>
          <w:p w:rsidR="00A24089" w:rsidRPr="00AC0D74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  <w:r w:rsidRPr="007325E0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Pr="00AC0D74" w:rsidRDefault="00A24089" w:rsidP="00A24089">
            <w:pPr>
              <w:rPr>
                <w:sz w:val="28"/>
                <w:szCs w:val="28"/>
              </w:rPr>
            </w:pPr>
            <w:proofErr w:type="spellStart"/>
            <w:r w:rsidRPr="007325E0">
              <w:rPr>
                <w:sz w:val="28"/>
                <w:szCs w:val="28"/>
              </w:rPr>
              <w:t>кл</w:t>
            </w:r>
            <w:proofErr w:type="gramStart"/>
            <w:r w:rsidRPr="007325E0">
              <w:rPr>
                <w:sz w:val="28"/>
                <w:szCs w:val="28"/>
              </w:rPr>
              <w:t>.р</w:t>
            </w:r>
            <w:proofErr w:type="gramEnd"/>
            <w:r w:rsidRPr="007325E0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и</w:t>
            </w:r>
            <w:proofErr w:type="spellEnd"/>
          </w:p>
        </w:tc>
      </w:tr>
      <w:tr w:rsidR="00A24089" w:rsidRPr="0062494A" w:rsidTr="008D7FAA">
        <w:trPr>
          <w:trHeight w:val="699"/>
        </w:trPr>
        <w:tc>
          <w:tcPr>
            <w:tcW w:w="719" w:type="dxa"/>
            <w:vMerge w:val="restart"/>
            <w:textDirection w:val="btLr"/>
          </w:tcPr>
          <w:p w:rsidR="00A24089" w:rsidRPr="00D8776C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B111DA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900" w:type="dxa"/>
            <w:gridSpan w:val="2"/>
          </w:tcPr>
          <w:p w:rsidR="00A24089" w:rsidRDefault="00591CBC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11.01-22</w:t>
            </w:r>
            <w:r w:rsidR="00A24089">
              <w:rPr>
                <w:sz w:val="28"/>
                <w:szCs w:val="28"/>
              </w:rPr>
              <w:t>.01</w:t>
            </w:r>
          </w:p>
        </w:tc>
        <w:tc>
          <w:tcPr>
            <w:tcW w:w="5043" w:type="dxa"/>
          </w:tcPr>
          <w:p w:rsidR="00A24089" w:rsidRDefault="00591CBC" w:rsidP="00A24089">
            <w:pPr>
              <w:rPr>
                <w:sz w:val="28"/>
                <w:szCs w:val="28"/>
              </w:rPr>
            </w:pPr>
            <w:r w:rsidRPr="008909A1">
              <w:rPr>
                <w:sz w:val="28"/>
                <w:szCs w:val="28"/>
              </w:rPr>
              <w:t>Ре</w:t>
            </w:r>
            <w:r>
              <w:rPr>
                <w:sz w:val="28"/>
                <w:szCs w:val="28"/>
              </w:rPr>
              <w:t xml:space="preserve">гистрация участников на Всероссийский конкурс </w:t>
            </w:r>
            <w:r w:rsidRPr="008909A1">
              <w:rPr>
                <w:b/>
                <w:sz w:val="28"/>
                <w:szCs w:val="28"/>
              </w:rPr>
              <w:t>«Живая классика»</w:t>
            </w:r>
          </w:p>
          <w:p w:rsidR="00A24089" w:rsidRPr="000D2120" w:rsidRDefault="00A24089" w:rsidP="00A24089">
            <w:pPr>
              <w:rPr>
                <w:sz w:val="28"/>
                <w:szCs w:val="28"/>
              </w:rPr>
            </w:pP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Default="00A24089" w:rsidP="00A24089">
            <w:pPr>
              <w:rPr>
                <w:sz w:val="28"/>
                <w:szCs w:val="28"/>
              </w:rPr>
            </w:pPr>
          </w:p>
        </w:tc>
      </w:tr>
      <w:tr w:rsidR="00A24089" w:rsidRPr="0062494A" w:rsidTr="008D7FAA">
        <w:trPr>
          <w:trHeight w:val="699"/>
        </w:trPr>
        <w:tc>
          <w:tcPr>
            <w:tcW w:w="719" w:type="dxa"/>
            <w:vMerge/>
            <w:textDirection w:val="btLr"/>
          </w:tcPr>
          <w:p w:rsidR="00A24089" w:rsidRPr="00B111DA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Pr="00AC0D74" w:rsidRDefault="00591CBC" w:rsidP="00A24089">
            <w:pPr>
              <w:rPr>
                <w:b/>
                <w:lang w:eastAsia="ar-SA"/>
              </w:rPr>
            </w:pPr>
            <w:r>
              <w:rPr>
                <w:sz w:val="28"/>
                <w:szCs w:val="28"/>
              </w:rPr>
              <w:t>22</w:t>
            </w:r>
            <w:r w:rsidR="00A24089" w:rsidRPr="00AC0D74">
              <w:rPr>
                <w:sz w:val="28"/>
                <w:szCs w:val="28"/>
              </w:rPr>
              <w:t>.01</w:t>
            </w:r>
          </w:p>
        </w:tc>
        <w:tc>
          <w:tcPr>
            <w:tcW w:w="5043" w:type="dxa"/>
          </w:tcPr>
          <w:p w:rsidR="00A24089" w:rsidRPr="000D2120" w:rsidRDefault="00A24089" w:rsidP="00A24089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Библиотечный урок "Информационная культура человека".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Pr="00072E7E" w:rsidRDefault="00A24089" w:rsidP="00A24089">
            <w:pPr>
              <w:rPr>
                <w:sz w:val="28"/>
                <w:szCs w:val="28"/>
              </w:rPr>
            </w:pPr>
          </w:p>
        </w:tc>
      </w:tr>
      <w:tr w:rsidR="00A24089" w:rsidRPr="0062494A" w:rsidTr="0008585A">
        <w:trPr>
          <w:trHeight w:val="2021"/>
        </w:trPr>
        <w:tc>
          <w:tcPr>
            <w:tcW w:w="719" w:type="dxa"/>
            <w:vMerge/>
            <w:textDirection w:val="btLr"/>
          </w:tcPr>
          <w:p w:rsidR="00A24089" w:rsidRPr="00B111DA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591CBC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A24089">
              <w:rPr>
                <w:sz w:val="28"/>
                <w:szCs w:val="28"/>
              </w:rPr>
              <w:t>.01 – 24.01</w:t>
            </w:r>
          </w:p>
        </w:tc>
        <w:tc>
          <w:tcPr>
            <w:tcW w:w="5043" w:type="dxa"/>
          </w:tcPr>
          <w:p w:rsidR="00A24089" w:rsidRPr="000D2120" w:rsidRDefault="00A24089" w:rsidP="00A24089">
            <w:pPr>
              <w:rPr>
                <w:sz w:val="28"/>
                <w:szCs w:val="28"/>
              </w:rPr>
            </w:pPr>
            <w:r w:rsidRPr="000D2120">
              <w:rPr>
                <w:sz w:val="28"/>
                <w:szCs w:val="28"/>
              </w:rPr>
              <w:t>Школьный этап Всероссийского конкурса чтецов «Живая классика»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Default="00A24089" w:rsidP="00A24089">
            <w:pPr>
              <w:rPr>
                <w:sz w:val="28"/>
                <w:szCs w:val="28"/>
              </w:rPr>
            </w:pPr>
            <w:r w:rsidRPr="00273FAC">
              <w:rPr>
                <w:sz w:val="28"/>
                <w:szCs w:val="28"/>
              </w:rPr>
              <w:t xml:space="preserve"> учителя русского языка и литературы</w:t>
            </w:r>
          </w:p>
        </w:tc>
      </w:tr>
      <w:tr w:rsidR="00A24089" w:rsidRPr="0062494A" w:rsidTr="00591CBC">
        <w:trPr>
          <w:trHeight w:val="1118"/>
        </w:trPr>
        <w:tc>
          <w:tcPr>
            <w:tcW w:w="719" w:type="dxa"/>
            <w:textDirection w:val="btLr"/>
          </w:tcPr>
          <w:p w:rsidR="00A24089" w:rsidRPr="00B111DA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591CBC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25.01-31</w:t>
            </w:r>
            <w:r w:rsidR="00A24089">
              <w:rPr>
                <w:sz w:val="28"/>
                <w:szCs w:val="28"/>
              </w:rPr>
              <w:t>.01</w:t>
            </w:r>
          </w:p>
        </w:tc>
        <w:tc>
          <w:tcPr>
            <w:tcW w:w="5043" w:type="dxa"/>
          </w:tcPr>
          <w:p w:rsidR="00591CBC" w:rsidRPr="0059120D" w:rsidRDefault="00591CBC" w:rsidP="00591CBC">
            <w:pPr>
              <w:rPr>
                <w:b/>
                <w:sz w:val="28"/>
                <w:szCs w:val="28"/>
              </w:rPr>
            </w:pPr>
            <w:r w:rsidRPr="0059120D">
              <w:rPr>
                <w:b/>
                <w:sz w:val="28"/>
                <w:szCs w:val="28"/>
              </w:rPr>
              <w:t>Акция «Перемена с книгой»</w:t>
            </w:r>
          </w:p>
          <w:p w:rsidR="00591CBC" w:rsidRDefault="00591CBC" w:rsidP="00591CBC">
            <w:pPr>
              <w:rPr>
                <w:sz w:val="28"/>
                <w:szCs w:val="28"/>
              </w:rPr>
            </w:pPr>
            <w:r w:rsidRPr="008909A1">
              <w:rPr>
                <w:sz w:val="28"/>
                <w:szCs w:val="28"/>
              </w:rPr>
              <w:t>(Почемучкам обо всем на свете</w:t>
            </w:r>
            <w:r>
              <w:rPr>
                <w:sz w:val="28"/>
                <w:szCs w:val="28"/>
              </w:rPr>
              <w:t xml:space="preserve"> 1-7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8909A1">
              <w:rPr>
                <w:sz w:val="28"/>
                <w:szCs w:val="28"/>
              </w:rPr>
              <w:t>)</w:t>
            </w:r>
          </w:p>
          <w:p w:rsidR="00A24089" w:rsidRPr="000D2120" w:rsidRDefault="00A24089" w:rsidP="00A24089">
            <w:pPr>
              <w:rPr>
                <w:sz w:val="28"/>
                <w:szCs w:val="28"/>
              </w:rPr>
            </w:pP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Default="00A24089" w:rsidP="00A24089">
            <w:pPr>
              <w:rPr>
                <w:sz w:val="28"/>
                <w:szCs w:val="28"/>
              </w:rPr>
            </w:pPr>
          </w:p>
        </w:tc>
      </w:tr>
      <w:tr w:rsidR="00A24089" w:rsidRPr="0062494A" w:rsidTr="00152B33">
        <w:trPr>
          <w:trHeight w:val="1087"/>
        </w:trPr>
        <w:tc>
          <w:tcPr>
            <w:tcW w:w="719" w:type="dxa"/>
            <w:vMerge w:val="restart"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900" w:type="dxa"/>
            <w:gridSpan w:val="2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02.02-06.02</w:t>
            </w:r>
          </w:p>
        </w:tc>
        <w:tc>
          <w:tcPr>
            <w:tcW w:w="5043" w:type="dxa"/>
          </w:tcPr>
          <w:p w:rsidR="00A24089" w:rsidRPr="000D2120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Уроки тихого чтения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1-7 классы</w:t>
            </w:r>
          </w:p>
        </w:tc>
        <w:tc>
          <w:tcPr>
            <w:tcW w:w="1984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A24089" w:rsidRPr="0062494A" w:rsidTr="001501FF">
        <w:trPr>
          <w:trHeight w:val="695"/>
        </w:trPr>
        <w:tc>
          <w:tcPr>
            <w:tcW w:w="719" w:type="dxa"/>
            <w:vMerge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</w:t>
            </w:r>
          </w:p>
        </w:tc>
        <w:tc>
          <w:tcPr>
            <w:tcW w:w="5043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 w:rsidRPr="00EA16FB">
              <w:rPr>
                <w:rStyle w:val="a6"/>
                <w:sz w:val="28"/>
                <w:szCs w:val="28"/>
              </w:rPr>
              <w:t>День памяти А. С. Пушкина</w:t>
            </w:r>
            <w:r>
              <w:rPr>
                <w:rStyle w:val="a6"/>
                <w:sz w:val="28"/>
                <w:szCs w:val="28"/>
              </w:rPr>
              <w:t>, 10.02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F04CA5" w:rsidRPr="0062494A" w:rsidTr="00F04CA5">
        <w:trPr>
          <w:trHeight w:val="1017"/>
        </w:trPr>
        <w:tc>
          <w:tcPr>
            <w:tcW w:w="719" w:type="dxa"/>
            <w:vMerge/>
            <w:textDirection w:val="btLr"/>
          </w:tcPr>
          <w:p w:rsidR="00F04CA5" w:rsidRDefault="00F04CA5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F04CA5" w:rsidRPr="00AC0D74" w:rsidRDefault="00F04CA5" w:rsidP="00F65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08.02-14.02</w:t>
            </w:r>
          </w:p>
        </w:tc>
        <w:tc>
          <w:tcPr>
            <w:tcW w:w="5043" w:type="dxa"/>
          </w:tcPr>
          <w:p w:rsidR="00F04CA5" w:rsidRPr="000D2120" w:rsidRDefault="00F04CA5" w:rsidP="004731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«Дарите книги с любовью»</w:t>
            </w:r>
          </w:p>
        </w:tc>
        <w:tc>
          <w:tcPr>
            <w:tcW w:w="2235" w:type="dxa"/>
          </w:tcPr>
          <w:p w:rsidR="00F04CA5" w:rsidRPr="00360714" w:rsidRDefault="00F04CA5" w:rsidP="00547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F04CA5" w:rsidRDefault="00F04CA5" w:rsidP="00D81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FC2AE4" w:rsidRPr="0062494A" w:rsidTr="00F04CA5">
        <w:trPr>
          <w:trHeight w:val="1017"/>
        </w:trPr>
        <w:tc>
          <w:tcPr>
            <w:tcW w:w="719" w:type="dxa"/>
            <w:vMerge/>
            <w:textDirection w:val="btLr"/>
          </w:tcPr>
          <w:p w:rsidR="00FC2AE4" w:rsidRDefault="00FC2AE4" w:rsidP="00FC2AE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FC2AE4" w:rsidRPr="00B92695" w:rsidRDefault="00FC2AE4" w:rsidP="00FC2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08.02-14</w:t>
            </w:r>
            <w:r w:rsidRPr="00B92695">
              <w:rPr>
                <w:sz w:val="28"/>
                <w:szCs w:val="28"/>
              </w:rPr>
              <w:t>.02</w:t>
            </w:r>
          </w:p>
        </w:tc>
        <w:tc>
          <w:tcPr>
            <w:tcW w:w="5043" w:type="dxa"/>
          </w:tcPr>
          <w:p w:rsidR="00FC2AE4" w:rsidRPr="00B92695" w:rsidRDefault="00FC2AE4" w:rsidP="00FC2AE4">
            <w:pPr>
              <w:rPr>
                <w:sz w:val="28"/>
                <w:szCs w:val="28"/>
              </w:rPr>
            </w:pPr>
            <w:r w:rsidRPr="00B92695">
              <w:rPr>
                <w:b/>
                <w:sz w:val="28"/>
                <w:szCs w:val="28"/>
              </w:rPr>
              <w:t>Классный этап конкурса «Живая классика»</w:t>
            </w:r>
          </w:p>
        </w:tc>
        <w:tc>
          <w:tcPr>
            <w:tcW w:w="2235" w:type="dxa"/>
          </w:tcPr>
          <w:p w:rsidR="00FC2AE4" w:rsidRPr="00B92695" w:rsidRDefault="00FC2AE4" w:rsidP="00FC2AE4">
            <w:pPr>
              <w:rPr>
                <w:sz w:val="28"/>
                <w:szCs w:val="28"/>
              </w:rPr>
            </w:pPr>
            <w:r w:rsidRPr="00B92695">
              <w:rPr>
                <w:sz w:val="28"/>
                <w:szCs w:val="28"/>
              </w:rPr>
              <w:t>5-11 классы</w:t>
            </w:r>
          </w:p>
        </w:tc>
        <w:tc>
          <w:tcPr>
            <w:tcW w:w="1984" w:type="dxa"/>
          </w:tcPr>
          <w:p w:rsidR="00FC2AE4" w:rsidRPr="00B92695" w:rsidRDefault="00FC2AE4" w:rsidP="00FC2AE4">
            <w:pPr>
              <w:rPr>
                <w:sz w:val="28"/>
                <w:szCs w:val="28"/>
              </w:rPr>
            </w:pPr>
            <w:r w:rsidRPr="00B92695">
              <w:rPr>
                <w:sz w:val="28"/>
                <w:szCs w:val="28"/>
              </w:rPr>
              <w:t>Педаго</w:t>
            </w:r>
            <w:proofErr w:type="gramStart"/>
            <w:r w:rsidRPr="00B92695">
              <w:rPr>
                <w:sz w:val="28"/>
                <w:szCs w:val="28"/>
              </w:rPr>
              <w:t>г-</w:t>
            </w:r>
            <w:proofErr w:type="gramEnd"/>
            <w:r w:rsidRPr="00B92695">
              <w:rPr>
                <w:sz w:val="28"/>
                <w:szCs w:val="28"/>
              </w:rPr>
              <w:t xml:space="preserve"> библиотекарь, </w:t>
            </w:r>
          </w:p>
          <w:p w:rsidR="00FC2AE4" w:rsidRPr="00B92695" w:rsidRDefault="00FC2AE4" w:rsidP="00FC2AE4">
            <w:pPr>
              <w:rPr>
                <w:sz w:val="28"/>
                <w:szCs w:val="28"/>
              </w:rPr>
            </w:pPr>
            <w:r w:rsidRPr="00B92695">
              <w:rPr>
                <w:sz w:val="28"/>
                <w:szCs w:val="28"/>
              </w:rPr>
              <w:t xml:space="preserve">учителя-предметники и </w:t>
            </w:r>
            <w:proofErr w:type="spellStart"/>
            <w:r w:rsidRPr="00B92695">
              <w:rPr>
                <w:sz w:val="28"/>
                <w:szCs w:val="28"/>
              </w:rPr>
              <w:t>кл</w:t>
            </w:r>
            <w:proofErr w:type="gramStart"/>
            <w:r w:rsidRPr="00B92695">
              <w:rPr>
                <w:sz w:val="28"/>
                <w:szCs w:val="28"/>
              </w:rPr>
              <w:t>.р</w:t>
            </w:r>
            <w:proofErr w:type="gramEnd"/>
            <w:r w:rsidRPr="00B92695">
              <w:rPr>
                <w:sz w:val="28"/>
                <w:szCs w:val="28"/>
              </w:rPr>
              <w:t>уководители</w:t>
            </w:r>
            <w:proofErr w:type="spellEnd"/>
          </w:p>
        </w:tc>
      </w:tr>
      <w:tr w:rsidR="003D7C42" w:rsidRPr="0062494A" w:rsidTr="003D7C42">
        <w:trPr>
          <w:trHeight w:val="2269"/>
        </w:trPr>
        <w:tc>
          <w:tcPr>
            <w:tcW w:w="719" w:type="dxa"/>
            <w:vMerge/>
            <w:textDirection w:val="btLr"/>
          </w:tcPr>
          <w:p w:rsidR="003D7C42" w:rsidRDefault="003D7C42" w:rsidP="00FC2AE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3D7C42" w:rsidRPr="00B92695" w:rsidRDefault="003D7C42" w:rsidP="00FC2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B92695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-27.02</w:t>
            </w:r>
          </w:p>
        </w:tc>
        <w:tc>
          <w:tcPr>
            <w:tcW w:w="5043" w:type="dxa"/>
          </w:tcPr>
          <w:p w:rsidR="003D7C42" w:rsidRPr="00B92695" w:rsidRDefault="003D7C42" w:rsidP="00FC2AE4">
            <w:pPr>
              <w:rPr>
                <w:sz w:val="28"/>
                <w:szCs w:val="28"/>
              </w:rPr>
            </w:pPr>
            <w:r w:rsidRPr="00B92695">
              <w:rPr>
                <w:b/>
                <w:sz w:val="28"/>
                <w:szCs w:val="28"/>
              </w:rPr>
              <w:t>Школьный этап конкурса «Живая классика»</w:t>
            </w:r>
          </w:p>
        </w:tc>
        <w:tc>
          <w:tcPr>
            <w:tcW w:w="2235" w:type="dxa"/>
          </w:tcPr>
          <w:p w:rsidR="003D7C42" w:rsidRPr="00B92695" w:rsidRDefault="003D7C42" w:rsidP="00FC2AE4">
            <w:pPr>
              <w:rPr>
                <w:sz w:val="28"/>
                <w:szCs w:val="28"/>
              </w:rPr>
            </w:pPr>
            <w:r w:rsidRPr="00B92695">
              <w:rPr>
                <w:sz w:val="28"/>
                <w:szCs w:val="28"/>
              </w:rPr>
              <w:t>5-11 классы</w:t>
            </w:r>
          </w:p>
        </w:tc>
        <w:tc>
          <w:tcPr>
            <w:tcW w:w="1984" w:type="dxa"/>
          </w:tcPr>
          <w:p w:rsidR="003D7C42" w:rsidRPr="00B92695" w:rsidRDefault="003D7C42" w:rsidP="00FC2AE4">
            <w:pPr>
              <w:rPr>
                <w:sz w:val="28"/>
                <w:szCs w:val="28"/>
              </w:rPr>
            </w:pPr>
            <w:r w:rsidRPr="00B92695">
              <w:rPr>
                <w:sz w:val="28"/>
                <w:szCs w:val="28"/>
              </w:rPr>
              <w:t>Педаго</w:t>
            </w:r>
            <w:proofErr w:type="gramStart"/>
            <w:r w:rsidRPr="00B92695">
              <w:rPr>
                <w:sz w:val="28"/>
                <w:szCs w:val="28"/>
              </w:rPr>
              <w:t>г-</w:t>
            </w:r>
            <w:proofErr w:type="gramEnd"/>
            <w:r w:rsidRPr="00B92695">
              <w:rPr>
                <w:sz w:val="28"/>
                <w:szCs w:val="28"/>
              </w:rPr>
              <w:t xml:space="preserve"> библиотекарь, учителя-предметники и </w:t>
            </w:r>
            <w:proofErr w:type="spellStart"/>
            <w:r w:rsidRPr="00B92695">
              <w:rPr>
                <w:sz w:val="28"/>
                <w:szCs w:val="28"/>
              </w:rPr>
              <w:t>кл.руководители</w:t>
            </w:r>
            <w:proofErr w:type="spellEnd"/>
          </w:p>
        </w:tc>
      </w:tr>
      <w:tr w:rsidR="00A24089" w:rsidRPr="0062494A" w:rsidTr="001501FF">
        <w:trPr>
          <w:trHeight w:val="1130"/>
        </w:trPr>
        <w:tc>
          <w:tcPr>
            <w:tcW w:w="719" w:type="dxa"/>
            <w:vMerge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C647F3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 – 23</w:t>
            </w:r>
            <w:r w:rsidR="00A24089">
              <w:rPr>
                <w:sz w:val="28"/>
                <w:szCs w:val="28"/>
              </w:rPr>
              <w:t>.02</w:t>
            </w:r>
          </w:p>
        </w:tc>
        <w:tc>
          <w:tcPr>
            <w:tcW w:w="5043" w:type="dxa"/>
          </w:tcPr>
          <w:p w:rsidR="00C647F3" w:rsidRPr="00B92695" w:rsidRDefault="00C647F3" w:rsidP="00C647F3">
            <w:pPr>
              <w:rPr>
                <w:rStyle w:val="a6"/>
                <w:sz w:val="28"/>
                <w:szCs w:val="28"/>
                <w:shd w:val="clear" w:color="auto" w:fill="FFFFFF"/>
              </w:rPr>
            </w:pPr>
            <w:r w:rsidRPr="00B92695">
              <w:rPr>
                <w:rStyle w:val="a6"/>
                <w:sz w:val="28"/>
                <w:szCs w:val="28"/>
                <w:shd w:val="clear" w:color="auto" w:fill="FFFFFF"/>
              </w:rPr>
              <w:t>Книжная выставка «Защитникам Отечества, посвящается!»</w:t>
            </w:r>
          </w:p>
          <w:p w:rsidR="00A24089" w:rsidRDefault="00A24089" w:rsidP="00A24089">
            <w:pPr>
              <w:rPr>
                <w:sz w:val="28"/>
                <w:szCs w:val="28"/>
              </w:rPr>
            </w:pPr>
          </w:p>
        </w:tc>
        <w:tc>
          <w:tcPr>
            <w:tcW w:w="2235" w:type="dxa"/>
          </w:tcPr>
          <w:p w:rsidR="00A24089" w:rsidRDefault="00C647F3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  <w:r w:rsidR="00A24089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A24089" w:rsidRDefault="00A24089" w:rsidP="00A24089">
            <w:pPr>
              <w:rPr>
                <w:sz w:val="28"/>
                <w:szCs w:val="28"/>
              </w:rPr>
            </w:pPr>
          </w:p>
        </w:tc>
      </w:tr>
      <w:tr w:rsidR="00D071FE" w:rsidRPr="0062494A" w:rsidTr="00D071FE">
        <w:trPr>
          <w:trHeight w:val="688"/>
        </w:trPr>
        <w:tc>
          <w:tcPr>
            <w:tcW w:w="719" w:type="dxa"/>
            <w:vMerge w:val="restart"/>
            <w:textDirection w:val="btLr"/>
          </w:tcPr>
          <w:p w:rsidR="00D071FE" w:rsidRDefault="00D071FE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900" w:type="dxa"/>
            <w:gridSpan w:val="2"/>
          </w:tcPr>
          <w:p w:rsidR="00D071FE" w:rsidRPr="00D8776C" w:rsidRDefault="00D071FE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</w:t>
            </w:r>
          </w:p>
        </w:tc>
        <w:tc>
          <w:tcPr>
            <w:tcW w:w="5043" w:type="dxa"/>
          </w:tcPr>
          <w:p w:rsidR="00D071FE" w:rsidRPr="0066379B" w:rsidRDefault="00D071FE" w:rsidP="00A24089">
            <w:pPr>
              <w:rPr>
                <w:sz w:val="28"/>
                <w:szCs w:val="28"/>
              </w:rPr>
            </w:pPr>
            <w:r w:rsidRPr="0066379B">
              <w:rPr>
                <w:sz w:val="28"/>
                <w:szCs w:val="28"/>
              </w:rPr>
              <w:t>Всемирный день писателя</w:t>
            </w:r>
          </w:p>
        </w:tc>
        <w:tc>
          <w:tcPr>
            <w:tcW w:w="2235" w:type="dxa"/>
          </w:tcPr>
          <w:p w:rsidR="00D071FE" w:rsidRPr="00B111DA" w:rsidRDefault="00D071FE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D071FE" w:rsidRPr="00B111DA" w:rsidRDefault="00D071FE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A24089" w:rsidRPr="0062494A" w:rsidTr="002E421B">
        <w:trPr>
          <w:trHeight w:val="865"/>
        </w:trPr>
        <w:tc>
          <w:tcPr>
            <w:tcW w:w="719" w:type="dxa"/>
            <w:vMerge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D071FE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A24089">
              <w:rPr>
                <w:sz w:val="28"/>
                <w:szCs w:val="28"/>
              </w:rPr>
              <w:t>.0308.03</w:t>
            </w:r>
          </w:p>
        </w:tc>
        <w:tc>
          <w:tcPr>
            <w:tcW w:w="5043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 w:rsidRPr="00A62AD2">
              <w:rPr>
                <w:sz w:val="28"/>
                <w:szCs w:val="28"/>
              </w:rPr>
              <w:t>«Красивые, милые, добрые…»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  <w:r w:rsidRPr="004A328C">
              <w:rPr>
                <w:sz w:val="28"/>
                <w:szCs w:val="28"/>
              </w:rPr>
              <w:t>Выставка - вернисаж к Международному женскому дню 8 марта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 классы</w:t>
            </w:r>
          </w:p>
        </w:tc>
        <w:tc>
          <w:tcPr>
            <w:tcW w:w="1984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A24089" w:rsidRPr="0062494A" w:rsidTr="008D7FAA">
        <w:tc>
          <w:tcPr>
            <w:tcW w:w="719" w:type="dxa"/>
            <w:vMerge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Pr="000D2120" w:rsidRDefault="00B632FF" w:rsidP="00A24089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09.03-19</w:t>
            </w:r>
            <w:r w:rsidR="00A24089">
              <w:rPr>
                <w:bCs/>
                <w:sz w:val="28"/>
                <w:szCs w:val="28"/>
              </w:rPr>
              <w:t>.03</w:t>
            </w:r>
          </w:p>
        </w:tc>
        <w:tc>
          <w:tcPr>
            <w:tcW w:w="5043" w:type="dxa"/>
          </w:tcPr>
          <w:p w:rsidR="00A24089" w:rsidRPr="000D2120" w:rsidRDefault="00B632FF" w:rsidP="00A2408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Акция «Читаем Конька-Горбунка»</w:t>
            </w:r>
          </w:p>
        </w:tc>
        <w:tc>
          <w:tcPr>
            <w:tcW w:w="2235" w:type="dxa"/>
          </w:tcPr>
          <w:p w:rsidR="00A24089" w:rsidRPr="00B111DA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24089" w:rsidRPr="00B111DA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A24089" w:rsidRPr="0062494A" w:rsidTr="008D7FAA">
        <w:tc>
          <w:tcPr>
            <w:tcW w:w="719" w:type="dxa"/>
            <w:vMerge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A24089" w:rsidP="00A2408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23.03</w:t>
            </w:r>
          </w:p>
        </w:tc>
        <w:tc>
          <w:tcPr>
            <w:tcW w:w="5043" w:type="dxa"/>
          </w:tcPr>
          <w:p w:rsidR="00A24089" w:rsidRPr="000D2120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Всемирный день поэзии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библиотекарь,</w:t>
            </w:r>
          </w:p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985FD6" w:rsidRPr="0062494A" w:rsidTr="008215B8">
        <w:trPr>
          <w:trHeight w:val="2264"/>
        </w:trPr>
        <w:tc>
          <w:tcPr>
            <w:tcW w:w="719" w:type="dxa"/>
            <w:vMerge/>
            <w:textDirection w:val="btLr"/>
          </w:tcPr>
          <w:p w:rsidR="00985FD6" w:rsidRDefault="00985FD6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85FD6" w:rsidRPr="004C4129" w:rsidRDefault="00985FD6" w:rsidP="00A2408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  <w:r w:rsidRPr="004C4129">
              <w:rPr>
                <w:bCs/>
                <w:sz w:val="28"/>
                <w:szCs w:val="28"/>
              </w:rPr>
              <w:t>.03-31.03</w:t>
            </w:r>
          </w:p>
        </w:tc>
        <w:tc>
          <w:tcPr>
            <w:tcW w:w="5043" w:type="dxa"/>
          </w:tcPr>
          <w:p w:rsidR="00985FD6" w:rsidRPr="00040814" w:rsidRDefault="00985FD6" w:rsidP="00A24089">
            <w:pPr>
              <w:widowControl/>
              <w:tabs>
                <w:tab w:val="num" w:pos="535"/>
              </w:tabs>
              <w:autoSpaceDE/>
              <w:autoSpaceDN/>
              <w:adjustRightInd/>
              <w:ind w:left="34"/>
              <w:rPr>
                <w:b/>
                <w:sz w:val="28"/>
                <w:szCs w:val="28"/>
              </w:rPr>
            </w:pPr>
            <w:r w:rsidRPr="003A600A">
              <w:rPr>
                <w:sz w:val="28"/>
                <w:szCs w:val="28"/>
              </w:rPr>
              <w:t>Книжно – иллюстрированная выставка весёлых детских рассказов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040814">
              <w:rPr>
                <w:b/>
                <w:sz w:val="28"/>
                <w:szCs w:val="28"/>
              </w:rPr>
              <w:t>«Хоровод весёлых книжек для девчонок и мальчишек»</w:t>
            </w:r>
          </w:p>
          <w:p w:rsidR="00985FD6" w:rsidRDefault="00985FD6" w:rsidP="00A24089">
            <w:pPr>
              <w:rPr>
                <w:sz w:val="28"/>
                <w:szCs w:val="28"/>
              </w:rPr>
            </w:pPr>
          </w:p>
        </w:tc>
        <w:tc>
          <w:tcPr>
            <w:tcW w:w="2235" w:type="dxa"/>
          </w:tcPr>
          <w:p w:rsidR="00985FD6" w:rsidRDefault="00985FD6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985FD6" w:rsidRDefault="00985FD6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библиотекарь,</w:t>
            </w:r>
          </w:p>
          <w:p w:rsidR="00985FD6" w:rsidRDefault="00985FD6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E52AA8" w:rsidRPr="0062494A" w:rsidTr="004C1878">
        <w:trPr>
          <w:trHeight w:val="2264"/>
        </w:trPr>
        <w:tc>
          <w:tcPr>
            <w:tcW w:w="719" w:type="dxa"/>
            <w:vMerge/>
            <w:textDirection w:val="btLr"/>
          </w:tcPr>
          <w:p w:rsidR="00E52AA8" w:rsidRDefault="00E52AA8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E52AA8" w:rsidRDefault="00E52AA8" w:rsidP="00350BB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– апрель </w:t>
            </w:r>
          </w:p>
        </w:tc>
        <w:tc>
          <w:tcPr>
            <w:tcW w:w="5043" w:type="dxa"/>
          </w:tcPr>
          <w:p w:rsidR="00E52AA8" w:rsidRDefault="00E52AA8" w:rsidP="00A24089">
            <w:pPr>
              <w:rPr>
                <w:b/>
                <w:bCs/>
                <w:sz w:val="28"/>
                <w:szCs w:val="28"/>
              </w:rPr>
            </w:pPr>
            <w:r w:rsidRPr="00272390">
              <w:rPr>
                <w:b/>
                <w:bCs/>
                <w:sz w:val="28"/>
                <w:szCs w:val="28"/>
              </w:rPr>
              <w:t>Неделя детской и юношеской книги</w:t>
            </w:r>
          </w:p>
          <w:p w:rsidR="00E52AA8" w:rsidRPr="003A600A" w:rsidRDefault="00E52AA8" w:rsidP="00011A9D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(29.03-04.04)</w:t>
            </w:r>
          </w:p>
        </w:tc>
        <w:tc>
          <w:tcPr>
            <w:tcW w:w="2235" w:type="dxa"/>
          </w:tcPr>
          <w:p w:rsidR="00E52AA8" w:rsidRPr="0036042E" w:rsidRDefault="00E52AA8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  <w:p w:rsidR="00E52AA8" w:rsidRDefault="00E52AA8" w:rsidP="004E08E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52AA8" w:rsidRPr="002907F1" w:rsidRDefault="00E52AA8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E52AA8" w:rsidRDefault="00E52AA8" w:rsidP="004C1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русского языка и литературы</w:t>
            </w:r>
          </w:p>
        </w:tc>
      </w:tr>
      <w:tr w:rsidR="00A24089" w:rsidRPr="0062494A" w:rsidTr="008D7FAA">
        <w:trPr>
          <w:trHeight w:val="976"/>
        </w:trPr>
        <w:tc>
          <w:tcPr>
            <w:tcW w:w="719" w:type="dxa"/>
            <w:vMerge w:val="restart"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900" w:type="dxa"/>
            <w:gridSpan w:val="2"/>
          </w:tcPr>
          <w:p w:rsidR="00A24089" w:rsidRPr="00D8776C" w:rsidRDefault="002A2DAF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 –09</w:t>
            </w:r>
            <w:r w:rsidR="00A24089">
              <w:rPr>
                <w:sz w:val="28"/>
                <w:szCs w:val="28"/>
              </w:rPr>
              <w:t>.04</w:t>
            </w:r>
          </w:p>
        </w:tc>
        <w:tc>
          <w:tcPr>
            <w:tcW w:w="5043" w:type="dxa"/>
          </w:tcPr>
          <w:p w:rsidR="00A24089" w:rsidRPr="000D2120" w:rsidRDefault="00A24089" w:rsidP="00A24089">
            <w:pPr>
              <w:rPr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>Акция «Перемена с книгой»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</w:t>
            </w:r>
          </w:p>
        </w:tc>
        <w:tc>
          <w:tcPr>
            <w:tcW w:w="1984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 библиотеки</w:t>
            </w:r>
          </w:p>
        </w:tc>
      </w:tr>
      <w:tr w:rsidR="00A24089" w:rsidRPr="0062494A" w:rsidTr="008D7FAA">
        <w:trPr>
          <w:trHeight w:val="976"/>
        </w:trPr>
        <w:tc>
          <w:tcPr>
            <w:tcW w:w="719" w:type="dxa"/>
            <w:vMerge/>
            <w:textDirection w:val="btLr"/>
          </w:tcPr>
          <w:p w:rsidR="00A24089" w:rsidRDefault="00A24089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02.04 </w:t>
            </w:r>
          </w:p>
        </w:tc>
        <w:tc>
          <w:tcPr>
            <w:tcW w:w="5043" w:type="dxa"/>
          </w:tcPr>
          <w:p w:rsidR="00A24089" w:rsidRPr="00626649" w:rsidRDefault="00A24089" w:rsidP="00A24089">
            <w:pPr>
              <w:rPr>
                <w:sz w:val="28"/>
                <w:szCs w:val="28"/>
              </w:rPr>
            </w:pPr>
            <w:r w:rsidRPr="00626649">
              <w:rPr>
                <w:b/>
                <w:bCs/>
                <w:sz w:val="28"/>
                <w:szCs w:val="28"/>
              </w:rPr>
              <w:t>Международный день детской книги</w:t>
            </w:r>
          </w:p>
        </w:tc>
        <w:tc>
          <w:tcPr>
            <w:tcW w:w="2235" w:type="dxa"/>
          </w:tcPr>
          <w:p w:rsidR="00A24089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A24089" w:rsidRPr="002907F1" w:rsidRDefault="00A24089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985FD6" w:rsidRPr="0062494A" w:rsidTr="00985FD6">
        <w:trPr>
          <w:trHeight w:val="1022"/>
        </w:trPr>
        <w:tc>
          <w:tcPr>
            <w:tcW w:w="719" w:type="dxa"/>
            <w:vMerge/>
            <w:textDirection w:val="btLr"/>
          </w:tcPr>
          <w:p w:rsidR="00985FD6" w:rsidRDefault="00985FD6" w:rsidP="00A2408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85FD6" w:rsidRDefault="00985FD6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05.04-12.04</w:t>
            </w:r>
          </w:p>
        </w:tc>
        <w:tc>
          <w:tcPr>
            <w:tcW w:w="5043" w:type="dxa"/>
          </w:tcPr>
          <w:p w:rsidR="00985FD6" w:rsidRDefault="00985FD6" w:rsidP="00A24089">
            <w:pPr>
              <w:pStyle w:val="a5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8C6AB9">
              <w:rPr>
                <w:sz w:val="28"/>
                <w:szCs w:val="28"/>
              </w:rPr>
              <w:t>Выставка книг ко Дню космонавтики</w:t>
            </w:r>
            <w:r>
              <w:rPr>
                <w:sz w:val="28"/>
                <w:szCs w:val="28"/>
              </w:rPr>
              <w:t>:</w:t>
            </w:r>
          </w:p>
          <w:p w:rsidR="00985FD6" w:rsidRPr="008C6AB9" w:rsidRDefault="00985FD6" w:rsidP="00A24089">
            <w:pPr>
              <w:pStyle w:val="a5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8C6AB9">
              <w:rPr>
                <w:sz w:val="28"/>
                <w:szCs w:val="28"/>
              </w:rPr>
              <w:t xml:space="preserve"> «Космические дали таинственные…»</w:t>
            </w:r>
          </w:p>
          <w:p w:rsidR="00985FD6" w:rsidRPr="00626649" w:rsidRDefault="00985FD6" w:rsidP="00A24089">
            <w:pPr>
              <w:rPr>
                <w:b/>
                <w:bCs/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5" w:type="dxa"/>
          </w:tcPr>
          <w:p w:rsidR="00985FD6" w:rsidRDefault="00985FD6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985FD6" w:rsidRPr="002907F1" w:rsidRDefault="00985FD6" w:rsidP="00A24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2A2DAF" w:rsidRPr="0062494A" w:rsidTr="008D7FAA">
        <w:trPr>
          <w:trHeight w:val="976"/>
        </w:trPr>
        <w:tc>
          <w:tcPr>
            <w:tcW w:w="719" w:type="dxa"/>
            <w:vMerge/>
            <w:textDirection w:val="btLr"/>
          </w:tcPr>
          <w:p w:rsidR="002A2DAF" w:rsidRDefault="002A2DAF" w:rsidP="002A2DA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A2DAF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 – 23.04</w:t>
            </w:r>
          </w:p>
        </w:tc>
        <w:tc>
          <w:tcPr>
            <w:tcW w:w="5043" w:type="dxa"/>
          </w:tcPr>
          <w:p w:rsidR="002A2DAF" w:rsidRPr="000D2120" w:rsidRDefault="002A2DAF" w:rsidP="002A2D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Акция «Мульти - </w:t>
            </w:r>
            <w:proofErr w:type="spellStart"/>
            <w:r>
              <w:rPr>
                <w:b/>
                <w:sz w:val="28"/>
                <w:szCs w:val="28"/>
              </w:rPr>
              <w:t>пульти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235" w:type="dxa"/>
          </w:tcPr>
          <w:p w:rsidR="002A2DAF" w:rsidRPr="00B111DA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1-7</w:t>
            </w:r>
            <w:r w:rsidRPr="00B111DA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1984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2A2DAF" w:rsidRPr="00B111DA" w:rsidRDefault="002A2DAF" w:rsidP="002A2DAF">
            <w:pPr>
              <w:rPr>
                <w:sz w:val="28"/>
                <w:szCs w:val="28"/>
              </w:rPr>
            </w:pPr>
            <w:proofErr w:type="spellStart"/>
            <w:r w:rsidRPr="00B111DA">
              <w:rPr>
                <w:sz w:val="28"/>
                <w:szCs w:val="28"/>
              </w:rPr>
              <w:t>кл</w:t>
            </w:r>
            <w:proofErr w:type="gramStart"/>
            <w:r w:rsidRPr="00B111DA">
              <w:rPr>
                <w:sz w:val="28"/>
                <w:szCs w:val="28"/>
              </w:rPr>
              <w:t>.р</w:t>
            </w:r>
            <w:proofErr w:type="gramEnd"/>
            <w:r w:rsidRPr="00B111DA">
              <w:rPr>
                <w:sz w:val="28"/>
                <w:szCs w:val="28"/>
              </w:rPr>
              <w:t>уководители</w:t>
            </w:r>
            <w:proofErr w:type="spellEnd"/>
          </w:p>
        </w:tc>
      </w:tr>
      <w:tr w:rsidR="002A2DAF" w:rsidRPr="0062494A" w:rsidTr="008D7FAA">
        <w:trPr>
          <w:trHeight w:val="976"/>
        </w:trPr>
        <w:tc>
          <w:tcPr>
            <w:tcW w:w="719" w:type="dxa"/>
            <w:vMerge/>
            <w:textDirection w:val="btLr"/>
          </w:tcPr>
          <w:p w:rsidR="002A2DAF" w:rsidRDefault="002A2DAF" w:rsidP="002A2DA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A2DAF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19.04-23.04</w:t>
            </w:r>
          </w:p>
        </w:tc>
        <w:tc>
          <w:tcPr>
            <w:tcW w:w="5043" w:type="dxa"/>
          </w:tcPr>
          <w:p w:rsidR="002A2DAF" w:rsidRDefault="002A2DAF" w:rsidP="002A2DA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Книжная выставка: </w:t>
            </w:r>
            <w:r w:rsidRPr="00B51416">
              <w:rPr>
                <w:sz w:val="28"/>
                <w:szCs w:val="28"/>
              </w:rPr>
              <w:t>«Планета у нас одна» (к Всемирному дню Земли 22.04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35" w:type="dxa"/>
          </w:tcPr>
          <w:p w:rsidR="002A2DAF" w:rsidRPr="00467E8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 классы</w:t>
            </w:r>
          </w:p>
        </w:tc>
        <w:tc>
          <w:tcPr>
            <w:tcW w:w="1984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2A2DAF" w:rsidRPr="00467E8C" w:rsidRDefault="002A2DAF" w:rsidP="002A2D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уководители</w:t>
            </w:r>
            <w:proofErr w:type="spellEnd"/>
          </w:p>
        </w:tc>
      </w:tr>
      <w:tr w:rsidR="002A2DAF" w:rsidRPr="0062494A" w:rsidTr="002A2DAF">
        <w:trPr>
          <w:trHeight w:val="704"/>
        </w:trPr>
        <w:tc>
          <w:tcPr>
            <w:tcW w:w="719" w:type="dxa"/>
            <w:vMerge/>
            <w:textDirection w:val="btLr"/>
          </w:tcPr>
          <w:p w:rsidR="002A2DAF" w:rsidRDefault="002A2DAF" w:rsidP="002A2DA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A2DAF" w:rsidRPr="00D8776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</w:p>
        </w:tc>
        <w:tc>
          <w:tcPr>
            <w:tcW w:w="5043" w:type="dxa"/>
          </w:tcPr>
          <w:p w:rsidR="002A2DAF" w:rsidRPr="002A2DAF" w:rsidRDefault="002A2DAF" w:rsidP="002A2DAF">
            <w:pPr>
              <w:rPr>
                <w:sz w:val="28"/>
                <w:szCs w:val="28"/>
              </w:rPr>
            </w:pPr>
            <w:r w:rsidRPr="002A2DAF">
              <w:rPr>
                <w:w w:val="90"/>
                <w:sz w:val="28"/>
                <w:szCs w:val="28"/>
              </w:rPr>
              <w:t>Всемирный день книги и авторского права</w:t>
            </w:r>
          </w:p>
        </w:tc>
        <w:tc>
          <w:tcPr>
            <w:tcW w:w="2235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2A2DAF" w:rsidRPr="002907F1" w:rsidRDefault="002A2DAF" w:rsidP="002A2DAF">
            <w:pPr>
              <w:rPr>
                <w:sz w:val="28"/>
                <w:szCs w:val="28"/>
              </w:rPr>
            </w:pPr>
          </w:p>
        </w:tc>
      </w:tr>
      <w:tr w:rsidR="002A2DAF" w:rsidRPr="0062494A" w:rsidTr="00101C3B">
        <w:trPr>
          <w:trHeight w:val="1258"/>
        </w:trPr>
        <w:tc>
          <w:tcPr>
            <w:tcW w:w="719" w:type="dxa"/>
            <w:vMerge w:val="restart"/>
            <w:textDirection w:val="btLr"/>
          </w:tcPr>
          <w:p w:rsidR="002A2DAF" w:rsidRPr="00B51416" w:rsidRDefault="002A2DAF" w:rsidP="002A2DA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900" w:type="dxa"/>
            <w:gridSpan w:val="2"/>
          </w:tcPr>
          <w:p w:rsidR="002A2DAF" w:rsidRPr="00D8776C" w:rsidRDefault="00B959F0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26.04 - 07</w:t>
            </w:r>
            <w:r w:rsidR="002A2DAF">
              <w:rPr>
                <w:sz w:val="28"/>
                <w:szCs w:val="28"/>
              </w:rPr>
              <w:t>.05</w:t>
            </w:r>
          </w:p>
        </w:tc>
        <w:tc>
          <w:tcPr>
            <w:tcW w:w="5043" w:type="dxa"/>
          </w:tcPr>
          <w:p w:rsidR="002A2DAF" w:rsidRPr="000D2120" w:rsidRDefault="002A2DAF" w:rsidP="002A2DAF">
            <w:pPr>
              <w:rPr>
                <w:sz w:val="28"/>
                <w:szCs w:val="28"/>
              </w:rPr>
            </w:pPr>
            <w:r w:rsidRPr="000D2120">
              <w:rPr>
                <w:b/>
                <w:sz w:val="28"/>
                <w:szCs w:val="28"/>
                <w:u w:val="single"/>
              </w:rPr>
              <w:t>Акция «</w:t>
            </w:r>
            <w:r>
              <w:rPr>
                <w:b/>
                <w:sz w:val="28"/>
                <w:szCs w:val="28"/>
                <w:u w:val="single"/>
              </w:rPr>
              <w:t>Читаем книги о войне</w:t>
            </w:r>
            <w:r w:rsidRPr="000D2120">
              <w:rPr>
                <w:b/>
                <w:sz w:val="28"/>
                <w:szCs w:val="28"/>
                <w:u w:val="single"/>
              </w:rPr>
              <w:t>»</w:t>
            </w:r>
            <w:r>
              <w:rPr>
                <w:sz w:val="28"/>
                <w:szCs w:val="28"/>
              </w:rPr>
              <w:t xml:space="preserve"> Уроки тихого чтения</w:t>
            </w:r>
          </w:p>
        </w:tc>
        <w:tc>
          <w:tcPr>
            <w:tcW w:w="2235" w:type="dxa"/>
          </w:tcPr>
          <w:p w:rsidR="002A2DAF" w:rsidRPr="00467E8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 классы</w:t>
            </w:r>
          </w:p>
        </w:tc>
        <w:tc>
          <w:tcPr>
            <w:tcW w:w="1984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2A2DAF" w:rsidRPr="00467E8C" w:rsidRDefault="002A2DAF" w:rsidP="002A2D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уководители</w:t>
            </w:r>
            <w:proofErr w:type="spellEnd"/>
          </w:p>
        </w:tc>
      </w:tr>
      <w:tr w:rsidR="002A2DAF" w:rsidRPr="0062494A" w:rsidTr="00101C3B">
        <w:trPr>
          <w:trHeight w:val="1258"/>
        </w:trPr>
        <w:tc>
          <w:tcPr>
            <w:tcW w:w="719" w:type="dxa"/>
            <w:vMerge/>
            <w:textDirection w:val="btLr"/>
          </w:tcPr>
          <w:p w:rsidR="002A2DAF" w:rsidRDefault="002A2DAF" w:rsidP="002A2DA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A2DAF" w:rsidRDefault="008C78C1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03.05-07</w:t>
            </w:r>
            <w:r w:rsidR="002A2DAF">
              <w:rPr>
                <w:sz w:val="28"/>
                <w:szCs w:val="28"/>
              </w:rPr>
              <w:t>.05</w:t>
            </w:r>
          </w:p>
        </w:tc>
        <w:tc>
          <w:tcPr>
            <w:tcW w:w="5043" w:type="dxa"/>
          </w:tcPr>
          <w:p w:rsidR="002A2DAF" w:rsidRPr="000D2120" w:rsidRDefault="002A2DAF" w:rsidP="002A2DAF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Выставка книг «Этих дней не смолкнет слава!»</w:t>
            </w:r>
          </w:p>
        </w:tc>
        <w:tc>
          <w:tcPr>
            <w:tcW w:w="2235" w:type="dxa"/>
          </w:tcPr>
          <w:p w:rsidR="002A2DAF" w:rsidRPr="00467E8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 классы</w:t>
            </w:r>
          </w:p>
        </w:tc>
        <w:tc>
          <w:tcPr>
            <w:tcW w:w="1984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2A2DAF" w:rsidRPr="00467E8C" w:rsidRDefault="002A2DAF" w:rsidP="002A2D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уководители</w:t>
            </w:r>
            <w:proofErr w:type="spellEnd"/>
          </w:p>
        </w:tc>
      </w:tr>
      <w:tr w:rsidR="00985FD6" w:rsidRPr="0062494A" w:rsidTr="00DB0F82">
        <w:trPr>
          <w:trHeight w:val="1788"/>
        </w:trPr>
        <w:tc>
          <w:tcPr>
            <w:tcW w:w="719" w:type="dxa"/>
            <w:vMerge/>
          </w:tcPr>
          <w:p w:rsidR="00985FD6" w:rsidRPr="00B51416" w:rsidRDefault="00985FD6" w:rsidP="002A2DA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85FD6" w:rsidRPr="00D8776C" w:rsidRDefault="00985FD6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 – 21.05</w:t>
            </w:r>
          </w:p>
        </w:tc>
        <w:tc>
          <w:tcPr>
            <w:tcW w:w="5043" w:type="dxa"/>
          </w:tcPr>
          <w:p w:rsidR="00985FD6" w:rsidRPr="000D2120" w:rsidRDefault="00985FD6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«Просмотр фильмов о войне»</w:t>
            </w:r>
          </w:p>
        </w:tc>
        <w:tc>
          <w:tcPr>
            <w:tcW w:w="2235" w:type="dxa"/>
          </w:tcPr>
          <w:p w:rsidR="00985FD6" w:rsidRPr="00467E8C" w:rsidRDefault="00985FD6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985FD6" w:rsidRPr="002907F1" w:rsidRDefault="00985FD6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985FD6" w:rsidRPr="00467E8C" w:rsidRDefault="00985FD6" w:rsidP="002A2DAF">
            <w:pPr>
              <w:rPr>
                <w:sz w:val="28"/>
                <w:szCs w:val="28"/>
              </w:rPr>
            </w:pPr>
          </w:p>
        </w:tc>
      </w:tr>
      <w:tr w:rsidR="002A2DAF" w:rsidRPr="0062494A" w:rsidTr="00000C66">
        <w:trPr>
          <w:trHeight w:val="697"/>
        </w:trPr>
        <w:tc>
          <w:tcPr>
            <w:tcW w:w="719" w:type="dxa"/>
            <w:vMerge/>
          </w:tcPr>
          <w:p w:rsidR="002A2DAF" w:rsidRPr="00B51416" w:rsidRDefault="002A2DAF" w:rsidP="002A2DA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A2DAF" w:rsidRPr="00D8776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</w:t>
            </w:r>
          </w:p>
        </w:tc>
        <w:tc>
          <w:tcPr>
            <w:tcW w:w="5043" w:type="dxa"/>
          </w:tcPr>
          <w:p w:rsidR="002A2DAF" w:rsidRPr="008C78C1" w:rsidRDefault="002A2DAF" w:rsidP="008C78C1">
            <w:pPr>
              <w:rPr>
                <w:sz w:val="28"/>
                <w:szCs w:val="28"/>
              </w:rPr>
            </w:pPr>
            <w:r w:rsidRPr="008C78C1">
              <w:rPr>
                <w:w w:val="95"/>
                <w:kern w:val="28"/>
                <w:sz w:val="28"/>
                <w:szCs w:val="28"/>
              </w:rPr>
              <w:t>Общероссийский день библиотек</w:t>
            </w:r>
            <w:r w:rsidRPr="008C78C1">
              <w:rPr>
                <w:sz w:val="28"/>
                <w:szCs w:val="28"/>
              </w:rPr>
              <w:t xml:space="preserve"> (День библиотекаря)</w:t>
            </w:r>
          </w:p>
        </w:tc>
        <w:tc>
          <w:tcPr>
            <w:tcW w:w="2235" w:type="dxa"/>
          </w:tcPr>
          <w:p w:rsidR="002A2DAF" w:rsidRPr="00467E8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984" w:type="dxa"/>
          </w:tcPr>
          <w:p w:rsidR="002A2DAF" w:rsidRPr="00467E8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</w:tc>
      </w:tr>
      <w:tr w:rsidR="002A2DAF" w:rsidRPr="00467E8C" w:rsidTr="00000C66">
        <w:trPr>
          <w:trHeight w:val="697"/>
        </w:trPr>
        <w:tc>
          <w:tcPr>
            <w:tcW w:w="719" w:type="dxa"/>
            <w:textDirection w:val="btLr"/>
          </w:tcPr>
          <w:p w:rsidR="002A2DAF" w:rsidRPr="00B51416" w:rsidRDefault="002A2DAF" w:rsidP="002A2DA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июнь</w:t>
            </w:r>
          </w:p>
        </w:tc>
        <w:tc>
          <w:tcPr>
            <w:tcW w:w="900" w:type="dxa"/>
            <w:gridSpan w:val="2"/>
          </w:tcPr>
          <w:p w:rsidR="002A2DAF" w:rsidRPr="00D8776C" w:rsidRDefault="002A2DAF" w:rsidP="002A2DAF">
            <w:pPr>
              <w:rPr>
                <w:sz w:val="28"/>
                <w:szCs w:val="28"/>
              </w:rPr>
            </w:pPr>
          </w:p>
        </w:tc>
        <w:tc>
          <w:tcPr>
            <w:tcW w:w="5043" w:type="dxa"/>
          </w:tcPr>
          <w:p w:rsidR="002A2DAF" w:rsidRPr="000D2120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и выдача учебников на новый учебный год</w:t>
            </w:r>
          </w:p>
        </w:tc>
        <w:tc>
          <w:tcPr>
            <w:tcW w:w="2235" w:type="dxa"/>
          </w:tcPr>
          <w:p w:rsidR="002A2DAF" w:rsidRPr="00467E8C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 классы</w:t>
            </w:r>
          </w:p>
          <w:p w:rsidR="002A2DAF" w:rsidRPr="00467E8C" w:rsidRDefault="002A2DAF" w:rsidP="002A2DA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2A2DAF" w:rsidRPr="002907F1" w:rsidRDefault="002A2DAF" w:rsidP="002A2D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</w:t>
            </w:r>
            <w:proofErr w:type="gramStart"/>
            <w:r>
              <w:rPr>
                <w:sz w:val="28"/>
                <w:szCs w:val="28"/>
              </w:rPr>
              <w:t>г-</w:t>
            </w:r>
            <w:proofErr w:type="gramEnd"/>
            <w:r>
              <w:rPr>
                <w:sz w:val="28"/>
                <w:szCs w:val="28"/>
              </w:rPr>
              <w:t xml:space="preserve"> библиотекарь</w:t>
            </w:r>
          </w:p>
          <w:p w:rsidR="002A2DAF" w:rsidRPr="00467E8C" w:rsidRDefault="002A2DAF" w:rsidP="002A2DAF">
            <w:pPr>
              <w:rPr>
                <w:sz w:val="28"/>
                <w:szCs w:val="28"/>
              </w:rPr>
            </w:pPr>
          </w:p>
        </w:tc>
      </w:tr>
    </w:tbl>
    <w:p w:rsidR="00FC360E" w:rsidRDefault="00FC360E" w:rsidP="001F675F">
      <w:pPr>
        <w:ind w:left="426" w:hanging="426"/>
      </w:pPr>
    </w:p>
    <w:tbl>
      <w:tblPr>
        <w:tblpPr w:leftFromText="180" w:rightFromText="180" w:vertAnchor="text" w:tblpX="-432" w:tblpY="1"/>
        <w:tblOverlap w:val="never"/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8"/>
        <w:gridCol w:w="4650"/>
        <w:gridCol w:w="1735"/>
        <w:gridCol w:w="1978"/>
        <w:gridCol w:w="1620"/>
      </w:tblGrid>
      <w:tr w:rsidR="001F675F" w:rsidRPr="00B51416" w:rsidTr="008D7FAA">
        <w:trPr>
          <w:trHeight w:val="451"/>
        </w:trPr>
        <w:tc>
          <w:tcPr>
            <w:tcW w:w="10828" w:type="dxa"/>
            <w:gridSpan w:val="6"/>
          </w:tcPr>
          <w:p w:rsidR="001F675F" w:rsidRPr="00B51416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B51416">
              <w:rPr>
                <w:b/>
                <w:sz w:val="28"/>
                <w:szCs w:val="28"/>
              </w:rPr>
              <w:t>Книжные выставки</w:t>
            </w:r>
          </w:p>
        </w:tc>
      </w:tr>
      <w:tr w:rsidR="001F675F" w:rsidRPr="00B51416" w:rsidTr="008D7FAA">
        <w:tc>
          <w:tcPr>
            <w:tcW w:w="817" w:type="dxa"/>
          </w:tcPr>
          <w:p w:rsidR="001F675F" w:rsidRPr="00B51416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B51416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678" w:type="dxa"/>
            <w:gridSpan w:val="2"/>
          </w:tcPr>
          <w:p w:rsidR="001F675F" w:rsidRPr="00B51416" w:rsidRDefault="001F675F" w:rsidP="009F3A87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Постоянно действующие книжные выставки:</w:t>
            </w:r>
          </w:p>
          <w:p w:rsidR="001F675F" w:rsidRPr="00B51416" w:rsidRDefault="001F675F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 «Писатели-юбиляры»</w:t>
            </w:r>
          </w:p>
          <w:p w:rsidR="001F675F" w:rsidRPr="00B51416" w:rsidRDefault="001F675F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 «Книги-юбиляры»</w:t>
            </w:r>
          </w:p>
          <w:p w:rsidR="001F675F" w:rsidRPr="00B51416" w:rsidRDefault="001F675F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Мы за здоровый образ ж</w:t>
            </w:r>
            <w:r w:rsidR="003B189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зни</w:t>
            </w:r>
            <w:r w:rsidRPr="00B51416">
              <w:rPr>
                <w:sz w:val="28"/>
                <w:szCs w:val="28"/>
              </w:rPr>
              <w:t xml:space="preserve">!» </w:t>
            </w:r>
          </w:p>
          <w:p w:rsidR="001F675F" w:rsidRPr="00B51416" w:rsidRDefault="001F675F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Из истории родного края</w:t>
            </w:r>
            <w:r w:rsidRPr="00B51416">
              <w:rPr>
                <w:sz w:val="28"/>
                <w:szCs w:val="28"/>
              </w:rPr>
              <w:t>»</w:t>
            </w:r>
          </w:p>
          <w:p w:rsidR="001F675F" w:rsidRPr="00B51416" w:rsidRDefault="001F675F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 «Мир фантазии и сказок» </w:t>
            </w:r>
          </w:p>
          <w:p w:rsidR="001F675F" w:rsidRDefault="001F675F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 «Словари – наши друзья и помощники» </w:t>
            </w:r>
          </w:p>
          <w:p w:rsidR="001F675F" w:rsidRPr="00B51416" w:rsidRDefault="003B189B" w:rsidP="001F675F">
            <w:pPr>
              <w:widowControl/>
              <w:numPr>
                <w:ilvl w:val="1"/>
                <w:numId w:val="2"/>
              </w:numPr>
              <w:tabs>
                <w:tab w:val="num" w:pos="3"/>
                <w:tab w:val="left" w:pos="318"/>
              </w:tabs>
              <w:autoSpaceDE/>
              <w:autoSpaceDN/>
              <w:adjustRightInd/>
              <w:ind w:left="0" w:firstLine="180"/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«</w:t>
            </w:r>
            <w:r w:rsidR="001F675F">
              <w:rPr>
                <w:sz w:val="28"/>
                <w:szCs w:val="28"/>
              </w:rPr>
              <w:t>Этих дней не смолкнет слава!</w:t>
            </w:r>
            <w:r w:rsidRPr="00B51416">
              <w:rPr>
                <w:sz w:val="28"/>
                <w:szCs w:val="28"/>
              </w:rPr>
              <w:t>»</w:t>
            </w:r>
          </w:p>
        </w:tc>
        <w:tc>
          <w:tcPr>
            <w:tcW w:w="1735" w:type="dxa"/>
          </w:tcPr>
          <w:p w:rsidR="001F675F" w:rsidRPr="00B51416" w:rsidRDefault="001F675F" w:rsidP="009F3A87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8" w:type="dxa"/>
          </w:tcPr>
          <w:p w:rsidR="001F675F" w:rsidRPr="00B51416" w:rsidRDefault="001F675F" w:rsidP="009F3A87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1-11 классы </w:t>
            </w:r>
          </w:p>
        </w:tc>
        <w:tc>
          <w:tcPr>
            <w:tcW w:w="1620" w:type="dxa"/>
          </w:tcPr>
          <w:p w:rsidR="001F675F" w:rsidRPr="00B51416" w:rsidRDefault="001F675F" w:rsidP="009F3A87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библиотекари</w:t>
            </w:r>
          </w:p>
          <w:p w:rsidR="001F675F" w:rsidRPr="00B51416" w:rsidRDefault="001F675F" w:rsidP="009F3A87">
            <w:pPr>
              <w:rPr>
                <w:sz w:val="28"/>
                <w:szCs w:val="28"/>
              </w:rPr>
            </w:pPr>
            <w:proofErr w:type="spellStart"/>
            <w:r w:rsidRPr="00B51416">
              <w:rPr>
                <w:sz w:val="28"/>
                <w:szCs w:val="28"/>
              </w:rPr>
              <w:t>кл</w:t>
            </w:r>
            <w:proofErr w:type="gramStart"/>
            <w:r w:rsidRPr="00B51416">
              <w:rPr>
                <w:sz w:val="28"/>
                <w:szCs w:val="28"/>
              </w:rPr>
              <w:t>.р</w:t>
            </w:r>
            <w:proofErr w:type="gramEnd"/>
            <w:r w:rsidRPr="00B51416">
              <w:rPr>
                <w:sz w:val="28"/>
                <w:szCs w:val="28"/>
              </w:rPr>
              <w:t>уководитель</w:t>
            </w:r>
            <w:proofErr w:type="spellEnd"/>
          </w:p>
          <w:p w:rsidR="001F675F" w:rsidRPr="00B51416" w:rsidRDefault="001F675F" w:rsidP="009F3A87">
            <w:pPr>
              <w:rPr>
                <w:sz w:val="28"/>
                <w:szCs w:val="28"/>
              </w:rPr>
            </w:pPr>
          </w:p>
        </w:tc>
      </w:tr>
      <w:tr w:rsidR="00410F13" w:rsidRPr="00B51416" w:rsidTr="008D7FAA">
        <w:tc>
          <w:tcPr>
            <w:tcW w:w="817" w:type="dxa"/>
          </w:tcPr>
          <w:p w:rsidR="00410F13" w:rsidRPr="00B51416" w:rsidRDefault="00410F13" w:rsidP="00410F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B5141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678" w:type="dxa"/>
            <w:gridSpan w:val="2"/>
          </w:tcPr>
          <w:p w:rsidR="00410F13" w:rsidRPr="00B51416" w:rsidRDefault="00410F13" w:rsidP="00410F13">
            <w:pPr>
              <w:tabs>
                <w:tab w:val="left" w:pos="318"/>
              </w:tabs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«К нам новый учебник пришел» </w:t>
            </w:r>
          </w:p>
        </w:tc>
        <w:tc>
          <w:tcPr>
            <w:tcW w:w="1735" w:type="dxa"/>
          </w:tcPr>
          <w:p w:rsidR="00410F13" w:rsidRPr="00B51416" w:rsidRDefault="00410F13" w:rsidP="00410F13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сентябрь</w:t>
            </w:r>
          </w:p>
        </w:tc>
        <w:tc>
          <w:tcPr>
            <w:tcW w:w="1978" w:type="dxa"/>
          </w:tcPr>
          <w:p w:rsidR="00410F13" w:rsidRPr="00B51416" w:rsidRDefault="00410F13" w:rsidP="00410F13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1-11 классы </w:t>
            </w:r>
          </w:p>
        </w:tc>
        <w:tc>
          <w:tcPr>
            <w:tcW w:w="1620" w:type="dxa"/>
          </w:tcPr>
          <w:p w:rsidR="00410F13" w:rsidRPr="00B51416" w:rsidRDefault="009962AA" w:rsidP="001B1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421F99" w:rsidRPr="00B51416" w:rsidTr="008D7FAA">
        <w:tc>
          <w:tcPr>
            <w:tcW w:w="817" w:type="dxa"/>
          </w:tcPr>
          <w:p w:rsidR="00421F99" w:rsidRDefault="009D0878" w:rsidP="00421F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421F99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678" w:type="dxa"/>
            <w:gridSpan w:val="2"/>
          </w:tcPr>
          <w:p w:rsidR="00421F99" w:rsidRPr="00A03CA3" w:rsidRDefault="00421F99" w:rsidP="00B558B7">
            <w:pPr>
              <w:ind w:left="34"/>
              <w:rPr>
                <w:sz w:val="28"/>
                <w:szCs w:val="28"/>
              </w:rPr>
            </w:pPr>
            <w:r w:rsidRPr="00A03CA3">
              <w:rPr>
                <w:bCs/>
                <w:sz w:val="28"/>
                <w:szCs w:val="28"/>
              </w:rPr>
              <w:t>Книжная выставка</w:t>
            </w:r>
            <w:r>
              <w:rPr>
                <w:bCs/>
                <w:sz w:val="28"/>
                <w:szCs w:val="28"/>
              </w:rPr>
              <w:t xml:space="preserve"> ко Дню учителя: «</w:t>
            </w:r>
            <w:r w:rsidR="00B558B7">
              <w:rPr>
                <w:bCs/>
                <w:sz w:val="28"/>
                <w:szCs w:val="28"/>
              </w:rPr>
              <w:t>Учитель на страницах книг</w:t>
            </w:r>
            <w:r w:rsidRPr="00A03CA3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735" w:type="dxa"/>
          </w:tcPr>
          <w:p w:rsidR="00421F99" w:rsidRPr="00B51416" w:rsidRDefault="00331F57" w:rsidP="00421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01-09</w:t>
            </w:r>
            <w:r w:rsidR="00421F99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1978" w:type="dxa"/>
          </w:tcPr>
          <w:p w:rsidR="00421F99" w:rsidRPr="00B51416" w:rsidRDefault="00421F99" w:rsidP="00421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421F99" w:rsidRPr="00B51416" w:rsidRDefault="00421F99" w:rsidP="00421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9D0878" w:rsidRPr="00B51416" w:rsidTr="008D7FAA">
        <w:tc>
          <w:tcPr>
            <w:tcW w:w="817" w:type="dxa"/>
          </w:tcPr>
          <w:p w:rsidR="009D0878" w:rsidRDefault="009D0878" w:rsidP="009D08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678" w:type="dxa"/>
            <w:gridSpan w:val="2"/>
          </w:tcPr>
          <w:p w:rsidR="009D0878" w:rsidRPr="009D0878" w:rsidRDefault="00331F57" w:rsidP="009D087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331F57">
              <w:rPr>
                <w:color w:val="000000"/>
                <w:sz w:val="28"/>
                <w:szCs w:val="28"/>
              </w:rPr>
              <w:t>Книжная выставка к 235-летию со дня рождения С.Т. Аксакова (1791–1859), русского писателя</w:t>
            </w:r>
          </w:p>
        </w:tc>
        <w:tc>
          <w:tcPr>
            <w:tcW w:w="1735" w:type="dxa"/>
          </w:tcPr>
          <w:p w:rsidR="009D0878" w:rsidRDefault="00331F57" w:rsidP="009D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01-09</w:t>
            </w:r>
          </w:p>
          <w:p w:rsidR="009D0878" w:rsidRPr="00B51416" w:rsidRDefault="009D0878" w:rsidP="009D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978" w:type="dxa"/>
          </w:tcPr>
          <w:p w:rsidR="009D0878" w:rsidRPr="00B51416" w:rsidRDefault="009D0878" w:rsidP="009D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9D0878" w:rsidRDefault="009D0878" w:rsidP="009D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9D0878" w:rsidRPr="00B51416" w:rsidTr="008D7FAA">
        <w:tc>
          <w:tcPr>
            <w:tcW w:w="817" w:type="dxa"/>
          </w:tcPr>
          <w:p w:rsidR="009D0878" w:rsidRDefault="009D0878" w:rsidP="009D08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678" w:type="dxa"/>
            <w:gridSpan w:val="2"/>
          </w:tcPr>
          <w:p w:rsidR="009D0878" w:rsidRDefault="00331F57" w:rsidP="009D0878">
            <w:pPr>
              <w:rPr>
                <w:color w:val="000000"/>
                <w:sz w:val="28"/>
                <w:szCs w:val="28"/>
              </w:rPr>
            </w:pPr>
            <w:r w:rsidRPr="00331F57">
              <w:rPr>
                <w:color w:val="000000"/>
                <w:sz w:val="28"/>
                <w:szCs w:val="28"/>
              </w:rPr>
              <w:t>205 лет со дня рождения Ф.М. Достоевского (1821–1881), русского писателя</w:t>
            </w:r>
          </w:p>
          <w:p w:rsidR="00B5649E" w:rsidRPr="00331F57" w:rsidRDefault="00B5649E" w:rsidP="009D0878">
            <w:pPr>
              <w:rPr>
                <w:sz w:val="28"/>
                <w:szCs w:val="28"/>
              </w:rPr>
            </w:pPr>
          </w:p>
        </w:tc>
        <w:tc>
          <w:tcPr>
            <w:tcW w:w="1735" w:type="dxa"/>
          </w:tcPr>
          <w:p w:rsidR="009D0878" w:rsidRDefault="00331F57" w:rsidP="009D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– 13 но</w:t>
            </w:r>
            <w:r w:rsidR="009D0878">
              <w:rPr>
                <w:sz w:val="28"/>
                <w:szCs w:val="28"/>
              </w:rPr>
              <w:t>ября</w:t>
            </w:r>
          </w:p>
        </w:tc>
        <w:tc>
          <w:tcPr>
            <w:tcW w:w="1978" w:type="dxa"/>
          </w:tcPr>
          <w:p w:rsidR="009D0878" w:rsidRPr="00B51416" w:rsidRDefault="009D0878" w:rsidP="009D08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9D0878" w:rsidRPr="00B51416" w:rsidRDefault="009D0878" w:rsidP="009D0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B5649E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4678" w:type="dxa"/>
            <w:gridSpan w:val="2"/>
          </w:tcPr>
          <w:p w:rsidR="00B5649E" w:rsidRPr="00B5649E" w:rsidRDefault="00B5649E" w:rsidP="00B5649E">
            <w:pPr>
              <w:rPr>
                <w:color w:val="000000"/>
                <w:sz w:val="28"/>
                <w:szCs w:val="28"/>
              </w:rPr>
            </w:pPr>
            <w:r w:rsidRPr="00B5649E">
              <w:rPr>
                <w:color w:val="000000"/>
                <w:sz w:val="28"/>
                <w:szCs w:val="28"/>
              </w:rPr>
              <w:t xml:space="preserve">125 лет со дня рождения Евгения Ивановича </w:t>
            </w:r>
            <w:proofErr w:type="spellStart"/>
            <w:r w:rsidRPr="00B5649E">
              <w:rPr>
                <w:color w:val="000000"/>
                <w:sz w:val="28"/>
                <w:szCs w:val="28"/>
              </w:rPr>
              <w:t>Чарушина</w:t>
            </w:r>
            <w:proofErr w:type="spellEnd"/>
            <w:r w:rsidRPr="00B5649E">
              <w:rPr>
                <w:color w:val="000000"/>
                <w:sz w:val="28"/>
                <w:szCs w:val="28"/>
              </w:rPr>
              <w:t xml:space="preserve"> (1901–1965), художника-иллюстратора, детского писателя.</w:t>
            </w:r>
          </w:p>
        </w:tc>
        <w:tc>
          <w:tcPr>
            <w:tcW w:w="1735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– 13 ноября</w:t>
            </w:r>
          </w:p>
        </w:tc>
        <w:tc>
          <w:tcPr>
            <w:tcW w:w="1978" w:type="dxa"/>
          </w:tcPr>
          <w:p w:rsidR="00B5649E" w:rsidRPr="00B51416" w:rsidRDefault="00B5649E" w:rsidP="00B564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Pr="00B51416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B5649E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4678" w:type="dxa"/>
            <w:gridSpan w:val="2"/>
          </w:tcPr>
          <w:p w:rsidR="00B5649E" w:rsidRPr="002174A6" w:rsidRDefault="00B5649E" w:rsidP="00B5649E">
            <w:pPr>
              <w:rPr>
                <w:rStyle w:val="a6"/>
                <w:color w:val="000000"/>
                <w:sz w:val="28"/>
                <w:szCs w:val="28"/>
              </w:rPr>
            </w:pPr>
            <w:r w:rsidRPr="002174A6">
              <w:rPr>
                <w:b/>
                <w:bCs/>
                <w:sz w:val="28"/>
                <w:szCs w:val="28"/>
              </w:rPr>
              <w:t>День</w:t>
            </w:r>
            <w:r w:rsidRPr="002174A6">
              <w:rPr>
                <w:sz w:val="28"/>
                <w:szCs w:val="28"/>
              </w:rPr>
              <w:t xml:space="preserve"> </w:t>
            </w:r>
            <w:r w:rsidRPr="002174A6">
              <w:rPr>
                <w:b/>
                <w:bCs/>
                <w:sz w:val="28"/>
                <w:szCs w:val="28"/>
              </w:rPr>
              <w:t>словарей</w:t>
            </w:r>
            <w:r w:rsidRPr="002174A6">
              <w:rPr>
                <w:sz w:val="28"/>
                <w:szCs w:val="28"/>
              </w:rPr>
              <w:t xml:space="preserve"> </w:t>
            </w:r>
            <w:r w:rsidRPr="002174A6">
              <w:rPr>
                <w:b/>
                <w:bCs/>
                <w:sz w:val="28"/>
                <w:szCs w:val="28"/>
              </w:rPr>
              <w:t>и</w:t>
            </w:r>
            <w:r w:rsidRPr="002174A6">
              <w:rPr>
                <w:sz w:val="28"/>
                <w:szCs w:val="28"/>
              </w:rPr>
              <w:t xml:space="preserve"> </w:t>
            </w:r>
            <w:r w:rsidRPr="002174A6">
              <w:rPr>
                <w:b/>
                <w:bCs/>
                <w:sz w:val="28"/>
                <w:szCs w:val="28"/>
              </w:rPr>
              <w:t>энциклопедий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lastRenderedPageBreak/>
              <w:t>22.11</w:t>
            </w:r>
          </w:p>
        </w:tc>
        <w:tc>
          <w:tcPr>
            <w:tcW w:w="1735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19-23  </w:t>
            </w:r>
            <w:r>
              <w:rPr>
                <w:sz w:val="28"/>
                <w:szCs w:val="28"/>
              </w:rPr>
              <w:lastRenderedPageBreak/>
              <w:t>ноября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z w:val="28"/>
                <w:szCs w:val="28"/>
              </w:rPr>
              <w:lastRenderedPageBreak/>
              <w:t>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B5649E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4678" w:type="dxa"/>
            <w:gridSpan w:val="2"/>
          </w:tcPr>
          <w:p w:rsidR="00B5649E" w:rsidRPr="00734B59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«Добрые мамины глаза» (</w:t>
            </w:r>
            <w:r w:rsidRPr="00734B59">
              <w:rPr>
                <w:sz w:val="28"/>
                <w:szCs w:val="28"/>
              </w:rPr>
              <w:t>Книжно – иллюстрированная выставка - посвящение ко Дню матери)</w:t>
            </w:r>
          </w:p>
        </w:tc>
        <w:tc>
          <w:tcPr>
            <w:tcW w:w="1735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24-30 ноября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B5649E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4678" w:type="dxa"/>
            <w:gridSpan w:val="2"/>
          </w:tcPr>
          <w:p w:rsidR="00B5649E" w:rsidRPr="00B5649E" w:rsidRDefault="00B5649E" w:rsidP="00B5649E">
            <w:pPr>
              <w:rPr>
                <w:sz w:val="28"/>
                <w:szCs w:val="28"/>
              </w:rPr>
            </w:pPr>
            <w:r w:rsidRPr="00B5649E">
              <w:rPr>
                <w:color w:val="000000"/>
                <w:sz w:val="28"/>
                <w:szCs w:val="28"/>
              </w:rPr>
              <w:t>225 лет со дня рождения В.И. Даля (1801–1872), русского писателя, лексикографа, этнографа</w:t>
            </w:r>
          </w:p>
        </w:tc>
        <w:tc>
          <w:tcPr>
            <w:tcW w:w="1735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ноября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9F51EB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4678" w:type="dxa"/>
            <w:gridSpan w:val="2"/>
          </w:tcPr>
          <w:p w:rsidR="00B5649E" w:rsidRPr="009F51EB" w:rsidRDefault="009F51EB" w:rsidP="00B5649E">
            <w:pPr>
              <w:rPr>
                <w:b/>
                <w:bCs/>
                <w:sz w:val="28"/>
                <w:szCs w:val="28"/>
              </w:rPr>
            </w:pPr>
            <w:r w:rsidRPr="009F51EB">
              <w:rPr>
                <w:color w:val="000000"/>
                <w:sz w:val="28"/>
                <w:szCs w:val="28"/>
              </w:rPr>
              <w:t>205 лет со дня рождения Н.А. Некрасова (1821–1878), русского поэта</w:t>
            </w:r>
            <w:r w:rsidRPr="009F51EB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</w:tcPr>
          <w:p w:rsidR="00B5649E" w:rsidRDefault="009F51EB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декабря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9F51EB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4678" w:type="dxa"/>
            <w:gridSpan w:val="2"/>
          </w:tcPr>
          <w:p w:rsidR="00B5649E" w:rsidRPr="009F51EB" w:rsidRDefault="009F51EB" w:rsidP="00B5649E">
            <w:pPr>
              <w:spacing w:line="288" w:lineRule="atLeast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r w:rsidRPr="009F51EB">
              <w:rPr>
                <w:color w:val="000000"/>
                <w:sz w:val="28"/>
                <w:szCs w:val="28"/>
              </w:rPr>
              <w:t>260 лет со дня рождения Н.М. Карамзина (1766–1826), русского писателя, публициста, историка</w:t>
            </w:r>
          </w:p>
        </w:tc>
        <w:tc>
          <w:tcPr>
            <w:tcW w:w="1735" w:type="dxa"/>
          </w:tcPr>
          <w:p w:rsidR="00B5649E" w:rsidRDefault="009F51EB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5649E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9F51EB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4678" w:type="dxa"/>
            <w:gridSpan w:val="2"/>
          </w:tcPr>
          <w:p w:rsidR="00B5649E" w:rsidRPr="009F51EB" w:rsidRDefault="009F51EB" w:rsidP="00B5649E">
            <w:pPr>
              <w:spacing w:line="288" w:lineRule="atLeast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r w:rsidRPr="009F51EB">
              <w:rPr>
                <w:color w:val="000000"/>
                <w:sz w:val="28"/>
                <w:szCs w:val="28"/>
              </w:rPr>
              <w:t>125 лет со дня рождения А.А. Фадеева (1901–1956), российского писателя</w:t>
            </w:r>
          </w:p>
        </w:tc>
        <w:tc>
          <w:tcPr>
            <w:tcW w:w="1735" w:type="dxa"/>
          </w:tcPr>
          <w:p w:rsidR="00B5649E" w:rsidRDefault="009F51EB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5649E">
              <w:rPr>
                <w:sz w:val="28"/>
                <w:szCs w:val="28"/>
              </w:rPr>
              <w:t xml:space="preserve">  декабря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9F51EB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678" w:type="dxa"/>
            <w:gridSpan w:val="2"/>
          </w:tcPr>
          <w:p w:rsidR="00B5649E" w:rsidRPr="009F51EB" w:rsidRDefault="009F51EB" w:rsidP="00B5649E">
            <w:pPr>
              <w:rPr>
                <w:sz w:val="28"/>
                <w:szCs w:val="28"/>
              </w:rPr>
            </w:pPr>
            <w:r w:rsidRPr="009F51EB">
              <w:rPr>
                <w:color w:val="000000"/>
                <w:sz w:val="28"/>
                <w:szCs w:val="28"/>
              </w:rPr>
              <w:t>130 лет со дня рождения В.П. Катаева (1897–1986), российского писателя, драматурга, журналиста</w:t>
            </w:r>
          </w:p>
        </w:tc>
        <w:tc>
          <w:tcPr>
            <w:tcW w:w="1735" w:type="dxa"/>
          </w:tcPr>
          <w:p w:rsidR="00B5649E" w:rsidRDefault="009F51EB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B5649E">
              <w:rPr>
                <w:sz w:val="28"/>
                <w:szCs w:val="28"/>
              </w:rPr>
              <w:t xml:space="preserve"> января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B5649E" w:rsidRPr="00B51416" w:rsidTr="008D7FAA">
        <w:tc>
          <w:tcPr>
            <w:tcW w:w="817" w:type="dxa"/>
          </w:tcPr>
          <w:p w:rsidR="00B5649E" w:rsidRDefault="009F51EB" w:rsidP="00B564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</w:t>
            </w:r>
          </w:p>
        </w:tc>
        <w:tc>
          <w:tcPr>
            <w:tcW w:w="4678" w:type="dxa"/>
            <w:gridSpan w:val="2"/>
          </w:tcPr>
          <w:p w:rsidR="00B5649E" w:rsidRPr="00F6117B" w:rsidRDefault="00B5649E" w:rsidP="00B5649E">
            <w:pPr>
              <w:rPr>
                <w:sz w:val="28"/>
                <w:szCs w:val="28"/>
              </w:rPr>
            </w:pPr>
            <w:r w:rsidRPr="00EA16FB">
              <w:rPr>
                <w:rStyle w:val="a6"/>
                <w:sz w:val="28"/>
                <w:szCs w:val="28"/>
              </w:rPr>
              <w:t>День памяти А. С. Пушкина</w:t>
            </w:r>
            <w:r>
              <w:rPr>
                <w:rStyle w:val="a6"/>
                <w:sz w:val="28"/>
                <w:szCs w:val="28"/>
              </w:rPr>
              <w:t>, 10.02</w:t>
            </w:r>
          </w:p>
        </w:tc>
        <w:tc>
          <w:tcPr>
            <w:tcW w:w="1735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февраля</w:t>
            </w:r>
          </w:p>
        </w:tc>
        <w:tc>
          <w:tcPr>
            <w:tcW w:w="1978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B5649E" w:rsidRDefault="00B5649E" w:rsidP="00B56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</w:t>
            </w:r>
          </w:p>
        </w:tc>
        <w:tc>
          <w:tcPr>
            <w:tcW w:w="4678" w:type="dxa"/>
            <w:gridSpan w:val="2"/>
          </w:tcPr>
          <w:p w:rsidR="00850DFF" w:rsidRPr="00181615" w:rsidRDefault="00850DFF" w:rsidP="00850DFF">
            <w:pPr>
              <w:pStyle w:val="a5"/>
              <w:rPr>
                <w:rStyle w:val="a6"/>
                <w:b w:val="0"/>
                <w:sz w:val="28"/>
                <w:szCs w:val="28"/>
                <w:shd w:val="clear" w:color="auto" w:fill="FFFFFF"/>
              </w:rPr>
            </w:pPr>
            <w:r w:rsidRPr="00181615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Книжная выставка «Защитникам Отечества, посвящается!»</w:t>
            </w:r>
          </w:p>
        </w:tc>
        <w:tc>
          <w:tcPr>
            <w:tcW w:w="1735" w:type="dxa"/>
          </w:tcPr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16-24 февраля</w:t>
            </w:r>
          </w:p>
        </w:tc>
        <w:tc>
          <w:tcPr>
            <w:tcW w:w="1978" w:type="dxa"/>
          </w:tcPr>
          <w:p w:rsidR="00850DFF" w:rsidRPr="0048559D" w:rsidRDefault="00850DFF" w:rsidP="00850DFF">
            <w:pPr>
              <w:rPr>
                <w:sz w:val="28"/>
                <w:szCs w:val="28"/>
              </w:rPr>
            </w:pPr>
            <w:r w:rsidRPr="0048559D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0A65B6" w:rsidRDefault="00850DFF" w:rsidP="00850DFF">
            <w:pPr>
              <w:rPr>
                <w:color w:val="C00000"/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</w:t>
            </w:r>
          </w:p>
        </w:tc>
        <w:tc>
          <w:tcPr>
            <w:tcW w:w="4678" w:type="dxa"/>
            <w:gridSpan w:val="2"/>
          </w:tcPr>
          <w:p w:rsidR="00850DFF" w:rsidRPr="009F51EB" w:rsidRDefault="00850DFF" w:rsidP="00850DFF">
            <w:pPr>
              <w:rPr>
                <w:rStyle w:val="a6"/>
                <w:sz w:val="28"/>
                <w:szCs w:val="28"/>
              </w:rPr>
            </w:pPr>
            <w:r w:rsidRPr="009F51EB">
              <w:rPr>
                <w:color w:val="000000"/>
                <w:sz w:val="28"/>
                <w:szCs w:val="28"/>
              </w:rPr>
              <w:t>225 лет со дня рождения Виктора Гюго (1802–1885), французского писателя, общественного деятеля</w:t>
            </w:r>
          </w:p>
        </w:tc>
        <w:tc>
          <w:tcPr>
            <w:tcW w:w="1735" w:type="dxa"/>
          </w:tcPr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  </w:t>
            </w:r>
          </w:p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978" w:type="dxa"/>
          </w:tcPr>
          <w:p w:rsidR="00850DFF" w:rsidRPr="00437A50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437A50" w:rsidRDefault="00850DFF" w:rsidP="00850DFF">
            <w:pPr>
              <w:rPr>
                <w:sz w:val="28"/>
                <w:szCs w:val="28"/>
              </w:rPr>
            </w:pPr>
            <w:r w:rsidRPr="00437A50"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</w:t>
            </w:r>
          </w:p>
        </w:tc>
        <w:tc>
          <w:tcPr>
            <w:tcW w:w="4678" w:type="dxa"/>
            <w:gridSpan w:val="2"/>
          </w:tcPr>
          <w:p w:rsidR="00850DFF" w:rsidRPr="00A62AD2" w:rsidRDefault="00850DFF" w:rsidP="00850DFF">
            <w:pPr>
              <w:widowControl/>
              <w:tabs>
                <w:tab w:val="num" w:pos="535"/>
              </w:tabs>
              <w:autoSpaceDE/>
              <w:autoSpaceDN/>
              <w:adjustRightInd/>
              <w:ind w:left="34"/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A62AD2">
              <w:rPr>
                <w:sz w:val="28"/>
                <w:szCs w:val="28"/>
              </w:rPr>
              <w:t>«Красивые, милые, добрые…»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  <w:r w:rsidRPr="004A328C">
              <w:rPr>
                <w:sz w:val="28"/>
                <w:szCs w:val="28"/>
              </w:rPr>
              <w:t>Выставка - вернисаж к Международному женскому дню 8 марта</w:t>
            </w:r>
          </w:p>
        </w:tc>
        <w:tc>
          <w:tcPr>
            <w:tcW w:w="1735" w:type="dxa"/>
          </w:tcPr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02-08 </w:t>
            </w:r>
          </w:p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978" w:type="dxa"/>
          </w:tcPr>
          <w:p w:rsidR="00850DFF" w:rsidRPr="0048559D" w:rsidRDefault="00850DFF" w:rsidP="00850DFF">
            <w:pPr>
              <w:rPr>
                <w:sz w:val="28"/>
                <w:szCs w:val="28"/>
              </w:rPr>
            </w:pPr>
            <w:r w:rsidRPr="0048559D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0A65B6" w:rsidRDefault="00850DFF" w:rsidP="00850DFF">
            <w:pPr>
              <w:rPr>
                <w:color w:val="C00000"/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</w:t>
            </w:r>
          </w:p>
        </w:tc>
        <w:tc>
          <w:tcPr>
            <w:tcW w:w="4678" w:type="dxa"/>
            <w:gridSpan w:val="2"/>
          </w:tcPr>
          <w:p w:rsidR="00850DFF" w:rsidRPr="00850DFF" w:rsidRDefault="00850DFF" w:rsidP="00850DFF">
            <w:pPr>
              <w:rPr>
                <w:sz w:val="28"/>
                <w:szCs w:val="28"/>
              </w:rPr>
            </w:pPr>
            <w:r w:rsidRPr="00850DFF">
              <w:rPr>
                <w:color w:val="000000"/>
                <w:sz w:val="28"/>
                <w:szCs w:val="28"/>
              </w:rPr>
              <w:t>90 лет со дня рождения Валентина Григорьевича Распутина (1937–2015), российского писателя</w:t>
            </w:r>
          </w:p>
        </w:tc>
        <w:tc>
          <w:tcPr>
            <w:tcW w:w="1735" w:type="dxa"/>
          </w:tcPr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марта</w:t>
            </w:r>
          </w:p>
        </w:tc>
        <w:tc>
          <w:tcPr>
            <w:tcW w:w="1978" w:type="dxa"/>
          </w:tcPr>
          <w:p w:rsidR="00850DFF" w:rsidRPr="0048559D" w:rsidRDefault="00850DFF" w:rsidP="00850DFF">
            <w:pPr>
              <w:rPr>
                <w:sz w:val="28"/>
                <w:szCs w:val="28"/>
              </w:rPr>
            </w:pPr>
            <w:r w:rsidRPr="0048559D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0A65B6" w:rsidRDefault="00850DFF" w:rsidP="00850DFF">
            <w:pPr>
              <w:rPr>
                <w:color w:val="C00000"/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850DFF" w:rsidRPr="00040814" w:rsidRDefault="00850DFF" w:rsidP="00850DFF">
            <w:pPr>
              <w:widowControl/>
              <w:tabs>
                <w:tab w:val="num" w:pos="535"/>
              </w:tabs>
              <w:autoSpaceDE/>
              <w:autoSpaceDN/>
              <w:adjustRightInd/>
              <w:ind w:left="34"/>
              <w:rPr>
                <w:b/>
                <w:sz w:val="28"/>
                <w:szCs w:val="28"/>
              </w:rPr>
            </w:pPr>
            <w:r w:rsidRPr="00040814">
              <w:rPr>
                <w:b/>
                <w:sz w:val="28"/>
                <w:szCs w:val="28"/>
              </w:rPr>
              <w:t>«Хоровод весёлых книжек для девчонок и мальчишек»</w:t>
            </w:r>
          </w:p>
          <w:p w:rsidR="00850DFF" w:rsidRPr="003A600A" w:rsidRDefault="00850DFF" w:rsidP="00850DFF">
            <w:pPr>
              <w:widowControl/>
              <w:tabs>
                <w:tab w:val="num" w:pos="535"/>
              </w:tabs>
              <w:autoSpaceDE/>
              <w:autoSpaceDN/>
              <w:adjustRightInd/>
              <w:ind w:left="34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3A600A">
              <w:rPr>
                <w:sz w:val="28"/>
                <w:szCs w:val="28"/>
              </w:rPr>
              <w:t>Книжно – иллюстрированная выставка весёлых детских рассказов ко Дню детской и юношеской книги и дню смеха, к Международному дню детской книги с обзором у выставки</w:t>
            </w:r>
          </w:p>
        </w:tc>
        <w:tc>
          <w:tcPr>
            <w:tcW w:w="1735" w:type="dxa"/>
          </w:tcPr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22- 31 </w:t>
            </w:r>
          </w:p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978" w:type="dxa"/>
          </w:tcPr>
          <w:p w:rsidR="00850DFF" w:rsidRPr="0048559D" w:rsidRDefault="00850DFF" w:rsidP="00850DFF">
            <w:pPr>
              <w:rPr>
                <w:sz w:val="28"/>
                <w:szCs w:val="28"/>
              </w:rPr>
            </w:pPr>
            <w:r w:rsidRPr="0048559D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0A65B6" w:rsidRDefault="00850DFF" w:rsidP="00850DFF">
            <w:pPr>
              <w:rPr>
                <w:color w:val="C00000"/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</w:t>
            </w:r>
          </w:p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850DFF" w:rsidRPr="00850DFF" w:rsidRDefault="00850DFF" w:rsidP="00850DFF">
            <w:pPr>
              <w:widowControl/>
              <w:tabs>
                <w:tab w:val="num" w:pos="535"/>
              </w:tabs>
              <w:autoSpaceDE/>
              <w:autoSpaceDN/>
              <w:adjustRightInd/>
              <w:ind w:left="34"/>
              <w:rPr>
                <w:b/>
                <w:sz w:val="28"/>
                <w:szCs w:val="28"/>
              </w:rPr>
            </w:pPr>
            <w:r w:rsidRPr="00850DFF">
              <w:rPr>
                <w:color w:val="000000"/>
                <w:sz w:val="28"/>
                <w:szCs w:val="28"/>
              </w:rPr>
              <w:t xml:space="preserve">145 лет со дня рождения К.И. Чуковского (1882–1969), </w:t>
            </w:r>
            <w:r w:rsidRPr="00850DFF">
              <w:rPr>
                <w:color w:val="000000"/>
                <w:sz w:val="28"/>
                <w:szCs w:val="28"/>
              </w:rPr>
              <w:lastRenderedPageBreak/>
              <w:t>российского писателя, критика, литературоведа, переводчика</w:t>
            </w:r>
          </w:p>
        </w:tc>
        <w:tc>
          <w:tcPr>
            <w:tcW w:w="1735" w:type="dxa"/>
          </w:tcPr>
          <w:p w:rsidR="00850DFF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 марта</w:t>
            </w:r>
          </w:p>
        </w:tc>
        <w:tc>
          <w:tcPr>
            <w:tcW w:w="1978" w:type="dxa"/>
          </w:tcPr>
          <w:p w:rsidR="00850DFF" w:rsidRPr="0048559D" w:rsidRDefault="00850DFF" w:rsidP="00850DFF">
            <w:pPr>
              <w:rPr>
                <w:sz w:val="28"/>
                <w:szCs w:val="28"/>
              </w:rPr>
            </w:pPr>
            <w:r w:rsidRPr="0048559D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0A65B6" w:rsidRDefault="00850DFF" w:rsidP="00850DFF">
            <w:pPr>
              <w:rPr>
                <w:color w:val="C00000"/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Педагог-библиотека</w:t>
            </w:r>
            <w:r w:rsidRPr="0073415B">
              <w:rPr>
                <w:sz w:val="28"/>
                <w:szCs w:val="28"/>
              </w:rPr>
              <w:lastRenderedPageBreak/>
              <w:t>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6E7267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20.</w:t>
            </w:r>
          </w:p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</w:p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</w:p>
          <w:p w:rsidR="00850DFF" w:rsidRDefault="00850DFF" w:rsidP="00850DF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850DFF" w:rsidRPr="008C6AB9" w:rsidRDefault="00850DFF" w:rsidP="00850DFF">
            <w:pPr>
              <w:pStyle w:val="a5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8C6AB9">
              <w:rPr>
                <w:sz w:val="28"/>
                <w:szCs w:val="28"/>
              </w:rPr>
              <w:t>«Космические дали таинственные…»</w:t>
            </w:r>
          </w:p>
          <w:p w:rsidR="00850DFF" w:rsidRDefault="00850DFF" w:rsidP="00850DFF">
            <w:pPr>
              <w:pStyle w:val="a5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8C6AB9">
              <w:rPr>
                <w:sz w:val="28"/>
                <w:szCs w:val="28"/>
              </w:rPr>
              <w:t>Выставка книг ко Дню космонавтики</w:t>
            </w:r>
          </w:p>
          <w:p w:rsidR="00850DFF" w:rsidRPr="00D821B0" w:rsidRDefault="00850DFF" w:rsidP="00850DFF">
            <w:pPr>
              <w:pStyle w:val="a5"/>
              <w:spacing w:before="0" w:beforeAutospacing="0" w:after="0" w:afterAutospacing="0"/>
              <w:ind w:left="34"/>
            </w:pPr>
            <w:r w:rsidRPr="00B51416">
              <w:rPr>
                <w:sz w:val="28"/>
                <w:szCs w:val="28"/>
              </w:rPr>
              <w:t>«12 апреля - День космонавтики»</w:t>
            </w:r>
          </w:p>
        </w:tc>
        <w:tc>
          <w:tcPr>
            <w:tcW w:w="1735" w:type="dxa"/>
          </w:tcPr>
          <w:p w:rsidR="00850DFF" w:rsidRDefault="005F705B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05- 12</w:t>
            </w:r>
            <w:r w:rsidR="00850DFF">
              <w:rPr>
                <w:sz w:val="28"/>
                <w:szCs w:val="28"/>
              </w:rPr>
              <w:t xml:space="preserve"> апреля</w:t>
            </w:r>
          </w:p>
        </w:tc>
        <w:tc>
          <w:tcPr>
            <w:tcW w:w="1978" w:type="dxa"/>
          </w:tcPr>
          <w:p w:rsidR="00850DFF" w:rsidRPr="0048559D" w:rsidRDefault="00850DFF" w:rsidP="00850DFF">
            <w:pPr>
              <w:rPr>
                <w:sz w:val="28"/>
                <w:szCs w:val="28"/>
              </w:rPr>
            </w:pPr>
            <w:r w:rsidRPr="0048559D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0A65B6" w:rsidRDefault="00850DFF" w:rsidP="00850DFF">
            <w:pPr>
              <w:rPr>
                <w:color w:val="C00000"/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F808E9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21.</w:t>
            </w:r>
          </w:p>
        </w:tc>
        <w:tc>
          <w:tcPr>
            <w:tcW w:w="4678" w:type="dxa"/>
            <w:gridSpan w:val="2"/>
          </w:tcPr>
          <w:p w:rsidR="00850DFF" w:rsidRPr="008A7D16" w:rsidRDefault="00850DFF" w:rsidP="00850DFF">
            <w:pPr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Выставка книг «Этих дней не смолкнет слава!»</w:t>
            </w:r>
          </w:p>
        </w:tc>
        <w:tc>
          <w:tcPr>
            <w:tcW w:w="1735" w:type="dxa"/>
          </w:tcPr>
          <w:p w:rsidR="00850DFF" w:rsidRDefault="005F705B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03-07</w:t>
            </w:r>
          </w:p>
          <w:p w:rsidR="00850DFF" w:rsidRPr="00B51416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мая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1-11 классы</w:t>
            </w: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  <w:tr w:rsidR="00850DFF" w:rsidRPr="00B51416" w:rsidTr="008D7FAA">
        <w:tc>
          <w:tcPr>
            <w:tcW w:w="817" w:type="dxa"/>
          </w:tcPr>
          <w:p w:rsidR="00850DFF" w:rsidRDefault="00F808E9" w:rsidP="00850D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22.</w:t>
            </w:r>
          </w:p>
        </w:tc>
        <w:tc>
          <w:tcPr>
            <w:tcW w:w="4678" w:type="dxa"/>
            <w:gridSpan w:val="2"/>
          </w:tcPr>
          <w:p w:rsidR="00850DFF" w:rsidRPr="00F808E9" w:rsidRDefault="00F808E9" w:rsidP="00850DFF">
            <w:pPr>
              <w:tabs>
                <w:tab w:val="left" w:pos="318"/>
              </w:tabs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F808E9">
              <w:rPr>
                <w:color w:val="000000"/>
                <w:sz w:val="28"/>
                <w:szCs w:val="28"/>
              </w:rPr>
              <w:t>135 лет со дня рождения К.Г. Паустовского (1892–1968), российского писателя</w:t>
            </w:r>
          </w:p>
        </w:tc>
        <w:tc>
          <w:tcPr>
            <w:tcW w:w="1735" w:type="dxa"/>
          </w:tcPr>
          <w:p w:rsidR="00850DFF" w:rsidRDefault="00F808E9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850DFF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B51416">
              <w:rPr>
                <w:sz w:val="28"/>
                <w:szCs w:val="28"/>
              </w:rPr>
              <w:t>-11 классы</w:t>
            </w: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  <w:tr w:rsidR="00850DFF" w:rsidRPr="00B51416" w:rsidTr="008D7FAA">
        <w:trPr>
          <w:trHeight w:val="517"/>
        </w:trPr>
        <w:tc>
          <w:tcPr>
            <w:tcW w:w="10828" w:type="dxa"/>
            <w:gridSpan w:val="6"/>
          </w:tcPr>
          <w:p w:rsidR="00850DFF" w:rsidRPr="00B51416" w:rsidRDefault="00850DFF" w:rsidP="00850DFF">
            <w:pPr>
              <w:jc w:val="center"/>
              <w:rPr>
                <w:b/>
                <w:sz w:val="28"/>
                <w:szCs w:val="28"/>
              </w:rPr>
            </w:pPr>
            <w:r w:rsidRPr="00B51416">
              <w:rPr>
                <w:b/>
                <w:sz w:val="28"/>
                <w:szCs w:val="28"/>
              </w:rPr>
              <w:t>Консультативно-информационная работа</w:t>
            </w:r>
          </w:p>
        </w:tc>
      </w:tr>
      <w:tr w:rsidR="00850DFF" w:rsidRPr="00B51416" w:rsidTr="008D7FAA">
        <w:tc>
          <w:tcPr>
            <w:tcW w:w="845" w:type="dxa"/>
            <w:gridSpan w:val="2"/>
          </w:tcPr>
          <w:p w:rsidR="00850DFF" w:rsidRPr="00B51416" w:rsidRDefault="00850DFF" w:rsidP="00850D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65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Обслуживание учащихся, педагогов</w:t>
            </w:r>
          </w:p>
        </w:tc>
        <w:tc>
          <w:tcPr>
            <w:tcW w:w="1735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  <w:tr w:rsidR="00850DFF" w:rsidRPr="00B51416" w:rsidTr="008D7FAA">
        <w:tc>
          <w:tcPr>
            <w:tcW w:w="845" w:type="dxa"/>
            <w:gridSpan w:val="2"/>
          </w:tcPr>
          <w:p w:rsidR="00850DFF" w:rsidRPr="00B51416" w:rsidRDefault="00850DFF" w:rsidP="00850DFF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465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Работа с родительской общественностью</w:t>
            </w:r>
          </w:p>
        </w:tc>
        <w:tc>
          <w:tcPr>
            <w:tcW w:w="1735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  <w:tr w:rsidR="00850DFF" w:rsidRPr="00B51416" w:rsidTr="008D7FAA">
        <w:tc>
          <w:tcPr>
            <w:tcW w:w="845" w:type="dxa"/>
            <w:gridSpan w:val="2"/>
          </w:tcPr>
          <w:p w:rsidR="00850DFF" w:rsidRPr="00B51416" w:rsidRDefault="00850DFF" w:rsidP="00850DFF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465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Предоставление родителям  информации об издании и поступлении новых учебников </w:t>
            </w:r>
          </w:p>
        </w:tc>
        <w:tc>
          <w:tcPr>
            <w:tcW w:w="1735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>май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  <w:tr w:rsidR="00850DFF" w:rsidRPr="00B51416" w:rsidTr="008D7FAA">
        <w:tc>
          <w:tcPr>
            <w:tcW w:w="845" w:type="dxa"/>
            <w:gridSpan w:val="2"/>
          </w:tcPr>
          <w:p w:rsidR="00850DFF" w:rsidRPr="00B51416" w:rsidRDefault="00850DFF" w:rsidP="00850DFF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465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Информирование </w:t>
            </w:r>
            <w:proofErr w:type="gramStart"/>
            <w:r w:rsidRPr="00B51416">
              <w:rPr>
                <w:sz w:val="28"/>
                <w:szCs w:val="28"/>
              </w:rPr>
              <w:t>обучающихся</w:t>
            </w:r>
            <w:proofErr w:type="gramEnd"/>
            <w:r w:rsidRPr="00B51416">
              <w:rPr>
                <w:sz w:val="28"/>
                <w:szCs w:val="28"/>
              </w:rPr>
              <w:t xml:space="preserve"> о новой учебной и учебно-методической литературе</w:t>
            </w:r>
          </w:p>
        </w:tc>
        <w:tc>
          <w:tcPr>
            <w:tcW w:w="1735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по мере поступления 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  <w:tr w:rsidR="00850DFF" w:rsidRPr="00B51416" w:rsidTr="008D7FAA">
        <w:tc>
          <w:tcPr>
            <w:tcW w:w="845" w:type="dxa"/>
            <w:gridSpan w:val="2"/>
          </w:tcPr>
          <w:p w:rsidR="00850DFF" w:rsidRPr="00B51416" w:rsidRDefault="00850DFF" w:rsidP="00850DFF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465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Информирование учителей о новой учебной и учебно-методической литературе по ФГОС </w:t>
            </w:r>
          </w:p>
        </w:tc>
        <w:tc>
          <w:tcPr>
            <w:tcW w:w="1735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B51416">
              <w:rPr>
                <w:sz w:val="28"/>
                <w:szCs w:val="28"/>
              </w:rPr>
              <w:t xml:space="preserve">по мере поступления </w:t>
            </w:r>
          </w:p>
        </w:tc>
        <w:tc>
          <w:tcPr>
            <w:tcW w:w="1978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50DFF" w:rsidRPr="00B51416" w:rsidRDefault="00850DFF" w:rsidP="00850DFF">
            <w:pPr>
              <w:rPr>
                <w:sz w:val="28"/>
                <w:szCs w:val="28"/>
              </w:rPr>
            </w:pPr>
            <w:r w:rsidRPr="0073415B">
              <w:rPr>
                <w:sz w:val="28"/>
                <w:szCs w:val="28"/>
              </w:rPr>
              <w:t>Педагог-</w:t>
            </w:r>
            <w:r w:rsidRPr="00B51416">
              <w:rPr>
                <w:sz w:val="28"/>
                <w:szCs w:val="28"/>
              </w:rPr>
              <w:t>библиотекарь</w:t>
            </w:r>
          </w:p>
        </w:tc>
      </w:tr>
    </w:tbl>
    <w:p w:rsidR="001F675F" w:rsidRPr="000D2120" w:rsidRDefault="001F675F" w:rsidP="00000C66">
      <w:pPr>
        <w:jc w:val="center"/>
        <w:rPr>
          <w:b/>
          <w:sz w:val="28"/>
          <w:szCs w:val="28"/>
        </w:rPr>
      </w:pPr>
      <w:r>
        <w:br w:type="textWrapping" w:clear="all"/>
      </w:r>
      <w:r w:rsidRPr="000D2120">
        <w:rPr>
          <w:b/>
          <w:sz w:val="28"/>
          <w:szCs w:val="28"/>
        </w:rPr>
        <w:t>3. Реклама библиотеки</w:t>
      </w:r>
    </w:p>
    <w:p w:rsidR="001F675F" w:rsidRPr="0062494A" w:rsidRDefault="001F675F" w:rsidP="001F675F"/>
    <w:tbl>
      <w:tblPr>
        <w:tblW w:w="108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271"/>
        <w:gridCol w:w="3960"/>
      </w:tblGrid>
      <w:tr w:rsidR="001F675F" w:rsidRPr="0062494A" w:rsidTr="008D7FAA">
        <w:tc>
          <w:tcPr>
            <w:tcW w:w="648" w:type="dxa"/>
          </w:tcPr>
          <w:p w:rsidR="001F675F" w:rsidRPr="00414017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1401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14017">
              <w:rPr>
                <w:b/>
                <w:sz w:val="28"/>
                <w:szCs w:val="28"/>
              </w:rPr>
              <w:t>п</w:t>
            </w:r>
            <w:proofErr w:type="gramEnd"/>
            <w:r w:rsidRPr="0041401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271" w:type="dxa"/>
          </w:tcPr>
          <w:p w:rsidR="001F675F" w:rsidRPr="00414017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14017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960" w:type="dxa"/>
          </w:tcPr>
          <w:p w:rsidR="001F675F" w:rsidRPr="00414017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1401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414017" w:rsidRDefault="001F675F" w:rsidP="001F675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Создание фирменного стиля: эстетическое оформление библиотеки</w:t>
            </w:r>
          </w:p>
        </w:tc>
        <w:tc>
          <w:tcPr>
            <w:tcW w:w="3960" w:type="dxa"/>
          </w:tcPr>
          <w:p w:rsidR="001F675F" w:rsidRPr="00414017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414017" w:rsidRDefault="001F675F" w:rsidP="001F675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Подбор цветовой композиции в оригинальности стиля  для оформления выставок.</w:t>
            </w:r>
          </w:p>
        </w:tc>
        <w:tc>
          <w:tcPr>
            <w:tcW w:w="3960" w:type="dxa"/>
          </w:tcPr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во время оформления выставок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414017" w:rsidRDefault="001F675F" w:rsidP="001F675F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Реклама деятельности библиотеки:</w:t>
            </w: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 xml:space="preserve">- </w:t>
            </w:r>
            <w:proofErr w:type="gramStart"/>
            <w:r w:rsidRPr="00414017">
              <w:rPr>
                <w:sz w:val="28"/>
                <w:szCs w:val="28"/>
              </w:rPr>
              <w:t>устная</w:t>
            </w:r>
            <w:proofErr w:type="gramEnd"/>
            <w:r w:rsidRPr="00414017">
              <w:rPr>
                <w:sz w:val="28"/>
                <w:szCs w:val="28"/>
              </w:rPr>
              <w:t xml:space="preserve"> (во время перемен, на классных собраниях);</w:t>
            </w:r>
          </w:p>
          <w:p w:rsidR="001F675F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 xml:space="preserve">- </w:t>
            </w:r>
            <w:proofErr w:type="gramStart"/>
            <w:r w:rsidRPr="0041401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>глядная</w:t>
            </w:r>
            <w:proofErr w:type="gramEnd"/>
            <w:r>
              <w:rPr>
                <w:sz w:val="28"/>
                <w:szCs w:val="28"/>
              </w:rPr>
              <w:t xml:space="preserve"> (информационные выставки</w:t>
            </w:r>
            <w:r w:rsidRPr="00414017">
              <w:rPr>
                <w:sz w:val="28"/>
                <w:szCs w:val="28"/>
              </w:rPr>
              <w:t xml:space="preserve"> о мероприятиях);</w:t>
            </w:r>
          </w:p>
          <w:p w:rsidR="0043334F" w:rsidRPr="00414017" w:rsidRDefault="0043334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C0DBA">
              <w:rPr>
                <w:sz w:val="28"/>
                <w:szCs w:val="28"/>
              </w:rPr>
              <w:t>видеоролики</w:t>
            </w:r>
            <w:r>
              <w:rPr>
                <w:sz w:val="28"/>
                <w:szCs w:val="28"/>
              </w:rPr>
              <w:t xml:space="preserve"> о пользе чтения; </w:t>
            </w: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- о</w:t>
            </w:r>
            <w:r>
              <w:rPr>
                <w:sz w:val="28"/>
                <w:szCs w:val="28"/>
              </w:rPr>
              <w:t>формление постоянно действующих стендов</w:t>
            </w:r>
            <w:r w:rsidRPr="00414017">
              <w:rPr>
                <w:sz w:val="28"/>
                <w:szCs w:val="28"/>
              </w:rPr>
              <w:t>.</w:t>
            </w:r>
          </w:p>
        </w:tc>
        <w:tc>
          <w:tcPr>
            <w:tcW w:w="3960" w:type="dxa"/>
          </w:tcPr>
          <w:p w:rsidR="001F675F" w:rsidRPr="00414017" w:rsidRDefault="001F675F" w:rsidP="009F3A87">
            <w:pPr>
              <w:rPr>
                <w:sz w:val="28"/>
                <w:szCs w:val="28"/>
              </w:rPr>
            </w:pP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в течение года</w:t>
            </w: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по мере проведения</w:t>
            </w: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  <w:r w:rsidRPr="00414017">
              <w:rPr>
                <w:sz w:val="28"/>
                <w:szCs w:val="28"/>
              </w:rPr>
              <w:t>в течение года</w:t>
            </w:r>
          </w:p>
          <w:p w:rsidR="001F675F" w:rsidRPr="00414017" w:rsidRDefault="001F675F" w:rsidP="009F3A87">
            <w:pPr>
              <w:rPr>
                <w:sz w:val="28"/>
                <w:szCs w:val="28"/>
              </w:rPr>
            </w:pPr>
          </w:p>
        </w:tc>
      </w:tr>
    </w:tbl>
    <w:p w:rsidR="001F675F" w:rsidRDefault="001F675F" w:rsidP="000D2120">
      <w:pPr>
        <w:rPr>
          <w:b/>
          <w:sz w:val="32"/>
          <w:szCs w:val="32"/>
        </w:rPr>
      </w:pPr>
    </w:p>
    <w:p w:rsidR="001F675F" w:rsidRPr="000D2120" w:rsidRDefault="001F675F" w:rsidP="001F675F">
      <w:pPr>
        <w:jc w:val="center"/>
        <w:rPr>
          <w:b/>
          <w:sz w:val="28"/>
          <w:szCs w:val="28"/>
        </w:rPr>
      </w:pPr>
      <w:r w:rsidRPr="000D2120">
        <w:rPr>
          <w:b/>
          <w:sz w:val="28"/>
          <w:szCs w:val="28"/>
        </w:rPr>
        <w:t>4. Профессиональное развитие работников библиотеки</w:t>
      </w:r>
    </w:p>
    <w:p w:rsidR="001F675F" w:rsidRPr="0062494A" w:rsidRDefault="001F675F" w:rsidP="001F675F"/>
    <w:tbl>
      <w:tblPr>
        <w:tblW w:w="108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271"/>
        <w:gridCol w:w="3960"/>
      </w:tblGrid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94D39">
              <w:rPr>
                <w:b/>
                <w:sz w:val="28"/>
                <w:szCs w:val="28"/>
              </w:rPr>
              <w:t>п</w:t>
            </w:r>
            <w:proofErr w:type="gramEnd"/>
            <w:r w:rsidRPr="00E94D3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rPr>
                <w:b/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А</w:t>
            </w:r>
            <w:r w:rsidR="00A570B0">
              <w:rPr>
                <w:sz w:val="28"/>
                <w:szCs w:val="28"/>
              </w:rPr>
              <w:t>на</w:t>
            </w:r>
            <w:r w:rsidR="00BF7386">
              <w:rPr>
                <w:sz w:val="28"/>
                <w:szCs w:val="28"/>
              </w:rPr>
              <w:t>лиз работы  библио</w:t>
            </w:r>
            <w:r w:rsidR="001B11EC">
              <w:rPr>
                <w:sz w:val="28"/>
                <w:szCs w:val="28"/>
              </w:rPr>
              <w:t xml:space="preserve">теки за </w:t>
            </w:r>
            <w:r w:rsidR="0072507F">
              <w:rPr>
                <w:sz w:val="28"/>
                <w:szCs w:val="28"/>
              </w:rPr>
              <w:t>2026- 2027</w:t>
            </w:r>
            <w:r>
              <w:rPr>
                <w:sz w:val="28"/>
                <w:szCs w:val="28"/>
              </w:rPr>
              <w:t xml:space="preserve"> </w:t>
            </w:r>
            <w:r w:rsidRPr="00E94D39">
              <w:rPr>
                <w:sz w:val="28"/>
                <w:szCs w:val="28"/>
              </w:rPr>
              <w:t>учебный год.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июнь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271" w:type="dxa"/>
          </w:tcPr>
          <w:p w:rsidR="001F675F" w:rsidRPr="00E94D39" w:rsidRDefault="007D1291" w:rsidP="009F3A8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рабо</w:t>
            </w:r>
            <w:r w:rsidR="0072507F">
              <w:rPr>
                <w:sz w:val="28"/>
                <w:szCs w:val="28"/>
              </w:rPr>
              <w:t>ты библиотеки на 2027-2028</w:t>
            </w:r>
            <w:r w:rsidR="00BF7386">
              <w:rPr>
                <w:sz w:val="28"/>
                <w:szCs w:val="28"/>
              </w:rPr>
              <w:t xml:space="preserve"> </w:t>
            </w:r>
            <w:r w:rsidR="001F675F" w:rsidRPr="00E94D39">
              <w:rPr>
                <w:sz w:val="28"/>
                <w:szCs w:val="28"/>
              </w:rPr>
              <w:t>учебный год.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Участие в библиотечных семинарах районного МО.  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Согласно плану</w:t>
            </w:r>
          </w:p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Методические дни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Совершенствование и освоение новых  библиотечных технологий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E94D39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rPr>
                <w:b/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Ведение учетной документации школьной библиотеки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Постоянно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ind w:left="360" w:hanging="28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Курсы повышения квалификации</w:t>
            </w:r>
          </w:p>
        </w:tc>
        <w:tc>
          <w:tcPr>
            <w:tcW w:w="3960" w:type="dxa"/>
          </w:tcPr>
          <w:p w:rsidR="001F675F" w:rsidRPr="00E94D39" w:rsidRDefault="009F3A87" w:rsidP="009F3A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3 года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E94D39" w:rsidRDefault="001F675F" w:rsidP="009F3A87">
            <w:pPr>
              <w:ind w:left="360" w:hanging="28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7. </w:t>
            </w:r>
          </w:p>
        </w:tc>
        <w:tc>
          <w:tcPr>
            <w:tcW w:w="6271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Самообразование: чтение журналов «Школьная библиотека», «Библиотека в школе». Приказы, письма, инструкции о библиотечном деле. Использование электронных носителей.</w:t>
            </w:r>
            <w:r w:rsidR="00BF7386">
              <w:rPr>
                <w:sz w:val="28"/>
                <w:szCs w:val="28"/>
              </w:rPr>
              <w:t xml:space="preserve"> Просмотр </w:t>
            </w:r>
            <w:proofErr w:type="spellStart"/>
            <w:r w:rsidR="00BF7386">
              <w:rPr>
                <w:sz w:val="28"/>
                <w:szCs w:val="28"/>
              </w:rPr>
              <w:t>вебинаров</w:t>
            </w:r>
            <w:proofErr w:type="spellEnd"/>
            <w:r w:rsidR="00BF7386">
              <w:rPr>
                <w:sz w:val="28"/>
                <w:szCs w:val="28"/>
              </w:rPr>
              <w:t>.</w:t>
            </w:r>
          </w:p>
        </w:tc>
        <w:tc>
          <w:tcPr>
            <w:tcW w:w="3960" w:type="dxa"/>
          </w:tcPr>
          <w:p w:rsidR="001F675F" w:rsidRPr="00E94D39" w:rsidRDefault="001F675F" w:rsidP="009F3A87">
            <w:pPr>
              <w:rPr>
                <w:sz w:val="28"/>
                <w:szCs w:val="28"/>
              </w:rPr>
            </w:pPr>
            <w:r w:rsidRPr="00E94D39">
              <w:rPr>
                <w:sz w:val="28"/>
                <w:szCs w:val="28"/>
              </w:rPr>
              <w:t>Постоянно</w:t>
            </w:r>
          </w:p>
        </w:tc>
      </w:tr>
    </w:tbl>
    <w:p w:rsidR="001F675F" w:rsidRDefault="001F675F" w:rsidP="001F675F">
      <w:pPr>
        <w:outlineLvl w:val="0"/>
        <w:rPr>
          <w:b/>
          <w:sz w:val="32"/>
          <w:szCs w:val="32"/>
        </w:rPr>
      </w:pPr>
    </w:p>
    <w:p w:rsidR="001F675F" w:rsidRPr="008D7FAA" w:rsidRDefault="001F675F" w:rsidP="008D7FAA">
      <w:pPr>
        <w:ind w:left="360"/>
        <w:jc w:val="center"/>
        <w:outlineLvl w:val="0"/>
        <w:rPr>
          <w:b/>
          <w:sz w:val="28"/>
          <w:szCs w:val="28"/>
        </w:rPr>
      </w:pPr>
      <w:r w:rsidRPr="000D2120">
        <w:rPr>
          <w:b/>
          <w:sz w:val="28"/>
          <w:szCs w:val="28"/>
        </w:rPr>
        <w:t>5. Взаимодействие с библиотеками других школ</w:t>
      </w:r>
    </w:p>
    <w:p w:rsidR="001F675F" w:rsidRPr="0062494A" w:rsidRDefault="001F675F" w:rsidP="001F675F"/>
    <w:tbl>
      <w:tblPr>
        <w:tblW w:w="108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271"/>
        <w:gridCol w:w="3960"/>
      </w:tblGrid>
      <w:tr w:rsidR="001F675F" w:rsidRPr="0062494A" w:rsidTr="008D7FAA">
        <w:tc>
          <w:tcPr>
            <w:tcW w:w="648" w:type="dxa"/>
          </w:tcPr>
          <w:p w:rsidR="001F675F" w:rsidRPr="00433B57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33B5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33B57">
              <w:rPr>
                <w:b/>
                <w:sz w:val="28"/>
                <w:szCs w:val="28"/>
              </w:rPr>
              <w:t>п</w:t>
            </w:r>
            <w:proofErr w:type="gramEnd"/>
            <w:r w:rsidRPr="00433B5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271" w:type="dxa"/>
          </w:tcPr>
          <w:p w:rsidR="001F675F" w:rsidRPr="00433B57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33B57">
              <w:rPr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960" w:type="dxa"/>
          </w:tcPr>
          <w:p w:rsidR="001F675F" w:rsidRPr="00433B57" w:rsidRDefault="001F675F" w:rsidP="009F3A87">
            <w:pPr>
              <w:jc w:val="center"/>
              <w:rPr>
                <w:b/>
                <w:sz w:val="28"/>
                <w:szCs w:val="28"/>
              </w:rPr>
            </w:pPr>
            <w:r w:rsidRPr="00433B5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1F675F" w:rsidRPr="0062494A" w:rsidTr="008D7FAA">
        <w:tc>
          <w:tcPr>
            <w:tcW w:w="648" w:type="dxa"/>
          </w:tcPr>
          <w:p w:rsidR="001F675F" w:rsidRPr="00433B57" w:rsidRDefault="001F675F" w:rsidP="001F675F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1F675F" w:rsidRPr="00433B57" w:rsidRDefault="001F675F" w:rsidP="009F3A87">
            <w:pPr>
              <w:rPr>
                <w:sz w:val="28"/>
                <w:szCs w:val="28"/>
              </w:rPr>
            </w:pPr>
            <w:r w:rsidRPr="00433B57">
              <w:rPr>
                <w:sz w:val="28"/>
                <w:szCs w:val="28"/>
              </w:rPr>
              <w:t xml:space="preserve">Межбиблиотечный абонемент </w:t>
            </w:r>
          </w:p>
        </w:tc>
        <w:tc>
          <w:tcPr>
            <w:tcW w:w="3960" w:type="dxa"/>
          </w:tcPr>
          <w:p w:rsidR="001F675F" w:rsidRPr="00433B57" w:rsidRDefault="001F675F" w:rsidP="009F3A87">
            <w:pPr>
              <w:rPr>
                <w:sz w:val="28"/>
                <w:szCs w:val="28"/>
              </w:rPr>
            </w:pPr>
            <w:r w:rsidRPr="00433B57">
              <w:rPr>
                <w:sz w:val="28"/>
                <w:szCs w:val="28"/>
              </w:rPr>
              <w:t>В течение года</w:t>
            </w:r>
          </w:p>
        </w:tc>
      </w:tr>
    </w:tbl>
    <w:p w:rsidR="001F675F" w:rsidRPr="0062494A" w:rsidRDefault="001F675F" w:rsidP="001F675F"/>
    <w:p w:rsidR="001F675F" w:rsidRDefault="001F675F" w:rsidP="001F675F"/>
    <w:p w:rsidR="004750B6" w:rsidRDefault="004750B6" w:rsidP="001F675F"/>
    <w:sectPr w:rsidR="004750B6" w:rsidSect="008D7FAA">
      <w:footerReference w:type="default" r:id="rId10"/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CAC" w:rsidRDefault="00D85CAC" w:rsidP="00000C66">
      <w:r>
        <w:separator/>
      </w:r>
    </w:p>
  </w:endnote>
  <w:endnote w:type="continuationSeparator" w:id="0">
    <w:p w:rsidR="00D85CAC" w:rsidRDefault="00D85CAC" w:rsidP="00000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4983"/>
      <w:docPartObj>
        <w:docPartGallery w:val="Page Numbers (Bottom of Page)"/>
        <w:docPartUnique/>
      </w:docPartObj>
    </w:sdtPr>
    <w:sdtContent>
      <w:p w:rsidR="00D85CAC" w:rsidRDefault="007A0347">
        <w:pPr>
          <w:pStyle w:val="ab"/>
          <w:jc w:val="right"/>
        </w:pPr>
        <w:fldSimple w:instr=" PAGE   \* MERGEFORMAT ">
          <w:r w:rsidR="00CD0CCE">
            <w:rPr>
              <w:noProof/>
            </w:rPr>
            <w:t>1</w:t>
          </w:r>
        </w:fldSimple>
      </w:p>
    </w:sdtContent>
  </w:sdt>
  <w:p w:rsidR="00D85CAC" w:rsidRDefault="00D85CA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CAC" w:rsidRDefault="00D85CAC" w:rsidP="00000C66">
      <w:r>
        <w:separator/>
      </w:r>
    </w:p>
  </w:footnote>
  <w:footnote w:type="continuationSeparator" w:id="0">
    <w:p w:rsidR="00D85CAC" w:rsidRDefault="00D85CAC" w:rsidP="00000C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618"/>
    <w:multiLevelType w:val="hybridMultilevel"/>
    <w:tmpl w:val="7828F9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">
    <w:nsid w:val="23390660"/>
    <w:multiLevelType w:val="hybridMultilevel"/>
    <w:tmpl w:val="1396C59C"/>
    <w:lvl w:ilvl="0" w:tplc="83168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DC3321E"/>
    <w:multiLevelType w:val="hybridMultilevel"/>
    <w:tmpl w:val="ADDAF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1C442C2"/>
    <w:multiLevelType w:val="hybridMultilevel"/>
    <w:tmpl w:val="49442B28"/>
    <w:lvl w:ilvl="0" w:tplc="0512BB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744404"/>
    <w:multiLevelType w:val="hybridMultilevel"/>
    <w:tmpl w:val="8B22FD14"/>
    <w:lvl w:ilvl="0" w:tplc="0512BBEA">
      <w:start w:val="1"/>
      <w:numFmt w:val="bullet"/>
      <w:lvlText w:val=""/>
      <w:lvlJc w:val="left"/>
      <w:pPr>
        <w:tabs>
          <w:tab w:val="num" w:pos="907"/>
        </w:tabs>
        <w:ind w:left="907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5">
    <w:nsid w:val="7F762164"/>
    <w:multiLevelType w:val="hybridMultilevel"/>
    <w:tmpl w:val="47806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75F"/>
    <w:rsid w:val="00000C66"/>
    <w:rsid w:val="00014FAD"/>
    <w:rsid w:val="00020637"/>
    <w:rsid w:val="00022824"/>
    <w:rsid w:val="0003180B"/>
    <w:rsid w:val="000403F9"/>
    <w:rsid w:val="00040814"/>
    <w:rsid w:val="00043DFF"/>
    <w:rsid w:val="000442BC"/>
    <w:rsid w:val="00046FE1"/>
    <w:rsid w:val="00047037"/>
    <w:rsid w:val="00051D27"/>
    <w:rsid w:val="0005259C"/>
    <w:rsid w:val="000553A9"/>
    <w:rsid w:val="0006444C"/>
    <w:rsid w:val="0006640D"/>
    <w:rsid w:val="00071A17"/>
    <w:rsid w:val="00075343"/>
    <w:rsid w:val="00076617"/>
    <w:rsid w:val="00081A03"/>
    <w:rsid w:val="0008544B"/>
    <w:rsid w:val="0008585A"/>
    <w:rsid w:val="000A657B"/>
    <w:rsid w:val="000A65B6"/>
    <w:rsid w:val="000A6D8B"/>
    <w:rsid w:val="000C34FC"/>
    <w:rsid w:val="000D2120"/>
    <w:rsid w:val="000E3D04"/>
    <w:rsid w:val="000E732A"/>
    <w:rsid w:val="000F269D"/>
    <w:rsid w:val="0010055E"/>
    <w:rsid w:val="00101C3B"/>
    <w:rsid w:val="00104639"/>
    <w:rsid w:val="00107BC2"/>
    <w:rsid w:val="00111DF1"/>
    <w:rsid w:val="00116F47"/>
    <w:rsid w:val="00122CE9"/>
    <w:rsid w:val="00125FBD"/>
    <w:rsid w:val="00144422"/>
    <w:rsid w:val="001501FF"/>
    <w:rsid w:val="00151B29"/>
    <w:rsid w:val="00152B33"/>
    <w:rsid w:val="0016001A"/>
    <w:rsid w:val="00166B8D"/>
    <w:rsid w:val="0017265F"/>
    <w:rsid w:val="00172BE4"/>
    <w:rsid w:val="00181615"/>
    <w:rsid w:val="001972CE"/>
    <w:rsid w:val="001A5DBA"/>
    <w:rsid w:val="001B11EC"/>
    <w:rsid w:val="001B5F2D"/>
    <w:rsid w:val="001C1973"/>
    <w:rsid w:val="001E336A"/>
    <w:rsid w:val="001F0DC3"/>
    <w:rsid w:val="001F5180"/>
    <w:rsid w:val="001F6325"/>
    <w:rsid w:val="001F675F"/>
    <w:rsid w:val="00204501"/>
    <w:rsid w:val="00210A29"/>
    <w:rsid w:val="00215009"/>
    <w:rsid w:val="002174A6"/>
    <w:rsid w:val="0022104F"/>
    <w:rsid w:val="00223F1B"/>
    <w:rsid w:val="00224D78"/>
    <w:rsid w:val="00225182"/>
    <w:rsid w:val="0022676F"/>
    <w:rsid w:val="00252847"/>
    <w:rsid w:val="002564D4"/>
    <w:rsid w:val="002615CA"/>
    <w:rsid w:val="00267227"/>
    <w:rsid w:val="00272390"/>
    <w:rsid w:val="002840C8"/>
    <w:rsid w:val="00284DC5"/>
    <w:rsid w:val="00285285"/>
    <w:rsid w:val="002A1565"/>
    <w:rsid w:val="002A2DAF"/>
    <w:rsid w:val="002A4A95"/>
    <w:rsid w:val="002B1847"/>
    <w:rsid w:val="002B5702"/>
    <w:rsid w:val="002B6D2A"/>
    <w:rsid w:val="002C0262"/>
    <w:rsid w:val="002C28B8"/>
    <w:rsid w:val="002C3B48"/>
    <w:rsid w:val="002C3B6A"/>
    <w:rsid w:val="002C79FA"/>
    <w:rsid w:val="002D2616"/>
    <w:rsid w:val="002D4CD9"/>
    <w:rsid w:val="002E0604"/>
    <w:rsid w:val="002E13B6"/>
    <w:rsid w:val="002E2103"/>
    <w:rsid w:val="002E2A00"/>
    <w:rsid w:val="002E421B"/>
    <w:rsid w:val="002F2555"/>
    <w:rsid w:val="002F273C"/>
    <w:rsid w:val="002F76DE"/>
    <w:rsid w:val="0030360F"/>
    <w:rsid w:val="00312328"/>
    <w:rsid w:val="003216F8"/>
    <w:rsid w:val="00321B81"/>
    <w:rsid w:val="00322725"/>
    <w:rsid w:val="00326BB8"/>
    <w:rsid w:val="00326C64"/>
    <w:rsid w:val="00331F57"/>
    <w:rsid w:val="003328B0"/>
    <w:rsid w:val="0033608D"/>
    <w:rsid w:val="0034643E"/>
    <w:rsid w:val="0034779D"/>
    <w:rsid w:val="00352A7E"/>
    <w:rsid w:val="003530D4"/>
    <w:rsid w:val="003727C4"/>
    <w:rsid w:val="00373CCB"/>
    <w:rsid w:val="00373D52"/>
    <w:rsid w:val="0037406E"/>
    <w:rsid w:val="00384382"/>
    <w:rsid w:val="00395F24"/>
    <w:rsid w:val="00397D9C"/>
    <w:rsid w:val="003A600A"/>
    <w:rsid w:val="003A73B3"/>
    <w:rsid w:val="003B189B"/>
    <w:rsid w:val="003B3756"/>
    <w:rsid w:val="003B3D80"/>
    <w:rsid w:val="003B66C1"/>
    <w:rsid w:val="003C5CCE"/>
    <w:rsid w:val="003D0125"/>
    <w:rsid w:val="003D20D2"/>
    <w:rsid w:val="003D5085"/>
    <w:rsid w:val="003D7C42"/>
    <w:rsid w:val="003E18C0"/>
    <w:rsid w:val="003E2BBA"/>
    <w:rsid w:val="003E4B78"/>
    <w:rsid w:val="003E71AD"/>
    <w:rsid w:val="003E7678"/>
    <w:rsid w:val="003F151E"/>
    <w:rsid w:val="003F2660"/>
    <w:rsid w:val="003F3105"/>
    <w:rsid w:val="003F67F5"/>
    <w:rsid w:val="003F7C38"/>
    <w:rsid w:val="003F7C72"/>
    <w:rsid w:val="00410F13"/>
    <w:rsid w:val="00411181"/>
    <w:rsid w:val="00421CE8"/>
    <w:rsid w:val="00421F99"/>
    <w:rsid w:val="0042359B"/>
    <w:rsid w:val="00424EFA"/>
    <w:rsid w:val="004253AD"/>
    <w:rsid w:val="004264D8"/>
    <w:rsid w:val="00432844"/>
    <w:rsid w:val="0043334F"/>
    <w:rsid w:val="00437230"/>
    <w:rsid w:val="00437A50"/>
    <w:rsid w:val="00444956"/>
    <w:rsid w:val="00452283"/>
    <w:rsid w:val="00461DB5"/>
    <w:rsid w:val="00466B43"/>
    <w:rsid w:val="00473D94"/>
    <w:rsid w:val="004750B6"/>
    <w:rsid w:val="004764A0"/>
    <w:rsid w:val="0047798A"/>
    <w:rsid w:val="004802D3"/>
    <w:rsid w:val="00481A01"/>
    <w:rsid w:val="0048559D"/>
    <w:rsid w:val="00492E04"/>
    <w:rsid w:val="004942E6"/>
    <w:rsid w:val="00495EAA"/>
    <w:rsid w:val="004A0725"/>
    <w:rsid w:val="004A1537"/>
    <w:rsid w:val="004A328C"/>
    <w:rsid w:val="004A3C5B"/>
    <w:rsid w:val="004B55C7"/>
    <w:rsid w:val="004B67F8"/>
    <w:rsid w:val="004C4129"/>
    <w:rsid w:val="004C5210"/>
    <w:rsid w:val="004C5981"/>
    <w:rsid w:val="004D24F4"/>
    <w:rsid w:val="004E3217"/>
    <w:rsid w:val="004E4A5C"/>
    <w:rsid w:val="004E5EB2"/>
    <w:rsid w:val="004F673A"/>
    <w:rsid w:val="004F6DE5"/>
    <w:rsid w:val="005045ED"/>
    <w:rsid w:val="005115B3"/>
    <w:rsid w:val="0052116F"/>
    <w:rsid w:val="00526939"/>
    <w:rsid w:val="00535121"/>
    <w:rsid w:val="0054547F"/>
    <w:rsid w:val="00551C2C"/>
    <w:rsid w:val="00564D41"/>
    <w:rsid w:val="005659CF"/>
    <w:rsid w:val="005851DA"/>
    <w:rsid w:val="00591CBC"/>
    <w:rsid w:val="005957B7"/>
    <w:rsid w:val="005B60DC"/>
    <w:rsid w:val="005C0DBA"/>
    <w:rsid w:val="005C2D16"/>
    <w:rsid w:val="005C403E"/>
    <w:rsid w:val="005E024B"/>
    <w:rsid w:val="005F66AC"/>
    <w:rsid w:val="005F705B"/>
    <w:rsid w:val="00602F6F"/>
    <w:rsid w:val="0060764F"/>
    <w:rsid w:val="00613276"/>
    <w:rsid w:val="00624467"/>
    <w:rsid w:val="00626649"/>
    <w:rsid w:val="006356FF"/>
    <w:rsid w:val="006526C3"/>
    <w:rsid w:val="00653B74"/>
    <w:rsid w:val="0066379B"/>
    <w:rsid w:val="00671BD1"/>
    <w:rsid w:val="00671C08"/>
    <w:rsid w:val="006755D7"/>
    <w:rsid w:val="00676A45"/>
    <w:rsid w:val="00677E0F"/>
    <w:rsid w:val="00682187"/>
    <w:rsid w:val="006A01B9"/>
    <w:rsid w:val="006A7C12"/>
    <w:rsid w:val="006B3AE0"/>
    <w:rsid w:val="006B6D57"/>
    <w:rsid w:val="006B7669"/>
    <w:rsid w:val="006C1F7E"/>
    <w:rsid w:val="006C2D5C"/>
    <w:rsid w:val="006D0F7A"/>
    <w:rsid w:val="006D44E8"/>
    <w:rsid w:val="006E4806"/>
    <w:rsid w:val="006E5C3A"/>
    <w:rsid w:val="006E7030"/>
    <w:rsid w:val="006E7267"/>
    <w:rsid w:val="006E7533"/>
    <w:rsid w:val="006F4A1B"/>
    <w:rsid w:val="006F66E9"/>
    <w:rsid w:val="007139D4"/>
    <w:rsid w:val="0072507F"/>
    <w:rsid w:val="0072586C"/>
    <w:rsid w:val="00732762"/>
    <w:rsid w:val="0073415B"/>
    <w:rsid w:val="00734B59"/>
    <w:rsid w:val="0073578F"/>
    <w:rsid w:val="00745312"/>
    <w:rsid w:val="007573AC"/>
    <w:rsid w:val="00757B33"/>
    <w:rsid w:val="00773392"/>
    <w:rsid w:val="007758CC"/>
    <w:rsid w:val="00780ED1"/>
    <w:rsid w:val="00784D6C"/>
    <w:rsid w:val="00790373"/>
    <w:rsid w:val="007915DB"/>
    <w:rsid w:val="00793145"/>
    <w:rsid w:val="007A0347"/>
    <w:rsid w:val="007A4014"/>
    <w:rsid w:val="007B0BE7"/>
    <w:rsid w:val="007B208D"/>
    <w:rsid w:val="007B3ACF"/>
    <w:rsid w:val="007C47C4"/>
    <w:rsid w:val="007C5F2C"/>
    <w:rsid w:val="007D013B"/>
    <w:rsid w:val="007D1291"/>
    <w:rsid w:val="007D5D6A"/>
    <w:rsid w:val="007D6AA6"/>
    <w:rsid w:val="007D6BC9"/>
    <w:rsid w:val="007F2566"/>
    <w:rsid w:val="008002A1"/>
    <w:rsid w:val="00804D15"/>
    <w:rsid w:val="0080568B"/>
    <w:rsid w:val="00812BC1"/>
    <w:rsid w:val="0081415C"/>
    <w:rsid w:val="0081722A"/>
    <w:rsid w:val="008236F2"/>
    <w:rsid w:val="00833C3B"/>
    <w:rsid w:val="008343DB"/>
    <w:rsid w:val="00836B79"/>
    <w:rsid w:val="00844411"/>
    <w:rsid w:val="00845ADC"/>
    <w:rsid w:val="00850DFF"/>
    <w:rsid w:val="00865CEF"/>
    <w:rsid w:val="00865E17"/>
    <w:rsid w:val="00872042"/>
    <w:rsid w:val="00882153"/>
    <w:rsid w:val="00884C16"/>
    <w:rsid w:val="008924D8"/>
    <w:rsid w:val="00893BAF"/>
    <w:rsid w:val="008A7D16"/>
    <w:rsid w:val="008B5042"/>
    <w:rsid w:val="008B514F"/>
    <w:rsid w:val="008B6062"/>
    <w:rsid w:val="008C1F71"/>
    <w:rsid w:val="008C4C46"/>
    <w:rsid w:val="008C6AB9"/>
    <w:rsid w:val="008C78C1"/>
    <w:rsid w:val="008D2F86"/>
    <w:rsid w:val="008D7FAA"/>
    <w:rsid w:val="008E106F"/>
    <w:rsid w:val="008E43AE"/>
    <w:rsid w:val="008F434D"/>
    <w:rsid w:val="008F5052"/>
    <w:rsid w:val="008F77D0"/>
    <w:rsid w:val="0090661A"/>
    <w:rsid w:val="009074CA"/>
    <w:rsid w:val="00914ED4"/>
    <w:rsid w:val="00914F4E"/>
    <w:rsid w:val="00925F59"/>
    <w:rsid w:val="0093038B"/>
    <w:rsid w:val="00932751"/>
    <w:rsid w:val="00937C78"/>
    <w:rsid w:val="009677C6"/>
    <w:rsid w:val="0097330F"/>
    <w:rsid w:val="009772E4"/>
    <w:rsid w:val="009847F6"/>
    <w:rsid w:val="00985FD6"/>
    <w:rsid w:val="00986ACF"/>
    <w:rsid w:val="00987312"/>
    <w:rsid w:val="00991759"/>
    <w:rsid w:val="009944D6"/>
    <w:rsid w:val="009962AA"/>
    <w:rsid w:val="009A7394"/>
    <w:rsid w:val="009B22D5"/>
    <w:rsid w:val="009B370D"/>
    <w:rsid w:val="009B64B1"/>
    <w:rsid w:val="009C3C92"/>
    <w:rsid w:val="009C42CC"/>
    <w:rsid w:val="009C4C37"/>
    <w:rsid w:val="009D0244"/>
    <w:rsid w:val="009D0878"/>
    <w:rsid w:val="009D1A8E"/>
    <w:rsid w:val="009D4BB2"/>
    <w:rsid w:val="009D675A"/>
    <w:rsid w:val="009E58D0"/>
    <w:rsid w:val="009E64A6"/>
    <w:rsid w:val="009E652D"/>
    <w:rsid w:val="009F09C6"/>
    <w:rsid w:val="009F3A87"/>
    <w:rsid w:val="009F4270"/>
    <w:rsid w:val="009F51EB"/>
    <w:rsid w:val="00A01614"/>
    <w:rsid w:val="00A03CA3"/>
    <w:rsid w:val="00A05E52"/>
    <w:rsid w:val="00A07371"/>
    <w:rsid w:val="00A1174B"/>
    <w:rsid w:val="00A139BA"/>
    <w:rsid w:val="00A15627"/>
    <w:rsid w:val="00A20796"/>
    <w:rsid w:val="00A209D5"/>
    <w:rsid w:val="00A24089"/>
    <w:rsid w:val="00A402CA"/>
    <w:rsid w:val="00A4195C"/>
    <w:rsid w:val="00A42F3F"/>
    <w:rsid w:val="00A44203"/>
    <w:rsid w:val="00A4491F"/>
    <w:rsid w:val="00A460EE"/>
    <w:rsid w:val="00A50126"/>
    <w:rsid w:val="00A536CA"/>
    <w:rsid w:val="00A56340"/>
    <w:rsid w:val="00A570B0"/>
    <w:rsid w:val="00A6010E"/>
    <w:rsid w:val="00A6063A"/>
    <w:rsid w:val="00A62AD2"/>
    <w:rsid w:val="00A63099"/>
    <w:rsid w:val="00A70410"/>
    <w:rsid w:val="00A90EFA"/>
    <w:rsid w:val="00A926D7"/>
    <w:rsid w:val="00A93995"/>
    <w:rsid w:val="00AA3F87"/>
    <w:rsid w:val="00AA42C9"/>
    <w:rsid w:val="00AB4BC2"/>
    <w:rsid w:val="00AB745A"/>
    <w:rsid w:val="00AC0D74"/>
    <w:rsid w:val="00AC1B39"/>
    <w:rsid w:val="00AC2C03"/>
    <w:rsid w:val="00AC448A"/>
    <w:rsid w:val="00AD7ED3"/>
    <w:rsid w:val="00AE1113"/>
    <w:rsid w:val="00AE2159"/>
    <w:rsid w:val="00AF0DAC"/>
    <w:rsid w:val="00AF5FCB"/>
    <w:rsid w:val="00AF6B6D"/>
    <w:rsid w:val="00AF7A3C"/>
    <w:rsid w:val="00B049DD"/>
    <w:rsid w:val="00B05EB4"/>
    <w:rsid w:val="00B359DF"/>
    <w:rsid w:val="00B400EB"/>
    <w:rsid w:val="00B4649E"/>
    <w:rsid w:val="00B558B7"/>
    <w:rsid w:val="00B5649E"/>
    <w:rsid w:val="00B632FF"/>
    <w:rsid w:val="00B63C2D"/>
    <w:rsid w:val="00B648CD"/>
    <w:rsid w:val="00B65C1A"/>
    <w:rsid w:val="00B82F82"/>
    <w:rsid w:val="00B920DA"/>
    <w:rsid w:val="00B94588"/>
    <w:rsid w:val="00B959F0"/>
    <w:rsid w:val="00B95B44"/>
    <w:rsid w:val="00BA0450"/>
    <w:rsid w:val="00BA629F"/>
    <w:rsid w:val="00BA6B06"/>
    <w:rsid w:val="00BB1309"/>
    <w:rsid w:val="00BB4F9A"/>
    <w:rsid w:val="00BB6448"/>
    <w:rsid w:val="00BD6D3F"/>
    <w:rsid w:val="00BE05DE"/>
    <w:rsid w:val="00BE2C2D"/>
    <w:rsid w:val="00BF4090"/>
    <w:rsid w:val="00BF41C7"/>
    <w:rsid w:val="00BF4F15"/>
    <w:rsid w:val="00BF7386"/>
    <w:rsid w:val="00BF7B55"/>
    <w:rsid w:val="00C04131"/>
    <w:rsid w:val="00C0757F"/>
    <w:rsid w:val="00C17A76"/>
    <w:rsid w:val="00C206F6"/>
    <w:rsid w:val="00C23055"/>
    <w:rsid w:val="00C24E10"/>
    <w:rsid w:val="00C26645"/>
    <w:rsid w:val="00C277E0"/>
    <w:rsid w:val="00C4176D"/>
    <w:rsid w:val="00C42A31"/>
    <w:rsid w:val="00C56785"/>
    <w:rsid w:val="00C577AF"/>
    <w:rsid w:val="00C57A6C"/>
    <w:rsid w:val="00C629C6"/>
    <w:rsid w:val="00C647F3"/>
    <w:rsid w:val="00C65853"/>
    <w:rsid w:val="00C665F7"/>
    <w:rsid w:val="00C739F8"/>
    <w:rsid w:val="00C85F6C"/>
    <w:rsid w:val="00C91AF1"/>
    <w:rsid w:val="00C93AC3"/>
    <w:rsid w:val="00CA3887"/>
    <w:rsid w:val="00CA3F10"/>
    <w:rsid w:val="00CA6435"/>
    <w:rsid w:val="00CA6BB3"/>
    <w:rsid w:val="00CB3B75"/>
    <w:rsid w:val="00CD0CCE"/>
    <w:rsid w:val="00CD1CF2"/>
    <w:rsid w:val="00CE6837"/>
    <w:rsid w:val="00CF025C"/>
    <w:rsid w:val="00CF4982"/>
    <w:rsid w:val="00D01300"/>
    <w:rsid w:val="00D04FC4"/>
    <w:rsid w:val="00D071FE"/>
    <w:rsid w:val="00D11A57"/>
    <w:rsid w:val="00D27AC5"/>
    <w:rsid w:val="00D35F5A"/>
    <w:rsid w:val="00D45A8D"/>
    <w:rsid w:val="00D5015E"/>
    <w:rsid w:val="00D5079B"/>
    <w:rsid w:val="00D51C23"/>
    <w:rsid w:val="00D564EB"/>
    <w:rsid w:val="00D65132"/>
    <w:rsid w:val="00D67A56"/>
    <w:rsid w:val="00D707EF"/>
    <w:rsid w:val="00D76338"/>
    <w:rsid w:val="00D76B53"/>
    <w:rsid w:val="00D8016E"/>
    <w:rsid w:val="00D821B0"/>
    <w:rsid w:val="00D82F94"/>
    <w:rsid w:val="00D85CAC"/>
    <w:rsid w:val="00D8781D"/>
    <w:rsid w:val="00D91730"/>
    <w:rsid w:val="00DA179E"/>
    <w:rsid w:val="00DA1949"/>
    <w:rsid w:val="00DA1FFE"/>
    <w:rsid w:val="00DA254C"/>
    <w:rsid w:val="00DB4541"/>
    <w:rsid w:val="00DC3DCF"/>
    <w:rsid w:val="00DD6DDB"/>
    <w:rsid w:val="00DE26B6"/>
    <w:rsid w:val="00DF52A1"/>
    <w:rsid w:val="00E01656"/>
    <w:rsid w:val="00E0229B"/>
    <w:rsid w:val="00E04EF9"/>
    <w:rsid w:val="00E05004"/>
    <w:rsid w:val="00E1162C"/>
    <w:rsid w:val="00E1467B"/>
    <w:rsid w:val="00E26D56"/>
    <w:rsid w:val="00E30486"/>
    <w:rsid w:val="00E308A7"/>
    <w:rsid w:val="00E34C56"/>
    <w:rsid w:val="00E35F1F"/>
    <w:rsid w:val="00E363FA"/>
    <w:rsid w:val="00E441D3"/>
    <w:rsid w:val="00E473A0"/>
    <w:rsid w:val="00E520BB"/>
    <w:rsid w:val="00E52727"/>
    <w:rsid w:val="00E529C4"/>
    <w:rsid w:val="00E52AA8"/>
    <w:rsid w:val="00E52F28"/>
    <w:rsid w:val="00E5536B"/>
    <w:rsid w:val="00E57B8D"/>
    <w:rsid w:val="00E71306"/>
    <w:rsid w:val="00E73763"/>
    <w:rsid w:val="00E7523C"/>
    <w:rsid w:val="00E92E26"/>
    <w:rsid w:val="00EA044F"/>
    <w:rsid w:val="00EA16FB"/>
    <w:rsid w:val="00EA1F39"/>
    <w:rsid w:val="00EA2C36"/>
    <w:rsid w:val="00EB75BF"/>
    <w:rsid w:val="00EB7BF6"/>
    <w:rsid w:val="00EC0C51"/>
    <w:rsid w:val="00EE09B9"/>
    <w:rsid w:val="00EE2565"/>
    <w:rsid w:val="00EF7AD5"/>
    <w:rsid w:val="00F008D4"/>
    <w:rsid w:val="00F03B4E"/>
    <w:rsid w:val="00F04CA5"/>
    <w:rsid w:val="00F1698A"/>
    <w:rsid w:val="00F24869"/>
    <w:rsid w:val="00F24ED9"/>
    <w:rsid w:val="00F350A5"/>
    <w:rsid w:val="00F3661E"/>
    <w:rsid w:val="00F40A9A"/>
    <w:rsid w:val="00F45225"/>
    <w:rsid w:val="00F5035D"/>
    <w:rsid w:val="00F51067"/>
    <w:rsid w:val="00F6018F"/>
    <w:rsid w:val="00F6117B"/>
    <w:rsid w:val="00F63575"/>
    <w:rsid w:val="00F6474B"/>
    <w:rsid w:val="00F64AB0"/>
    <w:rsid w:val="00F66955"/>
    <w:rsid w:val="00F6733F"/>
    <w:rsid w:val="00F808E9"/>
    <w:rsid w:val="00F940EC"/>
    <w:rsid w:val="00FA482A"/>
    <w:rsid w:val="00FA5DC9"/>
    <w:rsid w:val="00FA701F"/>
    <w:rsid w:val="00FA742B"/>
    <w:rsid w:val="00FB02A5"/>
    <w:rsid w:val="00FB2953"/>
    <w:rsid w:val="00FB5279"/>
    <w:rsid w:val="00FB65B4"/>
    <w:rsid w:val="00FC2AE4"/>
    <w:rsid w:val="00FC360E"/>
    <w:rsid w:val="00FC411A"/>
    <w:rsid w:val="00FD084B"/>
    <w:rsid w:val="00FD2113"/>
    <w:rsid w:val="00FD6C4A"/>
    <w:rsid w:val="00FE2962"/>
    <w:rsid w:val="00FE3C29"/>
    <w:rsid w:val="00FF1619"/>
    <w:rsid w:val="00FF4D62"/>
    <w:rsid w:val="00FF6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7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1F675F"/>
    <w:rPr>
      <w:b/>
      <w:bCs/>
      <w:sz w:val="40"/>
      <w:szCs w:val="24"/>
    </w:rPr>
  </w:style>
  <w:style w:type="paragraph" w:styleId="a4">
    <w:name w:val="Body Text"/>
    <w:basedOn w:val="a"/>
    <w:link w:val="a3"/>
    <w:rsid w:val="001F675F"/>
    <w:pPr>
      <w:widowControl/>
      <w:autoSpaceDE/>
      <w:autoSpaceDN/>
      <w:adjustRightInd/>
    </w:pPr>
    <w:rPr>
      <w:rFonts w:asciiTheme="minorHAnsi" w:eastAsiaTheme="minorHAnsi" w:hAnsiTheme="minorHAnsi" w:cstheme="minorBidi"/>
      <w:b/>
      <w:bCs/>
      <w:sz w:val="40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F67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F67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uiPriority w:val="99"/>
    <w:rsid w:val="001F675F"/>
    <w:rPr>
      <w:rFonts w:cs="Times New Roman"/>
    </w:rPr>
  </w:style>
  <w:style w:type="character" w:customStyle="1" w:styleId="c12">
    <w:name w:val="c12"/>
    <w:basedOn w:val="a0"/>
    <w:uiPriority w:val="99"/>
    <w:rsid w:val="001F675F"/>
    <w:rPr>
      <w:rFonts w:cs="Times New Roman"/>
    </w:rPr>
  </w:style>
  <w:style w:type="character" w:customStyle="1" w:styleId="c0">
    <w:name w:val="c0"/>
    <w:basedOn w:val="a0"/>
    <w:uiPriority w:val="99"/>
    <w:rsid w:val="001F675F"/>
    <w:rPr>
      <w:rFonts w:cs="Times New Roman"/>
    </w:rPr>
  </w:style>
  <w:style w:type="character" w:styleId="a6">
    <w:name w:val="Strong"/>
    <w:basedOn w:val="a0"/>
    <w:uiPriority w:val="22"/>
    <w:qFormat/>
    <w:rsid w:val="009962AA"/>
    <w:rPr>
      <w:b/>
      <w:bCs/>
    </w:rPr>
  </w:style>
  <w:style w:type="character" w:styleId="a7">
    <w:name w:val="Hyperlink"/>
    <w:basedOn w:val="a0"/>
    <w:uiPriority w:val="99"/>
    <w:semiHidden/>
    <w:unhideWhenUsed/>
    <w:rsid w:val="002615CA"/>
    <w:rPr>
      <w:color w:val="0000FF"/>
      <w:u w:val="single"/>
    </w:rPr>
  </w:style>
  <w:style w:type="character" w:styleId="a8">
    <w:name w:val="Emphasis"/>
    <w:basedOn w:val="a0"/>
    <w:uiPriority w:val="20"/>
    <w:qFormat/>
    <w:rsid w:val="002B1847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000C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00C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00C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0C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F940EC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e">
    <w:name w:val="Название Знак"/>
    <w:basedOn w:val="a0"/>
    <w:link w:val="ad"/>
    <w:rsid w:val="00F940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C277E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lib.ru/author/22269-nikolaj-nekrasov?ysclid=md491vh4at1012518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ographe.ru/znamenitosti/alexandr-fadee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C0933-15D9-45FF-9CD8-AA3A33D7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12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286</cp:revision>
  <cp:lastPrinted>2026-09-21T07:54:00Z</cp:lastPrinted>
  <dcterms:created xsi:type="dcterms:W3CDTF">2021-06-04T09:32:00Z</dcterms:created>
  <dcterms:modified xsi:type="dcterms:W3CDTF">2026-09-21T09:32:00Z</dcterms:modified>
</cp:coreProperties>
</file>