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97" w:rsidRDefault="00FE48AC" w:rsidP="00734297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34297">
        <w:rPr>
          <w:rFonts w:ascii="Times New Roman" w:hAnsi="Times New Roman" w:cs="Times New Roman"/>
          <w:b/>
          <w:sz w:val="24"/>
          <w:szCs w:val="24"/>
          <w:lang w:val="ru-RU"/>
        </w:rPr>
        <w:t>МИНИСТЕРСТВО ПРОСВЯЩЕНИЯ И НАУКИ РОССИЙСКОЙ ФЕДЕРАЦИИ</w:t>
      </w:r>
    </w:p>
    <w:p w:rsidR="00734297" w:rsidRDefault="00734297" w:rsidP="00734297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ДЕПАТАМЕНТ ОБРАЗВАНИЯ И НАУКИ ТЮМЕНСКОЙ ОБЛАСТИ</w:t>
      </w:r>
    </w:p>
    <w:p w:rsidR="00734297" w:rsidRDefault="00734297" w:rsidP="00734297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  ИШИМСКОГО МУНИЦИПАЛЬНОГО ОКРУГА</w:t>
      </w:r>
    </w:p>
    <w:p w:rsidR="00734297" w:rsidRDefault="00734297" w:rsidP="00734297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АВТОНОМНОЕ ОБЩЕОБРАЗОВАТЕЛЬНОЕ УЧРЕЖДЕНИЕ ГАГАРИНСКАЯ  СРЕДНЯЯ ОБЩЕОБРАЗОВАТЕЛЬНАЯ ШКОЛА</w:t>
      </w:r>
    </w:p>
    <w:p w:rsidR="00734297" w:rsidRPr="003D333E" w:rsidRDefault="001C4856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 w:line="247" w:lineRule="exact"/>
        <w:jc w:val="center"/>
        <w:rPr>
          <w:rFonts w:eastAsia="Times New Roman" w:cs="Times New Roman"/>
          <w:b/>
          <w:sz w:val="20"/>
          <w:szCs w:val="20"/>
          <w:lang w:val="ru-RU"/>
        </w:rPr>
      </w:pPr>
      <w:r w:rsidRPr="001C4856">
        <w:rPr>
          <w:rFonts w:eastAsia="Times New Roman" w:cs="Times New Roman"/>
          <w:noProof/>
          <w:sz w:val="24"/>
          <w:szCs w:val="24"/>
          <w:lang w:eastAsia="ru-RU"/>
        </w:rPr>
        <w:pict>
          <v:shape id="Полилиния: фигура 4" o:spid="_x0000_s1026" style="position:absolute;left:0;text-align:left;margin-left:9198pt;margin-top:16.8pt;width:481.2pt;height:3.55pt;z-index:-2516587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85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" path="m,l8520,e" filled="f" strokeweight=".26669mm">
            <v:path arrowok="t" o:connecttype="custom" o:connectlocs="0,0;6111240,0" o:connectangles="0,0"/>
            <w10:wrap type="topAndBottom" anchorx="margin"/>
          </v:shape>
        </w:pict>
      </w:r>
      <w:r w:rsidR="00734297" w:rsidRPr="003D333E">
        <w:rPr>
          <w:rFonts w:eastAsia="Times New Roman" w:cs="Times New Roman"/>
          <w:b/>
          <w:sz w:val="20"/>
          <w:szCs w:val="20"/>
          <w:lang w:val="ru-RU"/>
        </w:rPr>
        <w:t>627713 Российская Федерация, Тюменская область, Ишимский район, улица Новая, дом 30</w:t>
      </w:r>
    </w:p>
    <w:tbl>
      <w:tblPr>
        <w:tblStyle w:val="TableGrid"/>
        <w:tblW w:w="9464" w:type="dxa"/>
        <w:tblInd w:w="-108" w:type="dxa"/>
        <w:tblLook w:val="04A0"/>
      </w:tblPr>
      <w:tblGrid>
        <w:gridCol w:w="4582"/>
        <w:gridCol w:w="4882"/>
      </w:tblGrid>
      <w:tr w:rsidR="00734297" w:rsidRPr="00474A53" w:rsidTr="002D4F82">
        <w:tc>
          <w:tcPr>
            <w:tcW w:w="4582" w:type="dxa"/>
          </w:tcPr>
          <w:p w:rsidR="00734297" w:rsidRPr="00A864DB" w:rsidRDefault="00734297" w:rsidP="002D4F82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ПРИНЯТО:</w:t>
            </w:r>
          </w:p>
          <w:p w:rsidR="00734297" w:rsidRPr="00A864DB" w:rsidRDefault="00734297" w:rsidP="002D4F82">
            <w:pPr>
              <w:pStyle w:val="a3"/>
              <w:rPr>
                <w:rFonts w:ascii="Times New Roman" w:hAnsi="Times New Roman"/>
                <w:color w:val="000000" w:themeColor="text1"/>
                <w:spacing w:val="-58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Педагогическим советом</w:t>
            </w:r>
          </w:p>
          <w:p w:rsidR="00734297" w:rsidRPr="00A864DB" w:rsidRDefault="00734297" w:rsidP="002D4F82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 Гагаринская СОШ </w:t>
            </w:r>
          </w:p>
          <w:p w:rsidR="00734297" w:rsidRPr="00A864DB" w:rsidRDefault="00734297" w:rsidP="002D4F82">
            <w:pPr>
              <w:pStyle w:val="a3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Протокол</w:t>
            </w:r>
            <w:r w:rsidRPr="00A864DB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№ 1 </w:t>
            </w:r>
            <w:r w:rsidR="00474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28.08.2026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734297" w:rsidRPr="00A864DB" w:rsidRDefault="00734297" w:rsidP="002D4F82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82" w:type="dxa"/>
          </w:tcPr>
          <w:p w:rsidR="00734297" w:rsidRPr="00A864DB" w:rsidRDefault="00734297" w:rsidP="002D4F82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УТВЕРЖДЕНО:</w:t>
            </w:r>
          </w:p>
          <w:p w:rsidR="00734297" w:rsidRPr="00A864DB" w:rsidRDefault="00734297" w:rsidP="002D4F82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Приказом директора </w:t>
            </w:r>
          </w:p>
          <w:p w:rsidR="00734297" w:rsidRPr="00A864DB" w:rsidRDefault="00734297" w:rsidP="002D4F82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 Гагаринская СОШ </w:t>
            </w:r>
          </w:p>
          <w:p w:rsidR="00734297" w:rsidRPr="00474A53" w:rsidRDefault="00734297" w:rsidP="002D4F82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</w:t>
            </w:r>
            <w:r w:rsidR="00474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28. 08. 2026г  пр.№ 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="00474A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  <w:p w:rsidR="00734297" w:rsidRPr="00A864DB" w:rsidRDefault="00734297" w:rsidP="002D4F82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УЧЕБНЫЙ ПЛАН</w:t>
      </w: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 основной образовательной программе</w:t>
      </w:r>
    </w:p>
    <w:p w:rsidR="00734297" w:rsidRDefault="00734297" w:rsidP="00734297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начального общего образования ООП НОО</w:t>
      </w:r>
      <w:r>
        <w:rPr>
          <w:b/>
          <w:sz w:val="24"/>
          <w:szCs w:val="24"/>
          <w:lang w:val="ru-RU"/>
        </w:rPr>
        <w:br/>
      </w:r>
      <w:r>
        <w:rPr>
          <w:rFonts w:eastAsia="Times New Roman"/>
          <w:b/>
          <w:sz w:val="24"/>
          <w:szCs w:val="24"/>
          <w:lang w:val="ru-RU"/>
        </w:rPr>
        <w:t xml:space="preserve"> 2026-2027 учебный год</w:t>
      </w: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FD472A" w:rsidRDefault="00FD472A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FD472A" w:rsidRDefault="00FD472A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734297" w:rsidRPr="003D333E" w:rsidRDefault="00734297" w:rsidP="00734297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  <w:r w:rsidRPr="003D333E">
        <w:rPr>
          <w:rFonts w:eastAsia="Times New Roman" w:cs="Times New Roman"/>
          <w:sz w:val="24"/>
          <w:szCs w:val="24"/>
          <w:lang w:val="ru-RU"/>
        </w:rPr>
        <w:t xml:space="preserve"> с.</w:t>
      </w:r>
      <w:r>
        <w:rPr>
          <w:rFonts w:eastAsia="Times New Roman" w:cs="Times New Roman"/>
          <w:sz w:val="24"/>
          <w:szCs w:val="24"/>
          <w:lang w:val="ru-RU"/>
        </w:rPr>
        <w:t xml:space="preserve"> Гагарино, Ишимский район - 2026</w:t>
      </w:r>
    </w:p>
    <w:p w:rsidR="00074274" w:rsidRDefault="0007427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4240" w:rsidRDefault="009C424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4B47" w:rsidRPr="008738B1" w:rsidRDefault="00B153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E64B47" w:rsidRPr="008738B1" w:rsidRDefault="00B1537A" w:rsidP="008738B1">
      <w:pPr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8738B1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8738B1">
        <w:rPr>
          <w:rFonts w:hAnsi="Times New Roman" w:cs="Times New Roman"/>
          <w:color w:val="000000"/>
          <w:sz w:val="24"/>
          <w:szCs w:val="24"/>
          <w:lang w:val="ru-RU"/>
        </w:rPr>
        <w:t>Гагаринская СОШ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учебных предметов, распределяет учебное время, отводимое на их освоение, по классам и учебным предметам.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подход и индивидуализацию обучения.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</w:t>
      </w:r>
      <w:r w:rsidR="008738B1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="008738B1"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738B1">
        <w:rPr>
          <w:rFonts w:hAnsi="Times New Roman" w:cs="Times New Roman"/>
          <w:color w:val="000000"/>
          <w:sz w:val="24"/>
          <w:szCs w:val="24"/>
          <w:lang w:val="ru-RU"/>
        </w:rPr>
        <w:t>Гагаринская СОШ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. Реализация индивидуальных учебных планов, программ сопровождается тьюторской поддержкой.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федерального учебного плана № 1 Федеральной образовательной программы, утвержденной приказом Минпросвещения от 18.05.2023 № 372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с учетом изменений, внесенных приказом от  09.10.2024 № 704, приказом от 08.10.2025 № 729.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Учебный план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</w:t>
      </w:r>
      <w:r w:rsid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738B1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составляет 33 недели, для 2–4-х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34 недели. Соответственно, весь период обучения на уровне НОО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135 учебных недель.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40 минут.</w:t>
      </w:r>
    </w:p>
    <w:p w:rsidR="00E64B47" w:rsidRPr="008738B1" w:rsidRDefault="00B1537A" w:rsidP="008738B1">
      <w:pPr>
        <w:pStyle w:val="a5"/>
        <w:ind w:left="0"/>
        <w:rPr>
          <w:sz w:val="24"/>
          <w:szCs w:val="24"/>
          <w:lang w:val="ru-RU"/>
        </w:rPr>
      </w:pPr>
      <w:r w:rsidRPr="008738B1">
        <w:rPr>
          <w:sz w:val="24"/>
          <w:szCs w:val="24"/>
          <w:lang w:val="ru-RU"/>
        </w:rPr>
        <w:t>Объем максимально допустимой нагрузки в течение дня:</w:t>
      </w:r>
    </w:p>
    <w:p w:rsidR="00E64B47" w:rsidRPr="008738B1" w:rsidRDefault="008738B1" w:rsidP="008738B1">
      <w:pPr>
        <w:pStyle w:val="a5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B1537A" w:rsidRPr="008738B1">
        <w:rPr>
          <w:sz w:val="24"/>
          <w:szCs w:val="24"/>
          <w:lang w:val="ru-RU"/>
        </w:rPr>
        <w:t>для</w:t>
      </w:r>
      <w:r w:rsidRPr="008738B1">
        <w:rPr>
          <w:sz w:val="24"/>
          <w:szCs w:val="24"/>
          <w:lang w:val="ru-RU"/>
        </w:rPr>
        <w:t xml:space="preserve"> 1</w:t>
      </w:r>
      <w:r w:rsidR="00B1537A" w:rsidRPr="008738B1">
        <w:rPr>
          <w:sz w:val="24"/>
          <w:szCs w:val="24"/>
          <w:lang w:val="ru-RU"/>
        </w:rPr>
        <w:t xml:space="preserve"> </w:t>
      </w:r>
      <w:r w:rsidRPr="008738B1">
        <w:rPr>
          <w:sz w:val="24"/>
          <w:szCs w:val="24"/>
          <w:lang w:val="ru-RU"/>
        </w:rPr>
        <w:t>класса</w:t>
      </w:r>
      <w:r w:rsidR="00B1537A" w:rsidRPr="008738B1">
        <w:rPr>
          <w:sz w:val="24"/>
          <w:szCs w:val="24"/>
          <w:lang w:val="ru-RU"/>
        </w:rPr>
        <w:t xml:space="preserve"> – не более</w:t>
      </w:r>
      <w:r w:rsidR="00B1537A" w:rsidRPr="008738B1">
        <w:rPr>
          <w:sz w:val="24"/>
          <w:szCs w:val="24"/>
        </w:rPr>
        <w:t> </w:t>
      </w:r>
      <w:r w:rsidR="00B1537A" w:rsidRPr="008738B1">
        <w:rPr>
          <w:sz w:val="24"/>
          <w:szCs w:val="24"/>
          <w:lang w:val="ru-RU"/>
        </w:rPr>
        <w:t>четырех уроков в день и один день в неделю –</w:t>
      </w:r>
      <w:r w:rsidR="00B1537A" w:rsidRPr="008738B1">
        <w:rPr>
          <w:sz w:val="24"/>
          <w:szCs w:val="24"/>
        </w:rPr>
        <w:t> </w:t>
      </w:r>
      <w:r w:rsidR="00B1537A" w:rsidRPr="008738B1">
        <w:rPr>
          <w:sz w:val="24"/>
          <w:szCs w:val="24"/>
          <w:lang w:val="ru-RU"/>
        </w:rPr>
        <w:t>пять уроков;</w:t>
      </w:r>
    </w:p>
    <w:p w:rsidR="00E64B47" w:rsidRPr="008738B1" w:rsidRDefault="008738B1" w:rsidP="008738B1">
      <w:pPr>
        <w:pStyle w:val="a5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B1537A" w:rsidRPr="008738B1">
        <w:rPr>
          <w:sz w:val="24"/>
          <w:szCs w:val="24"/>
          <w:lang w:val="ru-RU"/>
        </w:rPr>
        <w:t>2–4-х классов – не более</w:t>
      </w:r>
      <w:r w:rsidR="00B1537A" w:rsidRPr="008738B1">
        <w:rPr>
          <w:sz w:val="24"/>
          <w:szCs w:val="24"/>
        </w:rPr>
        <w:t> </w:t>
      </w:r>
      <w:r w:rsidR="00B1537A" w:rsidRPr="008738B1">
        <w:rPr>
          <w:sz w:val="24"/>
          <w:szCs w:val="24"/>
          <w:lang w:val="ru-RU"/>
        </w:rPr>
        <w:t>пяти уроков.</w:t>
      </w:r>
    </w:p>
    <w:p w:rsidR="00E64B47" w:rsidRPr="00C60A29" w:rsidRDefault="00C60A29" w:rsidP="00C60A29">
      <w:pPr>
        <w:pStyle w:val="a5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</w:t>
      </w:r>
      <w:r w:rsidR="00B1537A" w:rsidRPr="00C60A29">
        <w:rPr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 w:rsidR="00B1537A" w:rsidRPr="00C60A29">
        <w:rPr>
          <w:sz w:val="24"/>
          <w:szCs w:val="24"/>
        </w:rPr>
        <w:t> </w:t>
      </w:r>
      <w:r w:rsidR="008738B1" w:rsidRPr="00C60A29">
        <w:rPr>
          <w:sz w:val="24"/>
          <w:szCs w:val="24"/>
          <w:lang w:val="ru-RU"/>
        </w:rPr>
        <w:t xml:space="preserve">МАОУ Гагаринская СОШ </w:t>
      </w:r>
      <w:r w:rsidR="00B1537A" w:rsidRPr="00C60A29">
        <w:rPr>
          <w:sz w:val="24"/>
          <w:szCs w:val="24"/>
          <w:lang w:val="ru-RU"/>
        </w:rPr>
        <w:t>выделено:</w:t>
      </w:r>
    </w:p>
    <w:p w:rsidR="00E64B47" w:rsidRPr="00C60A29" w:rsidRDefault="00C60A29" w:rsidP="00C60A29">
      <w:pPr>
        <w:pStyle w:val="a5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-в 1 классе</w:t>
      </w:r>
      <w:r w:rsidR="00B1537A" w:rsidRPr="00C60A29">
        <w:rPr>
          <w:sz w:val="24"/>
          <w:szCs w:val="24"/>
          <w:lang w:val="ru-RU"/>
        </w:rPr>
        <w:t xml:space="preserve"> – 21</w:t>
      </w:r>
      <w:r w:rsidR="00B1537A" w:rsidRPr="00C60A29">
        <w:rPr>
          <w:sz w:val="24"/>
          <w:szCs w:val="24"/>
        </w:rPr>
        <w:t> </w:t>
      </w:r>
      <w:r w:rsidR="00B1537A" w:rsidRPr="00C60A29">
        <w:rPr>
          <w:sz w:val="24"/>
          <w:szCs w:val="24"/>
          <w:lang w:val="ru-RU"/>
        </w:rPr>
        <w:t>час</w:t>
      </w:r>
      <w:r w:rsidR="00B1537A" w:rsidRPr="00C60A29">
        <w:rPr>
          <w:sz w:val="24"/>
          <w:szCs w:val="24"/>
        </w:rPr>
        <w:t> </w:t>
      </w:r>
      <w:r w:rsidR="00B1537A" w:rsidRPr="00C60A29">
        <w:rPr>
          <w:sz w:val="24"/>
          <w:szCs w:val="24"/>
          <w:lang w:val="ru-RU"/>
        </w:rPr>
        <w:t>в неделю;</w:t>
      </w:r>
    </w:p>
    <w:p w:rsidR="00E64B47" w:rsidRPr="00C60A29" w:rsidRDefault="00C60A29" w:rsidP="00C60A29">
      <w:pPr>
        <w:pStyle w:val="a5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B1537A" w:rsidRPr="00C60A29">
        <w:rPr>
          <w:sz w:val="24"/>
          <w:szCs w:val="24"/>
          <w:lang w:val="ru-RU"/>
        </w:rPr>
        <w:t>2–4-х классах – 23 часа в неделю.</w:t>
      </w:r>
    </w:p>
    <w:p w:rsidR="00074274" w:rsidRDefault="00C60A29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B1537A" w:rsidRPr="008738B1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="00B1537A">
        <w:rPr>
          <w:rFonts w:hAnsi="Times New Roman" w:cs="Times New Roman"/>
          <w:color w:val="000000"/>
          <w:sz w:val="24"/>
          <w:szCs w:val="24"/>
        </w:rPr>
        <w:t> </w:t>
      </w:r>
      <w:r w:rsidR="00B1537A" w:rsidRPr="008738B1">
        <w:rPr>
          <w:rFonts w:hAnsi="Times New Roman" w:cs="Times New Roman"/>
          <w:color w:val="000000"/>
          <w:sz w:val="24"/>
          <w:szCs w:val="24"/>
          <w:lang w:val="ru-RU"/>
        </w:rPr>
        <w:t>2999</w:t>
      </w:r>
      <w:r w:rsidR="00B1537A">
        <w:rPr>
          <w:rFonts w:hAnsi="Times New Roman" w:cs="Times New Roman"/>
          <w:color w:val="000000"/>
          <w:sz w:val="24"/>
          <w:szCs w:val="24"/>
        </w:rPr>
        <w:t> </w:t>
      </w:r>
      <w:r w:rsidR="00B1537A" w:rsidRPr="008738B1">
        <w:rPr>
          <w:rFonts w:hAnsi="Times New Roman" w:cs="Times New Roman"/>
          <w:color w:val="000000"/>
          <w:sz w:val="24"/>
          <w:szCs w:val="24"/>
          <w:lang w:val="ru-RU"/>
        </w:rPr>
        <w:t>часов с учетом 16 часов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B1537A"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="00B1537A"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в сентябре-октябре.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FD472A" w:rsidRDefault="00FD472A" w:rsidP="00C60A2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4B47" w:rsidRPr="008738B1" w:rsidRDefault="00B1537A" w:rsidP="00C60A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Обязательная часть учебного плана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определяет состав учебных предметов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и учебное время, отводимое на их изучение по классам (годам) обучения.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E64B47" w:rsidRPr="008738B1" w:rsidRDefault="00B1537A" w:rsidP="008738B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«Математика»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E64B47" w:rsidRPr="008738B1" w:rsidRDefault="00B1537A" w:rsidP="008738B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«Окружающий мир»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:rsidR="00E64B47" w:rsidRPr="008738B1" w:rsidRDefault="00B1537A" w:rsidP="008738B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>
        <w:rPr>
          <w:rFonts w:hAnsi="Times New Roman" w:cs="Times New Roman"/>
          <w:color w:val="000000"/>
          <w:sz w:val="24"/>
          <w:szCs w:val="24"/>
        </w:rPr>
        <w:t>Paint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Picture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Manager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>
        <w:rPr>
          <w:rFonts w:hAnsi="Times New Roman" w:cs="Times New Roman"/>
          <w:color w:val="000000"/>
          <w:sz w:val="24"/>
          <w:szCs w:val="24"/>
        </w:rPr>
        <w:t>PowerPoint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:rsidR="00E64B47" w:rsidRPr="008738B1" w:rsidRDefault="00B1537A" w:rsidP="008738B1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«Труд (технология)»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модуль «ИКТ»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 и «Основы </w:t>
      </w:r>
      <w:r w:rsidR="00C60A29">
        <w:rPr>
          <w:rFonts w:hAnsi="Times New Roman" w:cs="Times New Roman"/>
          <w:color w:val="000000"/>
          <w:sz w:val="24"/>
          <w:szCs w:val="24"/>
          <w:lang w:val="ru-RU"/>
        </w:rPr>
        <w:t>исламской культуры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E64B47" w:rsidRPr="008738B1" w:rsidRDefault="00B1537A" w:rsidP="008738B1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</w:t>
      </w:r>
      <w:r w:rsidR="00C60A29" w:rsidRPr="00C60A29">
        <w:rPr>
          <w:sz w:val="24"/>
          <w:szCs w:val="24"/>
          <w:lang w:val="ru-RU"/>
        </w:rPr>
        <w:t xml:space="preserve">МАОУ Гагаринская СОШ 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по выбору родителей (законных представителей) несовершеннолетних обучающихся:</w:t>
      </w:r>
    </w:p>
    <w:p w:rsidR="00E64B47" w:rsidRPr="008738B1" w:rsidRDefault="00B1537A" w:rsidP="008738B1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модуль по видам спорта </w:t>
      </w:r>
      <w:r w:rsidR="00C60A29">
        <w:rPr>
          <w:rFonts w:hAnsi="Times New Roman" w:cs="Times New Roman"/>
          <w:color w:val="000000"/>
          <w:sz w:val="24"/>
          <w:szCs w:val="24"/>
          <w:lang w:val="ru-RU"/>
        </w:rPr>
        <w:t>«Легкая атлетика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», 2-3-й класс (1 час в неделю), – дополняет учебный предмет «Физическая культура» и является третьим часом физической активности;</w:t>
      </w:r>
    </w:p>
    <w:p w:rsidR="00E64B47" w:rsidRPr="00074274" w:rsidRDefault="00B1537A" w:rsidP="00074274">
      <w:pPr>
        <w:pStyle w:val="a5"/>
        <w:numPr>
          <w:ilvl w:val="0"/>
          <w:numId w:val="4"/>
        </w:numPr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7427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На курсы внеурочной деятельности из перечня, предлагаемого </w:t>
      </w:r>
      <w:r w:rsidR="00660DBF" w:rsidRPr="00074274">
        <w:rPr>
          <w:sz w:val="24"/>
          <w:szCs w:val="24"/>
          <w:lang w:val="ru-RU"/>
        </w:rPr>
        <w:t>МАОУ Гагаринская СОШ</w:t>
      </w:r>
      <w:r w:rsidRPr="00074274">
        <w:rPr>
          <w:rFonts w:hAnsi="Times New Roman" w:cs="Times New Roman"/>
          <w:color w:val="000000"/>
          <w:sz w:val="24"/>
          <w:szCs w:val="24"/>
          <w:lang w:val="ru-RU"/>
        </w:rPr>
        <w:t>, по выбору родителей (законных представителей) несовершеннолетних обучающихся:</w:t>
      </w:r>
    </w:p>
    <w:p w:rsidR="00510926" w:rsidRPr="005D1D3F" w:rsidRDefault="00510926" w:rsidP="00510926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«Разговоры о важном», 1–4-й</w:t>
      </w:r>
      <w:r w:rsidRPr="005D1D3F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классы (1 час в неделю);</w:t>
      </w:r>
    </w:p>
    <w:p w:rsidR="00E64B47" w:rsidRPr="005D1D3F" w:rsidRDefault="00510926" w:rsidP="00510926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«Я- исследователь</w:t>
      </w:r>
      <w:r w:rsidR="00B1537A"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», 1–4-й</w:t>
      </w:r>
      <w:r w:rsidR="00B1537A" w:rsidRPr="005D1D3F">
        <w:rPr>
          <w:rFonts w:hAnsi="Times New Roman" w:cs="Times New Roman"/>
          <w:color w:val="000000" w:themeColor="text1"/>
          <w:sz w:val="24"/>
          <w:szCs w:val="24"/>
        </w:rPr>
        <w:t> </w:t>
      </w:r>
      <w:r w:rsidR="00B1537A"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классы (1 час в неделю);</w:t>
      </w:r>
    </w:p>
    <w:p w:rsidR="00510926" w:rsidRPr="005D1D3F" w:rsidRDefault="00510926" w:rsidP="008738B1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«Орлята России», 1–4-й</w:t>
      </w:r>
      <w:r w:rsidRPr="005D1D3F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классы (1 час в неделю);</w:t>
      </w:r>
    </w:p>
    <w:p w:rsidR="00E64B47" w:rsidRPr="005D1D3F" w:rsidRDefault="00B1537A" w:rsidP="008738B1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«Становлюсь грамотным читателем: читаю, думаю, понимаю»</w:t>
      </w:r>
      <w:r w:rsidR="00510926"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, 1</w:t>
      </w: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–4-й</w:t>
      </w:r>
      <w:r w:rsidRPr="005D1D3F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классы (1 час в неделю</w:t>
      </w:r>
      <w:r w:rsidR="00510926"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);</w:t>
      </w:r>
    </w:p>
    <w:p w:rsidR="00510926" w:rsidRPr="005D1D3F" w:rsidRDefault="00510926" w:rsidP="008738B1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«Путешествие в сказку» 1–3-й</w:t>
      </w:r>
      <w:r w:rsidRPr="005D1D3F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классы (1 час в неделю);</w:t>
      </w:r>
    </w:p>
    <w:p w:rsidR="00510926" w:rsidRPr="005D1D3F" w:rsidRDefault="00510926" w:rsidP="008738B1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«Движение есть жизнь», 4 класс (1 час в неделю).</w:t>
      </w:r>
    </w:p>
    <w:p w:rsidR="00074274" w:rsidRPr="00A83E55" w:rsidRDefault="00074274" w:rsidP="00074274">
      <w:pPr>
        <w:pStyle w:val="a3"/>
        <w:contextualSpacing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</w:t>
      </w:r>
      <w:r w:rsidRPr="00A83E5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 внеурочной деятельности состоит из двух частей — это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регулярные (5ч) и нерегулярные (5ч) </w:t>
      </w:r>
      <w:r w:rsidRPr="00A83E5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занятия. Регулярные занятия проводятся 1 час в неделю согласно расписанию с отражением в журнале внеурочной деятельности.</w:t>
      </w:r>
    </w:p>
    <w:p w:rsidR="00074274" w:rsidRPr="00A83E55" w:rsidRDefault="00074274" w:rsidP="00074274">
      <w:pPr>
        <w:pStyle w:val="a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3E55">
        <w:rPr>
          <w:rFonts w:ascii="Times New Roman" w:eastAsia="Arial" w:hAnsi="Times New Roman" w:cs="Times New Roman"/>
          <w:sz w:val="24"/>
          <w:szCs w:val="24"/>
          <w:lang w:val="ru-RU"/>
        </w:rPr>
        <w:t>Для организации различных видов внеурочной деятельности используются общешкольные помещения</w:t>
      </w:r>
      <w:r w:rsidRPr="00A83E55">
        <w:rPr>
          <w:rFonts w:ascii="Times New Roman" w:eastAsia="Helvetica" w:hAnsi="Times New Roman" w:cs="Times New Roman"/>
          <w:sz w:val="24"/>
          <w:szCs w:val="24"/>
          <w:lang w:val="ru-RU"/>
        </w:rPr>
        <w:t>:</w:t>
      </w:r>
      <w:r w:rsidRPr="00A83E55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актовый и спортивный залы</w:t>
      </w:r>
      <w:r w:rsidRPr="00A83E55">
        <w:rPr>
          <w:rFonts w:ascii="Times New Roman" w:eastAsia="Helvetica" w:hAnsi="Times New Roman" w:cs="Times New Roman"/>
          <w:sz w:val="24"/>
          <w:szCs w:val="24"/>
          <w:lang w:val="ru-RU"/>
        </w:rPr>
        <w:t>,</w:t>
      </w:r>
      <w:r w:rsidRPr="00A83E55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библиотека</w:t>
      </w:r>
      <w:r w:rsidRPr="00A83E55">
        <w:rPr>
          <w:rFonts w:ascii="Times New Roman" w:eastAsia="Helvetica" w:hAnsi="Times New Roman" w:cs="Times New Roman"/>
          <w:sz w:val="24"/>
          <w:szCs w:val="24"/>
          <w:lang w:val="ru-RU"/>
        </w:rPr>
        <w:t>,</w:t>
      </w:r>
      <w:r w:rsidRPr="00A83E55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рекреации</w:t>
      </w:r>
      <w:r w:rsidRPr="00A83E55">
        <w:rPr>
          <w:rFonts w:ascii="Times New Roman" w:eastAsia="Helvetica" w:hAnsi="Times New Roman" w:cs="Times New Roman"/>
          <w:sz w:val="24"/>
          <w:szCs w:val="24"/>
          <w:lang w:val="ru-RU"/>
        </w:rPr>
        <w:t>,</w:t>
      </w:r>
      <w:r w:rsidRPr="00A83E55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пришкольная территория</w:t>
      </w:r>
      <w:r w:rsidRPr="00A83E55">
        <w:rPr>
          <w:rFonts w:ascii="Times New Roman" w:eastAsia="Helvetica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Helvetica" w:hAnsi="Times New Roman" w:cs="Times New Roman"/>
          <w:sz w:val="24"/>
          <w:szCs w:val="24"/>
          <w:lang w:val="ru-RU"/>
        </w:rPr>
        <w:t xml:space="preserve"> </w:t>
      </w:r>
      <w:r w:rsidRPr="00A83E5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Охват учащихся внеурочной деятельностью – 100%.</w:t>
      </w:r>
    </w:p>
    <w:p w:rsidR="00074274" w:rsidRPr="00074274" w:rsidRDefault="00074274" w:rsidP="00074274">
      <w:pPr>
        <w:pStyle w:val="a3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</w:t>
      </w:r>
      <w:r w:rsidRPr="00A83E5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Нерегулярные занятия</w:t>
      </w:r>
      <w:r w:rsidRPr="0028679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являются частью повседневной и еженедельной работы классного руководителя, педагогов МАОУ Гагаринская СОШ и включены в общешкольный план воспитательной работы, фиксирующий этапы реализации Программы воспитания и социализации «Школа Успеха». 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660DBF" w:rsidRPr="00C60A29">
        <w:rPr>
          <w:sz w:val="24"/>
          <w:szCs w:val="24"/>
          <w:lang w:val="ru-RU"/>
        </w:rPr>
        <w:t>МАОУ Гагаринская СОШ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 w:rsidR="00660DBF" w:rsidRPr="00C60A29">
        <w:rPr>
          <w:sz w:val="24"/>
          <w:szCs w:val="24"/>
          <w:lang w:val="ru-RU"/>
        </w:rPr>
        <w:t>МАОУ Гагаринская СОШ</w:t>
      </w:r>
      <w:r w:rsidR="00660DBF">
        <w:rPr>
          <w:sz w:val="24"/>
          <w:szCs w:val="24"/>
          <w:lang w:val="ru-RU"/>
        </w:rPr>
        <w:t>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для 2 и 3 классов,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в электронном журнале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не позднее времени окончания учебного дня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60DBF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достаточное количество времени.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</w:t>
      </w:r>
      <w:r w:rsidR="009C42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Санитарно- эпидемиологическими требованиями и</w:t>
      </w:r>
      <w:r w:rsidR="009C42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Гигиеническими нормативами</w:t>
      </w:r>
      <w:r w:rsidR="00FD472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4240" w:rsidRDefault="009C4240" w:rsidP="00660DB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4B47" w:rsidRPr="008738B1" w:rsidRDefault="00B1537A" w:rsidP="00660DB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Формы промежуточной аттестации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ФОП НОО, утвержденной приказом Минпросвещения от 18.05.2023 № 372,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60DBF" w:rsidRPr="003C135E">
        <w:rPr>
          <w:rFonts w:hAnsi="Times New Roman" w:cs="Times New Roman"/>
          <w:color w:val="000000"/>
          <w:sz w:val="24"/>
          <w:szCs w:val="24"/>
          <w:lang w:val="ru-RU"/>
        </w:rPr>
        <w:t>положением о формах, периодичности и порядке текущего контроля успеваемости и промежуточной аттестации</w:t>
      </w:r>
      <w:r w:rsidR="00660DBF">
        <w:rPr>
          <w:rFonts w:hAnsi="Times New Roman" w:cs="Times New Roman"/>
          <w:color w:val="000000"/>
          <w:sz w:val="24"/>
          <w:szCs w:val="24"/>
        </w:rPr>
        <w:t> </w:t>
      </w:r>
      <w:r w:rsidR="00660DBF">
        <w:rPr>
          <w:rFonts w:hAnsi="Times New Roman" w:cs="Times New Roman"/>
          <w:color w:val="000000"/>
          <w:sz w:val="24"/>
          <w:szCs w:val="24"/>
          <w:lang w:val="ru-RU"/>
        </w:rPr>
        <w:t>обучающихся МА</w:t>
      </w:r>
      <w:r w:rsidR="00660DBF" w:rsidRPr="003C135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660DBF">
        <w:rPr>
          <w:rFonts w:hAnsi="Times New Roman" w:cs="Times New Roman"/>
          <w:color w:val="000000"/>
          <w:sz w:val="24"/>
          <w:szCs w:val="24"/>
          <w:lang w:val="ru-RU"/>
        </w:rPr>
        <w:t>Гагаринская СОШ №112/1 ОТ 15.08.2024г.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D1D3F">
        <w:rPr>
          <w:rFonts w:hAnsi="Times New Roman" w:cs="Times New Roman"/>
          <w:color w:val="000000" w:themeColor="text1"/>
          <w:sz w:val="24"/>
          <w:szCs w:val="24"/>
          <w:lang w:val="ru-RU"/>
        </w:rPr>
        <w:t>В 1-м классе промежуточная аттестация проводится без балльного оценивания.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 xml:space="preserve"> Промежуточная аттестация обучающихся 2-4-х классов проводится в конце каждого учебного периода по каждому изучаемому учебному предмету.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По итогам промежуточной аттестации обучающемуся выставляется промежуточная оценка, которая фиксирует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проверочные работы.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Промежуточная оценка является основанием для перевода обучающихся в следующий класс.</w:t>
      </w:r>
    </w:p>
    <w:p w:rsidR="00E64B47" w:rsidRPr="008738B1" w:rsidRDefault="00B1537A" w:rsidP="008738B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738B1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007"/>
        <w:gridCol w:w="1260"/>
        <w:gridCol w:w="5238"/>
      </w:tblGrid>
      <w:tr w:rsidR="00E64B47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4B47" w:rsidRDefault="00B1537A" w:rsidP="00660DB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предметы, курсы, модули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4B47" w:rsidRDefault="00B1537A" w:rsidP="00660DB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4B47" w:rsidRDefault="00B1537A" w:rsidP="00660DB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5D1D3F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D3F" w:rsidRPr="005D1D3F" w:rsidRDefault="005D1D3F" w:rsidP="00660DBF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5D1D3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Все предметы учебного плана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D3F" w:rsidRPr="005D1D3F" w:rsidRDefault="005D1D3F" w:rsidP="00660DBF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5D1D3F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D3F" w:rsidRPr="005D1D3F" w:rsidRDefault="005D1D3F" w:rsidP="00660DBF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Педагогическое наблюдение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8738B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8738B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E64B47" w:rsidRPr="009C4240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8738B1" w:rsidRDefault="00B1537A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(Труд) технология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Default="00B1537A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64B47" w:rsidRPr="009C4240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Модуль по видам спорта </w:t>
            </w:r>
            <w:r w:rsidR="00660D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«Легкая атлетика</w:t>
            </w: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2-3-й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10926" w:rsidRPr="008738B1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0926" w:rsidRPr="00734297" w:rsidRDefault="00510926" w:rsidP="008738B1">
            <w:pPr>
              <w:jc w:val="both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34297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Разговоры о важном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0926" w:rsidRDefault="00510926" w:rsidP="000742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0926" w:rsidRPr="008738B1" w:rsidRDefault="00820EFC" w:rsidP="008738B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t>Беседа</w:t>
            </w:r>
            <w:r>
              <w:rPr>
                <w:lang w:val="ru-RU"/>
              </w:rPr>
              <w:t xml:space="preserve"> </w:t>
            </w:r>
            <w:r>
              <w:t>( круглый</w:t>
            </w:r>
            <w:r>
              <w:rPr>
                <w:lang w:val="ru-RU"/>
              </w:rPr>
              <w:t xml:space="preserve"> </w:t>
            </w:r>
            <w:r>
              <w:t>стол)</w:t>
            </w:r>
          </w:p>
        </w:tc>
      </w:tr>
      <w:tr w:rsidR="00E64B47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8738B1" w:rsidRDefault="00B1537A" w:rsidP="008738B1">
            <w:pPr>
              <w:jc w:val="both"/>
              <w:rPr>
                <w:lang w:val="ru-RU"/>
              </w:rPr>
            </w:pPr>
            <w:r w:rsidRPr="008738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510926" w:rsidP="0007427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1537A">
              <w:rPr>
                <w:rFonts w:hAnsi="Times New Roman" w:cs="Times New Roman"/>
                <w:color w:val="000000"/>
                <w:sz w:val="24"/>
                <w:szCs w:val="24"/>
              </w:rPr>
              <w:t>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Default="00B1537A" w:rsidP="008738B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Портфолио</w:t>
            </w:r>
          </w:p>
        </w:tc>
      </w:tr>
      <w:tr w:rsidR="00E64B47" w:rsidRPr="00510926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0926" w:rsidRPr="00734297" w:rsidRDefault="00510926" w:rsidP="00510926">
            <w:pPr>
              <w:ind w:right="180"/>
              <w:contextualSpacing/>
              <w:jc w:val="both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34297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Я- исследователь</w:t>
            </w:r>
          </w:p>
          <w:p w:rsidR="00E64B47" w:rsidRPr="00734297" w:rsidRDefault="00E64B47" w:rsidP="00510926">
            <w:pPr>
              <w:ind w:left="780" w:right="180"/>
              <w:jc w:val="both"/>
              <w:rPr>
                <w:color w:val="000000" w:themeColor="text1"/>
                <w:lang w:val="ru-RU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510926" w:rsidRDefault="00820EFC" w:rsidP="0007427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4B47" w:rsidRPr="00820EFC" w:rsidRDefault="00820EFC" w:rsidP="005109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20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Научно</w:t>
            </w:r>
            <w:r w:rsidRPr="00820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820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-исследовательская конференция</w:t>
            </w:r>
          </w:p>
        </w:tc>
      </w:tr>
      <w:tr w:rsidR="00510926" w:rsidRPr="00510926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0926" w:rsidRPr="00734297" w:rsidRDefault="00820EFC" w:rsidP="00820EFC">
            <w:pPr>
              <w:jc w:val="both"/>
              <w:rPr>
                <w:color w:val="000000" w:themeColor="text1"/>
                <w:lang w:val="ru-RU"/>
              </w:rPr>
            </w:pPr>
            <w:r w:rsidRPr="00734297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Орлята России 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0926" w:rsidRPr="00510926" w:rsidRDefault="00820EFC" w:rsidP="0007427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0926" w:rsidRPr="00510926" w:rsidRDefault="00820EFC" w:rsidP="008738B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Итоговое событие</w:t>
            </w:r>
          </w:p>
        </w:tc>
      </w:tr>
      <w:tr w:rsidR="00820EFC" w:rsidRPr="00510926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0EFC" w:rsidRPr="00734297" w:rsidRDefault="00820EFC" w:rsidP="008738B1">
            <w:pPr>
              <w:jc w:val="both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34297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Путешествие в сказку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0EFC" w:rsidRPr="00510926" w:rsidRDefault="00820EFC" w:rsidP="0007427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1-3-й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0EFC" w:rsidRPr="00510926" w:rsidRDefault="0012326D" w:rsidP="008738B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Спектакль </w:t>
            </w:r>
          </w:p>
        </w:tc>
      </w:tr>
      <w:tr w:rsidR="00510926" w:rsidRPr="00510926" w:rsidTr="00820EFC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0926" w:rsidRPr="00734297" w:rsidRDefault="00820EFC" w:rsidP="008738B1">
            <w:pPr>
              <w:jc w:val="both"/>
              <w:rPr>
                <w:color w:val="000000" w:themeColor="text1"/>
                <w:lang w:val="ru-RU"/>
              </w:rPr>
            </w:pPr>
            <w:r w:rsidRPr="00734297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Движение есть жизнь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0926" w:rsidRPr="00510926" w:rsidRDefault="00820EFC" w:rsidP="0007427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0926" w:rsidRPr="00510926" w:rsidRDefault="00820EFC" w:rsidP="008738B1">
            <w:pPr>
              <w:jc w:val="both"/>
              <w:rPr>
                <w:lang w:val="ru-RU"/>
              </w:rPr>
            </w:pPr>
            <w:r>
              <w:t>Выполнение</w:t>
            </w:r>
            <w:r>
              <w:rPr>
                <w:lang w:val="ru-RU"/>
              </w:rPr>
              <w:t xml:space="preserve"> </w:t>
            </w:r>
            <w:r>
              <w:t xml:space="preserve"> нормативов</w:t>
            </w:r>
            <w:r w:rsidR="00FD472A">
              <w:rPr>
                <w:lang w:val="ru-RU"/>
              </w:rPr>
              <w:t xml:space="preserve"> </w:t>
            </w:r>
            <w:r>
              <w:t>ГТО</w:t>
            </w:r>
          </w:p>
        </w:tc>
      </w:tr>
    </w:tbl>
    <w:p w:rsidR="00660DBF" w:rsidRDefault="00660DBF" w:rsidP="008738B1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74274" w:rsidRDefault="00074274" w:rsidP="008738B1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74274" w:rsidRDefault="00074274" w:rsidP="008738B1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4240" w:rsidRDefault="009C4240" w:rsidP="008738B1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4240" w:rsidRDefault="009C4240" w:rsidP="008738B1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4B47" w:rsidRPr="009C4240" w:rsidRDefault="00B1537A" w:rsidP="009C4240">
      <w:pPr>
        <w:pStyle w:val="a5"/>
        <w:jc w:val="center"/>
        <w:rPr>
          <w:b/>
          <w:sz w:val="24"/>
          <w:szCs w:val="24"/>
          <w:lang w:val="ru-RU"/>
        </w:rPr>
      </w:pPr>
      <w:r w:rsidRPr="009C4240">
        <w:rPr>
          <w:b/>
          <w:sz w:val="24"/>
          <w:szCs w:val="24"/>
          <w:lang w:val="ru-RU"/>
        </w:rPr>
        <w:lastRenderedPageBreak/>
        <w:t xml:space="preserve">Учебный план начального общего </w:t>
      </w:r>
      <w:r w:rsidR="00E1641B" w:rsidRPr="009C4240">
        <w:rPr>
          <w:b/>
          <w:sz w:val="24"/>
          <w:szCs w:val="24"/>
          <w:lang w:val="ru-RU"/>
        </w:rPr>
        <w:t>образования (пятидневная неделя</w:t>
      </w:r>
      <w:r w:rsidR="009C4240">
        <w:rPr>
          <w:b/>
          <w:sz w:val="24"/>
          <w:szCs w:val="24"/>
          <w:lang w:val="ru-RU"/>
        </w:rPr>
        <w:t>)</w:t>
      </w:r>
    </w:p>
    <w:tbl>
      <w:tblPr>
        <w:tblW w:w="5387" w:type="pct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107"/>
        <w:gridCol w:w="1132"/>
        <w:gridCol w:w="893"/>
        <w:gridCol w:w="892"/>
        <w:gridCol w:w="893"/>
        <w:gridCol w:w="1324"/>
      </w:tblGrid>
      <w:tr w:rsidR="00E64B47" w:rsidRPr="009C4240" w:rsidTr="009C4240">
        <w:tc>
          <w:tcPr>
            <w:tcW w:w="5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  <w:b/>
                <w:color w:val="000000"/>
              </w:rPr>
            </w:pPr>
            <w:r w:rsidRPr="009C4240">
              <w:rPr>
                <w:rFonts w:ascii="Times New Roman"/>
                <w:b/>
                <w:color w:val="000000"/>
              </w:rPr>
              <w:t>Учебные предметы</w:t>
            </w:r>
          </w:p>
        </w:tc>
        <w:tc>
          <w:tcPr>
            <w:tcW w:w="38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  <w:b/>
                <w:color w:val="000000"/>
              </w:rPr>
            </w:pPr>
            <w:r w:rsidRPr="009C4240">
              <w:rPr>
                <w:rFonts w:ascii="Times New Roman"/>
                <w:b/>
                <w:color w:val="000000"/>
              </w:rPr>
              <w:t>Количество часов в неделю</w:t>
            </w:r>
          </w:p>
        </w:tc>
        <w:tc>
          <w:tcPr>
            <w:tcW w:w="13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  <w:b/>
                <w:color w:val="000000"/>
              </w:rPr>
            </w:pPr>
            <w:r w:rsidRPr="009C4240">
              <w:rPr>
                <w:rFonts w:ascii="Times New Roman"/>
                <w:b/>
                <w:color w:val="000000"/>
              </w:rPr>
              <w:t>Всего</w:t>
            </w:r>
          </w:p>
        </w:tc>
      </w:tr>
      <w:tr w:rsidR="00E64B47" w:rsidRPr="009C4240" w:rsidTr="009C4240">
        <w:tc>
          <w:tcPr>
            <w:tcW w:w="5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E64B47" w:rsidP="00FD472A">
            <w:pPr>
              <w:pStyle w:val="a3"/>
              <w:jc w:val="center"/>
              <w:rPr>
                <w:rFonts w:ascii="Times New Roman"/>
                <w:b/>
                <w:color w:val="00000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1D3F" w:rsidRPr="009C4240" w:rsidRDefault="00B1537A" w:rsidP="00FD472A">
            <w:pPr>
              <w:pStyle w:val="a5"/>
              <w:ind w:left="-16"/>
              <w:jc w:val="center"/>
              <w:rPr>
                <w:b/>
                <w:lang w:val="ru-RU"/>
              </w:rPr>
            </w:pPr>
            <w:r w:rsidRPr="009C4240">
              <w:rPr>
                <w:b/>
              </w:rPr>
              <w:t>1-й</w:t>
            </w:r>
          </w:p>
          <w:p w:rsidR="00E64B47" w:rsidRPr="009C4240" w:rsidRDefault="00B1537A" w:rsidP="00FD472A">
            <w:pPr>
              <w:pStyle w:val="a5"/>
              <w:ind w:left="-16"/>
              <w:jc w:val="center"/>
              <w:rPr>
                <w:b/>
              </w:rPr>
            </w:pPr>
            <w:r w:rsidRPr="009C4240">
              <w:rPr>
                <w:b/>
              </w:rPr>
              <w:t>класс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72A" w:rsidRPr="009C4240" w:rsidRDefault="00B1537A" w:rsidP="00FD472A">
            <w:pPr>
              <w:pStyle w:val="a5"/>
              <w:ind w:left="-16"/>
              <w:jc w:val="center"/>
              <w:rPr>
                <w:b/>
                <w:lang w:val="ru-RU"/>
              </w:rPr>
            </w:pPr>
            <w:r w:rsidRPr="009C4240">
              <w:rPr>
                <w:b/>
              </w:rPr>
              <w:t>2-й</w:t>
            </w:r>
          </w:p>
          <w:p w:rsidR="00E64B47" w:rsidRPr="009C4240" w:rsidRDefault="00B1537A" w:rsidP="00FD472A">
            <w:pPr>
              <w:pStyle w:val="a5"/>
              <w:ind w:left="-16"/>
              <w:jc w:val="center"/>
              <w:rPr>
                <w:b/>
              </w:rPr>
            </w:pPr>
            <w:r w:rsidRPr="009C4240">
              <w:rPr>
                <w:b/>
              </w:rPr>
              <w:t>класс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72A" w:rsidRPr="009C4240" w:rsidRDefault="00B1537A" w:rsidP="00FD472A">
            <w:pPr>
              <w:pStyle w:val="a5"/>
              <w:ind w:left="-16"/>
              <w:jc w:val="center"/>
              <w:rPr>
                <w:b/>
                <w:lang w:val="ru-RU"/>
              </w:rPr>
            </w:pPr>
            <w:r w:rsidRPr="009C4240">
              <w:rPr>
                <w:b/>
              </w:rPr>
              <w:t>3-й</w:t>
            </w:r>
          </w:p>
          <w:p w:rsidR="00E64B47" w:rsidRPr="009C4240" w:rsidRDefault="00B1537A" w:rsidP="00FD472A">
            <w:pPr>
              <w:pStyle w:val="a5"/>
              <w:ind w:left="-16"/>
              <w:jc w:val="center"/>
              <w:rPr>
                <w:b/>
              </w:rPr>
            </w:pPr>
            <w:r w:rsidRPr="009C4240">
              <w:rPr>
                <w:b/>
              </w:rPr>
              <w:t>класс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72A" w:rsidRPr="009C4240" w:rsidRDefault="00B1537A" w:rsidP="00FD472A">
            <w:pPr>
              <w:pStyle w:val="a5"/>
              <w:ind w:left="-16"/>
              <w:jc w:val="center"/>
              <w:rPr>
                <w:b/>
                <w:lang w:val="ru-RU"/>
              </w:rPr>
            </w:pPr>
            <w:r w:rsidRPr="009C4240">
              <w:rPr>
                <w:b/>
              </w:rPr>
              <w:t>4-й</w:t>
            </w:r>
          </w:p>
          <w:p w:rsidR="00E64B47" w:rsidRPr="009C4240" w:rsidRDefault="00B1537A" w:rsidP="00FD472A">
            <w:pPr>
              <w:pStyle w:val="a5"/>
              <w:ind w:left="-16"/>
              <w:jc w:val="center"/>
              <w:rPr>
                <w:b/>
              </w:rPr>
            </w:pPr>
            <w:r w:rsidRPr="009C4240">
              <w:rPr>
                <w:b/>
              </w:rPr>
              <w:t>класс</w:t>
            </w:r>
          </w:p>
        </w:tc>
        <w:tc>
          <w:tcPr>
            <w:tcW w:w="13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E64B47" w:rsidP="00FD472A">
            <w:pPr>
              <w:pStyle w:val="a3"/>
              <w:rPr>
                <w:rFonts w:ascii="Times New Roman"/>
                <w:color w:val="000000"/>
              </w:rPr>
            </w:pPr>
          </w:p>
        </w:tc>
      </w:tr>
      <w:tr w:rsidR="00E64B47" w:rsidRPr="009C4240" w:rsidTr="009C4240">
        <w:trPr>
          <w:trHeight w:val="395"/>
        </w:trPr>
        <w:tc>
          <w:tcPr>
            <w:tcW w:w="10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b/>
              </w:rPr>
            </w:pPr>
            <w:r w:rsidRPr="009C4240">
              <w:rPr>
                <w:rFonts w:ascii="Times New Roman"/>
                <w:b/>
                <w:color w:val="000000"/>
              </w:rPr>
              <w:t>Обязательная часть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Русский язык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20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Литературное чтение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16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</w:rPr>
            </w:pPr>
            <w:r w:rsidRPr="009C4240">
              <w:rPr>
                <w:rFonts w:ascii="Times New Roman"/>
                <w:color w:val="000000"/>
              </w:rPr>
              <w:t>Иностранный язык (английский)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–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6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</w:rPr>
            </w:pPr>
            <w:r w:rsidRPr="009C4240">
              <w:rPr>
                <w:rFonts w:ascii="Times New Roman"/>
                <w:color w:val="000000"/>
              </w:rPr>
              <w:t>Математика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16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Окружающий мир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8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–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–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–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</w:rPr>
            </w:pPr>
            <w:r w:rsidRPr="009C4240">
              <w:rPr>
                <w:rFonts w:ascii="Times New Roman"/>
                <w:color w:val="000000"/>
              </w:rPr>
              <w:t>Изобразительное искусство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Музыка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(Труд) технология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</w:rPr>
            </w:pPr>
            <w:r w:rsidRPr="009C4240">
              <w:rPr>
                <w:rFonts w:ascii="Times New Roman"/>
                <w:color w:val="000000"/>
              </w:rPr>
              <w:t>Физическая культура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9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Итого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22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88</w:t>
            </w:r>
          </w:p>
        </w:tc>
      </w:tr>
      <w:tr w:rsidR="00E64B47" w:rsidRPr="009C4240" w:rsidTr="009C4240">
        <w:tc>
          <w:tcPr>
            <w:tcW w:w="10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b/>
                <w:lang w:val="ru-RU"/>
              </w:rPr>
            </w:pPr>
            <w:r w:rsidRPr="009C4240">
              <w:rPr>
                <w:rFonts w:ascii="Times New Roman"/>
                <w:b/>
                <w:color w:val="00000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0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 xml:space="preserve">Модуль по видам спорта </w:t>
            </w:r>
            <w:r w:rsidR="00A03757" w:rsidRPr="009C4240">
              <w:rPr>
                <w:rFonts w:ascii="Times New Roman"/>
                <w:color w:val="000000"/>
                <w:lang w:val="ru-RU"/>
              </w:rPr>
              <w:t>«Гимнастика</w:t>
            </w:r>
            <w:r w:rsidRPr="009C4240">
              <w:rPr>
                <w:rFonts w:ascii="Times New Roman"/>
                <w:color w:val="000000"/>
                <w:lang w:val="ru-RU"/>
              </w:rPr>
              <w:t>»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–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</w:rPr>
            </w:pPr>
            <w:r w:rsidRPr="009C4240">
              <w:rPr>
                <w:rFonts w:ascii="Times New Roman"/>
                <w:color w:val="000000"/>
              </w:rPr>
              <w:t>Всего в неделю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90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23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90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Учебные недели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33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34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34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34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135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Всего учебных часов на учебный период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B1537A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653</w:t>
            </w:r>
          </w:p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(с учетом 16 часов в сентябре-октябре)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782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782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782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B1537A" w:rsidP="00FD472A">
            <w:pPr>
              <w:pStyle w:val="a3"/>
              <w:jc w:val="center"/>
              <w:rPr>
                <w:rFonts w:ascii="Times New Roman"/>
                <w:color w:val="000000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2999</w:t>
            </w:r>
          </w:p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(с учетом 16 часов в сентябре-октябре)</w:t>
            </w:r>
          </w:p>
        </w:tc>
      </w:tr>
      <w:tr w:rsidR="00E64B47" w:rsidRPr="009C4240" w:rsidTr="009C4240">
        <w:tc>
          <w:tcPr>
            <w:tcW w:w="102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b/>
                <w:color w:val="000000"/>
              </w:rPr>
            </w:pPr>
            <w:r w:rsidRPr="009C4240">
              <w:rPr>
                <w:rFonts w:ascii="Times New Roman"/>
                <w:b/>
                <w:color w:val="000000"/>
              </w:rPr>
              <w:t>Курсы внеурочной деятельности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734297" w:rsidP="00FD472A">
            <w:pPr>
              <w:pStyle w:val="a3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</w:rPr>
              <w:t>Разговоры о важном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4</w:t>
            </w:r>
          </w:p>
        </w:tc>
      </w:tr>
      <w:tr w:rsidR="00E64B4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rPr>
                <w:rFonts w:ascii="Times New Roman"/>
                <w:color w:val="000000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B1537A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B4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4</w:t>
            </w:r>
          </w:p>
        </w:tc>
      </w:tr>
      <w:tr w:rsidR="0073429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rPr>
                <w:rFonts w:ascii="Times New Roman"/>
                <w:color w:val="000000" w:themeColor="text1"/>
                <w:lang w:val="ru-RU"/>
              </w:rPr>
            </w:pPr>
            <w:r w:rsidRPr="009C4240">
              <w:rPr>
                <w:rFonts w:ascii="Times New Roman"/>
                <w:color w:val="000000" w:themeColor="text1"/>
                <w:lang w:val="ru-RU"/>
              </w:rPr>
              <w:t>Я- исследователь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4</w:t>
            </w:r>
          </w:p>
        </w:tc>
      </w:tr>
      <w:tr w:rsidR="0073429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rPr>
                <w:rFonts w:ascii="Times New Roman"/>
                <w:color w:val="000000" w:themeColor="text1"/>
                <w:lang w:val="ru-RU"/>
              </w:rPr>
            </w:pPr>
            <w:r w:rsidRPr="009C4240">
              <w:rPr>
                <w:rFonts w:ascii="Times New Roman"/>
                <w:color w:val="000000" w:themeColor="text1"/>
                <w:lang w:val="ru-RU"/>
              </w:rPr>
              <w:t xml:space="preserve">Орлята России 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4</w:t>
            </w:r>
          </w:p>
        </w:tc>
      </w:tr>
      <w:tr w:rsidR="0073429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rPr>
                <w:rFonts w:ascii="Times New Roman"/>
                <w:color w:val="000000" w:themeColor="text1"/>
                <w:lang w:val="ru-RU"/>
              </w:rPr>
            </w:pPr>
            <w:r w:rsidRPr="009C4240">
              <w:rPr>
                <w:rFonts w:ascii="Times New Roman"/>
                <w:color w:val="000000" w:themeColor="text1"/>
                <w:lang w:val="ru-RU"/>
              </w:rPr>
              <w:t>Путешествие в сказку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-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3</w:t>
            </w:r>
          </w:p>
        </w:tc>
      </w:tr>
      <w:tr w:rsidR="0073429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rPr>
                <w:rFonts w:ascii="Times New Roman"/>
                <w:color w:val="000000" w:themeColor="text1"/>
                <w:lang w:val="ru-RU"/>
              </w:rPr>
            </w:pPr>
            <w:r w:rsidRPr="009C4240">
              <w:rPr>
                <w:rFonts w:ascii="Times New Roman"/>
                <w:color w:val="000000" w:themeColor="text1"/>
                <w:lang w:val="ru-RU"/>
              </w:rPr>
              <w:t>Движение есть жизнь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-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-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-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</w:rPr>
            </w:pPr>
            <w:r w:rsidRPr="009C4240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1</w:t>
            </w:r>
          </w:p>
        </w:tc>
      </w:tr>
      <w:tr w:rsidR="00734297" w:rsidRPr="009C4240" w:rsidTr="009C4240">
        <w:tc>
          <w:tcPr>
            <w:tcW w:w="5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color w:val="000000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5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5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97" w:rsidRPr="009C4240" w:rsidRDefault="00734297" w:rsidP="00FD472A">
            <w:pPr>
              <w:pStyle w:val="a3"/>
              <w:jc w:val="center"/>
              <w:rPr>
                <w:rFonts w:ascii="Times New Roman"/>
                <w:lang w:val="ru-RU"/>
              </w:rPr>
            </w:pPr>
            <w:r w:rsidRPr="009C4240">
              <w:rPr>
                <w:rFonts w:ascii="Times New Roman"/>
                <w:lang w:val="ru-RU"/>
              </w:rPr>
              <w:t>20</w:t>
            </w:r>
          </w:p>
        </w:tc>
      </w:tr>
    </w:tbl>
    <w:p w:rsidR="00B1537A" w:rsidRPr="00FD472A" w:rsidRDefault="00B1537A" w:rsidP="009C4240">
      <w:pPr>
        <w:pStyle w:val="a3"/>
        <w:rPr>
          <w:lang w:val="ru-RU"/>
        </w:rPr>
      </w:pPr>
    </w:p>
    <w:sectPr w:rsidR="00B1537A" w:rsidRPr="00FD472A" w:rsidSect="009C4240">
      <w:footerReference w:type="default" r:id="rId7"/>
      <w:pgSz w:w="11907" w:h="16839"/>
      <w:pgMar w:top="284" w:right="992" w:bottom="0" w:left="1440" w:header="72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36C" w:rsidRDefault="0016136C" w:rsidP="00074274">
      <w:pPr>
        <w:spacing w:before="0" w:after="0"/>
      </w:pPr>
      <w:r>
        <w:separator/>
      </w:r>
    </w:p>
  </w:endnote>
  <w:endnote w:type="continuationSeparator" w:id="1">
    <w:p w:rsidR="0016136C" w:rsidRDefault="0016136C" w:rsidP="0007427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84829"/>
      <w:docPartObj>
        <w:docPartGallery w:val="Page Numbers (Bottom of Page)"/>
        <w:docPartUnique/>
      </w:docPartObj>
    </w:sdtPr>
    <w:sdtContent>
      <w:p w:rsidR="00074274" w:rsidRDefault="001C4856">
        <w:pPr>
          <w:pStyle w:val="a8"/>
          <w:jc w:val="right"/>
        </w:pPr>
        <w:fldSimple w:instr=" PAGE   \* MERGEFORMAT ">
          <w:r w:rsidR="009C4240">
            <w:rPr>
              <w:noProof/>
            </w:rPr>
            <w:t>2</w:t>
          </w:r>
        </w:fldSimple>
      </w:p>
    </w:sdtContent>
  </w:sdt>
  <w:p w:rsidR="00074274" w:rsidRDefault="0007427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36C" w:rsidRDefault="0016136C" w:rsidP="00074274">
      <w:pPr>
        <w:spacing w:before="0" w:after="0"/>
      </w:pPr>
      <w:r>
        <w:separator/>
      </w:r>
    </w:p>
  </w:footnote>
  <w:footnote w:type="continuationSeparator" w:id="1">
    <w:p w:rsidR="0016136C" w:rsidRDefault="0016136C" w:rsidP="00074274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966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857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96E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5300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9E43F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8F70A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AC48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5CE"/>
    <w:rsid w:val="00021452"/>
    <w:rsid w:val="00050738"/>
    <w:rsid w:val="00074274"/>
    <w:rsid w:val="0012326D"/>
    <w:rsid w:val="0016136C"/>
    <w:rsid w:val="001C4856"/>
    <w:rsid w:val="002D33B1"/>
    <w:rsid w:val="002D3591"/>
    <w:rsid w:val="003204D8"/>
    <w:rsid w:val="003248EA"/>
    <w:rsid w:val="003514A0"/>
    <w:rsid w:val="003A2A77"/>
    <w:rsid w:val="00464A4D"/>
    <w:rsid w:val="00474A53"/>
    <w:rsid w:val="004F7E17"/>
    <w:rsid w:val="00510926"/>
    <w:rsid w:val="005A05CE"/>
    <w:rsid w:val="005D1D3F"/>
    <w:rsid w:val="005D35BA"/>
    <w:rsid w:val="00653AF6"/>
    <w:rsid w:val="00660DBF"/>
    <w:rsid w:val="00734297"/>
    <w:rsid w:val="00820EFC"/>
    <w:rsid w:val="008738B1"/>
    <w:rsid w:val="009236FB"/>
    <w:rsid w:val="009C4240"/>
    <w:rsid w:val="00A03757"/>
    <w:rsid w:val="00B1537A"/>
    <w:rsid w:val="00B64028"/>
    <w:rsid w:val="00B73A5A"/>
    <w:rsid w:val="00BC5BFB"/>
    <w:rsid w:val="00C14FB6"/>
    <w:rsid w:val="00C60A29"/>
    <w:rsid w:val="00CC7E5F"/>
    <w:rsid w:val="00D0609F"/>
    <w:rsid w:val="00D54BE7"/>
    <w:rsid w:val="00E1641B"/>
    <w:rsid w:val="00E341E3"/>
    <w:rsid w:val="00E438A1"/>
    <w:rsid w:val="00E64B47"/>
    <w:rsid w:val="00F01E19"/>
    <w:rsid w:val="00FD472A"/>
    <w:rsid w:val="00FE4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1"/>
    <w:qFormat/>
    <w:rsid w:val="008738B1"/>
    <w:pPr>
      <w:spacing w:before="0" w:after="0"/>
    </w:pPr>
  </w:style>
  <w:style w:type="paragraph" w:styleId="a5">
    <w:name w:val="List Paragraph"/>
    <w:basedOn w:val="a"/>
    <w:uiPriority w:val="34"/>
    <w:qFormat/>
    <w:rsid w:val="008738B1"/>
    <w:pPr>
      <w:ind w:left="720"/>
      <w:contextualSpacing/>
    </w:pPr>
  </w:style>
  <w:style w:type="table" w:customStyle="1" w:styleId="TableGrid">
    <w:name w:val="TableGrid"/>
    <w:rsid w:val="00734297"/>
    <w:pPr>
      <w:spacing w:before="0" w:beforeAutospacing="0" w:after="0" w:afterAutospacing="0"/>
    </w:pPr>
    <w:rPr>
      <w:rFonts w:eastAsiaTheme="minorEastAsia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734297"/>
  </w:style>
  <w:style w:type="paragraph" w:styleId="a6">
    <w:name w:val="header"/>
    <w:basedOn w:val="a"/>
    <w:link w:val="a7"/>
    <w:uiPriority w:val="99"/>
    <w:semiHidden/>
    <w:unhideWhenUsed/>
    <w:rsid w:val="00074274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4274"/>
  </w:style>
  <w:style w:type="paragraph" w:styleId="a8">
    <w:name w:val="footer"/>
    <w:basedOn w:val="a"/>
    <w:link w:val="a9"/>
    <w:uiPriority w:val="99"/>
    <w:unhideWhenUsed/>
    <w:rsid w:val="00074274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0742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</cp:lastModifiedBy>
  <cp:revision>10</cp:revision>
  <cp:lastPrinted>2026-08-28T11:01:00Z</cp:lastPrinted>
  <dcterms:created xsi:type="dcterms:W3CDTF">2011-11-02T04:15:00Z</dcterms:created>
  <dcterms:modified xsi:type="dcterms:W3CDTF">2026-09-21T04:19:00Z</dcterms:modified>
</cp:coreProperties>
</file>