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69B" w:rsidRPr="0055169B" w:rsidRDefault="0055169B" w:rsidP="0055169B">
      <w:pPr>
        <w:pStyle w:val="a5"/>
        <w:ind w:left="-142"/>
        <w:jc w:val="center"/>
        <w:rPr>
          <w:rFonts w:ascii="Times New Roman" w:hAnsi="Times New Roman" w:cs="Times New Roman"/>
          <w:b/>
          <w:lang w:val="ru-RU"/>
        </w:rPr>
      </w:pPr>
      <w:r w:rsidRPr="0055169B">
        <w:rPr>
          <w:rFonts w:ascii="Times New Roman" w:hAnsi="Times New Roman" w:cs="Times New Roman"/>
          <w:b/>
          <w:lang w:val="ru-RU"/>
        </w:rPr>
        <w:t>МИНИСТЕРСТВО ПРОСВЯЩЕНИЯ И НАУКИ РОССИЙСКОЙ ФЕДЕРАЦИИ</w:t>
      </w:r>
    </w:p>
    <w:p w:rsidR="0055169B" w:rsidRPr="0055169B" w:rsidRDefault="0055169B" w:rsidP="0055169B">
      <w:pPr>
        <w:pStyle w:val="a5"/>
        <w:ind w:left="-142"/>
        <w:jc w:val="center"/>
        <w:rPr>
          <w:rFonts w:ascii="Times New Roman" w:hAnsi="Times New Roman" w:cs="Times New Roman"/>
          <w:b/>
          <w:lang w:val="ru-RU"/>
        </w:rPr>
      </w:pPr>
      <w:r w:rsidRPr="0055169B">
        <w:rPr>
          <w:rFonts w:ascii="Times New Roman" w:hAnsi="Times New Roman" w:cs="Times New Roman"/>
          <w:b/>
          <w:lang w:val="ru-RU"/>
        </w:rPr>
        <w:t>ДЕПАТАМЕНТ ОБРАЗВАНИЯ И НАУКИ ТЮМЕНСКОЙ ОБЛАСТИ</w:t>
      </w:r>
    </w:p>
    <w:p w:rsidR="0055169B" w:rsidRPr="0055169B" w:rsidRDefault="0055169B" w:rsidP="0055169B">
      <w:pPr>
        <w:pStyle w:val="a5"/>
        <w:ind w:left="-142"/>
        <w:jc w:val="center"/>
        <w:rPr>
          <w:rFonts w:ascii="Times New Roman" w:hAnsi="Times New Roman" w:cs="Times New Roman"/>
          <w:b/>
          <w:lang w:val="ru-RU"/>
        </w:rPr>
      </w:pPr>
      <w:r w:rsidRPr="0055169B">
        <w:rPr>
          <w:rFonts w:ascii="Times New Roman" w:hAnsi="Times New Roman" w:cs="Times New Roman"/>
          <w:b/>
          <w:lang w:val="ru-RU"/>
        </w:rPr>
        <w:t>АДМИНИСТРАЦИЯ   ИШИМСКОГО МУНИЦИПАЛЬНОГО ОКРУГА</w:t>
      </w:r>
    </w:p>
    <w:p w:rsidR="0055169B" w:rsidRPr="0055169B" w:rsidRDefault="00CD25BE" w:rsidP="0055169B">
      <w:pPr>
        <w:pStyle w:val="a5"/>
        <w:ind w:left="-142"/>
        <w:jc w:val="center"/>
        <w:rPr>
          <w:rFonts w:ascii="Times New Roman" w:hAnsi="Times New Roman" w:cs="Times New Roman"/>
          <w:b/>
          <w:lang w:val="ru-RU"/>
        </w:rPr>
      </w:pPr>
      <w:r w:rsidRPr="00CD25BE">
        <w:rPr>
          <w:rFonts w:eastAsia="Times New Roman" w:cs="Times New Roman"/>
          <w:noProof/>
          <w:sz w:val="24"/>
          <w:szCs w:val="24"/>
          <w:lang w:val="ru-RU" w:eastAsia="ru-RU"/>
        </w:rPr>
        <w:pict>
          <v:shape id="Полилиния 4" o:spid="_x0000_s1026" style="position:absolute;left:0;text-align:left;margin-left:-14.65pt;margin-top:41.55pt;width:481.2pt;height:3.55pt;z-index:-25165875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852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" path="m,l8520,e" filled="f" strokeweight=".26669mm">
            <v:path arrowok="t" o:connecttype="custom" o:connectlocs="0,0;6111240,0" o:connectangles="0,0"/>
            <w10:wrap type="topAndBottom" anchorx="margin"/>
          </v:shape>
        </w:pict>
      </w:r>
      <w:r w:rsidR="0055169B" w:rsidRPr="0055169B">
        <w:rPr>
          <w:rFonts w:ascii="Times New Roman" w:hAnsi="Times New Roman" w:cs="Times New Roman"/>
          <w:b/>
          <w:lang w:val="ru-RU"/>
        </w:rPr>
        <w:t>МУНИЦИПАЛЬНОЕ АВТОНОМНОЕ ОБЩЕОБРАЗОВАТЕЛЬНОЕ УЧРЕЖДЕНИЕ ГАГАРИНСКАЯ  СРЕДНЯЯ ОБЩЕОБРАЗОВАТЕЛЬНАЯ ШКОЛА</w:t>
      </w:r>
    </w:p>
    <w:p w:rsidR="0055169B" w:rsidRPr="003D333E" w:rsidRDefault="0055169B" w:rsidP="0055169B">
      <w:pPr>
        <w:widowControl w:val="0"/>
        <w:tabs>
          <w:tab w:val="left" w:pos="0"/>
          <w:tab w:val="left" w:pos="142"/>
        </w:tabs>
        <w:autoSpaceDE w:val="0"/>
        <w:autoSpaceDN w:val="0"/>
        <w:spacing w:after="0" w:line="247" w:lineRule="exact"/>
        <w:jc w:val="center"/>
        <w:rPr>
          <w:rFonts w:eastAsia="Times New Roman" w:cs="Times New Roman"/>
          <w:b/>
          <w:sz w:val="20"/>
          <w:szCs w:val="20"/>
          <w:lang w:val="ru-RU"/>
        </w:rPr>
      </w:pPr>
      <w:r w:rsidRPr="003D333E">
        <w:rPr>
          <w:rFonts w:eastAsia="Times New Roman" w:cs="Times New Roman"/>
          <w:b/>
          <w:sz w:val="20"/>
          <w:szCs w:val="20"/>
          <w:lang w:val="ru-RU"/>
        </w:rPr>
        <w:t>627713 Российская Федерация, Тюменская область, Ишимский район, улица Новая, дом 30</w:t>
      </w:r>
    </w:p>
    <w:tbl>
      <w:tblPr>
        <w:tblStyle w:val="TableGrid"/>
        <w:tblW w:w="9464" w:type="dxa"/>
        <w:tblInd w:w="-108" w:type="dxa"/>
        <w:tblLook w:val="04A0"/>
      </w:tblPr>
      <w:tblGrid>
        <w:gridCol w:w="4582"/>
        <w:gridCol w:w="4882"/>
      </w:tblGrid>
      <w:tr w:rsidR="0055169B" w:rsidRPr="00114BD4" w:rsidTr="00C91DFD">
        <w:tc>
          <w:tcPr>
            <w:tcW w:w="4582" w:type="dxa"/>
          </w:tcPr>
          <w:p w:rsidR="0055169B" w:rsidRPr="00A864DB" w:rsidRDefault="0055169B" w:rsidP="00C91DFD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ПРИНЯТО:</w:t>
            </w:r>
          </w:p>
          <w:p w:rsidR="0055169B" w:rsidRPr="00A864DB" w:rsidRDefault="0055169B" w:rsidP="00C91DFD">
            <w:pPr>
              <w:pStyle w:val="a3"/>
              <w:rPr>
                <w:rFonts w:ascii="Times New Roman" w:hAnsi="Times New Roman"/>
                <w:color w:val="000000" w:themeColor="text1"/>
                <w:spacing w:val="-58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Педагогическим советом</w:t>
            </w:r>
          </w:p>
          <w:p w:rsidR="0055169B" w:rsidRPr="00A864DB" w:rsidRDefault="0055169B" w:rsidP="00C91DFD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МАОУ Гагаринская СОШ </w:t>
            </w:r>
          </w:p>
          <w:p w:rsidR="0055169B" w:rsidRPr="00A864DB" w:rsidRDefault="0055169B" w:rsidP="00C91DFD">
            <w:pPr>
              <w:pStyle w:val="a3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Протокол</w:t>
            </w:r>
            <w:r w:rsidRPr="00A864DB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№ 1 </w:t>
            </w: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 28.08.202</w:t>
            </w:r>
            <w:r w:rsidR="00114BD4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6</w:t>
            </w: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55169B" w:rsidRPr="00A864DB" w:rsidRDefault="0055169B" w:rsidP="00C91DFD">
            <w:pPr>
              <w:widowControl w:val="0"/>
              <w:tabs>
                <w:tab w:val="left" w:pos="0"/>
                <w:tab w:val="left" w:pos="142"/>
              </w:tabs>
              <w:autoSpaceDE w:val="0"/>
              <w:autoSpaceDN w:val="0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82" w:type="dxa"/>
          </w:tcPr>
          <w:p w:rsidR="0055169B" w:rsidRPr="00A864DB" w:rsidRDefault="0055169B" w:rsidP="00C91DFD">
            <w:pPr>
              <w:pStyle w:val="a3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        УТВЕРЖДЕНО:</w:t>
            </w:r>
          </w:p>
          <w:p w:rsidR="0055169B" w:rsidRPr="00A864DB" w:rsidRDefault="0055169B" w:rsidP="00C91DFD">
            <w:pPr>
              <w:pStyle w:val="a3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Приказом директора </w:t>
            </w:r>
          </w:p>
          <w:p w:rsidR="0055169B" w:rsidRPr="00A864DB" w:rsidRDefault="0055169B" w:rsidP="00C91DFD">
            <w:pPr>
              <w:pStyle w:val="a3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МАОУ Гагаринская СОШ </w:t>
            </w:r>
          </w:p>
          <w:p w:rsidR="0055169B" w:rsidRPr="00114BD4" w:rsidRDefault="0055169B" w:rsidP="00C91DFD">
            <w:pPr>
              <w:pStyle w:val="a3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  28. 08. 202</w:t>
            </w:r>
            <w:r w:rsidR="00114BD4" w:rsidRPr="00114BD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864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  пр.№  10</w:t>
            </w:r>
            <w:r w:rsidR="00114BD4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  <w:p w:rsidR="0055169B" w:rsidRPr="00A864DB" w:rsidRDefault="0055169B" w:rsidP="00C91DFD">
            <w:pPr>
              <w:widowControl w:val="0"/>
              <w:tabs>
                <w:tab w:val="left" w:pos="0"/>
                <w:tab w:val="left" w:pos="142"/>
              </w:tabs>
              <w:autoSpaceDE w:val="0"/>
              <w:autoSpaceDN w:val="0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5169B" w:rsidRDefault="0055169B" w:rsidP="0055169B">
      <w:pPr>
        <w:pStyle w:val="a5"/>
        <w:jc w:val="center"/>
        <w:rPr>
          <w:b/>
          <w:sz w:val="24"/>
          <w:szCs w:val="24"/>
          <w:lang w:val="ru-RU"/>
        </w:rPr>
      </w:pPr>
    </w:p>
    <w:p w:rsidR="0055169B" w:rsidRDefault="0055169B" w:rsidP="0055169B">
      <w:pPr>
        <w:pStyle w:val="a5"/>
        <w:jc w:val="center"/>
        <w:rPr>
          <w:b/>
          <w:sz w:val="24"/>
          <w:szCs w:val="24"/>
          <w:lang w:val="ru-RU"/>
        </w:rPr>
      </w:pPr>
    </w:p>
    <w:p w:rsidR="0055169B" w:rsidRDefault="0055169B" w:rsidP="0055169B">
      <w:pPr>
        <w:pStyle w:val="a5"/>
        <w:jc w:val="center"/>
        <w:rPr>
          <w:b/>
          <w:sz w:val="24"/>
          <w:szCs w:val="24"/>
          <w:lang w:val="ru-RU"/>
        </w:rPr>
      </w:pPr>
    </w:p>
    <w:p w:rsidR="0055169B" w:rsidRDefault="0055169B" w:rsidP="0055169B">
      <w:pPr>
        <w:pStyle w:val="a5"/>
        <w:jc w:val="center"/>
        <w:rPr>
          <w:b/>
          <w:sz w:val="24"/>
          <w:szCs w:val="24"/>
          <w:lang w:val="ru-RU"/>
        </w:rPr>
      </w:pPr>
    </w:p>
    <w:p w:rsidR="0055169B" w:rsidRDefault="0055169B" w:rsidP="0055169B">
      <w:pPr>
        <w:pStyle w:val="a5"/>
        <w:jc w:val="center"/>
        <w:rPr>
          <w:b/>
          <w:sz w:val="24"/>
          <w:szCs w:val="24"/>
          <w:lang w:val="ru-RU"/>
        </w:rPr>
      </w:pPr>
    </w:p>
    <w:p w:rsidR="0055169B" w:rsidRDefault="0055169B" w:rsidP="0055169B">
      <w:pPr>
        <w:pStyle w:val="a5"/>
        <w:jc w:val="center"/>
        <w:rPr>
          <w:b/>
          <w:sz w:val="24"/>
          <w:szCs w:val="24"/>
          <w:lang w:val="ru-RU"/>
        </w:rPr>
      </w:pPr>
    </w:p>
    <w:p w:rsidR="0055169B" w:rsidRDefault="0055169B" w:rsidP="0055169B">
      <w:pPr>
        <w:pStyle w:val="a5"/>
        <w:jc w:val="center"/>
        <w:rPr>
          <w:b/>
          <w:sz w:val="24"/>
          <w:szCs w:val="24"/>
          <w:lang w:val="ru-RU"/>
        </w:rPr>
      </w:pPr>
    </w:p>
    <w:p w:rsidR="0055169B" w:rsidRDefault="0055169B" w:rsidP="0055169B">
      <w:pPr>
        <w:pStyle w:val="a5"/>
        <w:jc w:val="center"/>
        <w:rPr>
          <w:b/>
          <w:sz w:val="24"/>
          <w:szCs w:val="24"/>
          <w:lang w:val="ru-RU"/>
        </w:rPr>
      </w:pPr>
    </w:p>
    <w:p w:rsidR="0055169B" w:rsidRDefault="0055169B" w:rsidP="0055169B">
      <w:pPr>
        <w:pStyle w:val="a5"/>
        <w:jc w:val="center"/>
        <w:rPr>
          <w:b/>
          <w:sz w:val="24"/>
          <w:szCs w:val="24"/>
          <w:lang w:val="ru-RU"/>
        </w:rPr>
      </w:pPr>
    </w:p>
    <w:p w:rsidR="0055169B" w:rsidRDefault="0055169B" w:rsidP="0055169B">
      <w:pPr>
        <w:pStyle w:val="a5"/>
        <w:jc w:val="center"/>
        <w:rPr>
          <w:b/>
          <w:sz w:val="24"/>
          <w:szCs w:val="24"/>
          <w:lang w:val="ru-RU"/>
        </w:rPr>
      </w:pPr>
    </w:p>
    <w:p w:rsidR="0055169B" w:rsidRDefault="0055169B" w:rsidP="0055169B">
      <w:pPr>
        <w:pStyle w:val="a5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УЧЕБНЫЙ ПЛАН</w:t>
      </w:r>
    </w:p>
    <w:p w:rsidR="0055169B" w:rsidRDefault="0055169B" w:rsidP="0055169B">
      <w:pPr>
        <w:pStyle w:val="a5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к основной образовательной программе</w:t>
      </w:r>
    </w:p>
    <w:p w:rsidR="0055169B" w:rsidRDefault="0055169B" w:rsidP="0055169B">
      <w:pPr>
        <w:pStyle w:val="a5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среднего общего образования ООП СОО</w:t>
      </w:r>
      <w:r>
        <w:rPr>
          <w:b/>
          <w:sz w:val="24"/>
          <w:szCs w:val="24"/>
          <w:lang w:val="ru-RU"/>
        </w:rPr>
        <w:br/>
      </w:r>
      <w:r>
        <w:rPr>
          <w:rFonts w:eastAsia="Times New Roman"/>
          <w:b/>
          <w:sz w:val="24"/>
          <w:szCs w:val="24"/>
          <w:lang w:val="ru-RU"/>
        </w:rPr>
        <w:t xml:space="preserve"> 2026-2027 учебный год</w:t>
      </w:r>
    </w:p>
    <w:p w:rsidR="0055169B" w:rsidRPr="003D333E" w:rsidRDefault="0055169B" w:rsidP="0055169B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55169B" w:rsidRPr="003D333E" w:rsidRDefault="0055169B" w:rsidP="0055169B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55169B" w:rsidRPr="003D333E" w:rsidRDefault="0055169B" w:rsidP="0055169B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55169B" w:rsidRPr="003D333E" w:rsidRDefault="0055169B" w:rsidP="0055169B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55169B" w:rsidRPr="003D333E" w:rsidRDefault="0055169B" w:rsidP="0055169B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55169B" w:rsidRPr="003D333E" w:rsidRDefault="0055169B" w:rsidP="0055169B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55169B" w:rsidRDefault="0055169B" w:rsidP="0055169B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55169B" w:rsidRPr="003D333E" w:rsidRDefault="0055169B" w:rsidP="0055169B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55169B" w:rsidRPr="003D333E" w:rsidRDefault="0055169B" w:rsidP="0055169B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55169B" w:rsidRPr="003D333E" w:rsidRDefault="0055169B" w:rsidP="0055169B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rPr>
          <w:rFonts w:eastAsia="Times New Roman" w:cs="Times New Roman"/>
          <w:sz w:val="24"/>
          <w:szCs w:val="24"/>
          <w:lang w:val="ru-RU"/>
        </w:rPr>
      </w:pPr>
    </w:p>
    <w:p w:rsidR="0055169B" w:rsidRDefault="0055169B" w:rsidP="0055169B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sz w:val="24"/>
          <w:szCs w:val="24"/>
          <w:lang w:val="ru-RU"/>
        </w:rPr>
      </w:pPr>
    </w:p>
    <w:p w:rsidR="0055169B" w:rsidRDefault="0055169B" w:rsidP="0055169B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sz w:val="24"/>
          <w:szCs w:val="24"/>
          <w:lang w:val="ru-RU"/>
        </w:rPr>
      </w:pPr>
    </w:p>
    <w:p w:rsidR="0055169B" w:rsidRPr="003D333E" w:rsidRDefault="0055169B" w:rsidP="0055169B">
      <w:pPr>
        <w:widowControl w:val="0"/>
        <w:tabs>
          <w:tab w:val="left" w:pos="0"/>
          <w:tab w:val="left" w:pos="142"/>
        </w:tabs>
        <w:autoSpaceDE w:val="0"/>
        <w:autoSpaceDN w:val="0"/>
        <w:spacing w:after="0"/>
        <w:jc w:val="center"/>
        <w:rPr>
          <w:rFonts w:eastAsia="Times New Roman" w:cs="Times New Roman"/>
          <w:sz w:val="24"/>
          <w:szCs w:val="24"/>
          <w:lang w:val="ru-RU"/>
        </w:rPr>
      </w:pPr>
      <w:r w:rsidRPr="003D333E">
        <w:rPr>
          <w:rFonts w:eastAsia="Times New Roman" w:cs="Times New Roman"/>
          <w:sz w:val="24"/>
          <w:szCs w:val="24"/>
          <w:lang w:val="ru-RU"/>
        </w:rPr>
        <w:t xml:space="preserve"> с.</w:t>
      </w:r>
      <w:r>
        <w:rPr>
          <w:rFonts w:eastAsia="Times New Roman" w:cs="Times New Roman"/>
          <w:sz w:val="24"/>
          <w:szCs w:val="24"/>
          <w:lang w:val="ru-RU"/>
        </w:rPr>
        <w:t>Гагарино, Ишимский район - 2026</w:t>
      </w:r>
    </w:p>
    <w:p w:rsidR="0055169B" w:rsidRPr="001F0519" w:rsidRDefault="0055169B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1F051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 К УЧЕБНОМУ ПЛАНУ</w:t>
      </w:r>
      <w:r w:rsidR="00575E2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СОО</w:t>
      </w:r>
    </w:p>
    <w:p w:rsidR="00575E21" w:rsidRPr="00575E21" w:rsidRDefault="0055169B" w:rsidP="0055169B">
      <w:pPr>
        <w:jc w:val="both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r w:rsidRPr="00575E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Учебный план разработан в соответствии с требованиями ФГОС СОО, ФОП СОО,</w:t>
      </w:r>
      <w:r w:rsidRPr="00575E2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75E2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2.4.3648-20, СанПиН 1.2.3685-21.</w:t>
      </w:r>
      <w:r w:rsidR="00575E21" w:rsidRPr="00575E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75E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575E21" w:rsidRPr="00575E21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учитывает особенности образовательного учреждения, где реализуются несколько профилей обучения</w:t>
      </w:r>
      <w:r w:rsidR="00575E21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: </w:t>
      </w:r>
      <w:r w:rsidR="00575E21" w:rsidRPr="00575E21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естестенно-научный, гуманитарный и универсальный.</w:t>
      </w:r>
    </w:p>
    <w:p w:rsidR="008E7F8D" w:rsidRPr="00575E21" w:rsidRDefault="0055169B" w:rsidP="0055169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75E2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Количество часов по предметам рассчитано на уровень образования СОО с учетом максимальной общей нагрузки при пятидневной учебной неделе и 68</w:t>
      </w:r>
      <w:r w:rsidRPr="00575E2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75E2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учебных недель за два учебных года.</w:t>
      </w:r>
    </w:p>
    <w:p w:rsidR="00575E21" w:rsidRPr="00575E21" w:rsidRDefault="00575E21" w:rsidP="00575E21">
      <w:pPr>
        <w:spacing w:before="0" w:beforeAutospacing="0" w:after="120" w:afterAutospacing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575E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Основной целью учебного плана является обеспечение высокого уровня подготовки учащихся по выбранным профилям, развитие их интеллектуальных и творческих способностей, а также формирование ключевых компетенций, необходимых для успешной самореализации и адаптации в современном обществе.</w:t>
      </w:r>
    </w:p>
    <w:p w:rsidR="00575E21" w:rsidRPr="00575E21" w:rsidRDefault="00575E21" w:rsidP="00575E21">
      <w:pPr>
        <w:spacing w:before="0" w:beforeAutospacing="0" w:after="120" w:afterAutospacing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575E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Учебный план СОО включает в себя несколько профилей обучения, что позволяет учащимся выбирать направление, соответствующее их интересам и профессиональным предпочтениям. В рамках каждого профиля предусмотрены:</w:t>
      </w:r>
    </w:p>
    <w:p w:rsidR="00575E21" w:rsidRPr="00575E21" w:rsidRDefault="00575E21" w:rsidP="00575E21">
      <w:pPr>
        <w:numPr>
          <w:ilvl w:val="0"/>
          <w:numId w:val="14"/>
        </w:numPr>
        <w:spacing w:before="120" w:beforeAutospacing="0" w:after="120" w:afterAutospacing="0" w:line="330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575E2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Учебные предметы</w:t>
      </w:r>
      <w:r w:rsidRPr="00575E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: </w:t>
      </w:r>
      <w:r w:rsidRPr="001F0519">
        <w:rPr>
          <w:rFonts w:hAnsi="Times New Roman" w:cs="Times New Roman"/>
          <w:color w:val="000000"/>
          <w:sz w:val="24"/>
          <w:szCs w:val="24"/>
          <w:lang w:val="ru-RU"/>
        </w:rPr>
        <w:t>Русский язык», «Литература», «Иностранный язык», «Математика», «Информатика», «История», «Обществознание», «География», «Физика», «Химия», «Биология», «Физическая культура», «Основы безопасности и защиты Родины»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75E21" w:rsidRPr="00575E21" w:rsidRDefault="00575E21" w:rsidP="00575E21">
      <w:pPr>
        <w:numPr>
          <w:ilvl w:val="0"/>
          <w:numId w:val="14"/>
        </w:numPr>
        <w:spacing w:before="0" w:beforeAutospacing="0" w:after="120" w:afterAutospacing="0" w:line="330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575E2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Н</w:t>
      </w:r>
      <w:r w:rsidRPr="00575E21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1F0519">
        <w:rPr>
          <w:rFonts w:hAnsi="Times New Roman" w:cs="Times New Roman"/>
          <w:color w:val="000000"/>
          <w:sz w:val="24"/>
          <w:szCs w:val="24"/>
          <w:lang w:val="ru-RU"/>
        </w:rPr>
        <w:t xml:space="preserve"> углубленном уровне 2 учебных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предмета</w:t>
      </w:r>
      <w:r w:rsidRPr="001F051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C3928">
        <w:rPr>
          <w:rFonts w:hAnsi="Times New Roman" w:cs="Times New Roman"/>
          <w:color w:val="000000"/>
          <w:sz w:val="24"/>
          <w:szCs w:val="24"/>
          <w:lang w:val="ru-RU"/>
        </w:rPr>
        <w:t>соответствующих</w:t>
      </w:r>
      <w:r w:rsidRPr="001F0519">
        <w:rPr>
          <w:rFonts w:hAnsi="Times New Roman" w:cs="Times New Roman"/>
          <w:color w:val="000000"/>
          <w:sz w:val="24"/>
          <w:szCs w:val="24"/>
          <w:lang w:val="ru-RU"/>
        </w:rPr>
        <w:t xml:space="preserve"> профилю обучения </w:t>
      </w:r>
      <w:r w:rsidRPr="00575E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(естественно-научный</w:t>
      </w:r>
      <w:r w:rsidR="000C39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-химия, биология</w:t>
      </w:r>
      <w:r w:rsidRPr="00575E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, гуманитарный</w:t>
      </w:r>
      <w:r w:rsidR="000C39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- литература, обществознание, универсальный- обществознание, биология</w:t>
      </w:r>
      <w:r w:rsidRPr="00575E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).</w:t>
      </w:r>
    </w:p>
    <w:p w:rsidR="00575E21" w:rsidRPr="00575E21" w:rsidRDefault="000C3928" w:rsidP="00575E21">
      <w:pPr>
        <w:numPr>
          <w:ilvl w:val="0"/>
          <w:numId w:val="14"/>
        </w:numPr>
        <w:spacing w:before="0" w:beforeAutospacing="0" w:after="120" w:afterAutospacing="0" w:line="330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0C392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Учебные курсы, модули</w:t>
      </w:r>
      <w:r w:rsidR="00575E21" w:rsidRPr="00575E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: дополнительные курсы по выбору учащихся, направленные на расширение и углубление знаний по профильным предметам.</w:t>
      </w:r>
    </w:p>
    <w:p w:rsidR="000E7045" w:rsidRPr="00DD66CF" w:rsidRDefault="00DD66CF" w:rsidP="008D47B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D66CF">
        <w:rPr>
          <w:lang w:val="ru-RU"/>
        </w:rPr>
        <w:t>Учебный план состоит из двух частей — обязательной части и части, формируемой участниками образовательных отношений.</w:t>
      </w:r>
    </w:p>
    <w:p w:rsidR="008D47BB" w:rsidRPr="001F0519" w:rsidRDefault="0055169B" w:rsidP="008D47B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0519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Обучение в </w:t>
      </w:r>
      <w:r w:rsidR="008D47BB" w:rsidRPr="001F0519">
        <w:rPr>
          <w:rFonts w:hAnsi="Times New Roman" w:cs="Times New Roman"/>
          <w:color w:val="000000"/>
          <w:sz w:val="24"/>
          <w:szCs w:val="24"/>
          <w:lang w:val="ru-RU"/>
        </w:rPr>
        <w:t>МАОУ Гагаринская СОШ</w:t>
      </w:r>
      <w:r w:rsidRPr="001F0519">
        <w:rPr>
          <w:rFonts w:hAnsi="Times New Roman" w:cs="Times New Roman"/>
          <w:color w:val="000000"/>
          <w:sz w:val="24"/>
          <w:szCs w:val="24"/>
          <w:lang w:val="ru-RU"/>
        </w:rPr>
        <w:t xml:space="preserve"> ведется на русском языке. </w:t>
      </w:r>
      <w:r w:rsidR="008D47BB" w:rsidRPr="001F0519">
        <w:rPr>
          <w:rFonts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учебных предметов «Родной язык» и «Родная литература», так как родители обучающихся в заявлениях не выразили желания изучать указанные учебные предметы.</w:t>
      </w:r>
    </w:p>
    <w:p w:rsidR="008D47BB" w:rsidRPr="001F0519" w:rsidRDefault="008D47BB" w:rsidP="008D47B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0519">
        <w:rPr>
          <w:rFonts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и изучение предмета «Второй иностранный язык», так как родители в заявлениях не выразили желания изучать учебный предмет.</w:t>
      </w:r>
    </w:p>
    <w:p w:rsidR="00D236CA" w:rsidRPr="001F0519" w:rsidRDefault="00D236CA" w:rsidP="00D236C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0519">
        <w:rPr>
          <w:rFonts w:hAnsi="Times New Roman" w:cs="Times New Roman"/>
          <w:color w:val="000000"/>
          <w:sz w:val="24"/>
          <w:szCs w:val="24"/>
          <w:lang w:val="ru-RU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:rsidR="000731FB" w:rsidRDefault="000731FB" w:rsidP="000731FB">
      <w:pPr>
        <w:pStyle w:val="a5"/>
        <w:ind w:left="0" w:firstLine="709"/>
        <w:jc w:val="both"/>
        <w:rPr>
          <w:rFonts w:ascii="Times New Roman" w:hAnsi="Times New Roman" w:cs="Times New Roman"/>
          <w:w w:val="105"/>
          <w:sz w:val="24"/>
          <w:szCs w:val="24"/>
          <w:lang w:val="ru-RU"/>
        </w:rPr>
      </w:pPr>
      <w:r>
        <w:rPr>
          <w:rFonts w:ascii="Times New Roman" w:hAnsi="Times New Roman" w:cs="Times New Roman"/>
          <w:w w:val="105"/>
          <w:sz w:val="24"/>
          <w:szCs w:val="24"/>
          <w:lang w:val="ru-RU"/>
        </w:rPr>
        <w:t>В учебном плане 10 класса</w:t>
      </w:r>
      <w:r w:rsidRPr="002141E3"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 предусмотрено выполнение обучающимися индивидуального проекта, который выполняется обучающимися самостоятельно под руководством учителя (тьютора) по выбранной теме в рамках одного или нескольких изучаемых учебных предметов курсов в любой избранной области </w:t>
      </w:r>
      <w:r w:rsidRPr="002141E3">
        <w:rPr>
          <w:rFonts w:ascii="Times New Roman" w:hAnsi="Times New Roman" w:cs="Times New Roman"/>
          <w:w w:val="105"/>
          <w:sz w:val="24"/>
          <w:szCs w:val="24"/>
          <w:lang w:val="ru-RU"/>
        </w:rPr>
        <w:lastRenderedPageBreak/>
        <w:t>деятельности: познавательной, практической, учебно-исследовательской, социальной,</w:t>
      </w:r>
      <w:r>
        <w:rPr>
          <w:rFonts w:ascii="Times New Roman" w:hAnsi="Times New Roman" w:cs="Times New Roman"/>
          <w:w w:val="105"/>
          <w:sz w:val="24"/>
          <w:szCs w:val="24"/>
          <w:lang w:val="ru-RU"/>
        </w:rPr>
        <w:t xml:space="preserve"> художественно-творческой, иной. </w:t>
      </w:r>
    </w:p>
    <w:p w:rsidR="00350593" w:rsidRPr="00DD66CF" w:rsidRDefault="00FF7031" w:rsidP="00350593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</w:t>
      </w:r>
      <w:r w:rsidR="00DD66CF" w:rsidRPr="00DD66CF">
        <w:rPr>
          <w:sz w:val="24"/>
          <w:szCs w:val="24"/>
          <w:lang w:val="ru-RU"/>
        </w:rPr>
        <w:t>Часть учебного плана, формируемая участниками образовательных отношений, определяет время, отводимое на изучение содержания образования, обеспечивающего реализацию интересов и потребностей обучающихся, их родителей (законных представителей), педагогического коллектива, обеспечивает реализацию социального образовательного заказа и индивидуальное развитие обучающихся</w:t>
      </w:r>
      <w:r w:rsidR="00350593" w:rsidRPr="00DD66CF">
        <w:rPr>
          <w:sz w:val="24"/>
          <w:szCs w:val="24"/>
          <w:lang w:val="ru-RU"/>
        </w:rPr>
        <w:t>:</w:t>
      </w:r>
    </w:p>
    <w:tbl>
      <w:tblPr>
        <w:tblStyle w:val="a6"/>
        <w:tblW w:w="10064" w:type="dxa"/>
        <w:tblInd w:w="-601" w:type="dxa"/>
        <w:tblLook w:val="04A0"/>
      </w:tblPr>
      <w:tblGrid>
        <w:gridCol w:w="1869"/>
        <w:gridCol w:w="2809"/>
        <w:gridCol w:w="2693"/>
        <w:gridCol w:w="2693"/>
      </w:tblGrid>
      <w:tr w:rsidR="000C3928" w:rsidTr="00FF7031">
        <w:tc>
          <w:tcPr>
            <w:tcW w:w="1869" w:type="dxa"/>
          </w:tcPr>
          <w:p w:rsidR="000C3928" w:rsidRPr="00C3405C" w:rsidRDefault="00CD25BE" w:rsidP="00C3405C">
            <w:pPr>
              <w:pStyle w:val="a5"/>
              <w:ind w:left="426"/>
              <w:rPr>
                <w:b/>
                <w:lang w:val="ru-RU"/>
              </w:rPr>
            </w:pPr>
            <w:r w:rsidRPr="00CD25BE">
              <w:rPr>
                <w:noProof/>
                <w:lang w:val="ru-RU"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0;text-align:left;margin-left:-2.2pt;margin-top:5.25pt;width:80.25pt;height:21pt;z-index:251658752" o:connectortype="straight"/>
              </w:pict>
            </w:r>
            <w:r w:rsidR="00C3405C">
              <w:rPr>
                <w:lang w:val="ru-RU"/>
              </w:rPr>
              <w:t xml:space="preserve">    </w:t>
            </w:r>
            <w:r w:rsidR="00C3405C" w:rsidRPr="00C3405C">
              <w:rPr>
                <w:b/>
                <w:lang w:val="ru-RU"/>
              </w:rPr>
              <w:t>П</w:t>
            </w:r>
            <w:r w:rsidR="00C3405C">
              <w:rPr>
                <w:b/>
                <w:lang w:val="ru-RU"/>
              </w:rPr>
              <w:t>рофиль</w:t>
            </w:r>
          </w:p>
          <w:p w:rsidR="000C3928" w:rsidRPr="000C3928" w:rsidRDefault="000C3928" w:rsidP="000C3928">
            <w:pPr>
              <w:pStyle w:val="a5"/>
              <w:ind w:left="0"/>
              <w:rPr>
                <w:lang w:val="ru-RU"/>
              </w:rPr>
            </w:pPr>
            <w:r w:rsidRPr="000C3928">
              <w:rPr>
                <w:b/>
                <w:lang w:val="ru-RU"/>
              </w:rPr>
              <w:t>Класс</w:t>
            </w:r>
          </w:p>
        </w:tc>
        <w:tc>
          <w:tcPr>
            <w:tcW w:w="2809" w:type="dxa"/>
          </w:tcPr>
          <w:p w:rsidR="000C3928" w:rsidRPr="000C3928" w:rsidRDefault="000C3928" w:rsidP="000C3928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0C3928">
              <w:rPr>
                <w:b/>
                <w:sz w:val="24"/>
                <w:szCs w:val="24"/>
                <w:lang w:val="ru-RU"/>
              </w:rPr>
              <w:t>Естественно-научный профиль</w:t>
            </w:r>
          </w:p>
        </w:tc>
        <w:tc>
          <w:tcPr>
            <w:tcW w:w="2693" w:type="dxa"/>
          </w:tcPr>
          <w:p w:rsidR="000C3928" w:rsidRPr="000C3928" w:rsidRDefault="000C3928" w:rsidP="000C3928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0C3928">
              <w:rPr>
                <w:b/>
                <w:sz w:val="24"/>
                <w:szCs w:val="24"/>
                <w:lang w:val="ru-RU"/>
              </w:rPr>
              <w:t>Универсальный профиль</w:t>
            </w:r>
          </w:p>
        </w:tc>
        <w:tc>
          <w:tcPr>
            <w:tcW w:w="2693" w:type="dxa"/>
          </w:tcPr>
          <w:p w:rsidR="000C3928" w:rsidRPr="000C3928" w:rsidRDefault="000C3928" w:rsidP="000C3928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0C3928">
              <w:rPr>
                <w:b/>
                <w:sz w:val="24"/>
                <w:szCs w:val="24"/>
                <w:lang w:val="ru-RU"/>
              </w:rPr>
              <w:t>Гуманитарный профиль</w:t>
            </w:r>
          </w:p>
        </w:tc>
      </w:tr>
      <w:tr w:rsidR="000C3928" w:rsidTr="00FF7031">
        <w:tc>
          <w:tcPr>
            <w:tcW w:w="1869" w:type="dxa"/>
          </w:tcPr>
          <w:p w:rsidR="000C3928" w:rsidRDefault="000C3928" w:rsidP="00350593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 класс</w:t>
            </w:r>
          </w:p>
        </w:tc>
        <w:tc>
          <w:tcPr>
            <w:tcW w:w="2809" w:type="dxa"/>
          </w:tcPr>
          <w:p w:rsidR="000C3928" w:rsidRDefault="000C3928" w:rsidP="000E7045">
            <w:pPr>
              <w:pStyle w:val="a5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1.УК</w:t>
            </w:r>
            <w:r w:rsidRPr="001F0519">
              <w:rPr>
                <w:lang w:val="ru-RU"/>
              </w:rPr>
              <w:t xml:space="preserve"> «Биохимия»  -1час</w:t>
            </w:r>
            <w:r w:rsidR="00C3405C">
              <w:rPr>
                <w:lang w:val="ru-RU"/>
              </w:rPr>
              <w:t>.</w:t>
            </w:r>
          </w:p>
          <w:p w:rsidR="000C3928" w:rsidRDefault="000C3928" w:rsidP="000E7045">
            <w:pPr>
              <w:pStyle w:val="a5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2.УК</w:t>
            </w:r>
            <w:r w:rsidRPr="001F0519">
              <w:rPr>
                <w:lang w:val="ru-RU"/>
              </w:rPr>
              <w:t>«Психология человека»  -1час</w:t>
            </w:r>
            <w:r w:rsidR="00C3405C">
              <w:rPr>
                <w:lang w:val="ru-RU"/>
              </w:rPr>
              <w:t>.</w:t>
            </w:r>
          </w:p>
          <w:p w:rsidR="000C3928" w:rsidRDefault="000C3928" w:rsidP="000E7045">
            <w:pPr>
              <w:pStyle w:val="a5"/>
              <w:ind w:left="0"/>
              <w:jc w:val="both"/>
              <w:rPr>
                <w:lang w:val="ru-RU"/>
              </w:rPr>
            </w:pPr>
            <w:r>
              <w:rPr>
                <w:color w:val="000000"/>
                <w:lang w:val="ru-RU"/>
              </w:rPr>
              <w:t>3.</w:t>
            </w:r>
            <w:r w:rsidRPr="001F0519">
              <w:rPr>
                <w:color w:val="000000"/>
                <w:lang w:val="ru-RU"/>
              </w:rPr>
              <w:t>Модуль по видам спорта-1</w:t>
            </w:r>
            <w:r w:rsidR="00C3405C">
              <w:rPr>
                <w:color w:val="000000"/>
                <w:lang w:val="ru-RU"/>
              </w:rPr>
              <w:t xml:space="preserve"> </w:t>
            </w:r>
            <w:r w:rsidRPr="001F0519">
              <w:rPr>
                <w:color w:val="000000"/>
                <w:lang w:val="ru-RU"/>
              </w:rPr>
              <w:t>час</w:t>
            </w:r>
            <w:r w:rsidR="00C3405C">
              <w:rPr>
                <w:color w:val="000000"/>
                <w:lang w:val="ru-RU"/>
              </w:rPr>
              <w:t>.</w:t>
            </w:r>
          </w:p>
        </w:tc>
        <w:tc>
          <w:tcPr>
            <w:tcW w:w="2693" w:type="dxa"/>
          </w:tcPr>
          <w:p w:rsidR="00C3405C" w:rsidRDefault="004E6CC2" w:rsidP="000E7045">
            <w:pPr>
              <w:pStyle w:val="a5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1.УК</w:t>
            </w:r>
            <w:r w:rsidR="00C3405C" w:rsidRPr="001F0519">
              <w:rPr>
                <w:lang w:val="ru-RU"/>
              </w:rPr>
              <w:t xml:space="preserve"> «Биохимия»  -1час</w:t>
            </w:r>
            <w:r w:rsidR="00C3405C">
              <w:rPr>
                <w:lang w:val="ru-RU"/>
              </w:rPr>
              <w:t>.</w:t>
            </w:r>
          </w:p>
          <w:p w:rsidR="00C3405C" w:rsidRDefault="00C3405C" w:rsidP="000935AC">
            <w:pPr>
              <w:pStyle w:val="a5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lang w:val="ru-RU"/>
              </w:rPr>
              <w:t>3.</w:t>
            </w:r>
            <w:r w:rsidR="000935AC">
              <w:rPr>
                <w:lang w:val="ru-RU"/>
              </w:rPr>
              <w:t>УК</w:t>
            </w:r>
            <w:r w:rsidR="004E6CC2">
              <w:rPr>
                <w:lang w:val="ru-RU"/>
              </w:rPr>
              <w:t xml:space="preserve">«Психология </w:t>
            </w:r>
            <w:r w:rsidR="000935AC" w:rsidRPr="001F0519">
              <w:rPr>
                <w:lang w:val="ru-RU"/>
              </w:rPr>
              <w:t>человека»  -1час</w:t>
            </w:r>
            <w:r w:rsidR="000935AC">
              <w:rPr>
                <w:lang w:val="ru-RU"/>
              </w:rPr>
              <w:t>.</w:t>
            </w:r>
          </w:p>
        </w:tc>
        <w:tc>
          <w:tcPr>
            <w:tcW w:w="2693" w:type="dxa"/>
          </w:tcPr>
          <w:p w:rsidR="000C3928" w:rsidRDefault="00C3405C" w:rsidP="000E7045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  <w:tr w:rsidR="000C3928" w:rsidRPr="004E6CC2" w:rsidTr="00FF7031">
        <w:tc>
          <w:tcPr>
            <w:tcW w:w="1869" w:type="dxa"/>
          </w:tcPr>
          <w:p w:rsidR="000C3928" w:rsidRDefault="000C3928" w:rsidP="00350593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 класс</w:t>
            </w:r>
          </w:p>
        </w:tc>
        <w:tc>
          <w:tcPr>
            <w:tcW w:w="2809" w:type="dxa"/>
          </w:tcPr>
          <w:p w:rsidR="00C3405C" w:rsidRDefault="000C3928" w:rsidP="000E7045">
            <w:pPr>
              <w:pStyle w:val="a5"/>
              <w:ind w:left="-28" w:hanging="14"/>
              <w:jc w:val="both"/>
              <w:rPr>
                <w:rFonts w:hAnsi="Times New Roman" w:cs="Times New Roman"/>
                <w:lang w:val="ru-RU"/>
              </w:rPr>
            </w:pPr>
            <w:r>
              <w:rPr>
                <w:rFonts w:hAnsi="Times New Roman" w:cs="Times New Roman"/>
                <w:lang w:val="ru-RU"/>
              </w:rPr>
              <w:t>1.УК</w:t>
            </w:r>
            <w:r w:rsidRPr="001F0519">
              <w:rPr>
                <w:rFonts w:hAnsi="Times New Roman" w:cs="Times New Roman"/>
                <w:lang w:val="ru-RU"/>
              </w:rPr>
              <w:t xml:space="preserve"> «Биохимия»  -1час</w:t>
            </w:r>
            <w:r w:rsidR="00C3405C">
              <w:rPr>
                <w:rFonts w:hAnsi="Times New Roman" w:cs="Times New Roman"/>
                <w:lang w:val="ru-RU"/>
              </w:rPr>
              <w:t>.</w:t>
            </w:r>
          </w:p>
          <w:p w:rsidR="000C3928" w:rsidRDefault="00C3405C" w:rsidP="000E7045">
            <w:pPr>
              <w:pStyle w:val="a5"/>
              <w:ind w:left="-28" w:hanging="14"/>
              <w:jc w:val="both"/>
              <w:rPr>
                <w:lang w:val="ru-RU"/>
              </w:rPr>
            </w:pPr>
            <w:r>
              <w:rPr>
                <w:rFonts w:hAnsi="Times New Roman" w:cs="Times New Roman"/>
                <w:lang w:val="ru-RU"/>
              </w:rPr>
              <w:t>2.УК</w:t>
            </w:r>
            <w:r w:rsidR="000C3928" w:rsidRPr="001F0519">
              <w:rPr>
                <w:rFonts w:hAnsi="Times New Roman" w:cs="Times New Roman"/>
                <w:lang w:val="ru-RU"/>
              </w:rPr>
              <w:t xml:space="preserve"> «Психология человека»  -1час</w:t>
            </w:r>
            <w:r>
              <w:rPr>
                <w:rFonts w:hAnsi="Times New Roman" w:cs="Times New Roman"/>
                <w:lang w:val="ru-RU"/>
              </w:rPr>
              <w:t>.</w:t>
            </w:r>
          </w:p>
          <w:p w:rsidR="000C3928" w:rsidRDefault="00C3405C" w:rsidP="000E7045">
            <w:pPr>
              <w:pStyle w:val="a5"/>
              <w:ind w:left="-28" w:hanging="14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0C3928">
              <w:rPr>
                <w:lang w:val="ru-RU"/>
              </w:rPr>
              <w:t>.УК</w:t>
            </w:r>
            <w:r w:rsidR="000C3928" w:rsidRPr="001F0519">
              <w:rPr>
                <w:lang w:val="ru-RU"/>
              </w:rPr>
              <w:t xml:space="preserve"> «Основы генетики человека» -1 час</w:t>
            </w:r>
            <w:r>
              <w:rPr>
                <w:lang w:val="ru-RU"/>
              </w:rPr>
              <w:t>.</w:t>
            </w:r>
          </w:p>
          <w:p w:rsidR="000C3928" w:rsidRDefault="00C3405C" w:rsidP="000E7045">
            <w:pPr>
              <w:pStyle w:val="a5"/>
              <w:ind w:left="-28" w:hanging="14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0C3928">
              <w:rPr>
                <w:lang w:val="ru-RU"/>
              </w:rPr>
              <w:t>.</w:t>
            </w:r>
            <w:r w:rsidR="000C3928" w:rsidRPr="001F0519">
              <w:rPr>
                <w:lang w:val="ru-RU"/>
              </w:rPr>
              <w:t>Тренинг по отработке практических навыков по специальности «Младшая медицинская сестра»-1 час</w:t>
            </w:r>
            <w:r>
              <w:rPr>
                <w:lang w:val="ru-RU"/>
              </w:rPr>
              <w:t>.</w:t>
            </w:r>
          </w:p>
          <w:p w:rsidR="000C3928" w:rsidRDefault="00C3405C" w:rsidP="000E7045">
            <w:pPr>
              <w:pStyle w:val="a5"/>
              <w:ind w:left="-28" w:hanging="14"/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>5</w:t>
            </w:r>
            <w:r w:rsidR="000C3928">
              <w:rPr>
                <w:rFonts w:hAnsi="Times New Roman" w:cs="Times New Roman"/>
                <w:color w:val="000000"/>
                <w:lang w:val="ru-RU"/>
              </w:rPr>
              <w:t>.</w:t>
            </w:r>
            <w:r w:rsidR="000C3928" w:rsidRPr="001F0519">
              <w:rPr>
                <w:rFonts w:hAnsi="Times New Roman" w:cs="Times New Roman"/>
                <w:color w:val="000000"/>
                <w:lang w:val="ru-RU"/>
              </w:rPr>
              <w:t>Модуль  по видам спорта-1час</w:t>
            </w:r>
            <w:r>
              <w:rPr>
                <w:rFonts w:hAnsi="Times New Roman" w:cs="Times New Roman"/>
                <w:color w:val="000000"/>
                <w:lang w:val="ru-RU"/>
              </w:rPr>
              <w:t>.</w:t>
            </w:r>
          </w:p>
        </w:tc>
        <w:tc>
          <w:tcPr>
            <w:tcW w:w="2693" w:type="dxa"/>
          </w:tcPr>
          <w:p w:rsidR="00C3405C" w:rsidRDefault="00C3405C" w:rsidP="000E7045">
            <w:pPr>
              <w:pStyle w:val="a5"/>
              <w:ind w:left="-74"/>
              <w:jc w:val="both"/>
              <w:rPr>
                <w:lang w:val="ru-RU"/>
              </w:rPr>
            </w:pPr>
            <w:r>
              <w:rPr>
                <w:lang w:val="ru-RU"/>
              </w:rPr>
              <w:t>1.УК</w:t>
            </w:r>
            <w:r w:rsidRPr="001F0519">
              <w:rPr>
                <w:lang w:val="ru-RU"/>
              </w:rPr>
              <w:t xml:space="preserve"> «Биохимия»  -1час</w:t>
            </w:r>
            <w:r>
              <w:rPr>
                <w:lang w:val="ru-RU"/>
              </w:rPr>
              <w:t>.</w:t>
            </w:r>
          </w:p>
          <w:p w:rsidR="00C3405C" w:rsidRDefault="00C3405C" w:rsidP="000E7045">
            <w:pPr>
              <w:pStyle w:val="a5"/>
              <w:ind w:left="-74"/>
              <w:jc w:val="both"/>
              <w:rPr>
                <w:lang w:val="ru-RU"/>
              </w:rPr>
            </w:pPr>
            <w:r>
              <w:rPr>
                <w:lang w:val="ru-RU"/>
              </w:rPr>
              <w:t>2.УК</w:t>
            </w:r>
            <w:r w:rsidRPr="001F0519">
              <w:rPr>
                <w:lang w:val="ru-RU"/>
              </w:rPr>
              <w:t>«Психология человека»  -1час</w:t>
            </w:r>
            <w:r>
              <w:rPr>
                <w:lang w:val="ru-RU"/>
              </w:rPr>
              <w:t>.</w:t>
            </w:r>
          </w:p>
          <w:p w:rsidR="000C3928" w:rsidRDefault="00C3405C" w:rsidP="000E7045">
            <w:pPr>
              <w:pStyle w:val="a5"/>
              <w:ind w:left="-74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3.</w:t>
            </w:r>
            <w:r w:rsidR="000935AC">
              <w:rPr>
                <w:color w:val="000000"/>
                <w:lang w:val="ru-RU"/>
              </w:rPr>
              <w:t>УК «Практикум по обществознанию»-1 час</w:t>
            </w:r>
          </w:p>
          <w:p w:rsidR="00C3405C" w:rsidRDefault="00C3405C" w:rsidP="000E7045">
            <w:pPr>
              <w:pStyle w:val="a5"/>
              <w:ind w:left="-7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C3405C" w:rsidRDefault="00C3405C" w:rsidP="000E7045">
            <w:pPr>
              <w:pStyle w:val="a5"/>
              <w:ind w:left="-74"/>
              <w:jc w:val="both"/>
              <w:rPr>
                <w:lang w:val="ru-RU"/>
              </w:rPr>
            </w:pPr>
            <w:r>
              <w:rPr>
                <w:lang w:val="ru-RU"/>
              </w:rPr>
              <w:t>1.УК</w:t>
            </w:r>
            <w:r w:rsidRPr="001F0519">
              <w:rPr>
                <w:lang w:val="ru-RU"/>
              </w:rPr>
              <w:t>«Психология человека»  -1час</w:t>
            </w:r>
            <w:r>
              <w:rPr>
                <w:lang w:val="ru-RU"/>
              </w:rPr>
              <w:t>.</w:t>
            </w:r>
          </w:p>
          <w:p w:rsidR="00C3405C" w:rsidRDefault="00C3405C" w:rsidP="000E7045">
            <w:pPr>
              <w:pStyle w:val="a5"/>
              <w:ind w:left="-74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2.</w:t>
            </w:r>
            <w:r w:rsidRPr="001F0519">
              <w:rPr>
                <w:color w:val="000000"/>
                <w:lang w:val="ru-RU"/>
              </w:rPr>
              <w:t>Модуль по видам спорта-1</w:t>
            </w:r>
            <w:r>
              <w:rPr>
                <w:color w:val="000000"/>
                <w:lang w:val="ru-RU"/>
              </w:rPr>
              <w:t xml:space="preserve"> </w:t>
            </w:r>
            <w:r w:rsidRPr="001F0519">
              <w:rPr>
                <w:color w:val="000000"/>
                <w:lang w:val="ru-RU"/>
              </w:rPr>
              <w:t>час</w:t>
            </w:r>
            <w:r>
              <w:rPr>
                <w:color w:val="000000"/>
                <w:lang w:val="ru-RU"/>
              </w:rPr>
              <w:t>.</w:t>
            </w:r>
          </w:p>
          <w:p w:rsidR="00C3405C" w:rsidRDefault="00C3405C" w:rsidP="000E7045">
            <w:pPr>
              <w:pStyle w:val="a5"/>
              <w:ind w:left="-74"/>
              <w:jc w:val="both"/>
              <w:rPr>
                <w:lang w:val="ru-RU"/>
              </w:rPr>
            </w:pPr>
            <w:r>
              <w:rPr>
                <w:color w:val="000000"/>
                <w:lang w:val="ru-RU"/>
              </w:rPr>
              <w:t>2.УК «Социальное проектирование»- 1 час.</w:t>
            </w:r>
            <w:r>
              <w:rPr>
                <w:lang w:val="ru-RU"/>
              </w:rPr>
              <w:t xml:space="preserve"> 3.УК «Культура речи</w:t>
            </w:r>
            <w:r w:rsidRPr="001F0519">
              <w:rPr>
                <w:lang w:val="ru-RU"/>
              </w:rPr>
              <w:t>»  -1час</w:t>
            </w:r>
            <w:r>
              <w:rPr>
                <w:lang w:val="ru-RU"/>
              </w:rPr>
              <w:t>.</w:t>
            </w:r>
          </w:p>
          <w:p w:rsidR="000C3928" w:rsidRDefault="000C3928" w:rsidP="000E7045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8E7F8D" w:rsidRPr="001F0519" w:rsidRDefault="0055169B" w:rsidP="0055169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0519">
        <w:rPr>
          <w:rFonts w:hAnsi="Times New Roman" w:cs="Times New Roman"/>
          <w:color w:val="000000"/>
          <w:sz w:val="24"/>
          <w:szCs w:val="24"/>
          <w:lang w:val="ru-RU"/>
        </w:rPr>
        <w:t>Время, отводимое на формируемую часть учебного плана, используется для реализации Концепции развития детско-юношеского спорта в России до 2030 года</w:t>
      </w:r>
      <w:r w:rsidRPr="001F0519">
        <w:rPr>
          <w:rFonts w:hAnsi="Times New Roman" w:cs="Times New Roman"/>
          <w:color w:val="000000"/>
          <w:sz w:val="24"/>
          <w:szCs w:val="24"/>
        </w:rPr>
        <w:t> </w:t>
      </w:r>
      <w:r w:rsidRPr="001F0519">
        <w:rPr>
          <w:rFonts w:hAnsi="Times New Roman" w:cs="Times New Roman"/>
          <w:color w:val="000000"/>
          <w:sz w:val="24"/>
          <w:szCs w:val="24"/>
          <w:lang w:val="ru-RU"/>
        </w:rPr>
        <w:t xml:space="preserve">на увеличение учебных часов, отводимых на изучение учебного предмета «Физическая культура». В 10-11-х классах </w:t>
      </w:r>
      <w:r w:rsidR="008D47BB" w:rsidRPr="001F0519">
        <w:rPr>
          <w:rFonts w:hAnsi="Times New Roman" w:cs="Times New Roman"/>
          <w:color w:val="000000"/>
          <w:sz w:val="24"/>
          <w:szCs w:val="24"/>
          <w:lang w:val="ru-RU"/>
        </w:rPr>
        <w:t>реализуе</w:t>
      </w:r>
      <w:r w:rsidRPr="001F0519">
        <w:rPr>
          <w:rFonts w:hAnsi="Times New Roman" w:cs="Times New Roman"/>
          <w:color w:val="000000"/>
          <w:sz w:val="24"/>
          <w:szCs w:val="24"/>
          <w:lang w:val="ru-RU"/>
        </w:rPr>
        <w:t xml:space="preserve">тся </w:t>
      </w:r>
      <w:r w:rsidR="008D47BB" w:rsidRPr="001F0519">
        <w:rPr>
          <w:rFonts w:hAnsi="Times New Roman" w:cs="Times New Roman"/>
          <w:color w:val="000000"/>
          <w:sz w:val="24"/>
          <w:szCs w:val="24"/>
          <w:lang w:val="ru-RU"/>
        </w:rPr>
        <w:t>модул</w:t>
      </w:r>
      <w:r w:rsidR="00D236CA" w:rsidRPr="001F0519">
        <w:rPr>
          <w:rFonts w:hAnsi="Times New Roman" w:cs="Times New Roman"/>
          <w:color w:val="000000"/>
          <w:sz w:val="24"/>
          <w:szCs w:val="24"/>
          <w:lang w:val="ru-RU"/>
        </w:rPr>
        <w:t>ь</w:t>
      </w:r>
      <w:r w:rsidRPr="001F0519">
        <w:rPr>
          <w:rFonts w:hAnsi="Times New Roman" w:cs="Times New Roman"/>
          <w:color w:val="000000"/>
          <w:sz w:val="24"/>
          <w:szCs w:val="24"/>
          <w:lang w:val="ru-RU"/>
        </w:rPr>
        <w:t xml:space="preserve"> по видам спорта </w:t>
      </w:r>
      <w:r w:rsidR="008D47BB" w:rsidRPr="001F0519">
        <w:rPr>
          <w:rFonts w:hAnsi="Times New Roman" w:cs="Times New Roman"/>
          <w:color w:val="000000"/>
          <w:sz w:val="24"/>
          <w:szCs w:val="24"/>
          <w:lang w:val="ru-RU"/>
        </w:rPr>
        <w:t>«Лапта</w:t>
      </w:r>
      <w:r w:rsidRPr="001F0519">
        <w:rPr>
          <w:rFonts w:hAnsi="Times New Roman" w:cs="Times New Roman"/>
          <w:color w:val="000000"/>
          <w:sz w:val="24"/>
          <w:szCs w:val="24"/>
          <w:lang w:val="ru-RU"/>
        </w:rPr>
        <w:t>» (1 час в неделю) по выбору обучающихся Модуль по видам спорта дополняет учебный предмет «Физическая культура» и является третьим часом физической активности.</w:t>
      </w:r>
    </w:p>
    <w:p w:rsidR="008E7F8D" w:rsidRPr="001F0519" w:rsidRDefault="0055169B" w:rsidP="0055169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0519">
        <w:rPr>
          <w:rFonts w:hAnsi="Times New Roman" w:cs="Times New Roman"/>
          <w:color w:val="000000"/>
          <w:sz w:val="24"/>
          <w:szCs w:val="24"/>
          <w:lang w:val="ru-RU"/>
        </w:rPr>
        <w:t>На уровне СОО суммарный объем домашнего задания по всем предметам для каждого класса не превышает продолжительности выполнения 3,5 часа.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8E7F8D" w:rsidRPr="001F0519" w:rsidRDefault="0055169B" w:rsidP="0055169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0519">
        <w:rPr>
          <w:rFonts w:hAnsi="Times New Roman" w:cs="Times New Roman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8E7F8D" w:rsidRPr="0055169B" w:rsidRDefault="0055169B" w:rsidP="0055169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0519">
        <w:rPr>
          <w:rFonts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нормативами.</w:t>
      </w:r>
    </w:p>
    <w:p w:rsidR="004E4E6F" w:rsidRDefault="004E4E6F" w:rsidP="004E4E6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Гагаринская 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СОШ.</w:t>
      </w:r>
    </w:p>
    <w:p w:rsidR="002C4623" w:rsidRPr="001152BF" w:rsidRDefault="002C4623" w:rsidP="004E4E6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В 11 классе промежуточная аттестация </w:t>
      </w:r>
      <w:r w:rsidR="00DD66CF">
        <w:rPr>
          <w:rFonts w:hAnsi="Times New Roman" w:cs="Times New Roman"/>
          <w:color w:val="000000"/>
          <w:sz w:val="24"/>
          <w:szCs w:val="24"/>
          <w:lang w:val="ru-RU"/>
        </w:rPr>
        <w:t xml:space="preserve"> проходит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по всем предметам учебного плана </w:t>
      </w:r>
      <w:r w:rsidR="00DD66CF">
        <w:rPr>
          <w:rFonts w:hAnsi="Times New Roman" w:cs="Times New Roman"/>
          <w:color w:val="000000"/>
          <w:sz w:val="24"/>
          <w:szCs w:val="24"/>
          <w:lang w:val="ru-RU"/>
        </w:rPr>
        <w:t>на основе результатов накопленной оценки и результатов выполнения тематических проверочных работ</w:t>
      </w:r>
      <w:r w:rsidR="00FF7031">
        <w:rPr>
          <w:rFonts w:hAnsi="Times New Roman" w:cs="Times New Roman"/>
          <w:color w:val="000000"/>
          <w:sz w:val="24"/>
          <w:szCs w:val="24"/>
          <w:lang w:val="ru-RU"/>
        </w:rPr>
        <w:t>, учебные курсы –по итогам учебного года</w:t>
      </w:r>
      <w:r w:rsidR="00DD66C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E4E6F" w:rsidRPr="001152BF" w:rsidRDefault="004E4E6F" w:rsidP="004E4E6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учебных и внеурочных курсов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и календарным учебным графиком основного общего образования. Формы промежуточной аттестации учебных предметов,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="004525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2BF">
        <w:rPr>
          <w:rFonts w:hAnsi="Times New Roman" w:cs="Times New Roman"/>
          <w:color w:val="000000"/>
          <w:sz w:val="24"/>
          <w:szCs w:val="24"/>
          <w:lang w:val="ru-RU"/>
        </w:rPr>
        <w:t>курсов представлены в таблице.</w:t>
      </w:r>
    </w:p>
    <w:tbl>
      <w:tblPr>
        <w:tblStyle w:val="TableNormal"/>
        <w:tblW w:w="107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62"/>
        <w:gridCol w:w="7033"/>
      </w:tblGrid>
      <w:tr w:rsidR="000E7045" w:rsidRPr="004E6CC2" w:rsidTr="00FF7031">
        <w:trPr>
          <w:trHeight w:val="422"/>
          <w:jc w:val="center"/>
        </w:trPr>
        <w:tc>
          <w:tcPr>
            <w:tcW w:w="3762" w:type="dxa"/>
          </w:tcPr>
          <w:p w:rsidR="000E7045" w:rsidRPr="00FF7031" w:rsidRDefault="000E7045" w:rsidP="00FF703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031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033" w:type="dxa"/>
          </w:tcPr>
          <w:p w:rsidR="000E7045" w:rsidRPr="00FF7031" w:rsidRDefault="000E7045" w:rsidP="00FF703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Форма промежуточной аттестации в 10-х классах</w:t>
            </w:r>
          </w:p>
        </w:tc>
      </w:tr>
      <w:tr w:rsidR="002C4623" w:rsidRPr="004E6CC2" w:rsidTr="00FF7031">
        <w:trPr>
          <w:trHeight w:val="356"/>
          <w:jc w:val="center"/>
        </w:trPr>
        <w:tc>
          <w:tcPr>
            <w:tcW w:w="3762" w:type="dxa"/>
            <w:vAlign w:val="center"/>
          </w:tcPr>
          <w:p w:rsidR="002C4623" w:rsidRPr="00FF7031" w:rsidRDefault="002C4623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7033" w:type="dxa"/>
          </w:tcPr>
          <w:p w:rsidR="002C4623" w:rsidRPr="00FF7031" w:rsidRDefault="002C4623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</w:t>
            </w:r>
          </w:p>
        </w:tc>
      </w:tr>
      <w:tr w:rsidR="002C4623" w:rsidRPr="00096264" w:rsidTr="00FF7031">
        <w:trPr>
          <w:trHeight w:val="422"/>
          <w:jc w:val="center"/>
        </w:trPr>
        <w:tc>
          <w:tcPr>
            <w:tcW w:w="3762" w:type="dxa"/>
            <w:vAlign w:val="center"/>
          </w:tcPr>
          <w:p w:rsidR="002C4623" w:rsidRPr="00FF7031" w:rsidRDefault="002C4623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7033" w:type="dxa"/>
          </w:tcPr>
          <w:p w:rsidR="0044468D" w:rsidRPr="00FF7031" w:rsidRDefault="0044468D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 (в случае случайного выбора)</w:t>
            </w:r>
          </w:p>
          <w:p w:rsidR="002C4623" w:rsidRPr="00FF7031" w:rsidRDefault="0044468D" w:rsidP="00FF70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</w:tc>
      </w:tr>
      <w:tr w:rsidR="002C4623" w:rsidRPr="0044468D" w:rsidTr="00FF7031">
        <w:trPr>
          <w:trHeight w:val="421"/>
          <w:jc w:val="center"/>
        </w:trPr>
        <w:tc>
          <w:tcPr>
            <w:tcW w:w="3762" w:type="dxa"/>
            <w:vAlign w:val="center"/>
          </w:tcPr>
          <w:p w:rsidR="002C4623" w:rsidRPr="00FF7031" w:rsidRDefault="002C4623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(английский)</w:t>
            </w:r>
          </w:p>
        </w:tc>
        <w:tc>
          <w:tcPr>
            <w:tcW w:w="7033" w:type="dxa"/>
          </w:tcPr>
          <w:p w:rsidR="0044468D" w:rsidRPr="00FF7031" w:rsidRDefault="0044468D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 (в случае случайного выбора)</w:t>
            </w:r>
          </w:p>
          <w:p w:rsidR="002C4623" w:rsidRPr="00FF7031" w:rsidRDefault="0044468D" w:rsidP="00FF70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2C4623" w:rsidRPr="00096264" w:rsidTr="00FF7031">
        <w:trPr>
          <w:trHeight w:val="660"/>
          <w:jc w:val="center"/>
        </w:trPr>
        <w:tc>
          <w:tcPr>
            <w:tcW w:w="3762" w:type="dxa"/>
            <w:vAlign w:val="center"/>
          </w:tcPr>
          <w:p w:rsidR="002C4623" w:rsidRPr="00FF7031" w:rsidRDefault="002C4623" w:rsidP="00FF70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</w:t>
            </w:r>
            <w:r w:rsidR="00773956" w:rsidRPr="00FF70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  <w:r w:rsidR="0044468D" w:rsidRPr="00FF70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алгебра и</w:t>
            </w:r>
            <w:r w:rsidR="0044468D" w:rsidRPr="00FF703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4468D" w:rsidRPr="00FF70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начала математического анализа</w:t>
            </w:r>
          </w:p>
        </w:tc>
        <w:tc>
          <w:tcPr>
            <w:tcW w:w="7033" w:type="dxa"/>
          </w:tcPr>
          <w:p w:rsidR="00773956" w:rsidRPr="00FF7031" w:rsidRDefault="00773956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</w:t>
            </w:r>
          </w:p>
          <w:p w:rsidR="002C4623" w:rsidRPr="00FF7031" w:rsidRDefault="002C4623" w:rsidP="00FF70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4468D" w:rsidRPr="00096264" w:rsidTr="00FF7031">
        <w:trPr>
          <w:trHeight w:val="263"/>
          <w:jc w:val="center"/>
        </w:trPr>
        <w:tc>
          <w:tcPr>
            <w:tcW w:w="3762" w:type="dxa"/>
            <w:vAlign w:val="center"/>
          </w:tcPr>
          <w:p w:rsidR="0044468D" w:rsidRPr="00FF7031" w:rsidRDefault="0044468D" w:rsidP="00FF70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Геометрия </w:t>
            </w:r>
          </w:p>
        </w:tc>
        <w:tc>
          <w:tcPr>
            <w:tcW w:w="7033" w:type="dxa"/>
          </w:tcPr>
          <w:p w:rsidR="0044468D" w:rsidRPr="00FF7031" w:rsidRDefault="0044468D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Зачет  </w:t>
            </w:r>
          </w:p>
        </w:tc>
      </w:tr>
      <w:tr w:rsidR="0044468D" w:rsidRPr="00096264" w:rsidTr="00FF7031">
        <w:trPr>
          <w:trHeight w:val="408"/>
          <w:jc w:val="center"/>
        </w:trPr>
        <w:tc>
          <w:tcPr>
            <w:tcW w:w="3762" w:type="dxa"/>
            <w:vAlign w:val="center"/>
          </w:tcPr>
          <w:p w:rsidR="0044468D" w:rsidRPr="00FF7031" w:rsidRDefault="0044468D" w:rsidP="00FF70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Вероятность и статистика</w:t>
            </w:r>
          </w:p>
        </w:tc>
        <w:tc>
          <w:tcPr>
            <w:tcW w:w="7033" w:type="dxa"/>
          </w:tcPr>
          <w:p w:rsidR="0044468D" w:rsidRPr="00FF7031" w:rsidRDefault="0044468D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2C4623" w:rsidRPr="00096264" w:rsidTr="00FF7031">
        <w:trPr>
          <w:trHeight w:val="652"/>
          <w:jc w:val="center"/>
        </w:trPr>
        <w:tc>
          <w:tcPr>
            <w:tcW w:w="3762" w:type="dxa"/>
            <w:vAlign w:val="center"/>
          </w:tcPr>
          <w:p w:rsidR="002C4623" w:rsidRPr="00FF7031" w:rsidRDefault="002C4623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7033" w:type="dxa"/>
          </w:tcPr>
          <w:p w:rsidR="0044468D" w:rsidRPr="00FF7031" w:rsidRDefault="0044468D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 (в случае случайного выбора)</w:t>
            </w:r>
          </w:p>
          <w:p w:rsidR="002C4623" w:rsidRPr="00FF7031" w:rsidRDefault="0044468D" w:rsidP="00FF70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Тестирование </w:t>
            </w:r>
          </w:p>
        </w:tc>
      </w:tr>
      <w:tr w:rsidR="002C4623" w:rsidRPr="00DD6502" w:rsidTr="00FF7031">
        <w:trPr>
          <w:trHeight w:val="666"/>
          <w:jc w:val="center"/>
        </w:trPr>
        <w:tc>
          <w:tcPr>
            <w:tcW w:w="3762" w:type="dxa"/>
            <w:vAlign w:val="center"/>
          </w:tcPr>
          <w:p w:rsidR="002C4623" w:rsidRPr="00FF7031" w:rsidRDefault="002C4623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7033" w:type="dxa"/>
          </w:tcPr>
          <w:p w:rsidR="0044468D" w:rsidRPr="00FF7031" w:rsidRDefault="0044468D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 (в случае случайного выбора)</w:t>
            </w:r>
          </w:p>
          <w:p w:rsidR="002C4623" w:rsidRPr="00FF7031" w:rsidRDefault="0044468D" w:rsidP="00FF70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2C4623" w:rsidRPr="00096264" w:rsidTr="00FF7031">
        <w:trPr>
          <w:trHeight w:val="660"/>
          <w:jc w:val="center"/>
        </w:trPr>
        <w:tc>
          <w:tcPr>
            <w:tcW w:w="3762" w:type="dxa"/>
            <w:vAlign w:val="center"/>
          </w:tcPr>
          <w:p w:rsidR="002C4623" w:rsidRPr="00FF7031" w:rsidRDefault="002C4623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7033" w:type="dxa"/>
          </w:tcPr>
          <w:p w:rsidR="0044468D" w:rsidRPr="00FF7031" w:rsidRDefault="0044468D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 (в случае случайного выбора)</w:t>
            </w:r>
          </w:p>
          <w:p w:rsidR="002C4623" w:rsidRPr="00FF7031" w:rsidRDefault="0044468D" w:rsidP="00FF70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2C4623" w:rsidRPr="00096264" w:rsidTr="00FF7031">
        <w:trPr>
          <w:trHeight w:val="659"/>
          <w:jc w:val="center"/>
        </w:trPr>
        <w:tc>
          <w:tcPr>
            <w:tcW w:w="3762" w:type="dxa"/>
            <w:vAlign w:val="center"/>
          </w:tcPr>
          <w:p w:rsidR="002C4623" w:rsidRPr="00FF7031" w:rsidRDefault="002C4623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7033" w:type="dxa"/>
          </w:tcPr>
          <w:p w:rsidR="0044468D" w:rsidRPr="00FF7031" w:rsidRDefault="0044468D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 (в случае случайного выбора)</w:t>
            </w:r>
          </w:p>
          <w:p w:rsidR="002C4623" w:rsidRPr="00FF7031" w:rsidRDefault="0044468D" w:rsidP="00FF70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2C4623" w:rsidRPr="00096264" w:rsidTr="00FF7031">
        <w:trPr>
          <w:trHeight w:val="652"/>
          <w:jc w:val="center"/>
        </w:trPr>
        <w:tc>
          <w:tcPr>
            <w:tcW w:w="3762" w:type="dxa"/>
            <w:vAlign w:val="center"/>
          </w:tcPr>
          <w:p w:rsidR="002C4623" w:rsidRPr="00FF7031" w:rsidRDefault="002C4623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7033" w:type="dxa"/>
          </w:tcPr>
          <w:p w:rsidR="0044468D" w:rsidRPr="00FF7031" w:rsidRDefault="0044468D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 (в случае случайного выбора)</w:t>
            </w:r>
          </w:p>
          <w:p w:rsidR="002C4623" w:rsidRPr="00FF7031" w:rsidRDefault="0044468D" w:rsidP="00FF70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2C4623" w:rsidRPr="00096264" w:rsidTr="00FF7031">
        <w:trPr>
          <w:trHeight w:val="667"/>
          <w:jc w:val="center"/>
        </w:trPr>
        <w:tc>
          <w:tcPr>
            <w:tcW w:w="3762" w:type="dxa"/>
            <w:vAlign w:val="center"/>
          </w:tcPr>
          <w:p w:rsidR="002C4623" w:rsidRPr="00FF7031" w:rsidRDefault="002C4623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7033" w:type="dxa"/>
          </w:tcPr>
          <w:p w:rsidR="0044468D" w:rsidRPr="00FF7031" w:rsidRDefault="0044468D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 (в случае случайного выбора)</w:t>
            </w:r>
          </w:p>
          <w:p w:rsidR="002C4623" w:rsidRPr="00FF7031" w:rsidRDefault="0044468D" w:rsidP="00FF70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2C4623" w:rsidRPr="00096264" w:rsidTr="00FF7031">
        <w:trPr>
          <w:trHeight w:val="667"/>
          <w:jc w:val="center"/>
        </w:trPr>
        <w:tc>
          <w:tcPr>
            <w:tcW w:w="3762" w:type="dxa"/>
            <w:vAlign w:val="center"/>
          </w:tcPr>
          <w:p w:rsidR="002C4623" w:rsidRPr="00FF7031" w:rsidRDefault="002C4623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7033" w:type="dxa"/>
          </w:tcPr>
          <w:p w:rsidR="0044468D" w:rsidRPr="00FF7031" w:rsidRDefault="0044468D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в формате ВПР (в случае случайного выбора)</w:t>
            </w:r>
          </w:p>
          <w:p w:rsidR="002C4623" w:rsidRPr="00FF7031" w:rsidRDefault="0044468D" w:rsidP="00FF70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2C4623" w:rsidRPr="00096264" w:rsidTr="00FF7031">
        <w:trPr>
          <w:trHeight w:val="667"/>
          <w:jc w:val="center"/>
        </w:trPr>
        <w:tc>
          <w:tcPr>
            <w:tcW w:w="3762" w:type="dxa"/>
            <w:vAlign w:val="center"/>
          </w:tcPr>
          <w:p w:rsidR="002C4623" w:rsidRPr="00FF7031" w:rsidRDefault="002C4623" w:rsidP="00FF70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7033" w:type="dxa"/>
          </w:tcPr>
          <w:p w:rsidR="002C4623" w:rsidRPr="00FF7031" w:rsidRDefault="0044468D" w:rsidP="00FF70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2C4623" w:rsidRPr="00096264" w:rsidTr="00FF7031">
        <w:trPr>
          <w:trHeight w:val="342"/>
          <w:jc w:val="center"/>
        </w:trPr>
        <w:tc>
          <w:tcPr>
            <w:tcW w:w="3762" w:type="dxa"/>
            <w:vAlign w:val="center"/>
          </w:tcPr>
          <w:p w:rsidR="002C4623" w:rsidRPr="00FF7031" w:rsidRDefault="002C4623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33" w:type="dxa"/>
          </w:tcPr>
          <w:p w:rsidR="0044468D" w:rsidRPr="00FF7031" w:rsidRDefault="0044468D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 нормативов</w:t>
            </w:r>
          </w:p>
          <w:p w:rsidR="002C4623" w:rsidRPr="00FF7031" w:rsidRDefault="002C4623" w:rsidP="00FF70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4623" w:rsidRPr="00096264" w:rsidTr="00FF7031">
        <w:trPr>
          <w:trHeight w:val="523"/>
          <w:jc w:val="center"/>
        </w:trPr>
        <w:tc>
          <w:tcPr>
            <w:tcW w:w="3762" w:type="dxa"/>
          </w:tcPr>
          <w:p w:rsidR="002C4623" w:rsidRPr="00FF7031" w:rsidRDefault="002C4623" w:rsidP="00FF70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7033" w:type="dxa"/>
          </w:tcPr>
          <w:p w:rsidR="002C4623" w:rsidRPr="00FF7031" w:rsidRDefault="0044468D" w:rsidP="00FF703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</w:tr>
      <w:tr w:rsidR="002C4623" w:rsidRPr="00096264" w:rsidTr="00FF7031">
        <w:trPr>
          <w:trHeight w:val="263"/>
          <w:jc w:val="center"/>
        </w:trPr>
        <w:tc>
          <w:tcPr>
            <w:tcW w:w="3762" w:type="dxa"/>
          </w:tcPr>
          <w:p w:rsidR="002C4623" w:rsidRPr="00FF7031" w:rsidRDefault="0044468D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Модуль</w:t>
            </w: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видам</w:t>
            </w: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спорта</w:t>
            </w:r>
          </w:p>
        </w:tc>
        <w:tc>
          <w:tcPr>
            <w:tcW w:w="7033" w:type="dxa"/>
          </w:tcPr>
          <w:p w:rsidR="002C4623" w:rsidRPr="00FF7031" w:rsidRDefault="0044468D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соревнований</w:t>
            </w:r>
          </w:p>
        </w:tc>
      </w:tr>
      <w:tr w:rsidR="002C4623" w:rsidRPr="00096264" w:rsidTr="00FF7031">
        <w:trPr>
          <w:trHeight w:val="235"/>
          <w:jc w:val="center"/>
        </w:trPr>
        <w:tc>
          <w:tcPr>
            <w:tcW w:w="3762" w:type="dxa"/>
          </w:tcPr>
          <w:p w:rsidR="002C4623" w:rsidRPr="00FF7031" w:rsidRDefault="0044468D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 «</w:t>
            </w: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Биохимия</w:t>
            </w: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7033" w:type="dxa"/>
          </w:tcPr>
          <w:p w:rsidR="002C4623" w:rsidRPr="00FF7031" w:rsidRDefault="00FF7031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Реферат </w:t>
            </w:r>
          </w:p>
        </w:tc>
      </w:tr>
      <w:tr w:rsidR="002C4623" w:rsidRPr="00096264" w:rsidTr="00FF7031">
        <w:trPr>
          <w:trHeight w:val="261"/>
          <w:jc w:val="center"/>
        </w:trPr>
        <w:tc>
          <w:tcPr>
            <w:tcW w:w="3762" w:type="dxa"/>
          </w:tcPr>
          <w:p w:rsidR="002C4623" w:rsidRPr="00FF7031" w:rsidRDefault="0044468D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 «Психология человека»</w:t>
            </w:r>
          </w:p>
        </w:tc>
        <w:tc>
          <w:tcPr>
            <w:tcW w:w="7033" w:type="dxa"/>
          </w:tcPr>
          <w:p w:rsidR="002C4623" w:rsidRPr="00FF7031" w:rsidRDefault="00FF7031" w:rsidP="00FF703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703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Диагностика </w:t>
            </w:r>
          </w:p>
        </w:tc>
      </w:tr>
    </w:tbl>
    <w:p w:rsidR="008E7F8D" w:rsidRPr="0055169B" w:rsidRDefault="0055169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5169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УЧЕБНЫЙ ПЛАН ЕСТЕСТВЕННО-НАУЧНОГО ПРОФИЛЯ ПРИ ПЯТИДНЕВНОЙ УЧЕБНОЙ НЕДЕЛЕ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557"/>
        <w:gridCol w:w="1110"/>
        <w:gridCol w:w="1555"/>
        <w:gridCol w:w="1835"/>
      </w:tblGrid>
      <w:tr w:rsidR="008E7F8D" w:rsidTr="008D47BB">
        <w:tc>
          <w:tcPr>
            <w:tcW w:w="45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r w:rsidR="000E70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1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 w:rsidR="00B5293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</w:p>
        </w:tc>
      </w:tr>
      <w:tr w:rsidR="008E7F8D" w:rsidTr="008D47BB">
        <w:tc>
          <w:tcPr>
            <w:tcW w:w="45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8E7F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8E7F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47BB" w:rsidRPr="008D47BB" w:rsidRDefault="0055169B" w:rsidP="008D47BB">
            <w:pPr>
              <w:pStyle w:val="a5"/>
              <w:ind w:left="0" w:right="-10"/>
              <w:jc w:val="center"/>
              <w:rPr>
                <w:b/>
              </w:rPr>
            </w:pPr>
            <w:r w:rsidRPr="008D47BB">
              <w:rPr>
                <w:b/>
              </w:rPr>
              <w:t>10-й класс</w:t>
            </w:r>
          </w:p>
          <w:p w:rsidR="008E7F8D" w:rsidRPr="008D47BB" w:rsidRDefault="008D47BB" w:rsidP="008D47BB">
            <w:pPr>
              <w:pStyle w:val="a5"/>
              <w:ind w:left="0" w:right="-10"/>
              <w:jc w:val="center"/>
              <w:rPr>
                <w:lang w:val="ru-RU"/>
              </w:rPr>
            </w:pPr>
            <w:r w:rsidRPr="008D47BB">
              <w:rPr>
                <w:b/>
                <w:lang w:val="ru-RU"/>
              </w:rPr>
              <w:t>(2026-2027 уч.год)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47BB" w:rsidRPr="008D47BB" w:rsidRDefault="0055169B" w:rsidP="008D47BB">
            <w:pPr>
              <w:pStyle w:val="a5"/>
              <w:ind w:left="-16" w:right="-10"/>
              <w:jc w:val="center"/>
              <w:rPr>
                <w:b/>
              </w:rPr>
            </w:pPr>
            <w:r w:rsidRPr="008D47BB">
              <w:rPr>
                <w:b/>
              </w:rPr>
              <w:t>11-й класс</w:t>
            </w:r>
          </w:p>
          <w:p w:rsidR="00B52938" w:rsidRDefault="008D47BB" w:rsidP="008D47BB">
            <w:pPr>
              <w:pStyle w:val="a5"/>
              <w:ind w:left="-16" w:right="-10"/>
              <w:jc w:val="center"/>
              <w:rPr>
                <w:b/>
                <w:lang w:val="ru-RU"/>
              </w:rPr>
            </w:pPr>
            <w:r w:rsidRPr="008D47BB">
              <w:rPr>
                <w:b/>
                <w:lang w:val="ru-RU"/>
              </w:rPr>
              <w:t>(</w:t>
            </w:r>
            <w:r w:rsidR="00B52938">
              <w:rPr>
                <w:b/>
                <w:lang w:val="ru-RU"/>
              </w:rPr>
              <w:t>2027</w:t>
            </w:r>
            <w:r>
              <w:rPr>
                <w:b/>
                <w:lang w:val="ru-RU"/>
              </w:rPr>
              <w:t>–</w:t>
            </w:r>
            <w:r w:rsidRPr="008D47BB">
              <w:rPr>
                <w:b/>
                <w:lang w:val="ru-RU"/>
              </w:rPr>
              <w:t>2028</w:t>
            </w:r>
            <w:r w:rsidR="00B52938">
              <w:rPr>
                <w:b/>
                <w:lang w:val="ru-RU"/>
              </w:rPr>
              <w:t xml:space="preserve"> </w:t>
            </w:r>
          </w:p>
          <w:p w:rsidR="008E7F8D" w:rsidRPr="008D47BB" w:rsidRDefault="008D47BB" w:rsidP="008D47BB">
            <w:pPr>
              <w:pStyle w:val="a5"/>
              <w:ind w:left="-16" w:right="-10"/>
              <w:jc w:val="center"/>
              <w:rPr>
                <w:b/>
                <w:lang w:val="ru-RU"/>
              </w:rPr>
            </w:pPr>
            <w:r w:rsidRPr="008D47BB">
              <w:rPr>
                <w:b/>
                <w:lang w:val="ru-RU"/>
              </w:rPr>
              <w:t>уч.год)</w:t>
            </w:r>
          </w:p>
        </w:tc>
      </w:tr>
      <w:tr w:rsidR="008E7F8D" w:rsidTr="008D47BB">
        <w:tc>
          <w:tcPr>
            <w:tcW w:w="90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r w:rsidR="000E70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</w:p>
        </w:tc>
      </w:tr>
      <w:tr w:rsidR="008E7F8D" w:rsidTr="008D47BB"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Русскийязык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E7F8D" w:rsidTr="008D47BB"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E7F8D" w:rsidTr="008D47BB"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r w:rsidR="00B529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 (английский)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E7F8D" w:rsidTr="008D47BB"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Pr="00C91DFD" w:rsidRDefault="0055169B" w:rsidP="008D47BB">
            <w:pPr>
              <w:pStyle w:val="a5"/>
              <w:ind w:left="0"/>
              <w:rPr>
                <w:lang w:val="ru-RU"/>
              </w:rPr>
            </w:pPr>
            <w:r w:rsidRPr="00C91DFD">
              <w:rPr>
                <w:lang w:val="ru-RU"/>
              </w:rPr>
              <w:t>Математика:</w:t>
            </w:r>
          </w:p>
          <w:p w:rsidR="008E7F8D" w:rsidRPr="0055169B" w:rsidRDefault="008D47BB" w:rsidP="008D47BB">
            <w:pPr>
              <w:pStyle w:val="a5"/>
              <w:ind w:left="0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55169B" w:rsidRPr="0055169B">
              <w:rPr>
                <w:lang w:val="ru-RU"/>
              </w:rPr>
              <w:t>алгебра и начала математического анализа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E7F8D" w:rsidTr="008D47BB"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8D47BB" w:rsidP="008D47BB">
            <w:pPr>
              <w:ind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55169B"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 w:rsidP="008D47B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 w:rsidP="008D47B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 w:rsidP="008D47B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E7F8D" w:rsidTr="008D47BB"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8D47BB" w:rsidP="008D47BB">
            <w:pPr>
              <w:ind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55169B"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 w:rsidP="008D47B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 w:rsidP="008D47B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 w:rsidP="008D47B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E7F8D" w:rsidTr="008D47BB"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E7F8D" w:rsidTr="008D47BB"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E7F8D" w:rsidTr="008D47BB"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E7F8D" w:rsidTr="008D47BB"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E7F8D" w:rsidTr="008D47BB"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E7F8D" w:rsidTr="008D47BB"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Pr="000731FB" w:rsidRDefault="0055169B">
            <w:pPr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Pr="000731FB" w:rsidRDefault="0055169B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У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Pr="000731FB" w:rsidRDefault="0055169B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Pr="000731FB" w:rsidRDefault="0055169B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8E7F8D" w:rsidTr="008D47BB"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Pr="000731FB" w:rsidRDefault="0055169B">
            <w:pPr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Pr="000731FB" w:rsidRDefault="0055169B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У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Pr="000731FB" w:rsidRDefault="0055169B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Pr="000731FB" w:rsidRDefault="0055169B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8E7F8D" w:rsidTr="008D47BB"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Pr="0055169B" w:rsidRDefault="0055169B">
            <w:pPr>
              <w:rPr>
                <w:lang w:val="ru-RU"/>
              </w:rPr>
            </w:pPr>
            <w:r w:rsidRPr="0055169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 w:rsidP="008D47B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 w:rsidP="008D47B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 w:rsidP="008D47B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E7F8D" w:rsidTr="008D47BB">
        <w:tc>
          <w:tcPr>
            <w:tcW w:w="4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 w:rsidP="008D47B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 w:rsidP="008D47B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 w:rsidP="008D47B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E7F8D" w:rsidTr="008D47BB">
        <w:tc>
          <w:tcPr>
            <w:tcW w:w="5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 w:rsidP="008D47B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 w:rsidP="008D47B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8E7F8D" w:rsidTr="008D47BB">
        <w:tc>
          <w:tcPr>
            <w:tcW w:w="5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826205" w:rsidP="008D47BB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Pr="00826205" w:rsidRDefault="00826205" w:rsidP="008D47BB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29</w:t>
            </w:r>
          </w:p>
        </w:tc>
      </w:tr>
      <w:tr w:rsidR="008E7F8D" w:rsidTr="005867C7">
        <w:trPr>
          <w:trHeight w:val="608"/>
        </w:trPr>
        <w:tc>
          <w:tcPr>
            <w:tcW w:w="5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Pr="0055169B" w:rsidRDefault="0055169B">
            <w:pPr>
              <w:rPr>
                <w:lang w:val="ru-RU"/>
              </w:rPr>
            </w:pPr>
            <w:r w:rsidRPr="0055169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5169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участниками образовательных отношений</w:t>
            </w:r>
            <w:r w:rsidRPr="0055169B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Pr="00826205" w:rsidRDefault="0082620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Pr="00826205" w:rsidRDefault="0082620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8E7F8D" w:rsidTr="008D47BB">
        <w:tc>
          <w:tcPr>
            <w:tcW w:w="5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Модуль</w:t>
            </w:r>
            <w:r w:rsidR="00B529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 w:rsidR="00B529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видам</w:t>
            </w:r>
            <w:r w:rsidR="00B529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спорта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Pr="00826205" w:rsidRDefault="0082620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26205" w:rsidTr="008D47BB">
        <w:tc>
          <w:tcPr>
            <w:tcW w:w="5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Биохимия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EE21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EE21D2" w:rsidRDefault="00EE21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26205" w:rsidTr="008D47BB">
        <w:tc>
          <w:tcPr>
            <w:tcW w:w="5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EE21D2" w:rsidRDefault="00EE21D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Психология человека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EE21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EE21D2" w:rsidRDefault="00EE21D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E7F8D" w:rsidTr="008D47BB">
        <w:tc>
          <w:tcPr>
            <w:tcW w:w="5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Pr="001343C3" w:rsidRDefault="001343C3">
            <w:pPr>
              <w:rPr>
                <w:lang w:val="ru-RU"/>
              </w:rPr>
            </w:pPr>
            <w:r w:rsidRPr="00350593">
              <w:rPr>
                <w:lang w:val="ru-RU"/>
              </w:rPr>
              <w:t>Основы генетики человека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Pr="00826205" w:rsidRDefault="008E7F8D" w:rsidP="00826205">
            <w:pPr>
              <w:jc w:val="center"/>
              <w:rPr>
                <w:lang w:val="ru-RU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 w:rsidP="00826205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867C7" w:rsidTr="008D47BB">
        <w:tc>
          <w:tcPr>
            <w:tcW w:w="5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67C7" w:rsidRPr="001343C3" w:rsidRDefault="001343C3">
            <w:pPr>
              <w:rPr>
                <w:lang w:val="ru-RU"/>
              </w:rPr>
            </w:pPr>
            <w:r w:rsidRPr="001343C3">
              <w:rPr>
                <w:lang w:val="ru-RU"/>
              </w:rPr>
              <w:t>Тренинг по отработке практических навыков по специальности «Младшая медицинская сестра»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67C7" w:rsidRPr="00826205" w:rsidRDefault="005867C7" w:rsidP="00826205">
            <w:pPr>
              <w:jc w:val="center"/>
              <w:rPr>
                <w:lang w:val="ru-RU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67C7" w:rsidRPr="005867C7" w:rsidRDefault="005867C7" w:rsidP="0082620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E7F8D" w:rsidTr="008D47BB">
        <w:tc>
          <w:tcPr>
            <w:tcW w:w="5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неделю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</w:tr>
      <w:tr w:rsidR="008E7F8D" w:rsidTr="008D47BB">
        <w:tc>
          <w:tcPr>
            <w:tcW w:w="72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Pr="0055169B" w:rsidRDefault="0055169B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5169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 два года обучения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7F8D" w:rsidRDefault="0055169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2295</w:t>
            </w:r>
          </w:p>
        </w:tc>
      </w:tr>
    </w:tbl>
    <w:p w:rsidR="00826205" w:rsidRPr="00826205" w:rsidRDefault="00826205" w:rsidP="0082620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  <w:r w:rsidRPr="0082620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УЧЕБНЫЙ ПЛАН УНИВЕРСАЛЬНОГО ПРОФИЛЯ СОО ПРИ ПЯТИДНЕВНОЙ УЧЕБНОЙ НЕДЕЛЕ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224"/>
        <w:gridCol w:w="2413"/>
        <w:gridCol w:w="1210"/>
        <w:gridCol w:w="1210"/>
      </w:tblGrid>
      <w:tr w:rsidR="00826205" w:rsidTr="00D03060">
        <w:tc>
          <w:tcPr>
            <w:tcW w:w="41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Учебныйпредмет</w:t>
            </w:r>
          </w:p>
        </w:tc>
        <w:tc>
          <w:tcPr>
            <w:tcW w:w="23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 w:rsidR="000E70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</w:p>
        </w:tc>
      </w:tr>
      <w:tr w:rsidR="00826205" w:rsidTr="00D03060">
        <w:tc>
          <w:tcPr>
            <w:tcW w:w="41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6205" w:rsidRDefault="00826205" w:rsidP="005867C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10-й класс (</w:t>
            </w:r>
            <w:r w:rsidR="005867C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2026-2027 уч.год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26205" w:rsidRDefault="00826205" w:rsidP="005867C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11-й класс (</w:t>
            </w:r>
            <w:r w:rsidR="005867C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2027-2028 уч.год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826205" w:rsidTr="00C91DF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r w:rsidR="000E704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</w:p>
        </w:tc>
      </w:tr>
      <w:tr w:rsidR="00826205" w:rsidTr="00D03060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 w:rsidR="00C340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26205" w:rsidTr="00D03060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26205" w:rsidTr="00D03060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r w:rsidR="00C340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 (английский)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5867C7" w:rsidRDefault="005867C7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5867C7" w:rsidRDefault="005867C7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5867C7" w:rsidRDefault="005867C7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826205" w:rsidTr="00D03060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C91DFD" w:rsidRDefault="00826205" w:rsidP="005867C7">
            <w:pPr>
              <w:pStyle w:val="a5"/>
              <w:ind w:left="-60"/>
              <w:rPr>
                <w:sz w:val="24"/>
                <w:szCs w:val="24"/>
                <w:lang w:val="ru-RU"/>
              </w:rPr>
            </w:pPr>
            <w:r w:rsidRPr="00C91DFD">
              <w:rPr>
                <w:sz w:val="24"/>
                <w:szCs w:val="24"/>
                <w:lang w:val="ru-RU"/>
              </w:rPr>
              <w:t>Математика:</w:t>
            </w:r>
          </w:p>
          <w:p w:rsidR="00826205" w:rsidRPr="005867C7" w:rsidRDefault="005867C7" w:rsidP="005867C7">
            <w:pPr>
              <w:pStyle w:val="a5"/>
              <w:ind w:left="-60"/>
              <w:rPr>
                <w:sz w:val="24"/>
                <w:szCs w:val="24"/>
                <w:lang w:val="ru-RU"/>
              </w:rPr>
            </w:pPr>
            <w:r w:rsidRPr="005867C7">
              <w:rPr>
                <w:sz w:val="24"/>
                <w:szCs w:val="24"/>
                <w:lang w:val="ru-RU"/>
              </w:rPr>
              <w:t>-</w:t>
            </w:r>
            <w:r w:rsidR="00826205" w:rsidRPr="005867C7">
              <w:rPr>
                <w:sz w:val="24"/>
                <w:szCs w:val="24"/>
                <w:lang w:val="ru-RU"/>
              </w:rPr>
              <w:t>алгебра и</w:t>
            </w:r>
            <w:r w:rsidR="00826205" w:rsidRPr="005867C7">
              <w:rPr>
                <w:sz w:val="24"/>
                <w:szCs w:val="24"/>
              </w:rPr>
              <w:t> </w:t>
            </w:r>
            <w:r w:rsidR="00826205" w:rsidRPr="005867C7">
              <w:rPr>
                <w:sz w:val="24"/>
                <w:szCs w:val="24"/>
                <w:lang w:val="ru-RU"/>
              </w:rPr>
              <w:t>начала математического анализа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5867C7" w:rsidRDefault="00826205" w:rsidP="000731FB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5867C7">
              <w:rPr>
                <w:sz w:val="24"/>
                <w:szCs w:val="24"/>
              </w:rPr>
              <w:t>Б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5867C7" w:rsidRDefault="00826205" w:rsidP="005867C7">
            <w:pPr>
              <w:pStyle w:val="a5"/>
              <w:ind w:left="-117"/>
              <w:jc w:val="center"/>
              <w:rPr>
                <w:sz w:val="24"/>
                <w:szCs w:val="24"/>
              </w:rPr>
            </w:pPr>
            <w:r w:rsidRPr="005867C7">
              <w:rPr>
                <w:sz w:val="24"/>
                <w:szCs w:val="24"/>
              </w:rPr>
              <w:t>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5867C7" w:rsidRDefault="00826205" w:rsidP="005867C7">
            <w:pPr>
              <w:pStyle w:val="a5"/>
              <w:ind w:left="-117"/>
              <w:jc w:val="center"/>
              <w:rPr>
                <w:sz w:val="24"/>
                <w:szCs w:val="24"/>
              </w:rPr>
            </w:pPr>
            <w:r w:rsidRPr="005867C7">
              <w:rPr>
                <w:sz w:val="24"/>
                <w:szCs w:val="24"/>
              </w:rPr>
              <w:t>3</w:t>
            </w:r>
          </w:p>
        </w:tc>
      </w:tr>
      <w:tr w:rsidR="00826205" w:rsidTr="00D03060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5867C7" w:rsidP="005867C7">
            <w:pPr>
              <w:ind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826205"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5867C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5867C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5867C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26205" w:rsidTr="00D03060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5867C7" w:rsidP="005867C7">
            <w:pPr>
              <w:ind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826205"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 статистика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5867C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5867C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5867C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26205" w:rsidTr="00D03060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26205" w:rsidTr="00D03060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26205" w:rsidTr="00D03060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0731FB" w:rsidRDefault="00826205" w:rsidP="00C91DFD">
            <w:pPr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0731FB" w:rsidRDefault="000731FB" w:rsidP="00C91DFD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0731FB" w:rsidRDefault="005867C7" w:rsidP="00C91DFD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0731FB" w:rsidRDefault="005867C7" w:rsidP="00C91DFD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826205" w:rsidTr="00D03060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26205" w:rsidTr="00D03060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26205" w:rsidTr="00D03060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26205" w:rsidTr="00D03060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0731FB" w:rsidRDefault="00826205" w:rsidP="00C91DFD">
            <w:pPr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0731FB" w:rsidRDefault="00826205" w:rsidP="00C91DFD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У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0731FB" w:rsidRDefault="00826205" w:rsidP="00C91DFD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0731FB" w:rsidRDefault="00826205" w:rsidP="00C91DFD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826205" w:rsidTr="00D03060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826205" w:rsidRDefault="00826205" w:rsidP="00C91DFD">
            <w:pPr>
              <w:rPr>
                <w:lang w:val="ru-RU"/>
              </w:rPr>
            </w:pPr>
            <w:r w:rsidRPr="0082620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5867C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5867C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5867C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26205" w:rsidTr="00D03060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r w:rsidR="00C340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D03060" w:rsidRDefault="00D03060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D03060" w:rsidRDefault="00D03060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826205" w:rsidTr="00D03060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r w:rsidR="00C340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5867C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5867C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826205" w:rsidTr="00D03060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D03060" w:rsidRDefault="00826205" w:rsidP="00D03060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D030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5867C7" w:rsidRDefault="005867C7" w:rsidP="00D03060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  <w:r w:rsidR="00D0306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26205" w:rsidTr="00D03060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826205" w:rsidRDefault="00826205" w:rsidP="00C91DFD">
            <w:pPr>
              <w:rPr>
                <w:lang w:val="ru-RU"/>
              </w:rPr>
            </w:pPr>
            <w:r w:rsidRPr="0082620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D03060" w:rsidRDefault="00D03060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5867C7" w:rsidRDefault="00D03060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826205" w:rsidTr="00D03060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D236CA" w:rsidRDefault="006507DB" w:rsidP="00C91DFD">
            <w:pPr>
              <w:rPr>
                <w:sz w:val="24"/>
                <w:szCs w:val="24"/>
              </w:rPr>
            </w:pPr>
            <w:r w:rsidRPr="00D236CA">
              <w:rPr>
                <w:rFonts w:hAnsi="Times New Roman" w:cs="Times New Roman"/>
                <w:color w:val="000000"/>
                <w:sz w:val="24"/>
                <w:szCs w:val="24"/>
              </w:rPr>
              <w:t>Биохимия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5867C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5867C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26205" w:rsidTr="00D03060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D236CA" w:rsidRDefault="000935AC" w:rsidP="00C91DFD">
            <w:pPr>
              <w:rPr>
                <w:sz w:val="24"/>
                <w:szCs w:val="24"/>
              </w:rPr>
            </w:pPr>
            <w:r w:rsidRPr="00D236C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Психология человека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160093" w:rsidRDefault="000935AC" w:rsidP="000935A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5867C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26205" w:rsidTr="00D03060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D236CA" w:rsidRDefault="000935AC" w:rsidP="00C91DFD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Практикум по обществознанию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D03060" w:rsidRDefault="000935AC" w:rsidP="005867C7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5867C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26205" w:rsidTr="00D03060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 в неделю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826205" w:rsidTr="00D03060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Pr="00826205" w:rsidRDefault="00826205" w:rsidP="00C91DFD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2620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82620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два года обучения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6205" w:rsidRDefault="00826205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2295</w:t>
            </w:r>
          </w:p>
        </w:tc>
      </w:tr>
    </w:tbl>
    <w:p w:rsidR="00D03060" w:rsidRDefault="00D03060" w:rsidP="00C91DFD">
      <w:pPr>
        <w:pStyle w:val="a5"/>
        <w:jc w:val="center"/>
        <w:rPr>
          <w:b/>
          <w:sz w:val="24"/>
          <w:szCs w:val="24"/>
          <w:lang w:val="ru-RU"/>
        </w:rPr>
      </w:pPr>
    </w:p>
    <w:p w:rsidR="00C91DFD" w:rsidRPr="001F0519" w:rsidRDefault="00C91DFD" w:rsidP="00C91DFD">
      <w:pPr>
        <w:pStyle w:val="a5"/>
        <w:jc w:val="center"/>
        <w:rPr>
          <w:b/>
          <w:sz w:val="24"/>
          <w:szCs w:val="24"/>
          <w:lang w:val="ru-RU"/>
        </w:rPr>
      </w:pPr>
      <w:r w:rsidRPr="001F0519">
        <w:rPr>
          <w:b/>
          <w:sz w:val="24"/>
          <w:szCs w:val="24"/>
          <w:lang w:val="ru-RU"/>
        </w:rPr>
        <w:lastRenderedPageBreak/>
        <w:t>УЧЕБНЫЙ ПЛАН ГУМАНИТАРНОГО ПРОФИЛЯ СОО</w:t>
      </w:r>
    </w:p>
    <w:p w:rsidR="00C91DFD" w:rsidRPr="001F0519" w:rsidRDefault="00C91DFD" w:rsidP="00C91DFD">
      <w:pPr>
        <w:pStyle w:val="a5"/>
        <w:jc w:val="center"/>
        <w:rPr>
          <w:b/>
          <w:sz w:val="24"/>
          <w:szCs w:val="24"/>
          <w:lang w:val="ru-RU"/>
        </w:rPr>
      </w:pPr>
      <w:r w:rsidRPr="001F0519">
        <w:rPr>
          <w:b/>
          <w:sz w:val="24"/>
          <w:szCs w:val="24"/>
          <w:lang w:val="ru-RU"/>
        </w:rPr>
        <w:t>ПРИ ПЯТИДНЕВНОЙ УЧЕБНОЙ НЕДЕЛЕ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809"/>
        <w:gridCol w:w="2804"/>
        <w:gridCol w:w="1444"/>
      </w:tblGrid>
      <w:tr w:rsidR="00C91DFD" w:rsidTr="00B52938">
        <w:tc>
          <w:tcPr>
            <w:tcW w:w="48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28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C91DFD" w:rsidTr="00B52938">
        <w:tc>
          <w:tcPr>
            <w:tcW w:w="48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11-й класс</w:t>
            </w:r>
            <w:r w:rsidR="002C4623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="002C462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2026-2027 уч.год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C91DFD" w:rsidTr="00C91DF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C91DFD" w:rsidTr="00B52938"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91DFD" w:rsidTr="00B52938"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Pr="000731FB" w:rsidRDefault="00C91DFD" w:rsidP="00C91DFD">
            <w:pPr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Pr="000731FB" w:rsidRDefault="00C91DFD" w:rsidP="00C91DFD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У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Pr="000731FB" w:rsidRDefault="00C91DFD" w:rsidP="00C91DFD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C91DFD" w:rsidTr="00B52938"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91DFD" w:rsidTr="00B52938"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Pr="00C91DFD" w:rsidRDefault="00C91DFD" w:rsidP="00C91DFD">
            <w:pPr>
              <w:pStyle w:val="a5"/>
              <w:ind w:left="82"/>
              <w:rPr>
                <w:lang w:val="ru-RU"/>
              </w:rPr>
            </w:pPr>
            <w:r w:rsidRPr="00C91DFD">
              <w:rPr>
                <w:lang w:val="ru-RU"/>
              </w:rPr>
              <w:t>Математика:</w:t>
            </w:r>
          </w:p>
          <w:p w:rsidR="00C91DFD" w:rsidRPr="00C91DFD" w:rsidRDefault="00C91DFD" w:rsidP="00C91DFD">
            <w:pPr>
              <w:pStyle w:val="a5"/>
              <w:ind w:left="82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C91DFD">
              <w:rPr>
                <w:lang w:val="ru-RU"/>
              </w:rPr>
              <w:t>алгебра и начала математического анализа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91DFD" w:rsidTr="00B52938">
        <w:tc>
          <w:tcPr>
            <w:tcW w:w="4809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pStyle w:val="a5"/>
              <w:ind w:left="82"/>
            </w:pPr>
            <w:r>
              <w:rPr>
                <w:lang w:val="ru-RU"/>
              </w:rPr>
              <w:t>-</w:t>
            </w:r>
            <w:r>
              <w:t>геометрия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91DFD" w:rsidTr="00B52938">
        <w:tc>
          <w:tcPr>
            <w:tcW w:w="480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pStyle w:val="a5"/>
              <w:ind w:left="82"/>
            </w:pPr>
            <w:r>
              <w:rPr>
                <w:lang w:val="ru-RU"/>
              </w:rPr>
              <w:t>-</w:t>
            </w:r>
            <w:r>
              <w:t>вероятность и статистика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91DFD" w:rsidTr="00B52938"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91DFD" w:rsidTr="00B52938"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91DFD" w:rsidTr="00B52938"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Pr="000731FB" w:rsidRDefault="00C91DFD" w:rsidP="00C91DFD">
            <w:pPr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Pr="000731FB" w:rsidRDefault="00C91DFD" w:rsidP="00C91DFD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У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Pr="000731FB" w:rsidRDefault="00C91DFD" w:rsidP="00C91DFD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C91DFD" w:rsidTr="00B52938"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91DFD" w:rsidTr="00B52938"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91DFD" w:rsidTr="00B52938"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91DFD" w:rsidTr="00B52938"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91DFD" w:rsidTr="00B52938"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Pr="00C91DFD" w:rsidRDefault="00C91DFD" w:rsidP="00C91DFD">
            <w:pPr>
              <w:rPr>
                <w:lang w:val="ru-RU"/>
              </w:rPr>
            </w:pPr>
            <w:r w:rsidRPr="00C91D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91DFD" w:rsidTr="00B52938"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91DFD" w:rsidTr="00B5293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C91DFD" w:rsidTr="00B5293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C91DFD" w:rsidTr="00B5293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Pr="00C91DFD" w:rsidRDefault="00C91DFD" w:rsidP="00C91DFD">
            <w:pPr>
              <w:rPr>
                <w:lang w:val="ru-RU"/>
              </w:rPr>
            </w:pPr>
            <w:r w:rsidRPr="00C91D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C91DFD" w:rsidTr="00B5293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Психология человека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91DFD" w:rsidTr="00B5293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Модуль по видам спорта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0731F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91DFD" w:rsidTr="00B5293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 проектирование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Pr="000731FB" w:rsidRDefault="000731FB" w:rsidP="000731FB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91DFD" w:rsidTr="00B5293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 речи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Pr="000731FB" w:rsidRDefault="000731FB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91DFD" w:rsidTr="00B5293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Pr="000731FB" w:rsidRDefault="00C91DFD" w:rsidP="00C91DFD">
            <w:pPr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Итого в неделю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Pr="000731FB" w:rsidRDefault="00C91DFD" w:rsidP="00C91DFD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0731F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</w:tr>
      <w:tr w:rsidR="00C91DFD" w:rsidTr="00B5293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Pr="00C91DFD" w:rsidRDefault="00C91DFD" w:rsidP="00C91DFD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1DF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 два года обучения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DFD" w:rsidRDefault="00C91DFD" w:rsidP="00C91DF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2312</w:t>
            </w:r>
          </w:p>
        </w:tc>
      </w:tr>
    </w:tbl>
    <w:p w:rsidR="00B52938" w:rsidRPr="000E7045" w:rsidRDefault="00B52938" w:rsidP="000E7045">
      <w:pPr>
        <w:spacing w:line="360" w:lineRule="auto"/>
        <w:jc w:val="both"/>
        <w:rPr>
          <w:b/>
          <w:sz w:val="24"/>
          <w:szCs w:val="24"/>
          <w:lang w:val="ru-RU"/>
        </w:rPr>
      </w:pPr>
    </w:p>
    <w:sectPr w:rsidR="00B52938" w:rsidRPr="000E7045" w:rsidSect="00FF7031">
      <w:footerReference w:type="default" r:id="rId7"/>
      <w:pgSz w:w="11907" w:h="16839"/>
      <w:pgMar w:top="426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544C" w:rsidRDefault="0007544C" w:rsidP="00FF7031">
      <w:pPr>
        <w:spacing w:before="0" w:after="0"/>
      </w:pPr>
      <w:r>
        <w:separator/>
      </w:r>
    </w:p>
  </w:endnote>
  <w:endnote w:type="continuationSeparator" w:id="1">
    <w:p w:rsidR="0007544C" w:rsidRDefault="0007544C" w:rsidP="00FF7031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96922"/>
      <w:docPartObj>
        <w:docPartGallery w:val="Page Numbers (Bottom of Page)"/>
        <w:docPartUnique/>
      </w:docPartObj>
    </w:sdtPr>
    <w:sdtContent>
      <w:p w:rsidR="00FF7031" w:rsidRDefault="00CD25BE">
        <w:pPr>
          <w:pStyle w:val="ac"/>
          <w:jc w:val="right"/>
        </w:pPr>
        <w:fldSimple w:instr=" PAGE   \* MERGEFORMAT ">
          <w:r w:rsidR="004E6CC2">
            <w:rPr>
              <w:noProof/>
            </w:rPr>
            <w:t>6</w:t>
          </w:r>
        </w:fldSimple>
      </w:p>
    </w:sdtContent>
  </w:sdt>
  <w:p w:rsidR="00FF7031" w:rsidRDefault="00FF7031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544C" w:rsidRDefault="0007544C" w:rsidP="00FF7031">
      <w:pPr>
        <w:spacing w:before="0" w:after="0"/>
      </w:pPr>
      <w:r>
        <w:separator/>
      </w:r>
    </w:p>
  </w:footnote>
  <w:footnote w:type="continuationSeparator" w:id="1">
    <w:p w:rsidR="0007544C" w:rsidRDefault="0007544C" w:rsidP="00FF7031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8009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F41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BA6969"/>
    <w:multiLevelType w:val="multilevel"/>
    <w:tmpl w:val="5BE6F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764A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8E6A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D9257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D226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FE40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9906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A270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AC7DD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854FB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AB57F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9C13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3"/>
  </w:num>
  <w:num w:numId="8">
    <w:abstractNumId w:val="11"/>
  </w:num>
  <w:num w:numId="9">
    <w:abstractNumId w:val="4"/>
  </w:num>
  <w:num w:numId="10">
    <w:abstractNumId w:val="9"/>
  </w:num>
  <w:num w:numId="11">
    <w:abstractNumId w:val="12"/>
  </w:num>
  <w:num w:numId="12">
    <w:abstractNumId w:val="13"/>
  </w:num>
  <w:num w:numId="13">
    <w:abstractNumId w:val="0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05CE"/>
    <w:rsid w:val="000731FB"/>
    <w:rsid w:val="0007544C"/>
    <w:rsid w:val="000935AC"/>
    <w:rsid w:val="000C3928"/>
    <w:rsid w:val="000E7045"/>
    <w:rsid w:val="00114BD4"/>
    <w:rsid w:val="001343C3"/>
    <w:rsid w:val="00160093"/>
    <w:rsid w:val="001F0519"/>
    <w:rsid w:val="0021116F"/>
    <w:rsid w:val="002C4623"/>
    <w:rsid w:val="002D33B1"/>
    <w:rsid w:val="002D3591"/>
    <w:rsid w:val="00301349"/>
    <w:rsid w:val="00350593"/>
    <w:rsid w:val="003514A0"/>
    <w:rsid w:val="0044468D"/>
    <w:rsid w:val="004525E8"/>
    <w:rsid w:val="004E4E6F"/>
    <w:rsid w:val="004E6CC2"/>
    <w:rsid w:val="004F7E17"/>
    <w:rsid w:val="0054269C"/>
    <w:rsid w:val="0055169B"/>
    <w:rsid w:val="00575E21"/>
    <w:rsid w:val="00575F93"/>
    <w:rsid w:val="005867C7"/>
    <w:rsid w:val="005A05CE"/>
    <w:rsid w:val="006507DB"/>
    <w:rsid w:val="00653AF6"/>
    <w:rsid w:val="00746C13"/>
    <w:rsid w:val="00773956"/>
    <w:rsid w:val="00826205"/>
    <w:rsid w:val="00864A1F"/>
    <w:rsid w:val="008D47BB"/>
    <w:rsid w:val="008E7F8D"/>
    <w:rsid w:val="009008E9"/>
    <w:rsid w:val="009D392D"/>
    <w:rsid w:val="00B21252"/>
    <w:rsid w:val="00B52938"/>
    <w:rsid w:val="00B73A5A"/>
    <w:rsid w:val="00C3038F"/>
    <w:rsid w:val="00C3405C"/>
    <w:rsid w:val="00C91DFD"/>
    <w:rsid w:val="00CA40F1"/>
    <w:rsid w:val="00CD25BE"/>
    <w:rsid w:val="00CD4D3E"/>
    <w:rsid w:val="00D03060"/>
    <w:rsid w:val="00D236CA"/>
    <w:rsid w:val="00D336E9"/>
    <w:rsid w:val="00D41BC2"/>
    <w:rsid w:val="00D90C68"/>
    <w:rsid w:val="00DD66CF"/>
    <w:rsid w:val="00E21089"/>
    <w:rsid w:val="00E438A1"/>
    <w:rsid w:val="00EE21D2"/>
    <w:rsid w:val="00F01E19"/>
    <w:rsid w:val="00FF7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link w:val="a4"/>
    <w:uiPriority w:val="1"/>
    <w:qFormat/>
    <w:rsid w:val="0055169B"/>
    <w:pPr>
      <w:spacing w:before="0" w:after="0"/>
    </w:pPr>
  </w:style>
  <w:style w:type="paragraph" w:styleId="a5">
    <w:name w:val="List Paragraph"/>
    <w:basedOn w:val="a"/>
    <w:uiPriority w:val="34"/>
    <w:qFormat/>
    <w:rsid w:val="0055169B"/>
    <w:pPr>
      <w:ind w:left="720"/>
      <w:contextualSpacing/>
    </w:pPr>
  </w:style>
  <w:style w:type="table" w:customStyle="1" w:styleId="TableGrid">
    <w:name w:val="TableGrid"/>
    <w:rsid w:val="0055169B"/>
    <w:pPr>
      <w:spacing w:before="0" w:beforeAutospacing="0" w:after="0" w:afterAutospacing="0"/>
    </w:pPr>
    <w:rPr>
      <w:rFonts w:eastAsiaTheme="minorEastAsia"/>
      <w:lang w:val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Без интервала Знак"/>
    <w:link w:val="a3"/>
    <w:uiPriority w:val="1"/>
    <w:locked/>
    <w:rsid w:val="0055169B"/>
  </w:style>
  <w:style w:type="table" w:styleId="a6">
    <w:name w:val="Table Grid"/>
    <w:basedOn w:val="a1"/>
    <w:uiPriority w:val="39"/>
    <w:rsid w:val="00350593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C91DFD"/>
  </w:style>
  <w:style w:type="character" w:customStyle="1" w:styleId="FontStyle64">
    <w:name w:val="Font Style64"/>
    <w:rsid w:val="00C91DFD"/>
    <w:rPr>
      <w:rFonts w:ascii="Times New Roman" w:hAnsi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C91DFD"/>
    <w:pPr>
      <w:widowControl w:val="0"/>
      <w:autoSpaceDE w:val="0"/>
      <w:autoSpaceDN w:val="0"/>
      <w:spacing w:before="0" w:beforeAutospacing="0" w:after="0" w:afterAutospacing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C91DFD"/>
    <w:pPr>
      <w:widowControl w:val="0"/>
      <w:autoSpaceDE w:val="0"/>
      <w:autoSpaceDN w:val="0"/>
      <w:spacing w:before="0" w:beforeAutospacing="0" w:after="0" w:afterAutospacing="0"/>
      <w:ind w:left="758"/>
      <w:jc w:val="both"/>
    </w:pPr>
    <w:rPr>
      <w:rFonts w:ascii="Times New Roman" w:eastAsia="Times New Roman" w:hAnsi="Times New Roman" w:cs="Times New Roman"/>
      <w:sz w:val="23"/>
      <w:szCs w:val="23"/>
      <w:lang w:val="ru-RU"/>
    </w:rPr>
  </w:style>
  <w:style w:type="character" w:customStyle="1" w:styleId="a8">
    <w:name w:val="Основной текст Знак"/>
    <w:basedOn w:val="a0"/>
    <w:link w:val="a7"/>
    <w:uiPriority w:val="1"/>
    <w:rsid w:val="00C91DFD"/>
    <w:rPr>
      <w:rFonts w:ascii="Times New Roman" w:eastAsia="Times New Roman" w:hAnsi="Times New Roman" w:cs="Times New Roman"/>
      <w:sz w:val="23"/>
      <w:szCs w:val="23"/>
      <w:lang w:val="ru-RU"/>
    </w:rPr>
  </w:style>
  <w:style w:type="character" w:styleId="a9">
    <w:name w:val="Strong"/>
    <w:basedOn w:val="a0"/>
    <w:uiPriority w:val="22"/>
    <w:qFormat/>
    <w:rsid w:val="00575E21"/>
    <w:rPr>
      <w:b/>
      <w:bCs/>
    </w:rPr>
  </w:style>
  <w:style w:type="paragraph" w:styleId="aa">
    <w:name w:val="header"/>
    <w:basedOn w:val="a"/>
    <w:link w:val="ab"/>
    <w:uiPriority w:val="99"/>
    <w:semiHidden/>
    <w:unhideWhenUsed/>
    <w:rsid w:val="00FF7031"/>
    <w:pPr>
      <w:tabs>
        <w:tab w:val="center" w:pos="4677"/>
        <w:tab w:val="right" w:pos="9355"/>
      </w:tabs>
      <w:spacing w:before="0" w:after="0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F7031"/>
  </w:style>
  <w:style w:type="paragraph" w:styleId="ac">
    <w:name w:val="footer"/>
    <w:basedOn w:val="a"/>
    <w:link w:val="ad"/>
    <w:uiPriority w:val="99"/>
    <w:unhideWhenUsed/>
    <w:rsid w:val="00FF7031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Нижний колонтитул Знак"/>
    <w:basedOn w:val="a0"/>
    <w:link w:val="ac"/>
    <w:uiPriority w:val="99"/>
    <w:rsid w:val="00FF70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0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977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45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64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7</Pages>
  <Words>1532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Стрехнинская СОШ</dc:creator>
  <dc:description>Подготовлено экспертами Группы Актион</dc:description>
  <cp:lastModifiedBy>Пользователь</cp:lastModifiedBy>
  <cp:revision>12</cp:revision>
  <cp:lastPrinted>2026-09-02T07:23:00Z</cp:lastPrinted>
  <dcterms:created xsi:type="dcterms:W3CDTF">2026-06-15T07:17:00Z</dcterms:created>
  <dcterms:modified xsi:type="dcterms:W3CDTF">2026-09-21T04:23:00Z</dcterms:modified>
</cp:coreProperties>
</file>